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4840F" w14:textId="77777777" w:rsidR="00FE4135" w:rsidRPr="00073540" w:rsidRDefault="00FE4135" w:rsidP="00FE4135">
      <w:pPr>
        <w:spacing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  <w:r w:rsidRPr="00073540">
        <w:rPr>
          <w:rFonts w:ascii="TH SarabunIT๙" w:hAnsi="TH SarabunIT๙" w:cs="TH SarabunIT๙"/>
          <w:b/>
          <w:bCs/>
          <w:color w:val="000000" w:themeColor="text1"/>
          <w:sz w:val="44"/>
          <w:szCs w:val="44"/>
          <w:cs/>
        </w:rPr>
        <w:t>ส่วนที่ 1</w:t>
      </w:r>
    </w:p>
    <w:p w14:paraId="330B269D" w14:textId="77777777" w:rsidR="00FE4135" w:rsidRPr="00073540" w:rsidRDefault="00FE4135" w:rsidP="00FE4135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073540">
        <w:rPr>
          <w:rFonts w:ascii="TH SarabunIT๙" w:hAnsi="TH SarabunIT๙" w:cs="TH SarabunIT๙"/>
          <w:b/>
          <w:bCs/>
          <w:sz w:val="44"/>
          <w:szCs w:val="44"/>
          <w:cs/>
        </w:rPr>
        <w:t>บทนำ</w:t>
      </w:r>
    </w:p>
    <w:p w14:paraId="4DD535D8" w14:textId="77777777" w:rsidR="00FE4135" w:rsidRPr="00073540" w:rsidRDefault="00FE4135" w:rsidP="00FE4135">
      <w:pPr>
        <w:spacing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3E863295" w14:textId="2C8CB1CC" w:rsidR="00FE4135" w:rsidRPr="00A11515" w:rsidRDefault="00FE4135" w:rsidP="00A11515">
      <w:pPr>
        <w:spacing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073540">
        <w:rPr>
          <w:rStyle w:val="58cm"/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กรอบยุทธศาสตร์ชาติระยะ</w:t>
      </w:r>
      <w:r w:rsidRPr="00073540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 </w:t>
      </w:r>
      <w:r w:rsidRPr="00073540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20 ปี (พ.ศ. 256</w:t>
      </w: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1</w:t>
      </w:r>
      <w:r w:rsidRPr="00073540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 xml:space="preserve"> – </w:t>
      </w:r>
      <w:r w:rsidRPr="00073540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25</w:t>
      </w: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80</w:t>
      </w:r>
      <w:r w:rsidRPr="00073540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)</w:t>
      </w:r>
    </w:p>
    <w:p w14:paraId="3D4F48D5" w14:textId="77777777" w:rsidR="00FE4135" w:rsidRPr="00073540" w:rsidRDefault="00FE4135" w:rsidP="00A11515">
      <w:pPr>
        <w:pStyle w:val="a8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เพื่อให้บรรลุวิสัยทัศน์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“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ประเทศมีความมั่นคง มั่งคั่ง ยั่งยืน เป็นประเทศพัฒนาแล้ว ด้วยการพัฒนา ตามปรัชญาของเศรษฐกิจพอเพียง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”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นำไปสู่การพัฒนาให้คนไทยมีความสุข และตอบสนองตอบต่อการบรรลุ ซึ่งผลประโยชน์แห่งชาติ ในการที่จะพัฒนาคุณภาพชีวิต สร้างรายได้ระดับสูง เป็นประเทศพัฒนาแล้ว และสร้างความสุขของคนไทย สังคมมีความมั่นคง เสมอภาคและ เป็นธรรม ประเทศสามารถแข่งขันได้ในระบบเศรษฐกิจ</w:t>
      </w:r>
    </w:p>
    <w:p w14:paraId="25A9F0E4" w14:textId="77777777" w:rsidR="00FE4135" w:rsidRPr="00073540" w:rsidRDefault="00FE4135" w:rsidP="00FE4135">
      <w:pPr>
        <w:pStyle w:val="a8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b/>
          <w:bCs/>
          <w:sz w:val="32"/>
          <w:szCs w:val="32"/>
        </w:rPr>
        <w:t>1.</w:t>
      </w:r>
      <w:r w:rsidRPr="00073540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ด้านความมั่นคง</w:t>
      </w:r>
      <w:r w:rsidRPr="00073540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</w:p>
    <w:p w14:paraId="0CA46A7D" w14:textId="2C8DAEC2" w:rsidR="00FE4135" w:rsidRPr="00073540" w:rsidRDefault="00FE4135" w:rsidP="00A11515">
      <w:pPr>
        <w:pStyle w:val="a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            (1)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เสริมสร้างความมั่นคงของสถาบันหลักและการปกครองระบอบประชาธิปไตยอันมีพระมหากษัตริย์ทรงเป็นประมุข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14:paraId="1A95F7A2" w14:textId="77777777" w:rsidR="00FE4135" w:rsidRPr="00073540" w:rsidRDefault="00FE4135" w:rsidP="00A11515">
      <w:pPr>
        <w:pStyle w:val="a8"/>
        <w:ind w:left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  (2)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ปฏิรูปกลไกการบริหารประเทศและพัฒนาความมั่นคงทางการเมือง ขจัดคอร์รัปชั่น สร้างความ</w:t>
      </w:r>
    </w:p>
    <w:p w14:paraId="0649BA80" w14:textId="77777777" w:rsidR="00FE4135" w:rsidRPr="00073540" w:rsidRDefault="00FE4135" w:rsidP="00A11515">
      <w:pPr>
        <w:pStyle w:val="a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เชื่อมั่นในกระบวนการยุติธรรม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14:paraId="57397A48" w14:textId="52762589" w:rsidR="00FE4135" w:rsidRPr="00073540" w:rsidRDefault="00FE4135" w:rsidP="00A11515">
      <w:pPr>
        <w:pStyle w:val="a8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  (3)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การรักษาความมั่นคงภายในและความสงบเรียบร้อยภายใน ตลอดจนการบริหารจัดการความมั่นคงชายแดนและชายฝั่งทะเล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14:paraId="685030BC" w14:textId="5F1D955D" w:rsidR="00FE4135" w:rsidRPr="00073540" w:rsidRDefault="00FE4135" w:rsidP="00A11515">
      <w:pPr>
        <w:pStyle w:val="a8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  (4)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การพัฒนาระบบ กลไก มาตรการและความร่วมมือระหว่างประเทศทุกระดับ และรักษาดุลยภาพความสัมพันธ์กับประเทศมหาอำนาจ เพื่อป้องกันและแก้ไขปัญหาความมั่นคงรูปแบบใหม่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14:paraId="7D95C81A" w14:textId="75B7F1F8" w:rsidR="00FE4135" w:rsidRPr="00073540" w:rsidRDefault="00FE4135" w:rsidP="00A11515">
      <w:pPr>
        <w:pStyle w:val="a8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 (5)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 xml:space="preserve"> การพัฒนาเสริมสร้างศักยภาพการผนึกกำลังป้องกันประเทศ การรักษาความสงบเรียบร้อยภายในประเทศ สร้างความร่วมมือกับประเทศเพื่อนบ้านและมิตรประเทศ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14:paraId="5AA29E60" w14:textId="07778A47" w:rsidR="00FE4135" w:rsidRPr="00073540" w:rsidRDefault="00FE4135" w:rsidP="00A11515">
      <w:pPr>
        <w:pStyle w:val="a8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 (6)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 xml:space="preserve"> การพัฒนาระบบการเตรียมพร้อมแห่งชาติและระบบบริหารจัดการภัยพิบัติ รักษาความมั่นคงของฐานทรัพยากรธรรมชาติ สิ่งแวดล้อม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14:paraId="2BA2BB71" w14:textId="77777777" w:rsidR="00FE4135" w:rsidRPr="00073540" w:rsidRDefault="00FE4135" w:rsidP="00FE4135">
      <w:pPr>
        <w:pStyle w:val="a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          (7)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 xml:space="preserve">การปรับกระบวนการทางานของกลไกที่เกี่ยวข้องจากแนวดิ่งสู่แนวระนาบมากขึ้น </w:t>
      </w:r>
    </w:p>
    <w:p w14:paraId="1CFDAD7A" w14:textId="77777777" w:rsidR="00FE4135" w:rsidRPr="00073540" w:rsidRDefault="00FE4135" w:rsidP="00FE4135">
      <w:pPr>
        <w:pStyle w:val="a8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b/>
          <w:bCs/>
          <w:sz w:val="32"/>
          <w:szCs w:val="32"/>
        </w:rPr>
        <w:t>2.</w:t>
      </w:r>
      <w:r w:rsidRPr="00073540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ด้านการสร้างความสามารถในการแข่งขัน </w:t>
      </w:r>
    </w:p>
    <w:p w14:paraId="4AF4E97A" w14:textId="77777777" w:rsidR="00FE4135" w:rsidRPr="00073540" w:rsidRDefault="00FE4135" w:rsidP="00FE4135">
      <w:pPr>
        <w:pStyle w:val="a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          (1)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 xml:space="preserve"> การพัฒนาสมรรถนะทางเศรษฐกิจ ส่งเสริมการค้า การลงทุน พัฒนาสู่ชาติการค้า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14:paraId="154866DF" w14:textId="2D2EEF18" w:rsidR="00FE4135" w:rsidRPr="00073540" w:rsidRDefault="00FE4135" w:rsidP="00FE4135">
      <w:pPr>
        <w:pStyle w:val="a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          (2)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การพัฒนาภาคการผลิตและบริการ เสริมสร้างฐานการผลิตเข้มแข็งยั่งยืน และส่งเสริมเกษตรกรรายย่อยสู่เกษตรยั่งยืนเป็นมิตรกับสิ่งแวดล้อม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14:paraId="18BC4F17" w14:textId="7C9737EB" w:rsidR="00FE4135" w:rsidRPr="00073540" w:rsidRDefault="00FE4135" w:rsidP="00A11515">
      <w:pPr>
        <w:pStyle w:val="a8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sz w:val="32"/>
          <w:szCs w:val="32"/>
        </w:rPr>
        <w:t>(3)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 xml:space="preserve"> การพัฒนาผู้ประกอบการและเศรษฐกิจชุมชน พัฒนาทักษะผู้ประกอบการ ยกระดับผลิตภาพแรงงานและพัฒนา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SMEs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สู่สากล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14:paraId="3AFCBACC" w14:textId="49ADB47D" w:rsidR="00FE4135" w:rsidRPr="00073540" w:rsidRDefault="00FE4135" w:rsidP="00FE4135">
      <w:pPr>
        <w:pStyle w:val="a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        (4)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การพัฒนาพื้นที่เศรษฐกิจพิเศษและเมือง พัฒนาเขตเศรษฐกิจพิเศษชายแดน และพัฒนาระบบเมืองศูนย์กลางความเจริญ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14:paraId="18A478ED" w14:textId="27F1EA57" w:rsidR="00FE4135" w:rsidRPr="00073540" w:rsidRDefault="00FE4135" w:rsidP="00FE4135">
      <w:pPr>
        <w:pStyle w:val="a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        (5)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การลงทุนพัฒนาโครงสร้างพื้นฐาน ด้านการขนส่ง ความมั่นคงและพลังงาน ระบบเทคโนโลยีสารสนเทศ และการวิจัยและพัฒนา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14:paraId="71882C33" w14:textId="06B7D7A9" w:rsidR="00FE4135" w:rsidRPr="00073540" w:rsidRDefault="00FE4135" w:rsidP="00FE4135">
      <w:pPr>
        <w:pStyle w:val="a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        (6)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 xml:space="preserve">การเชื่อมโยงกับภูมิภาคและเศรษฐกิจโลก สร้างความเป็นหุ้นส่วนการพัฒนากับนานาประเทศ ส่งเสริมให้ไทยเป็นฐานของการประกอบธุรกิจ ฯลฯ </w:t>
      </w:r>
    </w:p>
    <w:p w14:paraId="1014A47B" w14:textId="77777777" w:rsidR="00FE4135" w:rsidRPr="00073540" w:rsidRDefault="00FE4135" w:rsidP="00FE4135">
      <w:pPr>
        <w:pStyle w:val="a8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b/>
          <w:bCs/>
          <w:sz w:val="32"/>
          <w:szCs w:val="32"/>
        </w:rPr>
        <w:t>3.</w:t>
      </w:r>
      <w:r w:rsidRPr="00073540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ด้านการพัฒนาและเสริมสร้างศักยภาพคน </w:t>
      </w:r>
    </w:p>
    <w:p w14:paraId="02F6B138" w14:textId="55D92FE1" w:rsidR="00FE4135" w:rsidRPr="00073540" w:rsidRDefault="00FE4135" w:rsidP="00FE4135">
      <w:pPr>
        <w:pStyle w:val="a8"/>
        <w:rPr>
          <w:rFonts w:ascii="TH SarabunIT๙" w:eastAsiaTheme="minorHAnsi" w:hAnsi="TH SarabunIT๙" w:cs="TH SarabunIT๙"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         (1)</w:t>
      </w:r>
      <w:r w:rsidR="00A1151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พัฒนาศักยภาพคนตลอดช่วงชีวิต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14:paraId="4CF95D1A" w14:textId="080EC181" w:rsidR="00FE4135" w:rsidRPr="00073540" w:rsidRDefault="00FE4135" w:rsidP="00FE4135">
      <w:pPr>
        <w:pStyle w:val="a8"/>
        <w:rPr>
          <w:rFonts w:ascii="TH SarabunIT๙" w:eastAsiaTheme="minorHAnsi" w:hAnsi="TH SarabunIT๙" w:cs="TH SarabunIT๙"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         (2)</w:t>
      </w:r>
      <w:r w:rsidR="00A11515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การยกระดับการศึกษาและการเรียนรู้ให้มีคุณภาพเท่าเทียมและทั่วถึง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14:paraId="15758B49" w14:textId="39222185" w:rsidR="00FE4135" w:rsidRPr="00073540" w:rsidRDefault="00FE4135" w:rsidP="00FE4135">
      <w:pPr>
        <w:pStyle w:val="a8"/>
        <w:rPr>
          <w:rFonts w:ascii="TH SarabunIT๙" w:eastAsiaTheme="minorHAnsi" w:hAnsi="TH SarabunIT๙" w:cs="TH SarabunIT๙"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         (3)</w:t>
      </w:r>
      <w:r w:rsidR="00A1151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ปลูกฝังระเบียบวินัย คุณธรรม จริยธรรม ค่านิยมที่พึงประสงค์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14:paraId="3F259B19" w14:textId="77777777" w:rsidR="00073540" w:rsidRPr="00F31A34" w:rsidRDefault="00073540" w:rsidP="00073540">
      <w:pPr>
        <w:spacing w:line="24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ectPr w:rsidR="00073540" w:rsidRPr="00F31A34" w:rsidSect="00A11515">
          <w:headerReference w:type="default" r:id="rId8"/>
          <w:pgSz w:w="11906" w:h="16838"/>
          <w:pgMar w:top="1276" w:right="1077" w:bottom="851" w:left="1418" w:header="709" w:footer="709" w:gutter="0"/>
          <w:pgNumType w:start="1"/>
          <w:cols w:space="708"/>
          <w:docGrid w:linePitch="360"/>
        </w:sectPr>
      </w:pPr>
    </w:p>
    <w:p w14:paraId="61197158" w14:textId="6D6CB2DF" w:rsidR="00073540" w:rsidRPr="00073540" w:rsidRDefault="00073540" w:rsidP="00073540">
      <w:pPr>
        <w:pStyle w:val="a8"/>
        <w:rPr>
          <w:rFonts w:ascii="TH SarabunIT๙" w:eastAsiaTheme="minorHAnsi" w:hAnsi="TH SarabunIT๙" w:cs="TH SarabunIT๙"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sz w:val="32"/>
          <w:szCs w:val="32"/>
        </w:rPr>
        <w:lastRenderedPageBreak/>
        <w:t xml:space="preserve">          (4)</w:t>
      </w:r>
      <w:r w:rsidR="00A1151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การสร้างเสริมให้คนมีสุขภาวะที่ดี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14:paraId="281E21D3" w14:textId="7E1700C1" w:rsidR="00073540" w:rsidRPr="00073540" w:rsidRDefault="00073540" w:rsidP="00073540">
      <w:pPr>
        <w:pStyle w:val="a8"/>
        <w:rPr>
          <w:rFonts w:ascii="TH SarabunIT๙" w:eastAsiaTheme="minorHAnsi" w:hAnsi="TH SarabunIT๙" w:cs="TH SarabunIT๙"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         (5)</w:t>
      </w:r>
      <w:r w:rsidR="00A1151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การสร้างความอยู่ดีมีสุขของครอบครัวไทย</w:t>
      </w:r>
    </w:p>
    <w:p w14:paraId="270461DD" w14:textId="77777777" w:rsidR="00073540" w:rsidRPr="00073540" w:rsidRDefault="00073540" w:rsidP="00073540">
      <w:pPr>
        <w:pStyle w:val="a8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b/>
          <w:bCs/>
          <w:sz w:val="32"/>
          <w:szCs w:val="32"/>
        </w:rPr>
        <w:t>4.</w:t>
      </w:r>
      <w:r w:rsidRPr="00073540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ด้านการสร้างโอกาสความเสมอภาค และเท่าเทียมกันทางสังคม</w:t>
      </w:r>
      <w:r w:rsidRPr="00073540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</w:p>
    <w:p w14:paraId="6E2B1653" w14:textId="5384F41B" w:rsidR="00073540" w:rsidRPr="00073540" w:rsidRDefault="00073540" w:rsidP="00073540">
      <w:pPr>
        <w:pStyle w:val="a8"/>
        <w:rPr>
          <w:rFonts w:ascii="TH SarabunIT๙" w:eastAsiaTheme="minorHAnsi" w:hAnsi="TH SarabunIT๙" w:cs="TH SarabunIT๙"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        (1)</w:t>
      </w:r>
      <w:r w:rsidR="00A11515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สร้างความมั่นคงและการลดความเหลื่อมล้าทางเศรษฐกิจและสังคม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14:paraId="06047374" w14:textId="2E95A3B9" w:rsidR="00073540" w:rsidRPr="00073540" w:rsidRDefault="00073540" w:rsidP="00073540">
      <w:pPr>
        <w:pStyle w:val="a8"/>
        <w:rPr>
          <w:rFonts w:ascii="TH SarabunIT๙" w:eastAsiaTheme="minorHAnsi" w:hAnsi="TH SarabunIT๙" w:cs="TH SarabunIT๙"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        (2)</w:t>
      </w:r>
      <w:r w:rsidR="00A1151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พัฒนาระบบบริการและระบบบริหารจัดการสุขภาพ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14:paraId="73CDE202" w14:textId="3DB6C9F9" w:rsidR="00073540" w:rsidRPr="00073540" w:rsidRDefault="00073540" w:rsidP="00073540">
      <w:pPr>
        <w:pStyle w:val="a8"/>
        <w:rPr>
          <w:rFonts w:ascii="TH SarabunIT๙" w:eastAsiaTheme="minorHAnsi" w:hAnsi="TH SarabunIT๙" w:cs="TH SarabunIT๙"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        (3)</w:t>
      </w:r>
      <w:r w:rsidR="00A1151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มีสภาพแวดล้อมและนวัตกรรมที่เอื้อต่อการดารงชีวิตในสังคมสูงวัย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14:paraId="3C6461C2" w14:textId="286F202A" w:rsidR="00073540" w:rsidRPr="00073540" w:rsidRDefault="00073540" w:rsidP="00073540">
      <w:pPr>
        <w:pStyle w:val="a8"/>
        <w:rPr>
          <w:rFonts w:ascii="TH SarabunIT๙" w:eastAsiaTheme="minorHAnsi" w:hAnsi="TH SarabunIT๙" w:cs="TH SarabunIT๙"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        (4)</w:t>
      </w:r>
      <w:r w:rsidR="00A1151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สร้างความเข้มแข็งของสถาบันทางสังคม ทุนทางวัฒนธรรมและความเข้มแข็งของชุมชน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14:paraId="72073334" w14:textId="4A31A268" w:rsidR="00073540" w:rsidRPr="00073540" w:rsidRDefault="00073540" w:rsidP="00073540">
      <w:pPr>
        <w:pStyle w:val="a8"/>
        <w:rPr>
          <w:rFonts w:ascii="TH SarabunIT๙" w:eastAsiaTheme="minorHAnsi" w:hAnsi="TH SarabunIT๙" w:cs="TH SarabunIT๙"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        (5)</w:t>
      </w:r>
      <w:r w:rsidR="00A1151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 xml:space="preserve">พัฒนาการสื่อสารมวลชนให้เป็นกลไกในการสนับสนุนการพัฒนา </w:t>
      </w:r>
    </w:p>
    <w:p w14:paraId="19444908" w14:textId="77777777" w:rsidR="00073540" w:rsidRPr="00073540" w:rsidRDefault="00073540" w:rsidP="00073540">
      <w:pPr>
        <w:pStyle w:val="a8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b/>
          <w:bCs/>
          <w:sz w:val="32"/>
          <w:szCs w:val="32"/>
        </w:rPr>
        <w:t>5.</w:t>
      </w:r>
      <w:r w:rsidRPr="00073540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ด้านการสร้างการเติบโตบน คุณภาพชีวิตที่เป็นมิตรกับสิ่งแวดล้อม </w:t>
      </w:r>
    </w:p>
    <w:p w14:paraId="6BB26430" w14:textId="6D303DA1" w:rsidR="00073540" w:rsidRPr="00073540" w:rsidRDefault="00073540" w:rsidP="00073540">
      <w:pPr>
        <w:pStyle w:val="a8"/>
        <w:rPr>
          <w:rFonts w:ascii="TH SarabunIT๙" w:eastAsiaTheme="minorHAnsi" w:hAnsi="TH SarabunIT๙" w:cs="TH SarabunIT๙"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         (1)</w:t>
      </w:r>
      <w:r w:rsidR="00A1151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จัดระบบอนุรักษ์ ฟื้นฟูและป้องกันการทาลายทรัพยากรธรรมชาติ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14:paraId="4BE88177" w14:textId="78FCCBBF" w:rsidR="00073540" w:rsidRPr="00073540" w:rsidRDefault="00073540" w:rsidP="00073540">
      <w:pPr>
        <w:pStyle w:val="a8"/>
        <w:rPr>
          <w:rFonts w:ascii="TH SarabunIT๙" w:eastAsiaTheme="minorHAnsi" w:hAnsi="TH SarabunIT๙" w:cs="TH SarabunIT๙"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         (2)</w:t>
      </w:r>
      <w:r w:rsidR="00A1151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วางระบบบริหารจัดการน้าให้มีประสิทธิภาพทั้ง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25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ลุ่มน้ำ  เน้นการปรับระบบ</w:t>
      </w:r>
      <w:r w:rsidR="00097FD2">
        <w:rPr>
          <w:rFonts w:ascii="TH SarabunIT๙" w:eastAsiaTheme="minorHAnsi" w:hAnsi="TH SarabunIT๙" w:cs="TH SarabunIT๙"/>
          <w:sz w:val="32"/>
          <w:szCs w:val="32"/>
          <w:cs/>
        </w:rPr>
        <w:t>การบริหารจัดการอุทกภัยอย่างบูรณ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การ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14:paraId="31BB90CB" w14:textId="44038314" w:rsidR="00073540" w:rsidRPr="00073540" w:rsidRDefault="00073540" w:rsidP="00073540">
      <w:pPr>
        <w:pStyle w:val="a8"/>
        <w:rPr>
          <w:rFonts w:ascii="TH SarabunIT๙" w:eastAsiaTheme="minorHAnsi" w:hAnsi="TH SarabunIT๙" w:cs="TH SarabunIT๙"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         (3)</w:t>
      </w:r>
      <w:r w:rsidR="00A11515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การพัฒนาและใช้พลังงานที่เป็นมิตรกับสิ่งแวดล้อม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14:paraId="03AE7811" w14:textId="55C87B1E" w:rsidR="00073540" w:rsidRPr="00073540" w:rsidRDefault="00073540" w:rsidP="00073540">
      <w:pPr>
        <w:pStyle w:val="a8"/>
        <w:rPr>
          <w:rFonts w:ascii="TH SarabunIT๙" w:eastAsiaTheme="minorHAnsi" w:hAnsi="TH SarabunIT๙" w:cs="TH SarabunIT๙"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         (4)</w:t>
      </w:r>
      <w:r w:rsidR="00A11515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การพัฒนาเมืองอุตสาหกรรมเชิงนิเวศและเมืองที่เป็นมิตรกับสิ่งแวดล้อม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14:paraId="5740E01E" w14:textId="07281A79" w:rsidR="00073540" w:rsidRPr="00073540" w:rsidRDefault="00073540" w:rsidP="00073540">
      <w:pPr>
        <w:pStyle w:val="a8"/>
        <w:rPr>
          <w:rFonts w:ascii="TH SarabunIT๙" w:eastAsiaTheme="minorHAnsi" w:hAnsi="TH SarabunIT๙" w:cs="TH SarabunIT๙"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         (5)</w:t>
      </w:r>
      <w:r w:rsidR="00A1151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การร่วมลดปัญหาโลกร้อนและปรับตัวให้พร้อมกับการเปลี่ยนแปลงสภาพภูมิอากาศ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14:paraId="6EE2C4B9" w14:textId="288C4F01" w:rsidR="00073540" w:rsidRPr="00073540" w:rsidRDefault="00073540" w:rsidP="00073540">
      <w:pPr>
        <w:pStyle w:val="a8"/>
        <w:rPr>
          <w:rFonts w:ascii="TH SarabunIT๙" w:eastAsiaTheme="minorHAnsi" w:hAnsi="TH SarabunIT๙" w:cs="TH SarabunIT๙"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         (6)</w:t>
      </w:r>
      <w:r w:rsidR="00A1151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การใช้เครื่องมือทางเศรษฐศาสตร์และนโยบายการคลังเพื่อสิ่งแวดล้อม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14:paraId="0CA1E7A5" w14:textId="77777777" w:rsidR="00073540" w:rsidRPr="00073540" w:rsidRDefault="00073540" w:rsidP="00073540">
      <w:pPr>
        <w:pStyle w:val="a8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b/>
          <w:bCs/>
          <w:sz w:val="32"/>
          <w:szCs w:val="32"/>
        </w:rPr>
        <w:t>6.</w:t>
      </w:r>
      <w:r w:rsidRPr="00073540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ด้านการปรับสมดุลและพัฒนา ระบบการบริหารจัดการภาครัฐ </w:t>
      </w:r>
    </w:p>
    <w:p w14:paraId="3A4050ED" w14:textId="29BF91F0" w:rsidR="00073540" w:rsidRPr="00073540" w:rsidRDefault="00073540" w:rsidP="00073540">
      <w:pPr>
        <w:pStyle w:val="a8"/>
        <w:rPr>
          <w:rFonts w:ascii="TH SarabunIT๙" w:eastAsiaTheme="minorHAnsi" w:hAnsi="TH SarabunIT๙" w:cs="TH SarabunIT๙"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        (1)</w:t>
      </w:r>
      <w:r w:rsidR="00A1151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การปรับปรุงโครงสร้าง บทบาท ภารกิจของหน่วยงานภาครัฐ ให้มีขนาดที่เหมาะสม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14:paraId="506D5F7A" w14:textId="354E5CFC" w:rsidR="00073540" w:rsidRPr="00073540" w:rsidRDefault="00073540" w:rsidP="00073540">
      <w:pPr>
        <w:pStyle w:val="a8"/>
        <w:rPr>
          <w:rFonts w:ascii="TH SarabunIT๙" w:eastAsiaTheme="minorHAnsi" w:hAnsi="TH SarabunIT๙" w:cs="TH SarabunIT๙"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        (2)</w:t>
      </w:r>
      <w:r w:rsidR="00A1151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การวางระบบบริหารราชการแบบ</w:t>
      </w:r>
      <w:proofErr w:type="spellStart"/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บูรณา</w:t>
      </w:r>
      <w:proofErr w:type="spellEnd"/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การ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14:paraId="0EF49AD3" w14:textId="1A51FD40" w:rsidR="00073540" w:rsidRPr="00073540" w:rsidRDefault="00073540" w:rsidP="00073540">
      <w:pPr>
        <w:pStyle w:val="a8"/>
        <w:rPr>
          <w:rFonts w:ascii="TH SarabunIT๙" w:eastAsiaTheme="minorHAnsi" w:hAnsi="TH SarabunIT๙" w:cs="TH SarabunIT๙"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        (3)</w:t>
      </w:r>
      <w:r w:rsidR="00A11515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การพัฒนาระบบบริหารจัดการกาลังคนและพัฒนาบุคลากรภาครัฐ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14:paraId="58E4396A" w14:textId="566D4196" w:rsidR="00073540" w:rsidRPr="00073540" w:rsidRDefault="00073540" w:rsidP="00073540">
      <w:pPr>
        <w:pStyle w:val="a8"/>
        <w:rPr>
          <w:rFonts w:ascii="TH SarabunIT๙" w:eastAsiaTheme="minorHAnsi" w:hAnsi="TH SarabunIT๙" w:cs="TH SarabunIT๙"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        (4)</w:t>
      </w:r>
      <w:r w:rsidR="00A1151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การต่อต้านการทุจริตและประพฤติมิชอบ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14:paraId="467B6A27" w14:textId="387A0051" w:rsidR="00073540" w:rsidRPr="00073540" w:rsidRDefault="00073540" w:rsidP="00073540">
      <w:pPr>
        <w:pStyle w:val="a8"/>
        <w:rPr>
          <w:rFonts w:ascii="TH SarabunIT๙" w:eastAsiaTheme="minorHAnsi" w:hAnsi="TH SarabunIT๙" w:cs="TH SarabunIT๙"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        (5)</w:t>
      </w:r>
      <w:r w:rsidR="00A11515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การปรับปรุงกฎหมายและระเบียบต่าง ๆ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14:paraId="07A4416C" w14:textId="3B6B01B0" w:rsidR="00073540" w:rsidRPr="00073540" w:rsidRDefault="00073540" w:rsidP="00073540">
      <w:pPr>
        <w:pStyle w:val="a8"/>
        <w:rPr>
          <w:rFonts w:ascii="TH SarabunIT๙" w:eastAsiaTheme="minorHAnsi" w:hAnsi="TH SarabunIT๙" w:cs="TH SarabunIT๙"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        (6)</w:t>
      </w:r>
      <w:r w:rsidR="00A11515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ให้ทันสมัย เป็นธรรมและเป็นสากล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14:paraId="436E8B40" w14:textId="132C83BF" w:rsidR="00073540" w:rsidRPr="00073540" w:rsidRDefault="00073540" w:rsidP="00073540">
      <w:pPr>
        <w:pStyle w:val="a8"/>
        <w:rPr>
          <w:rFonts w:ascii="TH SarabunIT๙" w:eastAsiaTheme="minorHAnsi" w:hAnsi="TH SarabunIT๙" w:cs="TH SarabunIT๙"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        (7)</w:t>
      </w:r>
      <w:r w:rsidR="00A1151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พัฒนาระบบการให้บริการประชาชนของหน่วยงานภาครัฐ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14:paraId="02E0E6E0" w14:textId="46C3C9E4" w:rsidR="00073540" w:rsidRPr="00073540" w:rsidRDefault="00073540" w:rsidP="00073540">
      <w:pPr>
        <w:pStyle w:val="a8"/>
        <w:rPr>
          <w:rFonts w:ascii="TH SarabunIT๙" w:eastAsiaTheme="minorHAnsi" w:hAnsi="TH SarabunIT๙" w:cs="TH SarabunIT๙"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       </w:t>
      </w:r>
      <w:r w:rsidR="00A11515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>(8)</w:t>
      </w:r>
      <w:r w:rsidR="00A1151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ปรับปรุงการบริหารจัดการรายได้และรายจ่ายของภาครัฐ</w:t>
      </w:r>
    </w:p>
    <w:p w14:paraId="0905E3F0" w14:textId="77777777" w:rsidR="00073540" w:rsidRPr="00073540" w:rsidRDefault="00073540" w:rsidP="00073540">
      <w:pPr>
        <w:pStyle w:val="a8"/>
        <w:rPr>
          <w:rFonts w:ascii="TH SarabunIT๙" w:eastAsiaTheme="minorHAnsi" w:hAnsi="TH SarabunIT๙" w:cs="TH SarabunIT๙"/>
          <w:sz w:val="32"/>
          <w:szCs w:val="32"/>
        </w:rPr>
      </w:pPr>
    </w:p>
    <w:p w14:paraId="33DE7288" w14:textId="77777777" w:rsidR="00073540" w:rsidRPr="00073540" w:rsidRDefault="00073540" w:rsidP="00A11515">
      <w:pPr>
        <w:pStyle w:val="a8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การปรับเปลี่ยนเศรษฐกิจและสังคมให้พร้อมรองรับประเทศไทยยุค </w:t>
      </w:r>
      <w:r w:rsidRPr="00073540">
        <w:rPr>
          <w:rFonts w:ascii="TH SarabunIT๙" w:eastAsiaTheme="minorHAnsi" w:hAnsi="TH SarabunIT๙" w:cs="TH SarabunIT๙"/>
          <w:b/>
          <w:bCs/>
          <w:sz w:val="32"/>
          <w:szCs w:val="32"/>
        </w:rPr>
        <w:t>4.0</w:t>
      </w:r>
    </w:p>
    <w:p w14:paraId="77DC9608" w14:textId="602511FC" w:rsidR="00073540" w:rsidRPr="00A11515" w:rsidRDefault="00073540" w:rsidP="00073540">
      <w:pPr>
        <w:pStyle w:val="a8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A1151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ยุทธศาสตร์ชาติระยะ </w:t>
      </w:r>
      <w:r w:rsidRPr="00A11515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20 </w:t>
      </w:r>
      <w:r w:rsidRPr="00A1151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ปี</w:t>
      </w:r>
      <w:r w:rsidRPr="00A11515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(</w:t>
      </w:r>
      <w:r w:rsidRPr="00A1151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พ</w:t>
      </w:r>
      <w:r w:rsidRPr="00A11515">
        <w:rPr>
          <w:rFonts w:ascii="TH SarabunIT๙" w:eastAsiaTheme="minorHAnsi" w:hAnsi="TH SarabunIT๙" w:cs="TH SarabunIT๙"/>
          <w:b/>
          <w:bCs/>
          <w:sz w:val="32"/>
          <w:szCs w:val="32"/>
        </w:rPr>
        <w:t>.</w:t>
      </w:r>
      <w:r w:rsidRPr="00A1151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ศ</w:t>
      </w:r>
      <w:r w:rsidRPr="00A11515">
        <w:rPr>
          <w:rFonts w:ascii="TH SarabunIT๙" w:eastAsiaTheme="minorHAnsi" w:hAnsi="TH SarabunIT๙" w:cs="TH SarabunIT๙"/>
          <w:b/>
          <w:bCs/>
          <w:sz w:val="32"/>
          <w:szCs w:val="32"/>
        </w:rPr>
        <w:t>. 2560 – 2579)</w:t>
      </w:r>
    </w:p>
    <w:p w14:paraId="6474ADCF" w14:textId="77777777" w:rsidR="00073540" w:rsidRPr="00073540" w:rsidRDefault="00073540" w:rsidP="00073540">
      <w:pPr>
        <w:pStyle w:val="a8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ประเทศไทยได้มีการจัดทำยุทธศาสตร์ชาติระยะ 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20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ปี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(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พ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>.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ศ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>. 2560 – 2579)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เพื่อให้การพัฒนาประเทศมีความต่อเนื่องและมีแนวทางที่ชัดเจน โดยกำหนดวิสัยทัศน์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“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ประเทศมีความมั่นคง มั่งคั่ง ยั่งยืน เป็นประเทศพัฒนาแล้ว ด้วยการพัฒนาตามหลักปรัชญาของเศรษฐกิจพอเพียง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”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โดยมีเป้าหมายให้ประเทศไทยเข้าสู่การเป็นประเทศที่มีรายสูงภายในปี 2579 ภายใต้ระบบเศรษฐกิจและสังคมไทยที่มีการพัฒนาอย่างมั่นคงและยั่งยืน มีความเป็นธรรมในสังคม ประเทศไทยมีบทบาทสำคัญในภูมิภาคและโลก ระบบเศรษฐกิจ</w:t>
      </w:r>
      <w:proofErr w:type="spellStart"/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ดิจิทัล</w:t>
      </w:r>
      <w:proofErr w:type="spellEnd"/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 xml:space="preserve">เข้มแข็งและเติบโตอย่างมีคุณภาพ เศรษฐกิจและสังคมพัฒนาอย่างเป็นมิตรกับสิ่งแวดล้อม ระบบการบริหารภาครัฐมีประสิทธิภาพ ทันสมัย รับผิดชอบ โปร่งใส ตรวจสอบได้ และประชาชนมีส่วนร่วม คนไทยในอนาคตจึงต้องมีศักยภาพและร่วมกันพัฒนาประเทศ สามารถปรับตัวรองรับบริบทการพัฒนาในอนาคต มีทักษะในการวิเคราะห์อย่างมีเหตุผล มีภูมิคุ้มกันต่อการเปลี่ยนแปลงภายใต้สังคมแห่งการเรียนรู้ที่คนไทยสามารถเรียนรู้ได้อย่างต่อเนื่องตลอดชีวิตยุทธศาสตร์ชาติเพื่อบรรลุเป้าหมายดังกล่าว ประกอบด้วย 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1)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 xml:space="preserve">ยุทธศาสตร์ด้านความมั่นคง ผ่านการสร้างความเชื่อมั่นในกลุ่มประเทศอาเซียนและประชาคมโลกที่มีต่อประเทศไทย 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2)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ยุทธศาสตร์ด้านการสร้างความสามารถในการแข่งขัน ซึ่งจำเป็นต้องพัฒนาคนเพื่อยกระดับผลิตภาพและการใช้นวัตกรรมในการเพิ่ม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lastRenderedPageBreak/>
        <w:t>ขีดความสามารถในการแข่งขัน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3)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 xml:space="preserve">ยุทธศาสตร์ด้านการพัฒนาและเสริมสร้างศักยภาพคนของชาติ เพื่อพัฒนาคนและสังคมไทยให้เป็นรากฐานที่แข็งแกร่งของประเทศ 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4)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 xml:space="preserve">ยุทธศาสตร์ด้านการสร้างโอกาส ความเสมอภาค และความเท่าเทียมกันทางสังคม เพื่อเร่งกระจายโอกาสการพัฒนาให้ทั่วถึง ลดความเหลื่อมล้ำไปสู่สังคมที่เสมอภาคและเป็นธรรม 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5)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 xml:space="preserve">ยุทธศาสตร์ด้านการสร้างการเติบโตบนคุณภาพชีวิตที่เป็นมิตรต่อสิ่งแวดล้อม และ 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6)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ยุทธศาสตร์ด้านการปรับสมดุลและพัฒนาระบบบริหารจัดการภาครัฐ เพื่อให้หน่วยงานภาครัฐมีขนาดที่เหมาะสม มีสมรรถนะสูง มีประสิทธิภาพและประสิทธิผล กระจายบทบาทภารกิจไปสู่ท้องถิ่นอย่างเหมาะสม และมี</w:t>
      </w:r>
      <w:proofErr w:type="spellStart"/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ธรรมาภิ</w:t>
      </w:r>
      <w:proofErr w:type="spellEnd"/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บาล</w:t>
      </w:r>
    </w:p>
    <w:p w14:paraId="1801F48B" w14:textId="35820E4A" w:rsidR="00073540" w:rsidRPr="00073540" w:rsidRDefault="00073540" w:rsidP="00073540">
      <w:pPr>
        <w:pStyle w:val="a8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การเปลี่ยนแปลงโครงสร้างประชากรองค์การสหประชาชาติได้ประเมินสถานการณ์โครงสร้างของประชากรโลกว่า ในช่วงปี พ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>.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ศ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.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2544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–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2563 จะเป็นศตวรรษแห่งผู้สูงอายุ โดยกลุ่มประเทศกำลังพัฒนาจะมีระยะเวลาเปลี่ยนแปลงโครงสร้างประชากรค่อนข้างสั้นกว่ากลุ่มประเทศพัฒนาแล้ว ซึ่งจะส่งผลกระทบต่อ</w:t>
      </w:r>
    </w:p>
    <w:p w14:paraId="1E0F3245" w14:textId="77777777" w:rsidR="00073540" w:rsidRPr="00073540" w:rsidRDefault="00073540" w:rsidP="00073540">
      <w:pPr>
        <w:pStyle w:val="a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ระบบเศรษฐกิจและสังคมของประเทศที่มีสภาวการณ์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“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วิกฤตสังคมสูงวัย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”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มีปัญหาการขาดแคลนแรงงานในประเทศ และการเคลื่อนย้ายแรงงานต่างด้าวมากขึ้น รวมทั้งส่งผลต่อความต้องการสินค้าและบริการสำหรับผู้สูงอายุมากขึ้น</w:t>
      </w:r>
    </w:p>
    <w:p w14:paraId="48083644" w14:textId="596AF809" w:rsidR="00073540" w:rsidRPr="00073540" w:rsidRDefault="00073540" w:rsidP="00073540">
      <w:pPr>
        <w:pStyle w:val="a8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ทักษะของประชากรในศตวรรษที่ 21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: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ทั่วโลกตั้งเป้าหมายสร้างให้ได้และไปให้ถึงความต้องการกำลังคนยุค 4.0ผลจากการเปลี่ยนแปลงระบบเศรษฐกิจ สังคม และสถานการณ์สังคมสูงวัยข้างต้น ส่งผลให้ทุกประเทศทั่วโลกกำหนดทิศทางการผลิตและพัฒนากำลังคนของประเทศตนให้มีทักษะและสมรรถนะระดับสูง มีความสามารถเฉพาะทางมากขึ้น ส่วนความต้องการกำลังแรงงานที่ไร้ฝีมือ และมีทักษะต่ำจะถูกแทนที่ด้วยหุ่นยนต์และเทคโนโลยีใหม่ ๆ มากขึ้น</w:t>
      </w:r>
    </w:p>
    <w:p w14:paraId="7E16A731" w14:textId="77BA5239" w:rsidR="00073540" w:rsidRPr="00A11515" w:rsidRDefault="00073540" w:rsidP="00073540">
      <w:pPr>
        <w:pStyle w:val="a8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A1151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สภาวการณ์การเปลี่ยนแปลงของโลก</w:t>
      </w:r>
    </w:p>
    <w:p w14:paraId="4618F07F" w14:textId="77777777" w:rsidR="00073540" w:rsidRPr="00073540" w:rsidRDefault="00073540" w:rsidP="00073540">
      <w:pPr>
        <w:pStyle w:val="a8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การเปลี่ยนแปลงทางธรรมชาติและสิ่งแวดล้อมที่ทวีความรุนแรงมากขึ้นสภาวะโลกร้อนก่อให้เกิดภัยธรรมชาติที่มีความรุนแรงเพิ่มมากขึ้น การขยายตัวของเศรษฐกิจและชุมชนเมืองส่งผลให้ทรัพยากรถูกทำลายและเสื่อมโทรมอย่างรวดเร็ว สร้างมลพิษต่อสิ่งแวดล้อมมากขึ้น ปล่อยก๊าซเรือนกระจก ทำให้เกิดภาวะโลกร้อนสูงขึ้น รวมทั้งการเกิดภัยพิบัติทางธรรมชาติที่มีความถี่และความรุนแรงมากขึ้น ล้วนส่งผลกระทบต่อความมั่นคงทางอาหารของโลกนำมาซึ่งความสูญเสียทางเศรษฐกิจและสังคมที่ประมาณค่ามิได้ ทุกประเทศต้องใช้ทรัพยากรในการแก้ปัญหาและผลกระทบที่ต่อเนื่องอย่างไม่มีที่สิ้นสุด และสร้างภาระกับสังคมและงบประมาณของรัฐในระยะยาว การเปลี่ยนแปลงและผลกระทบที่เกิดขึ้นเหล่านี้ ส่งผลให้ระบบการศึกษาต้องปรับเปลี่ยนหลักสูตร วิธีการจัดการเรียนการสอน การพัฒนาและเตรียมความพร้อมของครูการผลิตครูใหม่ที่มีสมรรถนะสูงตามมาตรฐานวิชาชีพ เพื่อให้สามารถถ่ายทอดกระบวนการเรียนรู้ไปสู่เด็กและเยาวชนรุ่นใหม่ให้รู้เท่าทันการเปลี่ยนแปลง สามารถคิดวิเคราะห์เพื่อป้องกันภัยธรรมชาติ บริหารจัดการ พัฒนา และรักษาสิ่งแวดล้อมเพื่อคุณภาพชีวิตและสังคมที่เป็นมิตรกับสิ่งแวดล้อม</w:t>
      </w:r>
    </w:p>
    <w:p w14:paraId="45CF0EFB" w14:textId="77777777" w:rsidR="00073540" w:rsidRPr="00073540" w:rsidRDefault="00073540" w:rsidP="00073540">
      <w:pPr>
        <w:pStyle w:val="a8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 xml:space="preserve">การเปลี่ยนแปลงด้านการสาธารณสุขความก้าวหน้าด้านการสาธารณสุขอันเนื่องจากความก้าวหน้าทางด้านวิทยาศาสตร์และเทคโนโลยีที่เปลี่ยนแปลงอย่างรวดเร็ว ส่งผลให้ประชากรมีอายุยืนยาวมากขึ้น ในขณะเดียวกันประชากรยังต้องเผชิญกับโรคระบาดและโรคอุบัติใหม่ที่มีความรุนแรงและเพิ่มมากขึ้น เช่น </w:t>
      </w:r>
      <w:proofErr w:type="spellStart"/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ไวรัสซิก้า</w:t>
      </w:r>
      <w:proofErr w:type="spellEnd"/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 xml:space="preserve"> และการใช้สารเคมีเพื่อเพิ่มผลผลิตทางการเกษตรและอุตสาหกรรมอาหาร เพื่อรองรับการขยายตัวและการแข่งขันทางเศรษฐกิจ ส่งผลให้ระบบการบริการสาธารณสุขต้องเปลี่ยนมาเป็นการให้ความรู้เกี่ยวกับการป้องกันและการดูแลสุขภาพตนเองมากขึ้น ระบบการศึกษาจึงจำเป็นต้องปรับปรุงรูปแบบและวิธีการจัดการศึกษาที่เปิดโอกาสให้ประชาชนสามารถเข้าถึงแหล่งเรียนรู้และการแสวงหาความรู้ได้ด้วยตนเองอย่างต่อเนื่องตลอดชีวิต ผ่านระบบการศึกษาที่มีความยืดหยุ่นหลากหลาย สามารถเข้าถึงได้อย่างไม่มีขีดจำกัด</w:t>
      </w:r>
    </w:p>
    <w:p w14:paraId="337E7AAB" w14:textId="77777777" w:rsidR="00073540" w:rsidRPr="00073540" w:rsidRDefault="00073540" w:rsidP="00073540">
      <w:pPr>
        <w:pStyle w:val="a8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แนวโน้มความขัดแย้งและความรุนแรงในสังคมการไม่ยอมรับในความคิดเห็นที่แตกต่างกัน และพฤติกรรมของกลุ่มบุคคลที่นิยมใช้ความรุนแรงได้แพร่กระจายไปสู่นานาประเทศมากขึ้น ความขัดแย้งในเชิง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lastRenderedPageBreak/>
        <w:t>ความคิดเห็นของคนในสังคมมีมากขึ้น ส่งผลให้เกิดความไม่สงบ ประชาชนมีความหวาดระแวงและขาดความปลอดภัยในชีวิตและทรัพย์สิน ประเทศขาดความมั่นคงและความสงบสุข อุตสาหกรรมการท่องเที่ยวของประเทศได้รับผลกระทบ ระบบการศึกษาในฐานะกลไกหลักในการพัฒนาคุณภาพคนของประเทศจึงจำเป็นต้องปรับเปลี่ยนวิธีการจัดการเรียนการสอนให้ประชาชนสามารถคิดวิเคราะห์ มีเหตุมีผลเข้าใจและยอมรับความคิดเห็นที่แตกต่างแต่ไม่แตกแยก รวมทั้งการแก้ปัญหาด้วยสันติวิธีและสมานฉันท์</w:t>
      </w:r>
    </w:p>
    <w:p w14:paraId="1634B08A" w14:textId="4CF8DA8D" w:rsidR="00073540" w:rsidRDefault="00073540" w:rsidP="00073540">
      <w:pPr>
        <w:pStyle w:val="a8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ความเปลี่ยนแปลงของเทคโนโลยี</w:t>
      </w:r>
      <w:proofErr w:type="spellStart"/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ดิจิทัล</w:t>
      </w:r>
      <w:proofErr w:type="spellEnd"/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กับการดำรงชีวิตนวัตกรรมและความก้าวหน้าของเทคโนโลยี</w:t>
      </w:r>
      <w:proofErr w:type="spellStart"/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ดิจิทัล</w:t>
      </w:r>
      <w:proofErr w:type="spellEnd"/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อย่างก้าวกระโดด ก่อให้เกิดการเปลี่ยนแปลงเทคโนโลยีอย่างฉับพลัน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(Disruptive technology)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ซึ่งนอกจากจะส่งผลกระทบต่อระบบเศรษฐกิจแล้ว ยังส่งผลกระทบต่อการดำรงชีวิตของประชาชนในประเทศต่าง ๆ ทั่วโลกที่ต้องเผชิญกับเทคโนโลยี</w:t>
      </w:r>
      <w:proofErr w:type="spellStart"/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ดิจิทัล</w:t>
      </w:r>
      <w:proofErr w:type="spellEnd"/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ในชีวิตประจำวันมากมาย ทั้งด้านการเรียนการสอนในสถานศึกษาการจัดการทรัพยากรธรรมชาติ การเดินทาง การใช้ข้อมูลข่าวสารเพื่อการบริหารและการจัดการการทำงาน เทคโนโลยีสารสนเทศจึงเกี่ยวข้องกับทุกเรื่องในชีวิตประจำวัน ดังนั้น เยาวชนรุ่นใหม่จึงควรเรียนรู้และเข้าใจเกี่ยวกับเทคโนโลยี</w:t>
      </w:r>
      <w:proofErr w:type="spellStart"/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ดิจิทัล</w:t>
      </w:r>
      <w:proofErr w:type="spellEnd"/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 xml:space="preserve"> เพื่อให้รู้เท่าทันและนำไปใช้ให้เกิดประโยชน์ต่อตนเอง สังคมและประเทศต่อไป ซึ่งเป็นบทบาทของการศึกษาที่ต้องพัฒนาเด็กและเยาวชนให้มีทักษะและความรู้ในเรื่องดังกล่าวโดยสรุป การเปลี่ยนแปลงของบริบทเศรษฐกิจและสังคมโลก ทั้งที่เป็นปัจจัยภายนอก จากการปฏิวัติ</w:t>
      </w:r>
      <w:proofErr w:type="spellStart"/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ดิจิทัล</w:t>
      </w:r>
      <w:proofErr w:type="spellEnd"/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(Digital Revolution)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 xml:space="preserve">การเปลี่ยนแปลงสู่อุตสาหกรรม 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4.0(The Fourth Industrial Revolution)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เป้าหมายการพัฒนาแห่งสหัสวรรษ 2558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(</w:t>
      </w:r>
      <w:proofErr w:type="spellStart"/>
      <w:r w:rsidRPr="00073540">
        <w:rPr>
          <w:rFonts w:ascii="TH SarabunIT๙" w:eastAsiaTheme="minorHAnsi" w:hAnsi="TH SarabunIT๙" w:cs="TH SarabunIT๙"/>
          <w:sz w:val="32"/>
          <w:szCs w:val="32"/>
        </w:rPr>
        <w:t>MillenniumDevelopment</w:t>
      </w:r>
      <w:proofErr w:type="spellEnd"/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Goals : MDGs 2015)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เป้าหมายการพัฒนาที่ยั่งยืนขององค์การสหประชาชาติ๒๕๗๓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(Sustainable Development Goals : SDGs 2030)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และความต้องการกำลังคนที่มีทักษะในศตวรรษที่ 21 และปัจจัยภายในประเทศ จากนโยบายการปรับเปลี่ยนประเทศไปสู่ประเทศไทย4.0 ยุทธศาสตร์ชาติระยะ20 ปี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(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พ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>.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ศ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.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2560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–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2579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 xml:space="preserve">แผนพัฒนาเศรษฐกิจและสังคมแห่งชาติ ฉบับที่ 12 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>(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พ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>.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ศ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.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2560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–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2564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และวิกฤตสังคมสูงวัย ล้วนมีผลกระทบต่อการบริหาร  จัดการศึกษาเพื่อพัฒนาทรัพยากรมนุษย์ของประเทศ ดังนั้นการพัฒนาการศึกษาจึงต้องนำปัจจัยทุกด้านมาประมวลและวิเคราะห์เพื่อกำหนดวิสัยทัศน์ เป้าหมาย ยุทธศาสตร์ แนวทางการพัฒนาไว้ในแผนการศึกษาแห่งชาติ พ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>.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ศ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.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2560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–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2579</w:t>
      </w:r>
    </w:p>
    <w:p w14:paraId="01E5420C" w14:textId="77777777" w:rsidR="00673823" w:rsidRPr="00073540" w:rsidRDefault="00673823" w:rsidP="00073540">
      <w:pPr>
        <w:pStyle w:val="a8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7E655D5E" w14:textId="0E629ADB" w:rsidR="00073540" w:rsidRPr="00073540" w:rsidRDefault="00073540" w:rsidP="0007354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735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แผนพัฒนาเศรษฐกิจและสังคมแห่งชาติ ฉบับที่ 12 (พ.ศ. 2560-2564)</w:t>
      </w:r>
    </w:p>
    <w:p w14:paraId="78126242" w14:textId="41F1568F" w:rsidR="00A11515" w:rsidRPr="00A11515" w:rsidRDefault="00A11515" w:rsidP="00A11515">
      <w:pPr>
        <w:pStyle w:val="a8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แผนพัฒนาเศรษฐกิจและสังคมแห่งชาติ ฉบับที่ 1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2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(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พ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>.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ศ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.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256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0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–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256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4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>)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 xml:space="preserve"> สำนักงานคณะกรรมการพัฒนาการเศรษฐกิจและสังคมแห่งชาติได้จัดทำแผนพัฒนาเศรษฐกิจและสังคมแห่งชาติ ฉบับที่ 1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2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>(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พ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>.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ศ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.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256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0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–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256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4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เป็นแผนแม่บทในการพัฒนาประเทศ ระยะ 5 ปี โดยยึดหลัก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“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ปรัชญาของเศรษฐกิจพอเพียง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”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การมีส่วนร่วมในการพัฒนา และการมุ่งเสริมสร้างกลไกการพัฒนาประเทศ ให้มีการพัฒนาเชิง</w:t>
      </w:r>
      <w:proofErr w:type="spellStart"/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บูรณา</w:t>
      </w:r>
      <w:proofErr w:type="spellEnd"/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การระหว่างหน่วยงานโดยยึดพื้นที่เป็นหลัก และกำหนดให้คนเป็นศูนย์กลางการพัฒนาแผนพัฒนาเศรษฐกิจและสังคมแห่งชาติ ฉบับที่ 12 มีวัตถุประสงค์เพื่อให้คนไทยทุกช่วงวัย มีทักษะ ความรู้ความสามารถ และพัฒนาตนเองได้อย่างต่อเนื่องตลอดชีวิต มีระบบเศรษฐกิจที่มีโครงสร้างที่เข้มแข็ง มีเสถียรภาพ แข่งขันได้ ยั่งยืน มีความมั่นคงทางพลังงาน มีการกระจายความเจริญสู่ภูมิภาค มีโครงสร้างพื้นฐานที่มีคุณภาพ ได้มาตรฐานสากล รักษาทุนธรรมชาติและคุณภาพสิ่งแวดล้อมสู่ความสมดุลของระบบนิเวศ สร้างความมั่นคงภายในประเทศ ป้องกันและลดผลกระทบจากภัยคุกคามข้ามชาติ รวมทั้งให้ประเทศไทยมีบทบาทสำคัญต่อความร่วมมือในการพัฒนาภายใต้กรอบข้อตกลงต่าง ๆ ในระดับอนุภูมิภาค ภูมิภาค และโลก มีการกระจายอำนาจสู่ท้องถิ่นมากขึ้น ทำให้ภาครัฐมีประสิทธิภาพสูงขึ้น สามารถให้บริการประชาชนได้อย่างมีประสิทธิภาพ ทั่วถึง ตรวจสอบได้ และปราศจากคอร์รัปชั่น ซึ่งได้กำหนดให้การเสริมสร้างและพัฒนาศักยภาพทุนมนุษย์เป็นยุทธศาสตร์หนึ่งในการขับเคลื่อนแผนให้บรรลุเป้าหมายการพัฒนาการศึกษาของชาติจึงเป็นภารกิจหลักในการพัฒนาคน อันเป็นรากฐานของการพัฒนาประเทศในทุกระบบ โดยมีกรอบทิศทางการพัฒนาประเทศตามยุทธศาสตร์ชาติระยะ 20 ปี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(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พ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>.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ศ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.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2560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–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2579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และแผนพัฒนาเศรษฐกิจและสังคมแห่งชาติ ฉบับที่ 12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>(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พ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>.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ศ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.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2560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–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2564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เป็นกรอบในการ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lastRenderedPageBreak/>
        <w:t>ดำเนินการ เพื่อให้การพัฒนาประเทศในทุกระบบมีความสอดคล้องกัน และนำไปสู่การบรรลุเป้าหมายของการพัฒนาประเทศให้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 xml:space="preserve"> “</w:t>
      </w:r>
      <w:r w:rsidRPr="00073540">
        <w:rPr>
          <w:rFonts w:ascii="TH SarabunIT๙" w:eastAsiaTheme="minorHAnsi" w:hAnsi="TH SarabunIT๙" w:cs="TH SarabunIT๙"/>
          <w:sz w:val="32"/>
          <w:szCs w:val="32"/>
          <w:cs/>
        </w:rPr>
        <w:t>มั่นคง มั่งคั่งและยั่งยืน</w:t>
      </w:r>
      <w:r w:rsidRPr="00073540">
        <w:rPr>
          <w:rFonts w:ascii="TH SarabunIT๙" w:eastAsiaTheme="minorHAnsi" w:hAnsi="TH SarabunIT๙" w:cs="TH SarabunIT๙"/>
          <w:sz w:val="32"/>
          <w:szCs w:val="32"/>
        </w:rPr>
        <w:t>”</w:t>
      </w:r>
      <w:r w:rsidR="00073540" w:rsidRPr="000735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14:paraId="11BBEB0B" w14:textId="62927D8B" w:rsidR="00073540" w:rsidRPr="00073540" w:rsidRDefault="00A11515" w:rsidP="00A11515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73540" w:rsidRPr="00073540">
        <w:rPr>
          <w:rFonts w:ascii="TH SarabunIT๙" w:eastAsia="Times New Roman" w:hAnsi="TH SarabunIT๙" w:cs="TH SarabunIT๙"/>
          <w:sz w:val="32"/>
          <w:szCs w:val="32"/>
          <w:cs/>
        </w:rPr>
        <w:t>สำนักงานคณะกรรมการพัฒนาการเศรษฐกิจและสังคมแห่งชาติได้จัดทำแผนพัฒนาเศรษฐกิจและสังคมแห่งชาติ ฉบับที่ 12 (พ.ศ. 2560</w:t>
      </w:r>
      <w:r w:rsidR="00073540" w:rsidRPr="00073540">
        <w:rPr>
          <w:rFonts w:ascii="TH SarabunIT๙" w:eastAsia="Times New Roman" w:hAnsi="TH SarabunIT๙" w:cs="TH SarabunIT๙"/>
          <w:sz w:val="32"/>
          <w:szCs w:val="32"/>
        </w:rPr>
        <w:t>-</w:t>
      </w:r>
      <w:r w:rsidR="00073540" w:rsidRPr="00073540">
        <w:rPr>
          <w:rFonts w:ascii="TH SarabunIT๙" w:eastAsia="Times New Roman" w:hAnsi="TH SarabunIT๙" w:cs="TH SarabunIT๙"/>
          <w:sz w:val="32"/>
          <w:szCs w:val="32"/>
          <w:cs/>
        </w:rPr>
        <w:t xml:space="preserve">2564) สำหรับใช้เป็นแผนพัฒนาประเทศไทยในระยะ 5 ปี ซึ่งเป็นการแปลงยุทธศาสตร์ชาติ ระยะ 20 ปี สู่การปฏิบัติอย่างเป็นรูปธรรม เพื่อเตรียมความพร้อมและวางรากฐานในการยกระดับประเทศไทยให้เป็นประเทศที่พัฒนาแล้ว มีความมั่นคง มั่งคั่ง ยั่งยืนด้วยการพัฒนาตามปรัชญาของเศรษฐกิจพอเพียง ซึ่งการพัฒนาประเทศในระยะของแผนพัฒนาเศรษฐกิจและสังคมแห่งชาติ ฉบับที่ 12(พ.ศ. 2560-2564) </w:t>
      </w:r>
      <w:r w:rsidR="00073540" w:rsidRPr="0007354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มีหลักการที่สำคัญ คือ </w:t>
      </w:r>
    </w:p>
    <w:p w14:paraId="7134BD44" w14:textId="77777777" w:rsidR="00073540" w:rsidRPr="00073540" w:rsidRDefault="00073540" w:rsidP="0007354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735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735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735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z w:val="32"/>
          <w:szCs w:val="32"/>
          <w:cs/>
        </w:rPr>
        <w:t xml:space="preserve">1. ยึด </w:t>
      </w:r>
      <w:r w:rsidRPr="00073540">
        <w:rPr>
          <w:rFonts w:ascii="TH SarabunIT๙" w:hAnsi="TH SarabunIT๙" w:cs="TH SarabunIT๙"/>
          <w:sz w:val="32"/>
          <w:szCs w:val="32"/>
        </w:rPr>
        <w:t>“</w:t>
      </w:r>
      <w:r w:rsidRPr="00073540">
        <w:rPr>
          <w:rFonts w:ascii="TH SarabunIT๙" w:hAnsi="TH SarabunIT๙" w:cs="TH SarabunIT๙"/>
          <w:sz w:val="32"/>
          <w:szCs w:val="32"/>
          <w:cs/>
        </w:rPr>
        <w:t>หลักปรัชญาของเศรษฐกิจพอเพียง</w:t>
      </w:r>
      <w:r w:rsidRPr="00073540">
        <w:rPr>
          <w:rFonts w:ascii="TH SarabunIT๙" w:hAnsi="TH SarabunIT๙" w:cs="TH SarabunIT๙"/>
          <w:sz w:val="32"/>
          <w:szCs w:val="32"/>
        </w:rPr>
        <w:t>”</w:t>
      </w:r>
      <w:r w:rsidRPr="00073540">
        <w:rPr>
          <w:rFonts w:ascii="TH SarabunIT๙" w:hAnsi="TH SarabunIT๙" w:cs="TH SarabunIT๙"/>
          <w:sz w:val="32"/>
          <w:szCs w:val="32"/>
          <w:cs/>
        </w:rPr>
        <w:t>เพื่อให้เกิด</w:t>
      </w:r>
      <w:proofErr w:type="spellStart"/>
      <w:r w:rsidRPr="00073540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073540">
        <w:rPr>
          <w:rFonts w:ascii="TH SarabunIT๙" w:hAnsi="TH SarabunIT๙" w:cs="TH SarabunIT๙"/>
          <w:sz w:val="32"/>
          <w:szCs w:val="32"/>
          <w:cs/>
        </w:rPr>
        <w:t xml:space="preserve">การการพัฒนาในทุกมิติอย่างสมเหตุสมผล มีความพอประมาณ และมีระบบภูมิคุ้มกันและการบริหารจัดการความเสี่ยงที่ดี ซึ่งเป็นเงื่อนไขที่จำเป็นสำหรับการพัฒนาที่ยั่งยืนซึ่งมุ่งเน้นการพัฒนาคน มีความเป็นคนที่สมบูรณ์ สังคมไทยเป็นสังคมคุณภาพ มีที่ยืนและเปิดโอกาสให้กับทุกคนในสังคมได้ดำเนินชีวิตที่ดีมีความสุขและอยู่ร่วมกันอย่างสมานฉันท์ </w:t>
      </w:r>
    </w:p>
    <w:p w14:paraId="0F4DC35B" w14:textId="77777777" w:rsidR="00073540" w:rsidRPr="00073540" w:rsidRDefault="00073540" w:rsidP="0007354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0735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735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735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2. ยึด </w:t>
      </w:r>
      <w:r w:rsidRPr="00073540">
        <w:rPr>
          <w:rFonts w:ascii="TH SarabunIT๙" w:hAnsi="TH SarabunIT๙" w:cs="TH SarabunIT๙"/>
          <w:spacing w:val="-4"/>
          <w:sz w:val="32"/>
          <w:szCs w:val="32"/>
        </w:rPr>
        <w:t>“</w:t>
      </w:r>
      <w:r w:rsidRPr="00073540">
        <w:rPr>
          <w:rFonts w:ascii="TH SarabunIT๙" w:hAnsi="TH SarabunIT๙" w:cs="TH SarabunIT๙"/>
          <w:spacing w:val="-4"/>
          <w:sz w:val="32"/>
          <w:szCs w:val="32"/>
          <w:cs/>
        </w:rPr>
        <w:t>คนเป็นศูนย์กลางการพัฒนา</w:t>
      </w:r>
      <w:r w:rsidRPr="00073540">
        <w:rPr>
          <w:rFonts w:ascii="TH SarabunIT๙" w:hAnsi="TH SarabunIT๙" w:cs="TH SarabunIT๙"/>
          <w:spacing w:val="-4"/>
          <w:sz w:val="32"/>
          <w:szCs w:val="32"/>
        </w:rPr>
        <w:t>”</w:t>
      </w:r>
      <w:r w:rsidRPr="00073540">
        <w:rPr>
          <w:rFonts w:ascii="TH SarabunIT๙" w:hAnsi="TH SarabunIT๙" w:cs="TH SarabunIT๙"/>
          <w:spacing w:val="-4"/>
          <w:sz w:val="32"/>
          <w:szCs w:val="32"/>
          <w:cs/>
        </w:rPr>
        <w:t>มุ่งสร้างคุณภาพชีวิต และสุขภาวะที่ดีสำหรับคนไทย</w:t>
      </w:r>
      <w:r w:rsidRPr="00073540">
        <w:rPr>
          <w:rFonts w:ascii="TH SarabunIT๙" w:hAnsi="TH SarabunIT๙" w:cs="TH SarabunIT๙"/>
          <w:sz w:val="32"/>
          <w:szCs w:val="32"/>
          <w:cs/>
        </w:rPr>
        <w:t xml:space="preserve"> พัฒนาคนให้มีความเป็นคนที่สมบูรณ์ มีวินัย ใฝ่รู้ มีความรู้ มีทักษะ มีความคิดสร้างสรรค์มีทัศนคติที่ดีรับผิดชอบต่อสังคม มีจริยธรรมและคุณธรรม พัฒนาคนทุกช่วงวัยและเตรียมความพร้อมเข้าสู่สังคมผู้สูงอายุอย่างมีคุณภาพ รวมถึงการสร้างคนให้ใช้ประโยชน์และอยู่กับสิ่งแวดล้อมอย่างเกื้อกูล อนุรักษ์ ฟื้นฟู ใช้ประโยชน์ทรัพยากรธรรมชาติและสิ่งแวดล้อมอย่างเหมาะสม</w:t>
      </w:r>
    </w:p>
    <w:p w14:paraId="354C3208" w14:textId="77777777" w:rsidR="00073540" w:rsidRPr="00073540" w:rsidRDefault="00073540" w:rsidP="0007354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73540">
        <w:rPr>
          <w:rFonts w:ascii="TH SarabunIT๙" w:hAnsi="TH SarabunIT๙" w:cs="TH SarabunIT๙"/>
          <w:sz w:val="32"/>
          <w:szCs w:val="32"/>
        </w:rPr>
        <w:tab/>
      </w:r>
      <w:r w:rsidRPr="00073540">
        <w:rPr>
          <w:rFonts w:ascii="TH SarabunIT๙" w:hAnsi="TH SarabunIT๙" w:cs="TH SarabunIT๙"/>
          <w:sz w:val="32"/>
          <w:szCs w:val="32"/>
        </w:rPr>
        <w:tab/>
      </w:r>
      <w:r w:rsidRPr="00073540">
        <w:rPr>
          <w:rFonts w:ascii="TH SarabunIT๙" w:hAnsi="TH SarabunIT๙" w:cs="TH SarabunIT๙"/>
          <w:sz w:val="32"/>
          <w:szCs w:val="32"/>
        </w:rPr>
        <w:tab/>
      </w:r>
      <w:r w:rsidRPr="00073540">
        <w:rPr>
          <w:rFonts w:ascii="TH SarabunIT๙" w:hAnsi="TH SarabunIT๙" w:cs="TH SarabunIT๙"/>
          <w:spacing w:val="-6"/>
          <w:sz w:val="32"/>
          <w:szCs w:val="32"/>
        </w:rPr>
        <w:t>3</w:t>
      </w:r>
      <w:r w:rsidRPr="00073540">
        <w:rPr>
          <w:rFonts w:ascii="TH SarabunIT๙" w:hAnsi="TH SarabunIT๙" w:cs="TH SarabunIT๙"/>
          <w:spacing w:val="-6"/>
          <w:sz w:val="32"/>
          <w:szCs w:val="32"/>
          <w:cs/>
        </w:rPr>
        <w:t>. ยึด</w:t>
      </w:r>
      <w:r w:rsidRPr="00073540">
        <w:rPr>
          <w:rFonts w:ascii="TH SarabunIT๙" w:hAnsi="TH SarabunIT๙" w:cs="TH SarabunIT๙"/>
          <w:spacing w:val="-6"/>
          <w:sz w:val="32"/>
          <w:szCs w:val="32"/>
        </w:rPr>
        <w:t>“</w:t>
      </w:r>
      <w:r w:rsidRPr="00073540">
        <w:rPr>
          <w:rFonts w:ascii="TH SarabunIT๙" w:hAnsi="TH SarabunIT๙" w:cs="TH SarabunIT๙"/>
          <w:spacing w:val="-6"/>
          <w:sz w:val="32"/>
          <w:szCs w:val="32"/>
          <w:cs/>
        </w:rPr>
        <w:t>วิสัยทัศน์ภายใต้ยุทธศาสตร์ชาติ ระยะ 20 ปี</w:t>
      </w:r>
      <w:r w:rsidRPr="00073540">
        <w:rPr>
          <w:rFonts w:ascii="TH SarabunIT๙" w:hAnsi="TH SarabunIT๙" w:cs="TH SarabunIT๙"/>
          <w:spacing w:val="-6"/>
          <w:sz w:val="32"/>
          <w:szCs w:val="32"/>
        </w:rPr>
        <w:t>”</w:t>
      </w:r>
      <w:r w:rsidRPr="00073540">
        <w:rPr>
          <w:rFonts w:ascii="TH SarabunIT๙" w:hAnsi="TH SarabunIT๙" w:cs="TH SarabunIT๙"/>
          <w:spacing w:val="-6"/>
          <w:sz w:val="32"/>
          <w:szCs w:val="32"/>
          <w:cs/>
        </w:rPr>
        <w:t>มาเป็นกรอบของวิสัยทัศน์ประเทศไทย</w:t>
      </w:r>
      <w:r w:rsidRPr="00073540">
        <w:rPr>
          <w:rFonts w:ascii="TH SarabunIT๙" w:hAnsi="TH SarabunIT๙" w:cs="TH SarabunIT๙"/>
          <w:sz w:val="32"/>
          <w:szCs w:val="32"/>
          <w:cs/>
        </w:rPr>
        <w:t>ในแผนพัฒนาเศรษฐกิจและสังคมแห่งชาติ ฉบับที่ 12 วิสัยทัศน์</w:t>
      </w:r>
      <w:r w:rsidRPr="00073540">
        <w:rPr>
          <w:rFonts w:ascii="TH SarabunIT๙" w:hAnsi="TH SarabunIT๙" w:cs="TH SarabunIT๙"/>
          <w:sz w:val="32"/>
          <w:szCs w:val="32"/>
        </w:rPr>
        <w:t>“</w:t>
      </w:r>
      <w:r w:rsidRPr="00073540">
        <w:rPr>
          <w:rFonts w:ascii="TH SarabunIT๙" w:hAnsi="TH SarabunIT๙" w:cs="TH SarabunIT๙"/>
          <w:sz w:val="32"/>
          <w:szCs w:val="32"/>
          <w:cs/>
        </w:rPr>
        <w:t xml:space="preserve">ประเทศไทยมีความมั่นคง มั่งคั่ง ยั่งยืน </w:t>
      </w:r>
      <w:r w:rsidRPr="00073540">
        <w:rPr>
          <w:rFonts w:ascii="TH SarabunIT๙" w:hAnsi="TH SarabunIT๙" w:cs="TH SarabunIT๙"/>
          <w:spacing w:val="-6"/>
          <w:sz w:val="32"/>
          <w:szCs w:val="32"/>
          <w:cs/>
        </w:rPr>
        <w:t>เป็นประเทศพัฒนาแล้วด้วยการพัฒนาตามหลักปรัชญาของเศรษฐกิจพอเพียง</w:t>
      </w:r>
      <w:r w:rsidRPr="00073540">
        <w:rPr>
          <w:rFonts w:ascii="TH SarabunIT๙" w:hAnsi="TH SarabunIT๙" w:cs="TH SarabunIT๙"/>
          <w:spacing w:val="-6"/>
          <w:sz w:val="32"/>
          <w:szCs w:val="32"/>
        </w:rPr>
        <w:t>”</w:t>
      </w:r>
      <w:r w:rsidRPr="00073540">
        <w:rPr>
          <w:rFonts w:ascii="TH SarabunIT๙" w:hAnsi="TH SarabunIT๙" w:cs="TH SarabunIT๙"/>
          <w:spacing w:val="-6"/>
          <w:sz w:val="32"/>
          <w:szCs w:val="32"/>
          <w:cs/>
        </w:rPr>
        <w:t>หรือเป็นคติพจน์ประจำชาติว่า</w:t>
      </w:r>
      <w:r w:rsidRPr="00073540">
        <w:rPr>
          <w:rFonts w:ascii="TH SarabunIT๙" w:hAnsi="TH SarabunIT๙" w:cs="TH SarabunIT๙"/>
          <w:sz w:val="32"/>
          <w:szCs w:val="32"/>
        </w:rPr>
        <w:t>“</w:t>
      </w:r>
      <w:r w:rsidRPr="00073540">
        <w:rPr>
          <w:rFonts w:ascii="TH SarabunIT๙" w:hAnsi="TH SarabunIT๙" w:cs="TH SarabunIT๙"/>
          <w:sz w:val="32"/>
          <w:szCs w:val="32"/>
          <w:cs/>
        </w:rPr>
        <w:t>มั่นคง มั่งคั่ง ยั่งยืน</w:t>
      </w:r>
      <w:r w:rsidRPr="00073540">
        <w:rPr>
          <w:rFonts w:ascii="TH SarabunIT๙" w:hAnsi="TH SarabunIT๙" w:cs="TH SarabunIT๙"/>
          <w:sz w:val="32"/>
          <w:szCs w:val="32"/>
        </w:rPr>
        <w:t>”</w:t>
      </w:r>
    </w:p>
    <w:p w14:paraId="47282AAF" w14:textId="77777777" w:rsidR="00073540" w:rsidRPr="00073540" w:rsidRDefault="00073540" w:rsidP="0007354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735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735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735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z w:val="32"/>
          <w:szCs w:val="32"/>
          <w:cs/>
        </w:rPr>
        <w:t>4. ยึด</w:t>
      </w:r>
      <w:r w:rsidRPr="00073540">
        <w:rPr>
          <w:rFonts w:ascii="TH SarabunIT๙" w:hAnsi="TH SarabunIT๙" w:cs="TH SarabunIT๙"/>
          <w:sz w:val="32"/>
          <w:szCs w:val="32"/>
        </w:rPr>
        <w:t>“</w:t>
      </w:r>
      <w:r w:rsidRPr="00073540">
        <w:rPr>
          <w:rFonts w:ascii="TH SarabunIT๙" w:hAnsi="TH SarabunIT๙" w:cs="TH SarabunIT๙"/>
          <w:sz w:val="32"/>
          <w:szCs w:val="32"/>
          <w:cs/>
        </w:rPr>
        <w:t>เป้าหมายอนาคตประเทศไทยปี 2579</w:t>
      </w:r>
      <w:r w:rsidRPr="00073540">
        <w:rPr>
          <w:rFonts w:ascii="TH SarabunIT๙" w:hAnsi="TH SarabunIT๙" w:cs="TH SarabunIT๙"/>
          <w:sz w:val="32"/>
          <w:szCs w:val="32"/>
        </w:rPr>
        <w:t>”</w:t>
      </w:r>
      <w:r w:rsidRPr="00073540">
        <w:rPr>
          <w:rFonts w:ascii="TH SarabunIT๙" w:hAnsi="TH SarabunIT๙" w:cs="TH SarabunIT๙"/>
          <w:sz w:val="32"/>
          <w:szCs w:val="32"/>
          <w:cs/>
        </w:rPr>
        <w:t>ที่เป็นเป้าหมายในยุทธศาสตร์ชาติ ระยะ 20 ปีมาเป็นกรอบในการกำหนดเป้าหมายที่จะบรรลุใน 5 ปีแรกและเป้าหมายในระดับย่อยลงมา ควบคู่กับกรอบเป้าหมายที่ยั่งยืน (</w:t>
      </w:r>
      <w:r w:rsidRPr="00073540">
        <w:rPr>
          <w:rFonts w:ascii="TH SarabunIT๙" w:hAnsi="TH SarabunIT๙" w:cs="TH SarabunIT๙"/>
          <w:sz w:val="32"/>
          <w:szCs w:val="32"/>
        </w:rPr>
        <w:t xml:space="preserve">SDGs) </w:t>
      </w:r>
    </w:p>
    <w:p w14:paraId="6AFA43E1" w14:textId="77777777" w:rsidR="00073540" w:rsidRPr="00073540" w:rsidRDefault="00073540" w:rsidP="0007354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7354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07354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07354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073540">
        <w:rPr>
          <w:rFonts w:ascii="TH SarabunIT๙" w:hAnsi="TH SarabunIT๙" w:cs="TH SarabunIT๙"/>
          <w:spacing w:val="-6"/>
          <w:sz w:val="32"/>
          <w:szCs w:val="32"/>
        </w:rPr>
        <w:t>5.</w:t>
      </w:r>
      <w:r w:rsidRPr="00073540">
        <w:rPr>
          <w:rFonts w:ascii="TH SarabunIT๙" w:hAnsi="TH SarabunIT๙" w:cs="TH SarabunIT๙"/>
          <w:spacing w:val="-6"/>
          <w:sz w:val="32"/>
          <w:szCs w:val="32"/>
          <w:cs/>
        </w:rPr>
        <w:t>ยึด</w:t>
      </w:r>
      <w:r w:rsidRPr="00073540">
        <w:rPr>
          <w:rFonts w:ascii="TH SarabunIT๙" w:hAnsi="TH SarabunIT๙" w:cs="TH SarabunIT๙"/>
          <w:spacing w:val="-6"/>
          <w:sz w:val="32"/>
          <w:szCs w:val="32"/>
        </w:rPr>
        <w:t xml:space="preserve"> “</w:t>
      </w:r>
      <w:r w:rsidRPr="00073540">
        <w:rPr>
          <w:rFonts w:ascii="TH SarabunIT๙" w:hAnsi="TH SarabunIT๙" w:cs="TH SarabunIT๙"/>
          <w:spacing w:val="-6"/>
          <w:sz w:val="32"/>
          <w:szCs w:val="32"/>
          <w:cs/>
        </w:rPr>
        <w:t>หลักการเจริญเติบโตทางเศรษฐกิจที่ลดความเหลื่อมล้ำและขับเคลื่อนการเจริญเติบโต</w:t>
      </w:r>
      <w:r w:rsidRPr="00073540">
        <w:rPr>
          <w:rFonts w:ascii="TH SarabunIT๙" w:hAnsi="TH SarabunIT๙" w:cs="TH SarabunIT๙"/>
          <w:sz w:val="32"/>
          <w:szCs w:val="32"/>
          <w:cs/>
        </w:rPr>
        <w:t>จากการเพิ่มผลิตภาพการผลิตบนฐานของการใช้ภูมิปัญญาและนวัตกรรม</w:t>
      </w:r>
      <w:r w:rsidRPr="00073540">
        <w:rPr>
          <w:rFonts w:ascii="TH SarabunIT๙" w:hAnsi="TH SarabunIT๙" w:cs="TH SarabunIT๙"/>
          <w:sz w:val="32"/>
          <w:szCs w:val="32"/>
        </w:rPr>
        <w:t>”</w:t>
      </w:r>
    </w:p>
    <w:p w14:paraId="1E0AF372" w14:textId="77777777" w:rsidR="00073540" w:rsidRDefault="00073540" w:rsidP="0007354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735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735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735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pacing w:val="-12"/>
          <w:sz w:val="32"/>
          <w:szCs w:val="32"/>
          <w:cs/>
        </w:rPr>
        <w:t>6</w:t>
      </w:r>
      <w:r w:rsidRPr="00073540">
        <w:rPr>
          <w:rFonts w:ascii="TH SarabunIT๙" w:hAnsi="TH SarabunIT๙" w:cs="TH SarabunIT๙"/>
          <w:spacing w:val="-12"/>
          <w:sz w:val="32"/>
          <w:szCs w:val="32"/>
        </w:rPr>
        <w:t>.</w:t>
      </w:r>
      <w:r w:rsidRPr="0007354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ยึด </w:t>
      </w:r>
      <w:r w:rsidRPr="00073540">
        <w:rPr>
          <w:rFonts w:ascii="TH SarabunIT๙" w:hAnsi="TH SarabunIT๙" w:cs="TH SarabunIT๙"/>
          <w:spacing w:val="-12"/>
          <w:sz w:val="32"/>
          <w:szCs w:val="32"/>
        </w:rPr>
        <w:t>“</w:t>
      </w:r>
      <w:r w:rsidRPr="00073540">
        <w:rPr>
          <w:rFonts w:ascii="TH SarabunIT๙" w:hAnsi="TH SarabunIT๙" w:cs="TH SarabunIT๙"/>
          <w:spacing w:val="-12"/>
          <w:sz w:val="32"/>
          <w:szCs w:val="32"/>
          <w:cs/>
        </w:rPr>
        <w:t>หลักการนำไปสู่การปฏิบัติให้เกิดผลสัมฤทธิ์อย่างจริงจังใน 5 ปีที่ต่อยอดไปสู่</w:t>
      </w:r>
      <w:r w:rsidRPr="00073540">
        <w:rPr>
          <w:rFonts w:ascii="TH SarabunIT๙" w:hAnsi="TH SarabunIT๙" w:cs="TH SarabunIT๙"/>
          <w:sz w:val="32"/>
          <w:szCs w:val="32"/>
          <w:cs/>
        </w:rPr>
        <w:t>ผลสัมฤทธิ์ที่เป็นเป้าหมายระยะยาว</w:t>
      </w:r>
      <w:r w:rsidRPr="00073540">
        <w:rPr>
          <w:rFonts w:ascii="TH SarabunIT๙" w:hAnsi="TH SarabunIT๙" w:cs="TH SarabunIT๙"/>
          <w:sz w:val="32"/>
          <w:szCs w:val="32"/>
        </w:rPr>
        <w:t xml:space="preserve">” </w:t>
      </w:r>
    </w:p>
    <w:p w14:paraId="5A686739" w14:textId="77777777" w:rsidR="00073540" w:rsidRPr="00073540" w:rsidRDefault="00073540" w:rsidP="00073540">
      <w:pPr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735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735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วัตถุประสงค์</w:t>
      </w:r>
    </w:p>
    <w:p w14:paraId="724CD3E4" w14:textId="77777777" w:rsidR="00073540" w:rsidRPr="00073540" w:rsidRDefault="00073540" w:rsidP="00073540">
      <w:pPr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735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735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735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73540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1. เพื่อวางรากฐานให้คนไทยเป็นคนที่สมบูรณ์ มีคุณธรรมจริยธรรม มีระเบียบวินัยค่านิยม</w:t>
      </w:r>
      <w:r w:rsidRPr="00073540">
        <w:rPr>
          <w:rFonts w:ascii="TH SarabunIT๙" w:eastAsia="Times New Roman" w:hAnsi="TH SarabunIT๙" w:cs="TH SarabunIT๙"/>
          <w:sz w:val="32"/>
          <w:szCs w:val="32"/>
          <w:cs/>
        </w:rPr>
        <w:t>ที่ดี มีจิตสาธารณะ และมีความสุข โดยมีสุขภาวะและสุขภาพที่ดี ครอบครัวอบอุ่น ตลอดจนเป็นคนเก่งที่มีทักษะความรู้ความสามารถและพัฒนาตนเองได้ต่อเนื่องตลอดชีวิต</w:t>
      </w:r>
    </w:p>
    <w:p w14:paraId="0869B809" w14:textId="77777777" w:rsidR="00073540" w:rsidRPr="00073540" w:rsidRDefault="00073540" w:rsidP="00073540">
      <w:pPr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735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735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735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73540">
        <w:rPr>
          <w:rFonts w:ascii="TH SarabunIT๙" w:eastAsia="Times New Roman" w:hAnsi="TH SarabunIT๙" w:cs="TH SarabunIT๙"/>
          <w:sz w:val="32"/>
          <w:szCs w:val="32"/>
          <w:cs/>
        </w:rPr>
        <w:t>2. เพื่อให้คนไทยมีความมั่นคงทางเศรษฐกิจและสังคม ได้รับความเป็นธรรมในการเข้าถึง</w:t>
      </w:r>
      <w:r w:rsidRPr="00073540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ทรัพยากรและบริการทางสังคมที่มีคุณภาพ ผู้ด้อยโอกาสได้รับการพัฒนาศักยภาพ รวมทั้งชุมชนมีความเข้มแข็ง</w:t>
      </w:r>
      <w:r w:rsidRPr="00073540">
        <w:rPr>
          <w:rFonts w:ascii="TH SarabunIT๙" w:eastAsia="Times New Roman" w:hAnsi="TH SarabunIT๙" w:cs="TH SarabunIT๙"/>
          <w:sz w:val="32"/>
          <w:szCs w:val="32"/>
          <w:cs/>
        </w:rPr>
        <w:t>พึ่งพาตนเองได้</w:t>
      </w:r>
    </w:p>
    <w:p w14:paraId="5AC5DB74" w14:textId="77777777" w:rsidR="00073540" w:rsidRPr="00073540" w:rsidRDefault="00073540" w:rsidP="00073540">
      <w:pPr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735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735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735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73540">
        <w:rPr>
          <w:rFonts w:ascii="TH SarabunIT๙" w:eastAsia="Times New Roman" w:hAnsi="TH SarabunIT๙" w:cs="TH SarabunIT๙"/>
          <w:sz w:val="32"/>
          <w:szCs w:val="32"/>
          <w:cs/>
        </w:rPr>
        <w:t>3. เพื่อให้เศรษฐกิจเข้มแข็ง แข่งขันได้ มีเสถียรภาพ และมีความยั่งยืน สร้างความเข้มแข็งของฐานการผลิตและบริการเดิมและขยายฐานใหม่โดยการใช้นวัตกรรมที่เข้มข้นมากขึ้น สร้างความเข้มแข็งของเศรษฐกิจฐานราก และสร้างความมั่นคงทางพลังงาน อาหาร และน้ำ</w:t>
      </w:r>
    </w:p>
    <w:p w14:paraId="7380D518" w14:textId="77777777" w:rsidR="00073540" w:rsidRPr="00073540" w:rsidRDefault="00073540" w:rsidP="00073540">
      <w:pPr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735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735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735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73540">
        <w:rPr>
          <w:rFonts w:ascii="TH SarabunIT๙" w:eastAsia="Times New Roman" w:hAnsi="TH SarabunIT๙" w:cs="TH SarabunIT๙"/>
          <w:sz w:val="32"/>
          <w:szCs w:val="32"/>
          <w:cs/>
        </w:rPr>
        <w:t>4. เพื่อรักษาและฟื้นฟูทรัพยากรธรรมชาติและคุณภาพสิ่งแวดล้อมให้สามารถสนับสนุนการเติบโตที่เป็นมิตรกับสิ่งแวดล้อมและการมีคุณภาพชีวิตที่ดีของประชาชน</w:t>
      </w:r>
    </w:p>
    <w:p w14:paraId="307BDF66" w14:textId="77777777" w:rsidR="00073540" w:rsidRPr="00073540" w:rsidRDefault="00073540" w:rsidP="00073540">
      <w:pPr>
        <w:tabs>
          <w:tab w:val="left" w:pos="1134"/>
          <w:tab w:val="left" w:pos="1418"/>
          <w:tab w:val="left" w:pos="1701"/>
          <w:tab w:val="left" w:pos="1985"/>
        </w:tabs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73540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5. เพื่อให้การบริหารราชการแผ่นดินมีประสิทธิภาพ โปร่งใส ทันสมัย และมีการทำงาน</w:t>
      </w:r>
      <w:r w:rsidRPr="00073540">
        <w:rPr>
          <w:rFonts w:ascii="TH SarabunIT๙" w:eastAsia="Times New Roman" w:hAnsi="TH SarabunIT๙" w:cs="TH SarabunIT๙"/>
          <w:sz w:val="32"/>
          <w:szCs w:val="32"/>
        </w:rPr>
        <w:br/>
      </w:r>
      <w:r w:rsidRPr="00073540">
        <w:rPr>
          <w:rFonts w:ascii="TH SarabunIT๙" w:eastAsia="Times New Roman" w:hAnsi="TH SarabunIT๙" w:cs="TH SarabunIT๙"/>
          <w:sz w:val="32"/>
          <w:szCs w:val="32"/>
          <w:cs/>
        </w:rPr>
        <w:t>เชิง</w:t>
      </w:r>
      <w:proofErr w:type="spellStart"/>
      <w:r w:rsidRPr="00073540">
        <w:rPr>
          <w:rFonts w:ascii="TH SarabunIT๙" w:eastAsia="Times New Roman" w:hAnsi="TH SarabunIT๙" w:cs="TH SarabunIT๙"/>
          <w:sz w:val="32"/>
          <w:szCs w:val="32"/>
          <w:cs/>
        </w:rPr>
        <w:t>บูรณา</w:t>
      </w:r>
      <w:proofErr w:type="spellEnd"/>
      <w:r w:rsidRPr="00073540">
        <w:rPr>
          <w:rFonts w:ascii="TH SarabunIT๙" w:eastAsia="Times New Roman" w:hAnsi="TH SarabunIT๙" w:cs="TH SarabunIT๙"/>
          <w:sz w:val="32"/>
          <w:szCs w:val="32"/>
          <w:cs/>
        </w:rPr>
        <w:t>การของภาคีการพัฒนา</w:t>
      </w:r>
    </w:p>
    <w:p w14:paraId="1B361244" w14:textId="77777777" w:rsidR="00073540" w:rsidRPr="00073540" w:rsidRDefault="00073540" w:rsidP="00073540">
      <w:pPr>
        <w:tabs>
          <w:tab w:val="left" w:pos="1134"/>
          <w:tab w:val="left" w:pos="1701"/>
          <w:tab w:val="left" w:pos="1985"/>
          <w:tab w:val="left" w:pos="2268"/>
        </w:tabs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73540">
        <w:rPr>
          <w:rFonts w:ascii="TH SarabunIT๙" w:eastAsia="Times New Roman" w:hAnsi="TH SarabunIT๙" w:cs="TH SarabunIT๙"/>
          <w:sz w:val="32"/>
          <w:szCs w:val="32"/>
          <w:cs/>
        </w:rPr>
        <w:t>6. เพื่อให้มีการกระจายความเจริญไปสู่ภูมิภาคโดยการพัฒนาภาคและเมืองเพื่อรองรับ</w:t>
      </w:r>
      <w:r w:rsidRPr="00073540">
        <w:rPr>
          <w:rFonts w:ascii="TH SarabunIT๙" w:eastAsia="Times New Roman" w:hAnsi="TH SarabunIT๙" w:cs="TH SarabunIT๙"/>
          <w:sz w:val="32"/>
          <w:szCs w:val="32"/>
        </w:rPr>
        <w:br/>
      </w:r>
      <w:r w:rsidRPr="00073540">
        <w:rPr>
          <w:rFonts w:ascii="TH SarabunIT๙" w:eastAsia="Times New Roman" w:hAnsi="TH SarabunIT๙" w:cs="TH SarabunIT๙"/>
          <w:sz w:val="32"/>
          <w:szCs w:val="32"/>
          <w:cs/>
        </w:rPr>
        <w:t>การพัฒนายกระดับฐานการผลิตและบริการเดิมและขยายฐานการผลิตและบริการใหม่</w:t>
      </w:r>
    </w:p>
    <w:p w14:paraId="046775C0" w14:textId="77777777" w:rsidR="00073540" w:rsidRPr="00073540" w:rsidRDefault="00073540" w:rsidP="00073540">
      <w:pPr>
        <w:tabs>
          <w:tab w:val="left" w:pos="1134"/>
          <w:tab w:val="left" w:pos="1418"/>
          <w:tab w:val="left" w:pos="1701"/>
        </w:tabs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73540">
        <w:rPr>
          <w:rFonts w:ascii="TH SarabunIT๙" w:eastAsia="Times New Roman" w:hAnsi="TH SarabunIT๙" w:cs="TH SarabunIT๙"/>
          <w:sz w:val="32"/>
          <w:szCs w:val="32"/>
          <w:cs/>
        </w:rPr>
        <w:t>7. เพื่อผลักดันให้ประเทศไทยมีความเชื่อมโยง (</w:t>
      </w:r>
      <w:r w:rsidRPr="00073540">
        <w:rPr>
          <w:rFonts w:ascii="TH SarabunIT๙" w:eastAsia="Times New Roman" w:hAnsi="TH SarabunIT๙" w:cs="TH SarabunIT๙"/>
          <w:sz w:val="32"/>
          <w:szCs w:val="32"/>
        </w:rPr>
        <w:t xml:space="preserve">Connectivity) </w:t>
      </w:r>
      <w:r w:rsidRPr="00073540">
        <w:rPr>
          <w:rFonts w:ascii="TH SarabunIT๙" w:eastAsia="Times New Roman" w:hAnsi="TH SarabunIT๙" w:cs="TH SarabunIT๙"/>
          <w:sz w:val="32"/>
          <w:szCs w:val="32"/>
          <w:cs/>
        </w:rPr>
        <w:t>กับประเทศต่างๆ ทั้งในระดับอนุภูมิภาค ภูมิภาค และนานาชาติได้อย่างสมบูรณ์และมีประสิทธิภาพ รวมทั้งให้ประเทศไทยมีบทบาทนำและสร้างสรรค์ในด้านการค้า การบริการ และการลงทุนภายใต้กรอบความร่วมมือต่างๆ ทั้งในระดับอนุภูมิภาคภูมิภาค และโลก</w:t>
      </w:r>
    </w:p>
    <w:p w14:paraId="101CFF53" w14:textId="77777777" w:rsidR="00073540" w:rsidRPr="00073540" w:rsidRDefault="00073540" w:rsidP="00073540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735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เป้าหมายรวม </w:t>
      </w:r>
      <w:r w:rsidRPr="00073540">
        <w:rPr>
          <w:rFonts w:ascii="TH SarabunIT๙" w:eastAsia="Times New Roman" w:hAnsi="TH SarabunIT๙" w:cs="TH SarabunIT๙"/>
          <w:sz w:val="32"/>
          <w:szCs w:val="32"/>
          <w:cs/>
        </w:rPr>
        <w:t>เพื่อให้เป็นไปตามวัตถุประสงค์ดังกล่าว ได้กำหนดเป้าหมายรวมการพัฒนาของแผนพัฒนาฯ ฉบับที่ 12ประกอบด้วย</w:t>
      </w:r>
    </w:p>
    <w:p w14:paraId="437BCBF3" w14:textId="77777777" w:rsidR="00073540" w:rsidRPr="00073540" w:rsidRDefault="00073540" w:rsidP="00A11515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735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735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73540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1. คนไทยมีคุณลักษณะเป็นคนไทยที่สมบูรณ์ มีวินัย มีทัศนคติและพฤติกรรมตามบรรทัดฐาน</w:t>
      </w:r>
      <w:r w:rsidRPr="00073540">
        <w:rPr>
          <w:rFonts w:ascii="TH SarabunIT๙" w:eastAsia="Times New Roman" w:hAnsi="TH SarabunIT๙" w:cs="TH SarabunIT๙"/>
          <w:sz w:val="32"/>
          <w:szCs w:val="32"/>
          <w:cs/>
        </w:rPr>
        <w:t>ที่ดีของสังคม มีความเป็นพลเมืองตื่นรู้ มีความสามารถในการปรับตัวได้อย่างรู้เท่าทันสถานการณ์มีความรับผิดชอบและทำประโยชน์ต่อส่วนรวมมีสุขภาพกายและใจที่ดีมีความเจริญงอกงามทางจิตวิญญาณมีวิถีชีวิตที่พอเพียงและมีความเป็นไทย</w:t>
      </w:r>
    </w:p>
    <w:p w14:paraId="7F4BF6F9" w14:textId="77777777" w:rsidR="00073540" w:rsidRPr="00073540" w:rsidRDefault="00073540" w:rsidP="00073540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735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7354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2. ความเหลื่อมล้ำทางด้านรายได้และความยากจนลดลง เศรษฐกิจฐานรากมีความเข้มแข็งประชาชนทุกคนมีโอกาสในการเข้าถึงทรัพยากร การประกอบอาชีพ และบริการทางสังคมที่มีคุณภาพอย่างทั่วถึงและเป็นธรรม </w:t>
      </w:r>
    </w:p>
    <w:p w14:paraId="204EBC86" w14:textId="77777777" w:rsidR="00073540" w:rsidRPr="00073540" w:rsidRDefault="00073540" w:rsidP="00A11515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735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73540">
        <w:rPr>
          <w:rFonts w:ascii="TH SarabunIT๙" w:eastAsia="Times New Roman" w:hAnsi="TH SarabunIT๙" w:cs="TH SarabunIT๙"/>
          <w:sz w:val="32"/>
          <w:szCs w:val="32"/>
          <w:cs/>
        </w:rPr>
        <w:tab/>
        <w:t>3. ระบบเศรษฐกิจมีความเข้มแข็งและแข่งขันได้ โครงสร้างเศรษฐกิจปรับสู่เศรษฐกิจฐาน</w:t>
      </w:r>
      <w:r w:rsidRPr="00073540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บริการและ</w:t>
      </w:r>
      <w:proofErr w:type="spellStart"/>
      <w:r w:rsidRPr="00073540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ดิจิทัล</w:t>
      </w:r>
      <w:proofErr w:type="spellEnd"/>
      <w:r w:rsidRPr="00073540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มีผู้ประกอบการรุ่นใหม่และเป็นสังคมผู้ประกอบการ ผู้ประกอบการขนาดกลางและขนาดเล็ก</w:t>
      </w:r>
      <w:r w:rsidRPr="00073540">
        <w:rPr>
          <w:rFonts w:ascii="TH SarabunIT๙" w:eastAsia="Times New Roman" w:hAnsi="TH SarabunIT๙" w:cs="TH SarabunIT๙"/>
          <w:sz w:val="32"/>
          <w:szCs w:val="32"/>
          <w:cs/>
        </w:rPr>
        <w:t>ที่เข้มแข็งสามารถใช้นวัตกรรมและเทคโนโลยี</w:t>
      </w:r>
      <w:proofErr w:type="spellStart"/>
      <w:r w:rsidRPr="00073540">
        <w:rPr>
          <w:rFonts w:ascii="TH SarabunIT๙" w:eastAsia="Times New Roman" w:hAnsi="TH SarabunIT๙" w:cs="TH SarabunIT๙"/>
          <w:sz w:val="32"/>
          <w:szCs w:val="32"/>
          <w:cs/>
        </w:rPr>
        <w:t>ดิจิทัล</w:t>
      </w:r>
      <w:proofErr w:type="spellEnd"/>
      <w:r w:rsidRPr="00073540">
        <w:rPr>
          <w:rFonts w:ascii="TH SarabunIT๙" w:eastAsia="Times New Roman" w:hAnsi="TH SarabunIT๙" w:cs="TH SarabunIT๙"/>
          <w:sz w:val="32"/>
          <w:szCs w:val="32"/>
          <w:cs/>
        </w:rPr>
        <w:t>ในการสร้างสรรค์คุณค่าสินค้าและบริการมีระบบการผลิตและให้บริการจากฐานรายได้เดิมที่มีมูลค่าเพิ่มสูงขึ้น และมีการลงทุนในการผลิตและบริการฐานความรู้ชั้นสูงใหม่ๆ ที่เป็นมิตรกับสิ่งแวดล้อมและชุมชน รวมทั้งกระจายฐานการผลิตและการให้บริการสู่ภูมิภาคเพื่อลดความเหลื่อมล้ำ โดยเศรษฐกิจไทยมีเสถียรภาพ</w:t>
      </w:r>
    </w:p>
    <w:p w14:paraId="07A32325" w14:textId="77777777" w:rsidR="00073540" w:rsidRPr="00073540" w:rsidRDefault="00073540" w:rsidP="00073540">
      <w:pPr>
        <w:tabs>
          <w:tab w:val="left" w:pos="1134"/>
          <w:tab w:val="left" w:pos="1418"/>
          <w:tab w:val="left" w:pos="1701"/>
        </w:tabs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73540">
        <w:rPr>
          <w:rFonts w:ascii="TH SarabunIT๙" w:eastAsia="Times New Roman" w:hAnsi="TH SarabunIT๙" w:cs="TH SarabunIT๙"/>
          <w:sz w:val="32"/>
          <w:szCs w:val="32"/>
          <w:cs/>
        </w:rPr>
        <w:t>4. ทุนทางธรรมชาติและคุณภาพสิ่งแวดล้อมสามารถสนับสนุนการเติบโตที่เป็นมิตรกับสิ่งแวดล้อม มีความมั่นคงทางอาหาร พลังงาน และน้ำ</w:t>
      </w:r>
    </w:p>
    <w:p w14:paraId="1887FA57" w14:textId="77777777" w:rsidR="00073540" w:rsidRPr="00073540" w:rsidRDefault="00073540" w:rsidP="00073540">
      <w:pPr>
        <w:tabs>
          <w:tab w:val="left" w:pos="1134"/>
          <w:tab w:val="left" w:pos="1418"/>
          <w:tab w:val="left" w:pos="1701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0735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735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ยุทธศาสตร์การพัฒนาประเทศ</w:t>
      </w:r>
      <w:r w:rsidRPr="00073540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ประกอบด้วย 10 ยุทธศาสตร์ ซึ่งเกี่ยวข้องกับภารกิจของสำนักงานปลัดกระทรวงศึกษาธิการ 7 ยุทธศาสตร์ ดังนี้</w:t>
      </w:r>
    </w:p>
    <w:p w14:paraId="339BA26A" w14:textId="77777777" w:rsidR="00073540" w:rsidRPr="00073540" w:rsidRDefault="00073540" w:rsidP="00073540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735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735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735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1.ยุทธศาสตร์ที่1</w:t>
      </w:r>
      <w:r w:rsidRPr="00073540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>การเสริมสร้างและพัฒนาศักยภาพทุนมนุษย์</w:t>
      </w:r>
      <w:r w:rsidRPr="00073540">
        <w:rPr>
          <w:rFonts w:ascii="TH SarabunIT๙" w:eastAsia="Times New Roman" w:hAnsi="TH SarabunIT๙" w:cs="TH SarabunIT๙"/>
          <w:sz w:val="32"/>
          <w:szCs w:val="32"/>
          <w:cs/>
        </w:rPr>
        <w:t>ให้ความสำคัญกับ</w:t>
      </w:r>
      <w:r w:rsidRPr="00073540">
        <w:rPr>
          <w:rFonts w:ascii="TH SarabunIT๙" w:eastAsia="Times New Roman" w:hAnsi="TH SarabunIT๙" w:cs="TH SarabunIT๙"/>
          <w:sz w:val="32"/>
          <w:szCs w:val="32"/>
          <w:cs/>
        </w:rPr>
        <w:br/>
        <w:t>การวางรากฐานการพัฒนาคนให้มีความสมบูรณ์ เริ่มตั้งแต่กลุ่มเด็กปฐมวัยที่ต้องพัฒนาให้มีสุขภาพกายและใจที่ดี มีทักษะทางสมอง ทักษะการเรียนรู้และทักษะชีวิต เพื่อให้เติบโตอย่างมีคุณภาพ ควบคู่กับการพัฒนาคนไทยในทุกช่วงวัยให้เป็นคนดี มีสุขภาวะที่ดีมีคุณธรรมจริยธรรม มีระเบียบวินัย มีจิตสำนึกที่ดีต่อสังคมส่วนรวม มีทักษะความรู้ และความสามารถปรับตัวเท่าทันกับการเปลี่ยนแปลงรอบตัวที่รวดเร็วบนพื้นฐานของการมีสถาบันทางสังคมที่เข้มแข็งทั้งสถาบันครอบครัว สถาบันการศึกษา สถาบันศาสนา สถาบันชุมชน และภาคเอกชนที่ร่วมกันพัฒนาทุนมนุษย์ให้มีคุณภาพสูง อีกทั้งยังเป็นทุนทางสังคมสำคัญในการขับเคลื่อนการพัฒนาประเทศ</w:t>
      </w:r>
    </w:p>
    <w:p w14:paraId="74B288EF" w14:textId="77777777" w:rsidR="00073540" w:rsidRPr="00073540" w:rsidRDefault="00073540" w:rsidP="009A6143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073540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</w:r>
      <w:r w:rsidRPr="00073540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</w:r>
      <w:r w:rsidRPr="00073540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2. ยุทธศาสตร์ที่ 2 การสร้างความเป็นธรรมลดความเหลื่อมล้ำในสังคม</w:t>
      </w:r>
      <w:r w:rsidRPr="00073540">
        <w:rPr>
          <w:rFonts w:ascii="TH SarabunIT๙" w:eastAsia="Times New Roman" w:hAnsi="TH SarabunIT๙" w:cs="TH SarabunIT๙"/>
          <w:sz w:val="32"/>
          <w:szCs w:val="32"/>
          <w:cs/>
        </w:rPr>
        <w:t>ให้ความสำคัญกับ             การดำเนินการยกระดับคุณภาพบริการทางสังคมให้ทั่วถึงโดยเฉพาะอย่างยิ่งด้านการศึกษาและสาธารณสุข รวมทั้งการปิดช่องว่างการคุ้มครองทางสังคมในประเทศไทยซึ่งเป็นการดำเนินงานต่อเนื่องจากที่ได้ขับเคลื่อนและผลักดันในช่วงแผนพัฒนาฯ ฉบับที่ 11 และมุ่งเน้นมากขึ้นในเรื่องการเพิ่มทักษะแรงงานและการใช้นโยบายแรงงานที่สนับสนุนการเพิ่มผลิตภาพแรงงานและเสริมสร้างรายได้สูงขึ้น และการสร้างโอกาส</w:t>
      </w:r>
      <w:r w:rsidRPr="00073540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ทางเศรษฐกิจและสังคมโดยเฉพาะอย่างยิ่งการสนับสนุนในเรื่องการสร้างอาชีพ รายได้ และให้ความช่วยเหลือ</w:t>
      </w:r>
      <w:r w:rsidRPr="00073540">
        <w:rPr>
          <w:rFonts w:ascii="TH SarabunIT๙" w:eastAsia="Times New Roman" w:hAnsi="TH SarabunIT๙" w:cs="TH SarabunIT๙"/>
          <w:sz w:val="32"/>
          <w:szCs w:val="32"/>
          <w:cs/>
        </w:rPr>
        <w:t>ที่เชื่อมโยง การเพิ่มผลิต</w:t>
      </w:r>
      <w:r w:rsidRPr="00073540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ภาพสำหรับประชากรกลุ่มร้อยละ </w:t>
      </w:r>
      <w:r w:rsidRPr="00073540">
        <w:rPr>
          <w:rFonts w:ascii="TH SarabunIT๙" w:eastAsia="Times New Roman" w:hAnsi="TH SarabunIT๙" w:cs="TH SarabunIT๙"/>
          <w:sz w:val="32"/>
          <w:szCs w:val="32"/>
        </w:rPr>
        <w:t>40</w:t>
      </w:r>
      <w:r w:rsidRPr="00073540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รายได้ต่ำสุด ผู้ด้อยโอกาสสตรี และผู้สูงอายุอาทิ การสนับสนุนธุรกิจขนาดเล็ก ขนาดกลาง และขนาดย่อม วิสาหกิจชุมชนและวิสาหกิจเพื่อสังคมการพัฒนาองค์กรการเงิน </w:t>
      </w:r>
      <w:r w:rsidRPr="00073540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ฐานรากและการเข้าถึงเงินทุนเพื่อสร้างอาชีพ และการสนับสนุนการเข้าถึงปัจจัยการผลิตคุณภาพดีที่ราคาเป็นธรรม</w:t>
      </w:r>
      <w:r w:rsidRPr="00073540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เป็นต้น และในขณะเดียวกันก็ต้องเพิ่มประสิทธิภาพการใช้งบประมาณเชิงพื้นที่และ</w:t>
      </w:r>
      <w:proofErr w:type="spellStart"/>
      <w:r w:rsidRPr="00073540">
        <w:rPr>
          <w:rFonts w:ascii="TH SarabunIT๙" w:eastAsia="Times New Roman" w:hAnsi="TH SarabunIT๙" w:cs="TH SarabunIT๙"/>
          <w:sz w:val="32"/>
          <w:szCs w:val="32"/>
          <w:cs/>
        </w:rPr>
        <w:t>บูรณา</w:t>
      </w:r>
      <w:proofErr w:type="spellEnd"/>
      <w:r w:rsidRPr="00073540">
        <w:rPr>
          <w:rFonts w:ascii="TH SarabunIT๙" w:eastAsia="Times New Roman" w:hAnsi="TH SarabunIT๙" w:cs="TH SarabunIT๙"/>
          <w:sz w:val="32"/>
          <w:szCs w:val="32"/>
          <w:cs/>
        </w:rPr>
        <w:t>การเพื่อการลดความเหลื่อมล้ำ</w:t>
      </w:r>
    </w:p>
    <w:p w14:paraId="003C1D28" w14:textId="77777777" w:rsidR="00073540" w:rsidRPr="00073540" w:rsidRDefault="00073540" w:rsidP="00073540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073540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</w:r>
      <w:r w:rsidRPr="00073540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ab/>
      </w:r>
      <w:r w:rsidRPr="00073540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>3. ยุทธศาสตร์ที่ 4 การเติบโตที่เป็นมิตรกับสิ่งแวดล้อมเพื่อการพัฒนาอย่างยั่งยืน</w:t>
      </w:r>
      <w:r w:rsidRPr="00073540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ประเด็น</w:t>
      </w:r>
      <w:r w:rsidRPr="00073540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br/>
        <w:t>ท้าทาย</w:t>
      </w:r>
      <w:r w:rsidRPr="00073540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ที่ต้องเร่งดำเนินการในช่วงแผนพัฒนาฯ ฉบับที่ </w:t>
      </w:r>
      <w:r w:rsidRPr="00073540">
        <w:rPr>
          <w:rFonts w:ascii="TH SarabunIT๙" w:eastAsia="Times New Roman" w:hAnsi="TH SarabunIT๙" w:cs="TH SarabunIT๙"/>
          <w:sz w:val="32"/>
          <w:szCs w:val="32"/>
        </w:rPr>
        <w:t>12</w:t>
      </w:r>
      <w:r w:rsidRPr="00073540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ได้แก่ การสร้างความมั่นคงของฐานทรัพยากรธรรมชาติและยกระดับคุณภาพสิ่งแวดล้อม เพื่อสนับสนุนการเติบโตที่เป็นมิตรกับสิ่งแวดล้อมและคุณภาพชีวิตของประชาชน เร่งแก้ไขปัญหาวิกฤติสิ่งแวดล้อมเพื่อลดมลพิษที่เกิดจากการผลิตและการบริโภค พัฒนาระบบบริหารจัดการที่โปร่งใสเป็นธรรม ส่งเสริมการผลิตและการบริโภคที่เป็นมิตรกับสิ่งแวดล้อมเป็นวงกว้างมากขึ้น ต้องเร่งเตรียมความพร้อมในลดการปล่อยก๊าซเรือนกระจกและเพิ่มขีดความสามารถ</w:t>
      </w:r>
      <w:r w:rsidRPr="00073540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ในการปรับตัวต่อการเปลี่ยนแปลงสภาพภูมิอากาศ รวมทั้งบริหารจัดการเพื่อลดความเสี่ยงด้านภัยพิบัติทางธรรมชาติ</w:t>
      </w:r>
    </w:p>
    <w:p w14:paraId="1D374367" w14:textId="77777777" w:rsidR="00073540" w:rsidRPr="00073540" w:rsidRDefault="00073540" w:rsidP="00073540">
      <w:pPr>
        <w:tabs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ind w:firstLine="144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073540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>4. ยุทธศาสตร์ที่ 5 การเสริมสร้างความมั่นคงแห่งชาติเพื่อการพัฒนาประเทศสู่ความมั่งคั่ง</w:t>
      </w:r>
      <w:r w:rsidRPr="000735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และยั่งยืน</w:t>
      </w:r>
      <w:r w:rsidRPr="00073540">
        <w:rPr>
          <w:rFonts w:ascii="TH SarabunIT๙" w:eastAsia="Times New Roman" w:hAnsi="TH SarabunIT๙" w:cs="TH SarabunIT๙"/>
          <w:sz w:val="32"/>
          <w:szCs w:val="32"/>
          <w:cs/>
        </w:rPr>
        <w:t>ให้ความสำคัญต่อการฟื้นฟูพื้นฐานด้านความมั่นคงที่เป็นปัจจัยสำคัญต่อการพัฒนาทางเศรษฐกิจและสังคมของประเทศโดยเฉพาะการอยู่ร่วมกันในสังคมอย่างสันติของผู้มีความเห็นต่างทางความคิดและ</w:t>
      </w:r>
      <w:r w:rsidRPr="00073540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อุดมการณ์บนพื้นฐานของการปกครองระบอบประชาธิปไตยอันมีพระมหากษัตริย์เป็นประมุขและการเตรียม</w:t>
      </w:r>
      <w:r w:rsidRPr="00073540">
        <w:rPr>
          <w:rFonts w:ascii="TH SarabunIT๙" w:eastAsia="Times New Roman" w:hAnsi="TH SarabunIT๙" w:cs="TH SarabunIT๙"/>
          <w:sz w:val="32"/>
          <w:szCs w:val="32"/>
          <w:cs/>
        </w:rPr>
        <w:t>การรับมือกับภัยคุกคาม</w:t>
      </w:r>
      <w:r w:rsidRPr="00073540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ข้ามชาติซึ่งจะส่งผลกระทบอย่างมีนัยยะสำคัญต่อการพัฒนาเศรษฐกิจและสังคมของประเทศในระยะ20 ปีข้างหน้า</w:t>
      </w:r>
    </w:p>
    <w:p w14:paraId="6C217EEA" w14:textId="77777777" w:rsidR="00073540" w:rsidRPr="00073540" w:rsidRDefault="00073540" w:rsidP="00073540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73540">
        <w:rPr>
          <w:rFonts w:ascii="TH SarabunIT๙" w:eastAsia="Times New Roman" w:hAnsi="TH SarabunIT๙" w:cs="TH SarabunIT๙"/>
          <w:b/>
          <w:bCs/>
          <w:spacing w:val="-16"/>
          <w:sz w:val="32"/>
          <w:szCs w:val="32"/>
          <w:cs/>
        </w:rPr>
        <w:t>5. ยุทธศาสตร์ที่ 6 การบริหารจัดการในภาครัฐ การป้องกันการทุจริตประพฤติมิชอบ</w:t>
      </w:r>
      <w:r w:rsidRPr="00073540">
        <w:rPr>
          <w:rFonts w:ascii="TH SarabunIT๙" w:eastAsia="Times New Roman" w:hAnsi="TH SarabunIT๙" w:cs="TH SarabunIT๙"/>
          <w:b/>
          <w:bCs/>
          <w:spacing w:val="-16"/>
          <w:sz w:val="32"/>
          <w:szCs w:val="32"/>
          <w:cs/>
        </w:rPr>
        <w:br/>
        <w:t>และ</w:t>
      </w:r>
      <w:proofErr w:type="spellStart"/>
      <w:r w:rsidRPr="00073540">
        <w:rPr>
          <w:rFonts w:ascii="TH SarabunIT๙" w:eastAsia="Times New Roman" w:hAnsi="TH SarabunIT๙" w:cs="TH SarabunIT๙"/>
          <w:b/>
          <w:bCs/>
          <w:spacing w:val="-16"/>
          <w:sz w:val="32"/>
          <w:szCs w:val="32"/>
          <w:cs/>
        </w:rPr>
        <w:t>ธรรมาภิ</w:t>
      </w:r>
      <w:proofErr w:type="spellEnd"/>
      <w:r w:rsidRPr="00073540">
        <w:rPr>
          <w:rFonts w:ascii="TH SarabunIT๙" w:eastAsia="Times New Roman" w:hAnsi="TH SarabunIT๙" w:cs="TH SarabunIT๙"/>
          <w:b/>
          <w:bCs/>
          <w:spacing w:val="-16"/>
          <w:sz w:val="32"/>
          <w:szCs w:val="32"/>
          <w:cs/>
        </w:rPr>
        <w:t>บาล</w:t>
      </w:r>
      <w:r w:rsidRPr="000735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ในสังคมไทย </w:t>
      </w:r>
      <w:r w:rsidRPr="00073540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เป็นช่วงเวลาสำคัญที่ต้องเร่งปฏิรูปการบริหารจัดการภาครัฐให้เกิดผลสัมฤทธิ์อย่างจริงจัง เพื่อให้เป็นปัจจัยสนับสนุนสำคัญที่จะช่วยส่งเสริมการพัฒนาประเทศในทุกด้านให้ประสบผลสำเร็จบรรลุเป้าหมาย ทั้งการบริหารจัดการภาครัฐให้โปร่งใส มีประสิทธิภาพ รับผิดชอบ ตรวจสอบได้อย่างเป็นธรรม และประชาชนมีส่วนร่วม มีการกระจายอำนาจ และแบ่งภารกิจรับผิดชอบที่เหมาะสม ระหว่างส่วนกลาง ภูมิภาค และท้องถิ่นและวางพื้นฐานเพื่อให้บรรลุตามกรอบเป้าหมายอนาคตในปี </w:t>
      </w:r>
      <w:r w:rsidRPr="00073540">
        <w:rPr>
          <w:rFonts w:ascii="TH SarabunIT๙" w:eastAsia="Times New Roman" w:hAnsi="TH SarabunIT๙" w:cs="TH SarabunIT๙"/>
          <w:sz w:val="32"/>
          <w:szCs w:val="32"/>
        </w:rPr>
        <w:t>2579</w:t>
      </w:r>
    </w:p>
    <w:p w14:paraId="5C0EBD95" w14:textId="77777777" w:rsidR="00073540" w:rsidRPr="00073540" w:rsidRDefault="00073540" w:rsidP="009A6143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735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6. ยุทธศาสตร์ที่ 7 การพัฒนาโครงสร้างพื้นฐานและระบบ</w:t>
      </w:r>
      <w:proofErr w:type="spellStart"/>
      <w:r w:rsidRPr="000735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โล</w:t>
      </w:r>
      <w:proofErr w:type="spellEnd"/>
      <w:r w:rsidRPr="000735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จิ</w:t>
      </w:r>
      <w:proofErr w:type="spellStart"/>
      <w:r w:rsidRPr="000735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สติกส์</w:t>
      </w:r>
      <w:proofErr w:type="spellEnd"/>
      <w:r w:rsidRPr="00073540">
        <w:rPr>
          <w:rFonts w:ascii="TH SarabunIT๙" w:eastAsia="Times New Roman" w:hAnsi="TH SarabunIT๙" w:cs="TH SarabunIT๙"/>
          <w:sz w:val="32"/>
          <w:szCs w:val="32"/>
          <w:cs/>
        </w:rPr>
        <w:t xml:space="preserve">มุ่งเน้นการขยาย                </w:t>
      </w:r>
      <w:r w:rsidRPr="00073540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ขีดความสามารถและพัฒนาคุณภาพการให้บริการ เพื่อรองรับการขยายตัวของเมืองและพื้นที่เศรษฐกิจหลัก</w:t>
      </w:r>
      <w:r w:rsidRPr="00073540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และส่งเสริมการพัฒนาคุณภาพชีวิตของทุกกลุ่มในสังคม สนับสนุนให้เกิดความเชื่อมโยงในอนุภูมิภาคและในอาเซียนอย่างเป็นระบบ โดยมีโครงข่ายเชื่อมโยงภายในประเทศที่สนับสนุนการพัฒนาพื้นที่ตามแนวระเบียงเศรษฐกิจต่างๆ การพัฒนาระบบการบริหารจัดการและการกำกับดูแลให้สอดคล้องกับมาตรฐานสากลเพื่อเพิ่มประ</w:t>
      </w:r>
      <w:proofErr w:type="spellStart"/>
      <w:r w:rsidRPr="00073540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สิทฺธิ</w:t>
      </w:r>
      <w:proofErr w:type="spellEnd"/>
      <w:r w:rsidRPr="00073540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ภาพ</w:t>
      </w:r>
      <w:r w:rsidRPr="00073540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การดำเนินการสร้างความเป็นธรรมในการเข้าถึงบริการพื้นฐาน และการคุ้มครองผู้บริโภค การพัฒนาอุตสาหกรรมต่อเนื่องเพื่อสร้างโอกาสทางเศรษฐกิจให้กับประเทศ และการพัฒนาผู้ประกอบการในสาขา</w:t>
      </w:r>
      <w:proofErr w:type="spellStart"/>
      <w:r w:rsidRPr="00073540">
        <w:rPr>
          <w:rFonts w:ascii="TH SarabunIT๙" w:eastAsia="Times New Roman" w:hAnsi="TH SarabunIT๙" w:cs="TH SarabunIT๙"/>
          <w:sz w:val="32"/>
          <w:szCs w:val="32"/>
          <w:cs/>
        </w:rPr>
        <w:t>โล</w:t>
      </w:r>
      <w:proofErr w:type="spellEnd"/>
      <w:r w:rsidRPr="00073540">
        <w:rPr>
          <w:rFonts w:ascii="TH SarabunIT๙" w:eastAsia="Times New Roman" w:hAnsi="TH SarabunIT๙" w:cs="TH SarabunIT๙"/>
          <w:sz w:val="32"/>
          <w:szCs w:val="32"/>
          <w:cs/>
        </w:rPr>
        <w:t>จิ</w:t>
      </w:r>
      <w:proofErr w:type="spellStart"/>
      <w:r w:rsidRPr="00073540">
        <w:rPr>
          <w:rFonts w:ascii="TH SarabunIT๙" w:eastAsia="Times New Roman" w:hAnsi="TH SarabunIT๙" w:cs="TH SarabunIT๙"/>
          <w:sz w:val="32"/>
          <w:szCs w:val="32"/>
          <w:cs/>
        </w:rPr>
        <w:t>สติกส์</w:t>
      </w:r>
      <w:proofErr w:type="spellEnd"/>
      <w:r w:rsidRPr="00073540">
        <w:rPr>
          <w:rFonts w:ascii="TH SarabunIT๙" w:eastAsia="Times New Roman" w:hAnsi="TH SarabunIT๙" w:cs="TH SarabunIT๙"/>
          <w:sz w:val="32"/>
          <w:szCs w:val="32"/>
          <w:cs/>
        </w:rPr>
        <w:t>และหน่วยงานที่มีศักยภาพเพื่อไปทำธุรกิจในต่างประเทศ</w:t>
      </w:r>
    </w:p>
    <w:p w14:paraId="044A2FEF" w14:textId="1C504BE2" w:rsidR="004C2079" w:rsidRDefault="00073540" w:rsidP="00476F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735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7. ยุทธศาสตร์ที่ 8 การพัฒนาวิทยาศาสตร์ เทคโนโลยี วิจัย และนวัตกรรม</w:t>
      </w:r>
      <w:r w:rsidRPr="00073540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073540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ให้ความสำคัญกับการใช้องค์ความรู้ทางวิทยาศาสตร์ผลงานวิจัยและพัฒนา ความก้าวหน้าทางเทคโนโลยี นวัตกรรมและความคิดสร้างสรรค์อย่างเข้มข้นทั้งในภาคธุรกิจ ภาครัฐ และภาคประชาสังคม รวมทั้งให้ความสำคัญกับการพัฒนาสภาวะแวดล้อมหรือปัจจัยพื้นฐานที่เอื้ออำนวยทั้งการลงทุนด้านการวิจัยและพัฒนา การพัฒนาบุคลากรวิจัย โครงสร้างพื้นฐานทางวิทยาศาสตร์และเทคโนโลยี และการบริหารจัดการ เพื่อช่วยขับเคลื่อนการพัฒนาประเทศให้ก้าวสู่เป้าหมายดังกล่าว </w:t>
      </w:r>
    </w:p>
    <w:p w14:paraId="15214424" w14:textId="77777777" w:rsidR="00097FD2" w:rsidRDefault="00097FD2" w:rsidP="00476F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3FE654" w14:textId="77777777" w:rsidR="00097FD2" w:rsidRPr="00476F6A" w:rsidRDefault="00097FD2" w:rsidP="00476F6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1D8A44" w14:textId="77777777" w:rsidR="004C2079" w:rsidRDefault="004C2079" w:rsidP="004C2079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sz w:val="16"/>
          <w:szCs w:val="16"/>
        </w:rPr>
      </w:pPr>
    </w:p>
    <w:p w14:paraId="060C9D0E" w14:textId="614E0D25" w:rsidR="004C2079" w:rsidRPr="004C2079" w:rsidRDefault="004C2079" w:rsidP="004C2079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673823">
        <w:rPr>
          <w:rFonts w:ascii="TH SarabunIT๙" w:eastAsia="Sarabun" w:hAnsi="TH SarabunIT๙" w:cs="TH SarabunIT๙"/>
          <w:b/>
          <w:bCs/>
          <w:sz w:val="32"/>
          <w:szCs w:val="32"/>
          <w:highlight w:val="white"/>
          <w:cs/>
        </w:rPr>
        <w:lastRenderedPageBreak/>
        <w:t>กรอบแผนพัฒนาเศรษฐกิจและสังคมแห่งชาติ</w:t>
      </w:r>
      <w:r w:rsidRPr="00673823">
        <w:rPr>
          <w:rFonts w:ascii="TH SarabunIT๙" w:eastAsia="Sarabun" w:hAnsi="TH SarabunIT๙" w:cs="TH SarabunIT๙"/>
          <w:b/>
          <w:bCs/>
          <w:sz w:val="32"/>
          <w:szCs w:val="32"/>
          <w:highlight w:val="white"/>
        </w:rPr>
        <w:t> </w:t>
      </w:r>
      <w:r w:rsidRPr="00673823">
        <w:rPr>
          <w:rFonts w:ascii="TH SarabunIT๙" w:eastAsia="Sarabun" w:hAnsi="TH SarabunIT๙" w:cs="TH SarabunIT๙"/>
          <w:b/>
          <w:bCs/>
          <w:sz w:val="32"/>
          <w:szCs w:val="32"/>
          <w:highlight w:val="white"/>
          <w:cs/>
        </w:rPr>
        <w:t>ฉบับที่ ๑๓</w:t>
      </w:r>
      <w:r w:rsidRPr="00673823">
        <w:rPr>
          <w:rFonts w:ascii="TH SarabunIT๙" w:eastAsia="Sarabun" w:hAnsi="TH SarabunIT๙" w:cs="TH SarabunIT๙"/>
          <w:b/>
          <w:bCs/>
          <w:sz w:val="32"/>
          <w:szCs w:val="32"/>
          <w:highlight w:val="white"/>
        </w:rPr>
        <w:t> </w:t>
      </w:r>
      <w:r w:rsidRPr="00673823">
        <w:rPr>
          <w:rFonts w:ascii="TH SarabunIT๙" w:eastAsia="Sarabun" w:hAnsi="TH SarabunIT๙" w:cs="TH SarabunIT๙"/>
          <w:b/>
          <w:bCs/>
          <w:sz w:val="32"/>
          <w:szCs w:val="32"/>
          <w:highlight w:val="white"/>
          <w:cs/>
        </w:rPr>
        <w:t>พ</w:t>
      </w:r>
      <w:r w:rsidRPr="00673823">
        <w:rPr>
          <w:rFonts w:ascii="TH SarabunIT๙" w:eastAsia="Sarabun" w:hAnsi="TH SarabunIT๙" w:cs="TH SarabunIT๙"/>
          <w:b/>
          <w:bCs/>
          <w:sz w:val="32"/>
          <w:szCs w:val="32"/>
          <w:highlight w:val="white"/>
        </w:rPr>
        <w:t>.</w:t>
      </w:r>
      <w:r w:rsidRPr="00673823">
        <w:rPr>
          <w:rFonts w:ascii="TH SarabunIT๙" w:eastAsia="Sarabun" w:hAnsi="TH SarabunIT๙" w:cs="TH SarabunIT๙"/>
          <w:b/>
          <w:bCs/>
          <w:sz w:val="32"/>
          <w:szCs w:val="32"/>
          <w:highlight w:val="white"/>
          <w:cs/>
        </w:rPr>
        <w:t>ศ</w:t>
      </w:r>
      <w:r w:rsidRPr="00673823">
        <w:rPr>
          <w:rFonts w:ascii="TH SarabunIT๙" w:eastAsia="Sarabun" w:hAnsi="TH SarabunIT๙" w:cs="TH SarabunIT๙"/>
          <w:b/>
          <w:bCs/>
          <w:sz w:val="32"/>
          <w:szCs w:val="32"/>
          <w:highlight w:val="white"/>
        </w:rPr>
        <w:t xml:space="preserve">. </w:t>
      </w:r>
      <w:r w:rsidRPr="00673823">
        <w:rPr>
          <w:rFonts w:ascii="TH SarabunIT๙" w:eastAsia="Sarabun" w:hAnsi="TH SarabunIT๙" w:cs="TH SarabunIT๙"/>
          <w:b/>
          <w:bCs/>
          <w:sz w:val="32"/>
          <w:szCs w:val="32"/>
          <w:highlight w:val="white"/>
          <w:cs/>
        </w:rPr>
        <w:t xml:space="preserve">๒๕๖๖ </w:t>
      </w:r>
      <w:r w:rsidRPr="00673823">
        <w:rPr>
          <w:rFonts w:ascii="TH SarabunIT๙" w:eastAsia="Sarabun" w:hAnsi="TH SarabunIT๙" w:cs="TH SarabunIT๙"/>
          <w:b/>
          <w:bCs/>
          <w:sz w:val="32"/>
          <w:szCs w:val="32"/>
          <w:highlight w:val="white"/>
        </w:rPr>
        <w:t xml:space="preserve">– </w:t>
      </w:r>
      <w:r w:rsidRPr="00673823">
        <w:rPr>
          <w:rFonts w:ascii="TH SarabunIT๙" w:eastAsia="Sarabun" w:hAnsi="TH SarabunIT๙" w:cs="TH SarabunIT๙"/>
          <w:b/>
          <w:bCs/>
          <w:sz w:val="32"/>
          <w:szCs w:val="32"/>
          <w:highlight w:val="white"/>
          <w:cs/>
        </w:rPr>
        <w:t>๒๕๗๐</w:t>
      </w:r>
    </w:p>
    <w:p w14:paraId="2CF1C381" w14:textId="0A5B385C" w:rsidR="004C2079" w:rsidRPr="00445E61" w:rsidRDefault="004C2079" w:rsidP="004C2079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445E6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แผนพัฒนาฯ ฉบับที่ </w:t>
      </w:r>
      <w:r w:rsidRPr="00445E61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13 </w:t>
      </w:r>
      <w:r w:rsidRPr="00445E6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ได้กำหนดทิศทางการพัฒนาบนพื้นฐานของหลักการแนวคิดที่สำคัญ </w:t>
      </w:r>
      <w:r w:rsidRPr="00445E61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4 </w:t>
      </w:r>
      <w:r w:rsidRPr="00445E6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ประการ ได้แก่ ปรัชญาของเศรษฐกิจพอเพียง แนวคิด </w:t>
      </w:r>
      <w:r w:rsidRPr="00445E61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Resilience </w:t>
      </w:r>
      <w:r w:rsidRPr="00445E6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เป้าหมายการพัฒนาอย่างยั่งยืนของสหประชาชาติ (</w:t>
      </w:r>
      <w:r w:rsidRPr="00445E61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SDGs) </w:t>
      </w:r>
      <w:r w:rsidRPr="00445E6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และโมเดลเศรษฐกิจ </w:t>
      </w:r>
      <w:r w:rsidRPr="00445E61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BCG (Bio-Circular-Green Economy) </w:t>
      </w:r>
      <w:r w:rsidRPr="00445E6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เพื่อมุ่งสู่วัตถุประสงค์หลักของแผนพัฒนา คือการ “พลิกโฉม” ประเทศไทย สู่ “สังคมก้าวหน้า เศรษฐกิจสร้างมูลค่าอย่างยั่งยืน”</w:t>
      </w:r>
    </w:p>
    <w:p w14:paraId="51E60627" w14:textId="77777777" w:rsidR="004C2079" w:rsidRPr="00AD7703" w:rsidRDefault="004C2079" w:rsidP="004C2079">
      <w:pPr>
        <w:shd w:val="clear" w:color="auto" w:fill="FFFFFF"/>
        <w:spacing w:line="360" w:lineRule="atLeast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AD7703">
        <w:rPr>
          <w:rFonts w:ascii="TH SarabunIT๙" w:eastAsia="Times New Roman" w:hAnsi="TH SarabunIT๙" w:cs="TH SarabunIT๙"/>
          <w:sz w:val="32"/>
          <w:szCs w:val="32"/>
          <w:lang w:eastAsia="en-US"/>
        </w:rPr>
        <w:t>1.</w:t>
      </w:r>
      <w:r w:rsidRPr="00AD770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การปรับโครงสร้างภาคการผลิตและบริการสู่เศรษฐกิจฐานนวัตกรรม โดยยกระดับขีดความสามารถในการแข่งขันของภาคการผลิตและบริการสำคัญให้สามารถตอบโจทย์พัฒนาการของเทคโนโลยีและสังคมยุคใหม่ และเป็นมิตรต่อสิ่งแวดล้อม รวมทั้งเชื่อมโยงเศรษฐกิจท้องถิ่นกับห่วงโซ่มูลค่าของภาคการผลิตและบริการเป้าหมาย</w:t>
      </w:r>
    </w:p>
    <w:p w14:paraId="0086DB4A" w14:textId="77777777" w:rsidR="004C2079" w:rsidRPr="00AD7703" w:rsidRDefault="004C2079" w:rsidP="004C2079">
      <w:pPr>
        <w:shd w:val="clear" w:color="auto" w:fill="FFFFFF"/>
        <w:spacing w:line="360" w:lineRule="atLeast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AD7703">
        <w:rPr>
          <w:rFonts w:ascii="TH SarabunIT๙" w:eastAsia="Times New Roman" w:hAnsi="TH SarabunIT๙" w:cs="TH SarabunIT๙"/>
          <w:sz w:val="32"/>
          <w:szCs w:val="32"/>
          <w:lang w:eastAsia="en-US"/>
        </w:rPr>
        <w:t>2.</w:t>
      </w:r>
      <w:r w:rsidRPr="00AD770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การพัฒนาคนสำหรับโลกยุคใหม่ โดยพัฒนาให้คนไทยมีทักษะและคุณลักษณะที่เหมาะสมกับโลกยุคใหม่ ทั้งทักษะในด้านความรู้ ทักษะทางพฤติกรรม และคุณลักษณะตามบรรทัดฐานที่ดีของสังคม เตรียมพร้อมกำลังคนที่มีคุณภาพสอดคล้องกับความต้องการของตลาดแรงงาน รวมทั้งพัฒนาหลักประกันและความคุ้มครองทางสังคมเพื่อส่งเสริมความมั่นคงในชีวิต</w:t>
      </w:r>
    </w:p>
    <w:p w14:paraId="5097668C" w14:textId="77777777" w:rsidR="004C2079" w:rsidRPr="00AD7703" w:rsidRDefault="004C2079" w:rsidP="004C2079">
      <w:pPr>
        <w:shd w:val="clear" w:color="auto" w:fill="FFFFFF"/>
        <w:spacing w:line="360" w:lineRule="atLeast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AD7703">
        <w:rPr>
          <w:rFonts w:ascii="TH SarabunIT๙" w:eastAsia="Times New Roman" w:hAnsi="TH SarabunIT๙" w:cs="TH SarabunIT๙"/>
          <w:sz w:val="32"/>
          <w:szCs w:val="32"/>
          <w:lang w:eastAsia="en-US"/>
        </w:rPr>
        <w:t>3.</w:t>
      </w:r>
      <w:r w:rsidRPr="00AD770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การมุ่งสู่สังคมแห่งโอกาสและความเป็นธรรม โดยลดความเหลื่อมล้ำทั้งในเชิงพื้นที่และโอกาสในการแข่งขันของภาคธุรกิจ รวมถึงสนับสนุนช่วยเหลือกลุ่มเปราะบางและผู้ด้อยโอกาสให้มีโอกาสในการเลื่อนชั้นทางเศรษฐกิจและสังคม</w:t>
      </w:r>
    </w:p>
    <w:p w14:paraId="5B45D955" w14:textId="77777777" w:rsidR="004C2079" w:rsidRPr="00AD7703" w:rsidRDefault="004C2079" w:rsidP="004C2079">
      <w:pPr>
        <w:shd w:val="clear" w:color="auto" w:fill="FFFFFF"/>
        <w:spacing w:line="360" w:lineRule="atLeast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AD7703">
        <w:rPr>
          <w:rFonts w:ascii="TH SarabunIT๙" w:eastAsia="Times New Roman" w:hAnsi="TH SarabunIT๙" w:cs="TH SarabunIT๙"/>
          <w:sz w:val="32"/>
          <w:szCs w:val="32"/>
          <w:lang w:eastAsia="en-US"/>
        </w:rPr>
        <w:t>4.</w:t>
      </w:r>
      <w:r w:rsidRPr="00AD770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การเปลี่ยนผ่านไปสู่ความยั่งยืน โดยปรับปรุงการใช้ทรัพยากรธรรมชาติในการผลิตและบริโภคให้มีประสิทธิภาพ แก้ไขปัญหามลพิษสำคัญด้วยวิธีการที่ยั่งยืน และลดการปล่อยก๊าซเรือนกระจก เพื่อมุ่งสู่การปล่อยคาร์บอนเป็นศูนย์ในระยะยาว</w:t>
      </w:r>
    </w:p>
    <w:p w14:paraId="21AF7A55" w14:textId="77777777" w:rsidR="004C2079" w:rsidRPr="00AD7703" w:rsidRDefault="004C2079" w:rsidP="004C2079">
      <w:pPr>
        <w:shd w:val="clear" w:color="auto" w:fill="FFFFFF"/>
        <w:spacing w:line="360" w:lineRule="atLeast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AD7703">
        <w:rPr>
          <w:rFonts w:ascii="TH SarabunIT๙" w:eastAsia="Times New Roman" w:hAnsi="TH SarabunIT๙" w:cs="TH SarabunIT๙"/>
          <w:sz w:val="32"/>
          <w:szCs w:val="32"/>
          <w:lang w:eastAsia="en-US"/>
        </w:rPr>
        <w:t>5.</w:t>
      </w:r>
      <w:r w:rsidRPr="00AD770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การเสริมสร้างความสามารถของประเทศไทยในการรับมือการเปลี่ยนแปลงและความเสี่ยงภายใต้บริบทโลกใหม่ โดยการสร้างความพร้อมในการรับมือกับการเป็นสังคมสูงวัย การเปลี่ยนแปลงสภาพภูมิอากาศ และภัยโรคระบาด รวมถึงพัฒนาโครงสร้างพื้นฐานและกลไกทางสถาบันให้เอื้อต่อสังคมและเศรษฐกิจ</w:t>
      </w:r>
      <w:proofErr w:type="spellStart"/>
      <w:r w:rsidRPr="00AD770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ดิจิทัล</w:t>
      </w:r>
      <w:proofErr w:type="spellEnd"/>
      <w:r w:rsidRPr="00AD770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รวมทั้งปรับปรุงโครงสร้างและระบบการบริหารงานของภาครัฐให้สามารถตอบสนองต่อการเปลี่ยนแปลงที่รวดเร็วได้อย่างทันการณ์</w:t>
      </w:r>
    </w:p>
    <w:p w14:paraId="63F4CA4C" w14:textId="77777777" w:rsidR="004C2079" w:rsidRPr="00445E61" w:rsidRDefault="004C2079" w:rsidP="004C2079">
      <w:pPr>
        <w:pStyle w:val="2"/>
        <w:spacing w:before="0" w:after="0" w:line="570" w:lineRule="atLeast"/>
        <w:rPr>
          <w:rFonts w:ascii="TH SarabunIT๙" w:eastAsia="Times New Roman" w:hAnsi="TH SarabunIT๙" w:cs="TH SarabunIT๙"/>
          <w:b w:val="0"/>
          <w:bCs/>
          <w:sz w:val="32"/>
          <w:szCs w:val="32"/>
        </w:rPr>
      </w:pPr>
      <w:r w:rsidRPr="00445E61">
        <w:rPr>
          <w:rFonts w:ascii="TH SarabunIT๙" w:hAnsi="TH SarabunIT๙" w:cs="TH SarabunIT๙"/>
          <w:sz w:val="32"/>
          <w:szCs w:val="32"/>
        </w:rPr>
        <w:t>13</w:t>
      </w:r>
      <w:r w:rsidRPr="00445E61">
        <w:rPr>
          <w:rFonts w:ascii="TH SarabunIT๙" w:hAnsi="TH SarabunIT๙" w:cs="TH SarabunIT๙"/>
          <w:b w:val="0"/>
          <w:bCs/>
          <w:sz w:val="32"/>
          <w:szCs w:val="32"/>
        </w:rPr>
        <w:t xml:space="preserve"> </w:t>
      </w:r>
      <w:r w:rsidRPr="00445E61">
        <w:rPr>
          <w:rFonts w:ascii="TH SarabunIT๙" w:hAnsi="TH SarabunIT๙" w:cs="TH SarabunIT๙"/>
          <w:b w:val="0"/>
          <w:bCs/>
          <w:sz w:val="32"/>
          <w:szCs w:val="32"/>
          <w:cs/>
        </w:rPr>
        <w:t xml:space="preserve">หมุดหมายขับเคลื่อน ครอบคลุม </w:t>
      </w:r>
      <w:r w:rsidRPr="00445E61">
        <w:rPr>
          <w:rFonts w:ascii="TH SarabunIT๙" w:hAnsi="TH SarabunIT๙" w:cs="TH SarabunIT๙"/>
          <w:b w:val="0"/>
          <w:bCs/>
          <w:sz w:val="32"/>
          <w:szCs w:val="32"/>
        </w:rPr>
        <w:t xml:space="preserve">4 </w:t>
      </w:r>
      <w:r w:rsidRPr="00445E61">
        <w:rPr>
          <w:rFonts w:ascii="TH SarabunIT๙" w:hAnsi="TH SarabunIT๙" w:cs="TH SarabunIT๙"/>
          <w:b w:val="0"/>
          <w:bCs/>
          <w:sz w:val="32"/>
          <w:szCs w:val="32"/>
          <w:cs/>
        </w:rPr>
        <w:t>มิติการพัฒนาประเทศ</w:t>
      </w:r>
    </w:p>
    <w:p w14:paraId="4101A106" w14:textId="77777777" w:rsidR="004C2079" w:rsidRPr="00445E61" w:rsidRDefault="004C2079" w:rsidP="004C2079">
      <w:pPr>
        <w:pStyle w:val="af8"/>
        <w:spacing w:before="0" w:beforeAutospacing="0" w:after="0" w:afterAutospacing="0" w:line="36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445E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45E61">
        <w:rPr>
          <w:rFonts w:ascii="TH SarabunIT๙" w:hAnsi="TH SarabunIT๙" w:cs="TH SarabunIT๙"/>
          <w:sz w:val="32"/>
          <w:szCs w:val="32"/>
        </w:rPr>
        <w:t xml:space="preserve">13 </w:t>
      </w:r>
      <w:r w:rsidRPr="00445E61">
        <w:rPr>
          <w:rFonts w:ascii="TH SarabunIT๙" w:hAnsi="TH SarabunIT๙" w:cs="TH SarabunIT๙"/>
          <w:sz w:val="32"/>
          <w:szCs w:val="32"/>
          <w:cs/>
        </w:rPr>
        <w:t xml:space="preserve">หมุดหมายเพื่อเป็นปัจจัยในการขับเคลื่อน มีเป้าหมายและทิศทางที่ช่วยในการสนับสนุนการพลิกโฉมประเทศ ที่ครอบคลุม </w:t>
      </w:r>
      <w:r w:rsidRPr="00445E61">
        <w:rPr>
          <w:rFonts w:ascii="TH SarabunIT๙" w:hAnsi="TH SarabunIT๙" w:cs="TH SarabunIT๙"/>
          <w:sz w:val="32"/>
          <w:szCs w:val="32"/>
        </w:rPr>
        <w:t xml:space="preserve">4 </w:t>
      </w:r>
      <w:r w:rsidRPr="00445E61">
        <w:rPr>
          <w:rFonts w:ascii="TH SarabunIT๙" w:hAnsi="TH SarabunIT๙" w:cs="TH SarabunIT๙"/>
          <w:sz w:val="32"/>
          <w:szCs w:val="32"/>
          <w:cs/>
        </w:rPr>
        <w:t>มิติการพัฒนา ได้แก่</w:t>
      </w:r>
    </w:p>
    <w:p w14:paraId="768B2DBB" w14:textId="77777777" w:rsidR="004C2079" w:rsidRPr="00445E61" w:rsidRDefault="004C2079" w:rsidP="004C2079">
      <w:pPr>
        <w:pStyle w:val="af8"/>
        <w:spacing w:before="0" w:beforeAutospacing="0" w:after="0" w:afterAutospacing="0" w:line="36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45E61">
        <w:rPr>
          <w:rStyle w:val="ad"/>
          <w:rFonts w:ascii="TH SarabunIT๙" w:eastAsia="Cordia New" w:hAnsi="TH SarabunIT๙" w:cs="TH SarabunIT๙"/>
          <w:sz w:val="32"/>
          <w:szCs w:val="32"/>
        </w:rPr>
        <w:t>1.</w:t>
      </w:r>
      <w:r w:rsidRPr="00445E61">
        <w:rPr>
          <w:rStyle w:val="ad"/>
          <w:rFonts w:ascii="TH SarabunIT๙" w:eastAsia="Cordia New" w:hAnsi="TH SarabunIT๙" w:cs="TH SarabunIT๙"/>
          <w:sz w:val="32"/>
          <w:szCs w:val="32"/>
          <w:cs/>
        </w:rPr>
        <w:t>มิติภาคการผลิตและบริการเป้าหมาย</w:t>
      </w:r>
    </w:p>
    <w:p w14:paraId="546654DF" w14:textId="77777777" w:rsidR="004C2079" w:rsidRPr="00445E61" w:rsidRDefault="004C2079" w:rsidP="004C2079">
      <w:pPr>
        <w:pStyle w:val="af8"/>
        <w:spacing w:before="0" w:beforeAutospacing="0" w:after="0" w:afterAutospacing="0" w:line="36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45E61">
        <w:rPr>
          <w:rFonts w:ascii="TH SarabunIT๙" w:hAnsi="TH SarabunIT๙" w:cs="TH SarabunIT๙"/>
          <w:sz w:val="32"/>
          <w:szCs w:val="32"/>
          <w:cs/>
        </w:rPr>
        <w:t xml:space="preserve">หมุดหมายที่ </w:t>
      </w:r>
      <w:r w:rsidRPr="00445E61">
        <w:rPr>
          <w:rFonts w:ascii="TH SarabunIT๙" w:hAnsi="TH SarabunIT๙" w:cs="TH SarabunIT๙"/>
          <w:sz w:val="32"/>
          <w:szCs w:val="32"/>
        </w:rPr>
        <w:t xml:space="preserve">1 </w:t>
      </w:r>
      <w:r w:rsidRPr="00445E61">
        <w:rPr>
          <w:rFonts w:ascii="TH SarabunIT๙" w:hAnsi="TH SarabunIT๙" w:cs="TH SarabunIT๙"/>
          <w:sz w:val="32"/>
          <w:szCs w:val="32"/>
          <w:cs/>
        </w:rPr>
        <w:t>ไทยเป็นประเทศชั้นนำด้านสินค้าเกษตร และเกษตรแปรรูปมูลค่าสูง มุ่งเน้นการสร้างมูลค่าของสินค้าเกษตรและเกษตรแปรรูป โดยอาศัยเทคโนโลยีและนวัตกรรม การเพิ่มประสิทธิภาพของโครงสร้างพื้นฐานของภาคเกษตร และการสนับสนุนบทบาทของผู้ประกอบการเกษตร</w:t>
      </w:r>
    </w:p>
    <w:p w14:paraId="74D2C540" w14:textId="77777777" w:rsidR="004C2079" w:rsidRPr="00445E61" w:rsidRDefault="004C2079" w:rsidP="004C2079">
      <w:pPr>
        <w:pStyle w:val="af8"/>
        <w:spacing w:before="0" w:beforeAutospacing="0" w:after="0" w:afterAutospacing="0" w:line="36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45E61">
        <w:rPr>
          <w:rFonts w:ascii="TH SarabunIT๙" w:hAnsi="TH SarabunIT๙" w:cs="TH SarabunIT๙"/>
          <w:sz w:val="32"/>
          <w:szCs w:val="32"/>
          <w:cs/>
        </w:rPr>
        <w:t xml:space="preserve">หมุดหมายที่ </w:t>
      </w:r>
      <w:r w:rsidRPr="00445E61">
        <w:rPr>
          <w:rFonts w:ascii="TH SarabunIT๙" w:hAnsi="TH SarabunIT๙" w:cs="TH SarabunIT๙"/>
          <w:sz w:val="32"/>
          <w:szCs w:val="32"/>
        </w:rPr>
        <w:t xml:space="preserve">2 </w:t>
      </w:r>
      <w:r w:rsidRPr="00445E61">
        <w:rPr>
          <w:rFonts w:ascii="TH SarabunIT๙" w:hAnsi="TH SarabunIT๙" w:cs="TH SarabunIT๙"/>
          <w:sz w:val="32"/>
          <w:szCs w:val="32"/>
          <w:cs/>
        </w:rPr>
        <w:t>ไทยเป็นจุดหมายของการท่องเที่ยวที่เน้นคุณภาพและความยั่งยืน โดยยกระดับการท่องเที่ยวให้เป็นการท่องเที่ยวคุณภาพสูง เพิ่มการพึ่งพานักท่องเที่ยวในประเทศและกระจายรายได้สู่พื้นที่ และบริหารจัดการการท่องเที่ยวอย่างยั่งยืนในทุกมิติ</w:t>
      </w:r>
    </w:p>
    <w:p w14:paraId="54E62B13" w14:textId="77777777" w:rsidR="004C2079" w:rsidRPr="00445E61" w:rsidRDefault="004C2079" w:rsidP="004C2079">
      <w:pPr>
        <w:pStyle w:val="af8"/>
        <w:spacing w:before="0" w:beforeAutospacing="0" w:after="0" w:afterAutospacing="0" w:line="36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45E61">
        <w:rPr>
          <w:rFonts w:ascii="TH SarabunIT๙" w:hAnsi="TH SarabunIT๙" w:cs="TH SarabunIT๙"/>
          <w:sz w:val="32"/>
          <w:szCs w:val="32"/>
          <w:cs/>
        </w:rPr>
        <w:t xml:space="preserve">หมุดหมายที่ </w:t>
      </w:r>
      <w:r w:rsidRPr="00445E61">
        <w:rPr>
          <w:rFonts w:ascii="TH SarabunIT๙" w:hAnsi="TH SarabunIT๙" w:cs="TH SarabunIT๙"/>
          <w:sz w:val="32"/>
          <w:szCs w:val="32"/>
        </w:rPr>
        <w:t xml:space="preserve">3 </w:t>
      </w:r>
      <w:r w:rsidRPr="00445E61">
        <w:rPr>
          <w:rFonts w:ascii="TH SarabunIT๙" w:hAnsi="TH SarabunIT๙" w:cs="TH SarabunIT๙"/>
          <w:sz w:val="32"/>
          <w:szCs w:val="32"/>
          <w:cs/>
        </w:rPr>
        <w:t>ไทยเป็นฐานการผลิตยานยนต์ไฟฟ้าที่สำคัญของโลก โดยสนับสนุนให้ผู้ประกอบการเดิมในอุตสาหกรรมยานยนต์สามารถปรับตัวไปสู่การผลิตยานยนต์ไฟฟ้า พร้อมกับการลงทุนเพิ่มเติมเพื่อพัฒนาเทคโนโลยียานยนต์ไฟฟ้า รวมถึงการสร้างปัจจัยสนับสนุนเพื่อให้ผู้ใช้รถยนต์เปลี่ยนมาใช้ยานยนต์ไฟฟ้า</w:t>
      </w:r>
    </w:p>
    <w:p w14:paraId="1D0F5770" w14:textId="77777777" w:rsidR="004C2079" w:rsidRPr="00445E61" w:rsidRDefault="004C2079" w:rsidP="004C2079">
      <w:pPr>
        <w:pStyle w:val="af8"/>
        <w:spacing w:before="0" w:beforeAutospacing="0" w:after="0" w:afterAutospacing="0" w:line="36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45E6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หมุดหมายที่ </w:t>
      </w:r>
      <w:r w:rsidRPr="00445E61">
        <w:rPr>
          <w:rFonts w:ascii="TH SarabunIT๙" w:hAnsi="TH SarabunIT๙" w:cs="TH SarabunIT๙"/>
          <w:sz w:val="32"/>
          <w:szCs w:val="32"/>
        </w:rPr>
        <w:t xml:space="preserve">4 </w:t>
      </w:r>
      <w:r w:rsidRPr="00445E61">
        <w:rPr>
          <w:rFonts w:ascii="TH SarabunIT๙" w:hAnsi="TH SarabunIT๙" w:cs="TH SarabunIT๙"/>
          <w:sz w:val="32"/>
          <w:szCs w:val="32"/>
          <w:cs/>
        </w:rPr>
        <w:t>ไทยเป็นศูนย์กลางทางการแพทย์และสุขภาพมูลค่าสูง มุ่งเน้นการสร้างมูลค่าจากสินค้าและบริการสุขภาพซึ่งไทยมีความได้เปรียบ รวมถึงการสร้างเสริมขีดความสามารถด้านการวิจัยเทคโนโลยีทางการแพทย์ และสร้างความเป็นธรรมในการเข้าถึงบริการสุขภาพของคนในประเทศ</w:t>
      </w:r>
    </w:p>
    <w:p w14:paraId="709A2DDD" w14:textId="77777777" w:rsidR="004C2079" w:rsidRPr="00445E61" w:rsidRDefault="004C2079" w:rsidP="004C2079">
      <w:pPr>
        <w:pStyle w:val="af8"/>
        <w:spacing w:before="0" w:beforeAutospacing="0" w:after="0" w:afterAutospacing="0" w:line="36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45E61">
        <w:rPr>
          <w:rFonts w:ascii="TH SarabunIT๙" w:hAnsi="TH SarabunIT๙" w:cs="TH SarabunIT๙"/>
          <w:sz w:val="32"/>
          <w:szCs w:val="32"/>
          <w:cs/>
        </w:rPr>
        <w:t xml:space="preserve">หมุดหมายที่ </w:t>
      </w:r>
      <w:r w:rsidRPr="00445E61">
        <w:rPr>
          <w:rFonts w:ascii="TH SarabunIT๙" w:hAnsi="TH SarabunIT๙" w:cs="TH SarabunIT๙"/>
          <w:sz w:val="32"/>
          <w:szCs w:val="32"/>
        </w:rPr>
        <w:t>5  </w:t>
      </w:r>
      <w:r w:rsidRPr="00445E61">
        <w:rPr>
          <w:rFonts w:ascii="TH SarabunIT๙" w:hAnsi="TH SarabunIT๙" w:cs="TH SarabunIT๙"/>
          <w:sz w:val="32"/>
          <w:szCs w:val="32"/>
          <w:cs/>
        </w:rPr>
        <w:t>ไทยเป็นประตูการค้าการลงทุนและยุทธศาสตร์ทาง</w:t>
      </w:r>
      <w:proofErr w:type="spellStart"/>
      <w:r w:rsidRPr="00445E61">
        <w:rPr>
          <w:rFonts w:ascii="TH SarabunIT๙" w:hAnsi="TH SarabunIT๙" w:cs="TH SarabunIT๙"/>
          <w:sz w:val="32"/>
          <w:szCs w:val="32"/>
          <w:cs/>
        </w:rPr>
        <w:t>โล</w:t>
      </w:r>
      <w:proofErr w:type="spellEnd"/>
      <w:r w:rsidRPr="00445E61">
        <w:rPr>
          <w:rFonts w:ascii="TH SarabunIT๙" w:hAnsi="TH SarabunIT๙" w:cs="TH SarabunIT๙"/>
          <w:sz w:val="32"/>
          <w:szCs w:val="32"/>
          <w:cs/>
        </w:rPr>
        <w:t>จิ</w:t>
      </w:r>
      <w:proofErr w:type="spellStart"/>
      <w:r w:rsidRPr="00445E61">
        <w:rPr>
          <w:rFonts w:ascii="TH SarabunIT๙" w:hAnsi="TH SarabunIT๙" w:cs="TH SarabunIT๙"/>
          <w:sz w:val="32"/>
          <w:szCs w:val="32"/>
          <w:cs/>
        </w:rPr>
        <w:t>สติกส์</w:t>
      </w:r>
      <w:proofErr w:type="spellEnd"/>
      <w:r w:rsidRPr="00445E61">
        <w:rPr>
          <w:rFonts w:ascii="TH SarabunIT๙" w:hAnsi="TH SarabunIT๙" w:cs="TH SarabunIT๙"/>
          <w:sz w:val="32"/>
          <w:szCs w:val="32"/>
          <w:cs/>
        </w:rPr>
        <w:t>ที่สำคัญของภูมิภาค เป็นการยกระดับบทบาทของไทยในห่วงโซ่</w:t>
      </w:r>
      <w:proofErr w:type="spellStart"/>
      <w:r w:rsidRPr="00445E61">
        <w:rPr>
          <w:rFonts w:ascii="TH SarabunIT๙" w:hAnsi="TH SarabunIT๙" w:cs="TH SarabunIT๙"/>
          <w:sz w:val="32"/>
          <w:szCs w:val="32"/>
          <w:cs/>
        </w:rPr>
        <w:t>อุปทาน</w:t>
      </w:r>
      <w:proofErr w:type="spellEnd"/>
      <w:r w:rsidRPr="00445E61">
        <w:rPr>
          <w:rFonts w:ascii="TH SarabunIT๙" w:hAnsi="TH SarabunIT๙" w:cs="TH SarabunIT๙"/>
          <w:sz w:val="32"/>
          <w:szCs w:val="32"/>
          <w:cs/>
        </w:rPr>
        <w:t>ของภูมิภาค โดยให้ความสำคัญกับการเป็นศูนย์กลางคมนาคม</w:t>
      </w:r>
      <w:proofErr w:type="spellStart"/>
      <w:r w:rsidRPr="00445E61">
        <w:rPr>
          <w:rFonts w:ascii="TH SarabunIT๙" w:hAnsi="TH SarabunIT๙" w:cs="TH SarabunIT๙"/>
          <w:sz w:val="32"/>
          <w:szCs w:val="32"/>
          <w:cs/>
        </w:rPr>
        <w:t>และโล</w:t>
      </w:r>
      <w:proofErr w:type="spellEnd"/>
      <w:r w:rsidRPr="00445E61">
        <w:rPr>
          <w:rFonts w:ascii="TH SarabunIT๙" w:hAnsi="TH SarabunIT๙" w:cs="TH SarabunIT๙"/>
          <w:sz w:val="32"/>
          <w:szCs w:val="32"/>
          <w:cs/>
        </w:rPr>
        <w:t>จิ</w:t>
      </w:r>
      <w:proofErr w:type="spellStart"/>
      <w:r w:rsidRPr="00445E61">
        <w:rPr>
          <w:rFonts w:ascii="TH SarabunIT๙" w:hAnsi="TH SarabunIT๙" w:cs="TH SarabunIT๙"/>
          <w:sz w:val="32"/>
          <w:szCs w:val="32"/>
          <w:cs/>
        </w:rPr>
        <w:t>สติกส์</w:t>
      </w:r>
      <w:proofErr w:type="spellEnd"/>
      <w:r w:rsidRPr="00445E61">
        <w:rPr>
          <w:rFonts w:ascii="TH SarabunIT๙" w:hAnsi="TH SarabunIT๙" w:cs="TH SarabunIT๙"/>
          <w:sz w:val="32"/>
          <w:szCs w:val="32"/>
          <w:cs/>
        </w:rPr>
        <w:t xml:space="preserve"> และการดึงดูดการลงทุนจากต่างประเทศ</w:t>
      </w:r>
    </w:p>
    <w:p w14:paraId="65DE70BE" w14:textId="77777777" w:rsidR="004C2079" w:rsidRPr="00445E61" w:rsidRDefault="004C2079" w:rsidP="004C2079">
      <w:pPr>
        <w:pStyle w:val="af8"/>
        <w:shd w:val="clear" w:color="auto" w:fill="FFFFFF"/>
        <w:spacing w:before="0" w:beforeAutospacing="0" w:after="0" w:afterAutospacing="0" w:line="36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45E61">
        <w:rPr>
          <w:rFonts w:ascii="TH SarabunIT๙" w:hAnsi="TH SarabunIT๙" w:cs="TH SarabunIT๙"/>
          <w:sz w:val="32"/>
          <w:szCs w:val="32"/>
          <w:cs/>
        </w:rPr>
        <w:t xml:space="preserve">หมุดหมายที่ </w:t>
      </w:r>
      <w:r w:rsidRPr="00445E61">
        <w:rPr>
          <w:rFonts w:ascii="TH SarabunIT๙" w:hAnsi="TH SarabunIT๙" w:cs="TH SarabunIT๙"/>
          <w:sz w:val="32"/>
          <w:szCs w:val="32"/>
        </w:rPr>
        <w:t xml:space="preserve">6 </w:t>
      </w:r>
      <w:r w:rsidRPr="00445E61">
        <w:rPr>
          <w:rFonts w:ascii="TH SarabunIT๙" w:hAnsi="TH SarabunIT๙" w:cs="TH SarabunIT๙"/>
          <w:sz w:val="32"/>
          <w:szCs w:val="32"/>
          <w:cs/>
        </w:rPr>
        <w:t>ไทยเป็นศูนย์กลางด้าน</w:t>
      </w:r>
      <w:proofErr w:type="spellStart"/>
      <w:r w:rsidRPr="00445E61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445E61">
        <w:rPr>
          <w:rFonts w:ascii="TH SarabunIT๙" w:hAnsi="TH SarabunIT๙" w:cs="TH SarabunIT๙"/>
          <w:sz w:val="32"/>
          <w:szCs w:val="32"/>
          <w:cs/>
        </w:rPr>
        <w:t xml:space="preserve"> และอุตสาหกรรมอิเล็กทรอนิกส์อัจฉริยะของอาเซียน มุ่งเน้นการผลักดันการเติบโตเศรษฐกิจ</w:t>
      </w:r>
      <w:proofErr w:type="spellStart"/>
      <w:r w:rsidRPr="00445E61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445E61">
        <w:rPr>
          <w:rFonts w:ascii="TH SarabunIT๙" w:hAnsi="TH SarabunIT๙" w:cs="TH SarabunIT๙"/>
          <w:sz w:val="32"/>
          <w:szCs w:val="32"/>
          <w:cs/>
        </w:rPr>
        <w:t xml:space="preserve"> โดยการสร้างระบบนิเวศที่เหมาะสม ทั้งในด้านโครงสร้างพื้นฐานและกฎหมายกฎระเบียบ รวมถึงการสนับสนุนให้อุตสาหกรรมอิเล็กทรอนิกส์เดิมสามารถปรับเปลี่ยนไปสู่อิเล็กทรอนิกส์อัจฉริยะที่มีผนวกเทคโนโลยี </w:t>
      </w:r>
      <w:r w:rsidRPr="00445E61">
        <w:rPr>
          <w:rFonts w:ascii="TH SarabunIT๙" w:hAnsi="TH SarabunIT๙" w:cs="TH SarabunIT๙"/>
          <w:sz w:val="32"/>
          <w:szCs w:val="32"/>
        </w:rPr>
        <w:t>Internet of Things (</w:t>
      </w:r>
      <w:proofErr w:type="spellStart"/>
      <w:r w:rsidRPr="00445E61">
        <w:rPr>
          <w:rFonts w:ascii="TH SarabunIT๙" w:hAnsi="TH SarabunIT๙" w:cs="TH SarabunIT๙"/>
          <w:sz w:val="32"/>
          <w:szCs w:val="32"/>
        </w:rPr>
        <w:t>IoT</w:t>
      </w:r>
      <w:proofErr w:type="spellEnd"/>
      <w:r w:rsidRPr="00445E61">
        <w:rPr>
          <w:rFonts w:ascii="TH SarabunIT๙" w:hAnsi="TH SarabunIT๙" w:cs="TH SarabunIT๙"/>
          <w:sz w:val="32"/>
          <w:szCs w:val="32"/>
        </w:rPr>
        <w:t xml:space="preserve">) </w:t>
      </w:r>
      <w:r w:rsidRPr="00445E61">
        <w:rPr>
          <w:rFonts w:ascii="TH SarabunIT๙" w:hAnsi="TH SarabunIT๙" w:cs="TH SarabunIT๙"/>
          <w:sz w:val="32"/>
          <w:szCs w:val="32"/>
          <w:cs/>
        </w:rPr>
        <w:t>เพื่อให้อุปกรณ์อิเล็กทรอนิกส์ต่าง ๆ สามารถเชื่อมโยงหรือส่งข้อมูลถึงกันได้</w:t>
      </w:r>
    </w:p>
    <w:p w14:paraId="219813CC" w14:textId="77777777" w:rsidR="004C2079" w:rsidRPr="00445E61" w:rsidRDefault="004C2079" w:rsidP="004C2079">
      <w:pPr>
        <w:pStyle w:val="af8"/>
        <w:shd w:val="clear" w:color="auto" w:fill="FFFFFF"/>
        <w:spacing w:before="0" w:beforeAutospacing="0" w:after="0" w:afterAutospacing="0" w:line="360" w:lineRule="atLeast"/>
        <w:rPr>
          <w:rFonts w:ascii="TH SarabunIT๙" w:hAnsi="TH SarabunIT๙" w:cs="TH SarabunIT๙"/>
          <w:sz w:val="32"/>
          <w:szCs w:val="32"/>
        </w:rPr>
      </w:pPr>
      <w:r w:rsidRPr="00445E61">
        <w:rPr>
          <w:rStyle w:val="ad"/>
          <w:rFonts w:ascii="TH SarabunIT๙" w:eastAsia="Calibri" w:hAnsi="TH SarabunIT๙" w:cs="TH SarabunIT๙"/>
          <w:sz w:val="32"/>
          <w:szCs w:val="32"/>
        </w:rPr>
        <w:t>2.</w:t>
      </w:r>
      <w:r w:rsidRPr="00445E61">
        <w:rPr>
          <w:rStyle w:val="ad"/>
          <w:rFonts w:ascii="TH SarabunIT๙" w:eastAsia="Calibri" w:hAnsi="TH SarabunIT๙" w:cs="TH SarabunIT๙"/>
          <w:sz w:val="32"/>
          <w:szCs w:val="32"/>
          <w:cs/>
        </w:rPr>
        <w:t>มิติโอกาสและความเสมอภาคทางเศรษฐกิจและสังคม</w:t>
      </w:r>
    </w:p>
    <w:p w14:paraId="623C4CBA" w14:textId="77777777" w:rsidR="004C2079" w:rsidRPr="00445E61" w:rsidRDefault="004C2079" w:rsidP="004C2079">
      <w:pPr>
        <w:pStyle w:val="af8"/>
        <w:shd w:val="clear" w:color="auto" w:fill="FFFFFF"/>
        <w:spacing w:before="0" w:beforeAutospacing="0" w:after="0" w:afterAutospacing="0" w:line="36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445E61">
        <w:rPr>
          <w:rFonts w:ascii="TH SarabunIT๙" w:hAnsi="TH SarabunIT๙" w:cs="TH SarabunIT๙"/>
          <w:sz w:val="32"/>
          <w:szCs w:val="32"/>
          <w:cs/>
        </w:rPr>
        <w:t xml:space="preserve">หมุดหมายที่ </w:t>
      </w:r>
      <w:r w:rsidRPr="00445E61">
        <w:rPr>
          <w:rFonts w:ascii="TH SarabunIT๙" w:hAnsi="TH SarabunIT๙" w:cs="TH SarabunIT๙"/>
          <w:sz w:val="32"/>
          <w:szCs w:val="32"/>
        </w:rPr>
        <w:t xml:space="preserve">7 </w:t>
      </w:r>
      <w:r w:rsidRPr="00445E61">
        <w:rPr>
          <w:rFonts w:ascii="TH SarabunIT๙" w:hAnsi="TH SarabunIT๙" w:cs="TH SarabunIT๙"/>
          <w:sz w:val="32"/>
          <w:szCs w:val="32"/>
          <w:cs/>
        </w:rPr>
        <w:t xml:space="preserve">ไทยมีวิสาหกิจขนาดกลางและขนาดย่อมที่เข้มแข็ง มีศักยภาพสูง และสามารถแข่งขันได้ โดยผลักดันการ พัฒนาศักยภาพของ </w:t>
      </w:r>
      <w:r w:rsidRPr="00445E61">
        <w:rPr>
          <w:rFonts w:ascii="TH SarabunIT๙" w:hAnsi="TH SarabunIT๙" w:cs="TH SarabunIT๙"/>
          <w:sz w:val="32"/>
          <w:szCs w:val="32"/>
        </w:rPr>
        <w:t xml:space="preserve">SMEs </w:t>
      </w:r>
      <w:r w:rsidRPr="00445E61">
        <w:rPr>
          <w:rFonts w:ascii="TH SarabunIT๙" w:hAnsi="TH SarabunIT๙" w:cs="TH SarabunIT๙"/>
          <w:sz w:val="32"/>
          <w:szCs w:val="32"/>
          <w:cs/>
        </w:rPr>
        <w:t>สู่การเป็นผู้ประกอบการยุค</w:t>
      </w:r>
      <w:proofErr w:type="spellStart"/>
      <w:r w:rsidRPr="00445E61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445E61">
        <w:rPr>
          <w:rFonts w:ascii="TH SarabunIT๙" w:hAnsi="TH SarabunIT๙" w:cs="TH SarabunIT๙"/>
          <w:sz w:val="32"/>
          <w:szCs w:val="32"/>
          <w:cs/>
        </w:rPr>
        <w:t xml:space="preserve"> สามารถเชื่อมโยงกับห่วงโซ่มูลค่าโลก และปรับเปลี่ยนการแข่งขันทางการค้าให้เป็นธรรมสำหรับ </w:t>
      </w:r>
      <w:r w:rsidRPr="00445E61">
        <w:rPr>
          <w:rFonts w:ascii="TH SarabunIT๙" w:hAnsi="TH SarabunIT๙" w:cs="TH SarabunIT๙"/>
          <w:sz w:val="32"/>
          <w:szCs w:val="32"/>
        </w:rPr>
        <w:t>SMEs</w:t>
      </w:r>
    </w:p>
    <w:p w14:paraId="3E5870AF" w14:textId="77777777" w:rsidR="004C2079" w:rsidRPr="00445E61" w:rsidRDefault="004C2079" w:rsidP="004C2079">
      <w:pPr>
        <w:pStyle w:val="af8"/>
        <w:shd w:val="clear" w:color="auto" w:fill="FFFFFF"/>
        <w:spacing w:before="0" w:beforeAutospacing="0" w:after="0" w:afterAutospacing="0" w:line="36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445E61">
        <w:rPr>
          <w:rFonts w:ascii="TH SarabunIT๙" w:hAnsi="TH SarabunIT๙" w:cs="TH SarabunIT๙"/>
          <w:sz w:val="32"/>
          <w:szCs w:val="32"/>
          <w:cs/>
        </w:rPr>
        <w:t xml:space="preserve">หมุดหมายที่ </w:t>
      </w:r>
      <w:r w:rsidRPr="00445E61">
        <w:rPr>
          <w:rFonts w:ascii="TH SarabunIT๙" w:hAnsi="TH SarabunIT๙" w:cs="TH SarabunIT๙"/>
          <w:sz w:val="32"/>
          <w:szCs w:val="32"/>
        </w:rPr>
        <w:t xml:space="preserve">8 </w:t>
      </w:r>
      <w:r w:rsidRPr="00445E61">
        <w:rPr>
          <w:rFonts w:ascii="TH SarabunIT๙" w:hAnsi="TH SarabunIT๙" w:cs="TH SarabunIT๙"/>
          <w:sz w:val="32"/>
          <w:szCs w:val="32"/>
          <w:cs/>
        </w:rPr>
        <w:t xml:space="preserve">ไทยมีพื้นที่และเมืองอัจฉริยะที่น่าอยู่ ปลอดภัย เติบโตได้อย่างยั่งยืน ให้ความสำคัญกับส่งเสริมการเติบโตทางเศรษฐกิจในระดับภูมิภาคเพื่อลดความเหลื่อมล้ำในเชิงพื้นที่ โดยการสร้างความเข้มแข็งของเศรษฐกิจฐานราก การสร้างความพร้อมด้านโครงสร้างพื้นฐาน </w:t>
      </w:r>
      <w:proofErr w:type="spellStart"/>
      <w:r w:rsidRPr="00445E61">
        <w:rPr>
          <w:rFonts w:ascii="TH SarabunIT๙" w:hAnsi="TH SarabunIT๙" w:cs="TH SarabunIT๙"/>
          <w:sz w:val="32"/>
          <w:szCs w:val="32"/>
          <w:cs/>
        </w:rPr>
        <w:t>โล</w:t>
      </w:r>
      <w:proofErr w:type="spellEnd"/>
      <w:r w:rsidRPr="00445E61">
        <w:rPr>
          <w:rFonts w:ascii="TH SarabunIT๙" w:hAnsi="TH SarabunIT๙" w:cs="TH SarabunIT๙"/>
          <w:sz w:val="32"/>
          <w:szCs w:val="32"/>
          <w:cs/>
        </w:rPr>
        <w:t>จิ</w:t>
      </w:r>
      <w:proofErr w:type="spellStart"/>
      <w:r w:rsidRPr="00445E61">
        <w:rPr>
          <w:rFonts w:ascii="TH SarabunIT๙" w:hAnsi="TH SarabunIT๙" w:cs="TH SarabunIT๙"/>
          <w:sz w:val="32"/>
          <w:szCs w:val="32"/>
          <w:cs/>
        </w:rPr>
        <w:t>สติกส์</w:t>
      </w:r>
      <w:proofErr w:type="spellEnd"/>
      <w:r w:rsidRPr="00445E61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proofErr w:type="spellStart"/>
      <w:r w:rsidRPr="00445E61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</w:p>
    <w:p w14:paraId="61E7BFBD" w14:textId="77777777" w:rsidR="004C2079" w:rsidRPr="00445E61" w:rsidRDefault="004C2079" w:rsidP="004C2079">
      <w:pPr>
        <w:pStyle w:val="af8"/>
        <w:shd w:val="clear" w:color="auto" w:fill="FFFFFF"/>
        <w:spacing w:before="0" w:beforeAutospacing="0" w:after="0" w:afterAutospacing="0" w:line="36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445E61">
        <w:rPr>
          <w:rFonts w:ascii="TH SarabunIT๙" w:hAnsi="TH SarabunIT๙" w:cs="TH SarabunIT๙"/>
          <w:sz w:val="32"/>
          <w:szCs w:val="32"/>
          <w:cs/>
        </w:rPr>
        <w:t xml:space="preserve">หมุดหมายที่ </w:t>
      </w:r>
      <w:r w:rsidRPr="00445E61">
        <w:rPr>
          <w:rFonts w:ascii="TH SarabunIT๙" w:hAnsi="TH SarabunIT๙" w:cs="TH SarabunIT๙"/>
          <w:sz w:val="32"/>
          <w:szCs w:val="32"/>
        </w:rPr>
        <w:t xml:space="preserve">9 </w:t>
      </w:r>
      <w:r w:rsidRPr="00445E61">
        <w:rPr>
          <w:rFonts w:ascii="TH SarabunIT๙" w:hAnsi="TH SarabunIT๙" w:cs="TH SarabunIT๙"/>
          <w:sz w:val="32"/>
          <w:szCs w:val="32"/>
          <w:cs/>
        </w:rPr>
        <w:t>ไทยมีความยากจนข้ามรุ่นลดลง และคนไทยทุกคนมีความคุ้มครองทางสังคมที่เพียงพอ เหมาะสม โดยการแก้ไขปัญหาความยากจนข้ามรุ่นแบบมุ่งเป้าที่สอดคล้องกับสภาพปัญหาและความต้องการของครัวเรือนยากจน ทั้งในด้านการสร้างโอกาสในการประกอบอาชีพ และการช่วยเหลือให้เด็กจากครัวเรือนยากจนได้รับการศึกษาอย่างเต็มศักยภาพ รวมทั้งให้ความสำคัญกับการจัดความคุ้มครองทางสังคมที่เพียงพอต่อการดำรงชีวิตแก่คนไทยทุกช่วงวัย</w:t>
      </w:r>
    </w:p>
    <w:p w14:paraId="12B3B185" w14:textId="77777777" w:rsidR="004C2079" w:rsidRPr="001A3EFB" w:rsidRDefault="004C2079" w:rsidP="004C2079">
      <w:pPr>
        <w:pStyle w:val="2"/>
        <w:shd w:val="clear" w:color="auto" w:fill="FFFFFF"/>
        <w:spacing w:before="0" w:after="0" w:line="570" w:lineRule="atLeast"/>
        <w:rPr>
          <w:rFonts w:ascii="TH SarabunIT๙" w:hAnsi="TH SarabunIT๙" w:cs="TH SarabunIT๙"/>
          <w:b w:val="0"/>
          <w:bCs/>
          <w:sz w:val="32"/>
          <w:szCs w:val="32"/>
        </w:rPr>
      </w:pPr>
      <w:r w:rsidRPr="001A3EFB">
        <w:rPr>
          <w:rFonts w:ascii="TH SarabunIT๙" w:hAnsi="TH SarabunIT๙" w:cs="TH SarabunIT๙"/>
          <w:sz w:val="32"/>
          <w:szCs w:val="32"/>
        </w:rPr>
        <w:t>3.</w:t>
      </w:r>
      <w:r w:rsidRPr="001A3EFB">
        <w:rPr>
          <w:rFonts w:ascii="TH SarabunIT๙" w:hAnsi="TH SarabunIT๙" w:cs="TH SarabunIT๙"/>
          <w:b w:val="0"/>
          <w:bCs/>
          <w:sz w:val="32"/>
          <w:szCs w:val="32"/>
          <w:cs/>
        </w:rPr>
        <w:t>มิติความยั่งยืนของทรัพยากรธรรมชาติและสิ่งแวดล้อม</w:t>
      </w:r>
    </w:p>
    <w:p w14:paraId="12ADF876" w14:textId="77777777" w:rsidR="004C2079" w:rsidRPr="00445E61" w:rsidRDefault="004C2079" w:rsidP="004C2079">
      <w:pPr>
        <w:pStyle w:val="af8"/>
        <w:shd w:val="clear" w:color="auto" w:fill="FFFFFF"/>
        <w:spacing w:before="0" w:beforeAutospacing="0" w:after="0" w:afterAutospacing="0" w:line="36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445E61">
        <w:rPr>
          <w:rFonts w:ascii="TH SarabunIT๙" w:hAnsi="TH SarabunIT๙" w:cs="TH SarabunIT๙"/>
          <w:sz w:val="32"/>
          <w:szCs w:val="32"/>
          <w:cs/>
        </w:rPr>
        <w:t xml:space="preserve">หมุดหมายที่ </w:t>
      </w:r>
      <w:r w:rsidRPr="00445E61">
        <w:rPr>
          <w:rFonts w:ascii="TH SarabunIT๙" w:hAnsi="TH SarabunIT๙" w:cs="TH SarabunIT๙"/>
          <w:sz w:val="32"/>
          <w:szCs w:val="32"/>
        </w:rPr>
        <w:t xml:space="preserve">10 </w:t>
      </w:r>
      <w:r w:rsidRPr="00445E61">
        <w:rPr>
          <w:rFonts w:ascii="TH SarabunIT๙" w:hAnsi="TH SarabunIT๙" w:cs="TH SarabunIT๙"/>
          <w:sz w:val="32"/>
          <w:szCs w:val="32"/>
          <w:cs/>
        </w:rPr>
        <w:t>ไทยมีเศรษฐกิจหมุนเวียนและสังคมคาร์บอนต่ำ ให้ความสำคัญกับการเพิ่มประสิทธิภาพในการใช้ทรัพยากรโดยการใช้น้อย ใช้ซ้ำ นำกลับมาใช้ใหม่ พร้อมทั้งการนำขยะหรือวัสดุเหลือใช้กลับมาสร้างมูลค่า รวมถึงการเร่งลดก๊าซเรือนกระจก โดยเฉพาะในภาคพลังงานและอุตสาหกรรม ซึ่งเป็นภาคเศรษฐกิจที่ปล่อยก๊าซเรือนกระจกสูง</w:t>
      </w:r>
    </w:p>
    <w:p w14:paraId="372182BC" w14:textId="77777777" w:rsidR="004C2079" w:rsidRPr="00445E61" w:rsidRDefault="004C2079" w:rsidP="004C2079">
      <w:pPr>
        <w:pStyle w:val="af8"/>
        <w:shd w:val="clear" w:color="auto" w:fill="FFFFFF"/>
        <w:spacing w:before="0" w:beforeAutospacing="0" w:after="0" w:afterAutospacing="0" w:line="36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445E61">
        <w:rPr>
          <w:rFonts w:ascii="TH SarabunIT๙" w:hAnsi="TH SarabunIT๙" w:cs="TH SarabunIT๙"/>
          <w:sz w:val="32"/>
          <w:szCs w:val="32"/>
          <w:cs/>
        </w:rPr>
        <w:t xml:space="preserve">หมุดหมายที่ </w:t>
      </w:r>
      <w:r w:rsidRPr="00445E61">
        <w:rPr>
          <w:rFonts w:ascii="TH SarabunIT๙" w:hAnsi="TH SarabunIT๙" w:cs="TH SarabunIT๙"/>
          <w:sz w:val="32"/>
          <w:szCs w:val="32"/>
        </w:rPr>
        <w:t xml:space="preserve">11 </w:t>
      </w:r>
      <w:r w:rsidRPr="00445E61">
        <w:rPr>
          <w:rFonts w:ascii="TH SarabunIT๙" w:hAnsi="TH SarabunIT๙" w:cs="TH SarabunIT๙"/>
          <w:sz w:val="32"/>
          <w:szCs w:val="32"/>
          <w:cs/>
        </w:rPr>
        <w:t>ไทยสามารถลดความเสี่ยงและผลกระทบจากภัยธรรมชาติ และการเปลี่ยนแปลงสภาพภูมิอากาศ ได้แก่ การสร้างความสามารถในการรับมือกับภัยธรรมชาติ โดยมุ่งเน้นการป้องกันภัยโดยใช้แนวทางธรรมชาติ เช่น การฟื้นฟูป่าต้นน้ำ และการสร้างแหล่งเก็บกักน้ำขนาดเล็ก รวมถึงการพัฒนาประสิทธิภาพในการคาดการณ์และเตือนภัย</w:t>
      </w:r>
    </w:p>
    <w:p w14:paraId="1BA14529" w14:textId="77777777" w:rsidR="004C2079" w:rsidRPr="001A3EFB" w:rsidRDefault="004C2079" w:rsidP="004C2079">
      <w:pPr>
        <w:pStyle w:val="2"/>
        <w:shd w:val="clear" w:color="auto" w:fill="FFFFFF"/>
        <w:spacing w:before="0" w:after="0" w:line="570" w:lineRule="atLeast"/>
        <w:rPr>
          <w:rFonts w:ascii="TH SarabunIT๙" w:hAnsi="TH SarabunIT๙" w:cs="TH SarabunIT๙"/>
          <w:b w:val="0"/>
          <w:bCs/>
          <w:sz w:val="32"/>
          <w:szCs w:val="32"/>
        </w:rPr>
      </w:pPr>
      <w:r w:rsidRPr="001A3EFB">
        <w:rPr>
          <w:rFonts w:ascii="TH SarabunIT๙" w:hAnsi="TH SarabunIT๙" w:cs="TH SarabunIT๙"/>
          <w:b w:val="0"/>
          <w:bCs/>
          <w:sz w:val="32"/>
          <w:szCs w:val="32"/>
        </w:rPr>
        <w:t>4.</w:t>
      </w:r>
      <w:r w:rsidRPr="001A3EFB">
        <w:rPr>
          <w:rFonts w:ascii="TH SarabunIT๙" w:hAnsi="TH SarabunIT๙" w:cs="TH SarabunIT๙"/>
          <w:b w:val="0"/>
          <w:bCs/>
          <w:sz w:val="32"/>
          <w:szCs w:val="32"/>
          <w:cs/>
        </w:rPr>
        <w:t>มิติปัจจัยผลักดันการพลิกโฉมประเทศ</w:t>
      </w:r>
    </w:p>
    <w:p w14:paraId="14E6E7BA" w14:textId="77777777" w:rsidR="004C2079" w:rsidRPr="00445E61" w:rsidRDefault="004C2079" w:rsidP="004C2079">
      <w:pPr>
        <w:pStyle w:val="af8"/>
        <w:shd w:val="clear" w:color="auto" w:fill="FFFFFF"/>
        <w:spacing w:before="0" w:beforeAutospacing="0" w:after="0" w:afterAutospacing="0" w:line="36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445E61">
        <w:rPr>
          <w:rFonts w:ascii="TH SarabunIT๙" w:hAnsi="TH SarabunIT๙" w:cs="TH SarabunIT๙"/>
          <w:sz w:val="32"/>
          <w:szCs w:val="32"/>
          <w:cs/>
        </w:rPr>
        <w:t xml:space="preserve">หมุดหมายที่ </w:t>
      </w:r>
      <w:r w:rsidRPr="00445E61">
        <w:rPr>
          <w:rFonts w:ascii="TH SarabunIT๙" w:hAnsi="TH SarabunIT๙" w:cs="TH SarabunIT๙"/>
          <w:sz w:val="32"/>
          <w:szCs w:val="32"/>
        </w:rPr>
        <w:t xml:space="preserve">12 </w:t>
      </w:r>
      <w:r w:rsidRPr="00445E61">
        <w:rPr>
          <w:rFonts w:ascii="TH SarabunIT๙" w:hAnsi="TH SarabunIT๙" w:cs="TH SarabunIT๙"/>
          <w:sz w:val="32"/>
          <w:szCs w:val="32"/>
          <w:cs/>
        </w:rPr>
        <w:t>ไทยมีกำลังคนสมรรถนะสูง มุ่งเรียนรู้อย่างต่อเนื่อง ตอบโจทย์การพัฒนาแห่งอนาคต โดยสนับสนุนให้คนทุกช่วงวัยมีโอกาสพัฒนาทักษะอย่างเต็มศักยภาพ มีการเรียนรู้ตลอดชีวิต และมีสมรรถนะที่สอดคล้องกับบริบทของโลกยุคใหม่ อาทิ ทักษะ</w:t>
      </w:r>
      <w:proofErr w:type="spellStart"/>
      <w:r w:rsidRPr="00445E61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445E61">
        <w:rPr>
          <w:rFonts w:ascii="TH SarabunIT๙" w:hAnsi="TH SarabunIT๙" w:cs="TH SarabunIT๙"/>
          <w:sz w:val="32"/>
          <w:szCs w:val="32"/>
          <w:cs/>
        </w:rPr>
        <w:t xml:space="preserve"> รวมถึงการผลิตกำลังคนให้ตรงความต้องการของภาคการผลิตเป้าหมาย</w:t>
      </w:r>
    </w:p>
    <w:p w14:paraId="6FDDA7FB" w14:textId="4F7BE3E8" w:rsidR="00E64919" w:rsidRDefault="004C2079" w:rsidP="00476F6A">
      <w:pPr>
        <w:pStyle w:val="af8"/>
        <w:shd w:val="clear" w:color="auto" w:fill="FFFFFF"/>
        <w:spacing w:before="0" w:beforeAutospacing="0" w:after="0" w:afterAutospacing="0" w:line="36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445E6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หมุดหมายที่ </w:t>
      </w:r>
      <w:r w:rsidRPr="00445E61">
        <w:rPr>
          <w:rFonts w:ascii="TH SarabunIT๙" w:hAnsi="TH SarabunIT๙" w:cs="TH SarabunIT๙"/>
          <w:sz w:val="32"/>
          <w:szCs w:val="32"/>
        </w:rPr>
        <w:t xml:space="preserve">13 </w:t>
      </w:r>
      <w:r w:rsidRPr="00445E61">
        <w:rPr>
          <w:rFonts w:ascii="TH SarabunIT๙" w:hAnsi="TH SarabunIT๙" w:cs="TH SarabunIT๙"/>
          <w:sz w:val="32"/>
          <w:szCs w:val="32"/>
          <w:cs/>
        </w:rPr>
        <w:t>ไทยมีภาครัฐที่ทันสมัยและมีประสิทธิภาพ และตอบโจทย์ประชาชน โดยยกระดับภาครัฐให้มีสมรรถนะสูงและคล่องตัว สามารถก้าวสู่การเป็นภาครัฐ</w:t>
      </w:r>
      <w:proofErr w:type="spellStart"/>
      <w:r w:rsidRPr="00445E61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445E61">
        <w:rPr>
          <w:rFonts w:ascii="TH SarabunIT๙" w:hAnsi="TH SarabunIT๙" w:cs="TH SarabunIT๙"/>
          <w:sz w:val="32"/>
          <w:szCs w:val="32"/>
          <w:cs/>
        </w:rPr>
        <w:t>อย่างเต็มรูปแบบ รวมถึงการยกเลิกกฎหมายที่ไม่จำเป็นและเป็นอุปสรรคต่อการพัฒนาประเทศ</w:t>
      </w:r>
    </w:p>
    <w:p w14:paraId="5EE32E12" w14:textId="77777777" w:rsidR="00476F6A" w:rsidRPr="00476F6A" w:rsidRDefault="00476F6A" w:rsidP="00476F6A">
      <w:pPr>
        <w:pStyle w:val="af8"/>
        <w:shd w:val="clear" w:color="auto" w:fill="FFFFFF"/>
        <w:spacing w:before="0" w:beforeAutospacing="0" w:after="0" w:afterAutospacing="0" w:line="360" w:lineRule="atLeast"/>
        <w:ind w:firstLine="720"/>
        <w:rPr>
          <w:rFonts w:ascii="TH SarabunIT๙" w:hAnsi="TH SarabunIT๙" w:cs="TH SarabunIT๙"/>
          <w:sz w:val="32"/>
          <w:szCs w:val="32"/>
        </w:rPr>
      </w:pPr>
    </w:p>
    <w:p w14:paraId="2A6EE433" w14:textId="42EB4406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</w:tabs>
        <w:rPr>
          <w:rFonts w:ascii="TH SarabunIT๙" w:hAnsi="TH SarabunIT๙" w:cs="TH SarabunIT๙"/>
          <w:spacing w:val="-16"/>
          <w:sz w:val="32"/>
          <w:szCs w:val="32"/>
        </w:rPr>
      </w:pPr>
      <w:r w:rsidRPr="00073540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แผนการศึกษาแห่งชาติ (พ.ศ.2560-2579)</w:t>
      </w:r>
    </w:p>
    <w:p w14:paraId="7B3553C9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73540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z w:val="32"/>
          <w:szCs w:val="32"/>
          <w:cs/>
        </w:rPr>
        <w:t>สำนักงานเลขาธิการสภาการศึกษาได้จัดทำแผนการศึกษาแห่งชาติ พ.ศ. 2560</w:t>
      </w:r>
      <w:r w:rsidRPr="00073540">
        <w:rPr>
          <w:rFonts w:ascii="TH SarabunIT๙" w:hAnsi="TH SarabunIT๙" w:cs="TH SarabunIT๙"/>
          <w:sz w:val="32"/>
          <w:szCs w:val="32"/>
        </w:rPr>
        <w:t>-</w:t>
      </w:r>
      <w:r w:rsidRPr="00073540">
        <w:rPr>
          <w:rFonts w:ascii="TH SarabunIT๙" w:hAnsi="TH SarabunIT๙" w:cs="TH SarabunIT๙"/>
          <w:sz w:val="32"/>
          <w:szCs w:val="32"/>
          <w:cs/>
        </w:rPr>
        <w:t>2579 ขึ้น เพื่อวางกรอบเป้าหมายและทิศทางการจัดการศึกษาของประเทศ โดยมุ่งจัดการศึกษาให้คนไทยทุกคนสามารถเข้าถึงโอกาสและความเสมอภาคในการศึกษาที่มีคุณภาพ พัฒนาระบบการบริหารจัดการศึกษาที่มีประสิทธิภาพ พัฒนาคนให้มีสมรรถนะในการทำงานที่สอดคล้องกับความต้องการของตลาดแรงงานและการพัฒนาประเทศ แนวคิดการจัดการศึกษาตามแผนการศึกษาแห่งชาติ ยึดหลักสำคัญในการจัดการศึกษา</w:t>
      </w:r>
      <w:r w:rsidRPr="00073540">
        <w:rPr>
          <w:rFonts w:ascii="TH SarabunIT๙" w:hAnsi="TH SarabunIT๙" w:cs="TH SarabunIT๙"/>
          <w:spacing w:val="-12"/>
          <w:sz w:val="32"/>
          <w:szCs w:val="32"/>
          <w:cs/>
        </w:rPr>
        <w:t>ประกอบด้วย หลักการจัดการศึกษาเพื่อปวงชน (</w:t>
      </w:r>
      <w:r w:rsidRPr="00073540">
        <w:rPr>
          <w:rFonts w:ascii="TH SarabunIT๙" w:hAnsi="TH SarabunIT๙" w:cs="TH SarabunIT๙"/>
          <w:spacing w:val="-12"/>
          <w:sz w:val="32"/>
          <w:szCs w:val="32"/>
        </w:rPr>
        <w:t>Education for All</w:t>
      </w:r>
      <w:r w:rsidRPr="00073540">
        <w:rPr>
          <w:rFonts w:ascii="TH SarabunIT๙" w:hAnsi="TH SarabunIT๙" w:cs="TH SarabunIT๙"/>
          <w:spacing w:val="-12"/>
          <w:sz w:val="32"/>
          <w:szCs w:val="32"/>
          <w:cs/>
        </w:rPr>
        <w:t>) หลักการจัดการศึกษาเพื่อความเท่าเทียม</w:t>
      </w:r>
      <w:r w:rsidRPr="00073540">
        <w:rPr>
          <w:rFonts w:ascii="TH SarabunIT๙" w:hAnsi="TH SarabunIT๙" w:cs="TH SarabunIT๙"/>
          <w:sz w:val="32"/>
          <w:szCs w:val="32"/>
          <w:cs/>
        </w:rPr>
        <w:t>และทั่วถึง (</w:t>
      </w:r>
      <w:r w:rsidRPr="00073540">
        <w:rPr>
          <w:rFonts w:ascii="TH SarabunIT๙" w:hAnsi="TH SarabunIT๙" w:cs="TH SarabunIT๙"/>
          <w:sz w:val="32"/>
          <w:szCs w:val="32"/>
        </w:rPr>
        <w:t>Inclusive Education</w:t>
      </w:r>
      <w:r w:rsidRPr="00073540">
        <w:rPr>
          <w:rFonts w:ascii="TH SarabunIT๙" w:hAnsi="TH SarabunIT๙" w:cs="TH SarabunIT๙"/>
          <w:sz w:val="32"/>
          <w:szCs w:val="32"/>
          <w:cs/>
        </w:rPr>
        <w:t>) หลักปรัชญาของเศรษฐกิจพอเพียง (</w:t>
      </w:r>
      <w:r w:rsidRPr="00073540">
        <w:rPr>
          <w:rFonts w:ascii="TH SarabunIT๙" w:hAnsi="TH SarabunIT๙" w:cs="TH SarabunIT๙"/>
          <w:sz w:val="32"/>
          <w:szCs w:val="32"/>
        </w:rPr>
        <w:t>Sufficiency Economy</w:t>
      </w:r>
      <w:r w:rsidRPr="00073540">
        <w:rPr>
          <w:rFonts w:ascii="TH SarabunIT๙" w:hAnsi="TH SarabunIT๙" w:cs="TH SarabunIT๙"/>
          <w:sz w:val="32"/>
          <w:szCs w:val="32"/>
          <w:cs/>
        </w:rPr>
        <w:t>) และหลักการมีส่วนร่วมของสังคม (</w:t>
      </w:r>
      <w:r w:rsidRPr="00073540">
        <w:rPr>
          <w:rFonts w:ascii="TH SarabunIT๙" w:hAnsi="TH SarabunIT๙" w:cs="TH SarabunIT๙"/>
          <w:sz w:val="32"/>
          <w:szCs w:val="32"/>
        </w:rPr>
        <w:t>All For Education</w:t>
      </w:r>
      <w:r w:rsidRPr="00073540">
        <w:rPr>
          <w:rFonts w:ascii="TH SarabunIT๙" w:hAnsi="TH SarabunIT๙" w:cs="TH SarabunIT๙"/>
          <w:sz w:val="32"/>
          <w:szCs w:val="32"/>
          <w:cs/>
        </w:rPr>
        <w:t>) อีกทั้งยึดตามเป้าหมายการพัฒนาที่ยั่งยืน (</w:t>
      </w:r>
      <w:proofErr w:type="spellStart"/>
      <w:r w:rsidRPr="00073540">
        <w:rPr>
          <w:rFonts w:ascii="TH SarabunIT๙" w:hAnsi="TH SarabunIT๙" w:cs="TH SarabunIT๙"/>
          <w:sz w:val="32"/>
          <w:szCs w:val="32"/>
        </w:rPr>
        <w:t>SustainableDevelopment</w:t>
      </w:r>
      <w:proofErr w:type="spellEnd"/>
      <w:r w:rsidRPr="00073540">
        <w:rPr>
          <w:rFonts w:ascii="TH SarabunIT๙" w:hAnsi="TH SarabunIT๙" w:cs="TH SarabunIT๙"/>
          <w:sz w:val="32"/>
          <w:szCs w:val="32"/>
        </w:rPr>
        <w:t xml:space="preserve"> Goals : SDGs 2030</w:t>
      </w:r>
      <w:r w:rsidRPr="00073540">
        <w:rPr>
          <w:rFonts w:ascii="TH SarabunIT๙" w:hAnsi="TH SarabunIT๙" w:cs="TH SarabunIT๙"/>
          <w:sz w:val="32"/>
          <w:szCs w:val="32"/>
          <w:cs/>
        </w:rPr>
        <w:t>) ประเด็นภายในประเทศ (</w:t>
      </w:r>
      <w:r w:rsidRPr="00073540">
        <w:rPr>
          <w:rFonts w:ascii="TH SarabunIT๙" w:hAnsi="TH SarabunIT๙" w:cs="TH SarabunIT๙"/>
          <w:sz w:val="32"/>
          <w:szCs w:val="32"/>
        </w:rPr>
        <w:t>Local Issues</w:t>
      </w:r>
      <w:r w:rsidRPr="00073540">
        <w:rPr>
          <w:rFonts w:ascii="TH SarabunIT๙" w:hAnsi="TH SarabunIT๙" w:cs="TH SarabunIT๙"/>
          <w:sz w:val="32"/>
          <w:szCs w:val="32"/>
          <w:cs/>
        </w:rPr>
        <w:t>) อาทิ คุณภาพของคนช่วงวัย การเปลี่ยนแปลงโครงสร้างประชากรของประเทศ ความเหลื่อมล้ำของการกระจายรายได้ และวิกฤติด้านสิ่งแวดล้อม โดยนำยุทธศาสตร์ชาติมาเป็นกรอบความคิดสำคัญในการจัดทำแผนการศึกษาแห่งชาติ โดยมีสาระสำคัญ ดังนี้</w:t>
      </w:r>
    </w:p>
    <w:p w14:paraId="47DC4F5D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73540">
        <w:rPr>
          <w:rFonts w:ascii="TH SarabunIT๙" w:hAnsi="TH SarabunIT๙" w:cs="TH SarabunIT๙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วิสัยทัศน์ </w:t>
      </w:r>
      <w:r w:rsidRPr="0007354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73540">
        <w:rPr>
          <w:rFonts w:ascii="TH SarabunIT๙" w:hAnsi="TH SarabunIT๙" w:cs="TH SarabunIT๙"/>
          <w:sz w:val="32"/>
          <w:szCs w:val="32"/>
          <w:cs/>
        </w:rPr>
        <w:t>คนไทยทุกคนได้รับการศึกษาและเรียนรู้ตลอดชีวิตอย่างมีคุณภาพ ดำรงชีวิตอย่างเป็นสุข สอดคล้องกับหลักปรัชญาของเศรษฐกิจพอเพียงและเปลี่ยนแปลงของโลกศตวรรษที่ 21</w:t>
      </w:r>
    </w:p>
    <w:p w14:paraId="69DD7AAC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73540">
        <w:rPr>
          <w:rFonts w:ascii="TH SarabunIT๙" w:hAnsi="TH SarabunIT๙" w:cs="TH SarabunIT๙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70B81B28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73540">
        <w:rPr>
          <w:rFonts w:ascii="TH SarabunIT๙" w:hAnsi="TH SarabunIT๙" w:cs="TH SarabunIT๙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z w:val="32"/>
          <w:szCs w:val="32"/>
          <w:cs/>
        </w:rPr>
        <w:tab/>
        <w:t>1. เพื่อพัฒนาระบบและกระบวนการจัดการศึกษาที่มีคุณภาพและมีประสิทธิภาพ</w:t>
      </w:r>
    </w:p>
    <w:p w14:paraId="61F6C557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73540">
        <w:rPr>
          <w:rFonts w:ascii="TH SarabunIT๙" w:hAnsi="TH SarabunIT๙" w:cs="TH SarabunIT๙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z w:val="32"/>
          <w:szCs w:val="32"/>
          <w:cs/>
        </w:rPr>
        <w:tab/>
        <w:t>2. เพื่อพัฒนาคนไทยให้เป็นพลเมืองดี มีคุณลักษณะ ทักษะและสมรรถนะที่สอดคล้อง</w:t>
      </w:r>
      <w:r w:rsidRPr="00073540">
        <w:rPr>
          <w:rFonts w:ascii="TH SarabunIT๙" w:hAnsi="TH SarabunIT๙" w:cs="TH SarabunIT๙"/>
          <w:spacing w:val="-4"/>
          <w:sz w:val="32"/>
          <w:szCs w:val="32"/>
          <w:cs/>
        </w:rPr>
        <w:t>กับบทบัญญัติของรัฐธรรมนูญแห่งราชอาณาจักรไทย พระราชบัญญัติการศึกษาแห่งชาติ และยุทธศาสตร์ชาติ</w:t>
      </w:r>
    </w:p>
    <w:p w14:paraId="52FD8587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73540">
        <w:rPr>
          <w:rFonts w:ascii="TH SarabunIT๙" w:hAnsi="TH SarabunIT๙" w:cs="TH SarabunIT๙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z w:val="32"/>
          <w:szCs w:val="32"/>
          <w:cs/>
        </w:rPr>
        <w:tab/>
        <w:t xml:space="preserve">3. เพื่อพัฒนาสังคมไทยให้เป็นสังคมแห่งการเรียนรู้ และคุณธรรม จริยธรรม รู้รักสามัคคี และร่วมมือผนึกกำลังมุ่งสู่การพัฒนาประเทศอย่างยั่งยืน ตามหลักปรัชญาของเศรษฐกิจพอเพียง </w:t>
      </w:r>
    </w:p>
    <w:p w14:paraId="62F86D99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73540">
        <w:rPr>
          <w:rFonts w:ascii="TH SarabunIT๙" w:hAnsi="TH SarabunIT๙" w:cs="TH SarabunIT๙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z w:val="32"/>
          <w:szCs w:val="32"/>
          <w:cs/>
        </w:rPr>
        <w:tab/>
        <w:t>4. เพื่อนำประเทศไทยก้าวข้ามกับดักประเทศที่มีรายได้ปานกลาง และความเหลื่อมล้ำภายในประเทศลดลง</w:t>
      </w:r>
    </w:p>
    <w:p w14:paraId="6F917373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73540">
        <w:rPr>
          <w:rFonts w:ascii="TH SarabunIT๙" w:hAnsi="TH SarabunIT๙" w:cs="TH SarabunIT๙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ยุทธศาสตร์ </w:t>
      </w:r>
      <w:r w:rsidRPr="00073540">
        <w:rPr>
          <w:rFonts w:ascii="TH SarabunIT๙" w:hAnsi="TH SarabunIT๙" w:cs="TH SarabunIT๙"/>
          <w:sz w:val="32"/>
          <w:szCs w:val="32"/>
          <w:cs/>
        </w:rPr>
        <w:t>ยุทธศาสตร์ประกอบ 6 ยุทธศาสตร์ โดยมียุทธศาสตร์ที่เกี่ยวข้องกับภารกิจของสำนักงานปลัดกระทรวง</w:t>
      </w:r>
      <w:r w:rsidRPr="00073540">
        <w:rPr>
          <w:rFonts w:ascii="TH SarabunIT๙" w:hAnsi="TH SarabunIT๙" w:cs="TH SarabunIT๙"/>
          <w:spacing w:val="-4"/>
          <w:sz w:val="32"/>
          <w:szCs w:val="32"/>
          <w:cs/>
        </w:rPr>
        <w:t>ศึกษาธิการ 6 ยุทธศาสตร์ ดังนี้</w:t>
      </w:r>
    </w:p>
    <w:p w14:paraId="3A07000F" w14:textId="22A98AEF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7354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1 การจัดการศึกษาเพื่อความมั่นคงของสังคมและประเทศชาติ</w:t>
      </w:r>
    </w:p>
    <w:p w14:paraId="399A0DE6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73540">
        <w:rPr>
          <w:rFonts w:ascii="TH SarabunIT๙" w:hAnsi="TH SarabunIT๙" w:cs="TH SarabunIT๙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14:paraId="66141136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73540">
        <w:rPr>
          <w:rFonts w:ascii="TH SarabunIT๙" w:hAnsi="TH SarabunIT๙" w:cs="TH SarabunIT๙"/>
          <w:sz w:val="32"/>
          <w:szCs w:val="32"/>
          <w:cs/>
        </w:rPr>
        <w:tab/>
        <w:t>1. คนทุกช่วงวัยมีความรักในสถาบันหลักของชาติ และยึดมั่นการปกครองระบอบประชาธิปไตยอันมีพระมหากษัตริย์ทรงเป็นประมุข</w:t>
      </w:r>
    </w:p>
    <w:p w14:paraId="2AE52A99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73540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073540">
        <w:rPr>
          <w:rFonts w:ascii="TH SarabunIT๙" w:hAnsi="TH SarabunIT๙" w:cs="TH SarabunIT๙"/>
          <w:sz w:val="32"/>
          <w:szCs w:val="32"/>
          <w:cs/>
        </w:rPr>
        <w:t>คนทุกช่วงวัยในเขตพัฒนาพิเศษเฉพาะกิจจังหวัดชายแดนภาคใต้และพื้นที่พิเศษได้รับการศึกษาและเรียนรู้อย่างมีคุณภาพ</w:t>
      </w:r>
    </w:p>
    <w:p w14:paraId="760FDA06" w14:textId="5D43A9E5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73540">
        <w:rPr>
          <w:rFonts w:ascii="TH SarabunIT๙" w:hAnsi="TH SarabunIT๙" w:cs="TH SarabunIT๙"/>
          <w:spacing w:val="-6"/>
          <w:sz w:val="32"/>
          <w:szCs w:val="32"/>
        </w:rPr>
        <w:tab/>
        <w:t xml:space="preserve">3. </w:t>
      </w:r>
      <w:r w:rsidRPr="00073540">
        <w:rPr>
          <w:rFonts w:ascii="TH SarabunIT๙" w:hAnsi="TH SarabunIT๙" w:cs="TH SarabunIT๙"/>
          <w:spacing w:val="-6"/>
          <w:sz w:val="32"/>
          <w:szCs w:val="32"/>
          <w:cs/>
        </w:rPr>
        <w:t>คนทุกช่วงวัยได้รับการศึกษา การดูแลและป้องกันจากภัยคุกคามในชีวิตรูปแบบใหม่</w:t>
      </w:r>
    </w:p>
    <w:p w14:paraId="592BFCBB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073540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14:paraId="078B8926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073540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z w:val="32"/>
          <w:szCs w:val="32"/>
          <w:cs/>
        </w:rPr>
        <w:t xml:space="preserve">1. พัฒนาการจัดการศึกษาเพื่อเสริมสร้างความมั่นคงของสถาบันหลักของชาติ </w:t>
      </w:r>
      <w:r w:rsidRPr="00073540">
        <w:rPr>
          <w:rFonts w:ascii="TH SarabunIT๙" w:hAnsi="TH SarabunIT๙" w:cs="TH SarabunIT๙"/>
          <w:sz w:val="32"/>
          <w:szCs w:val="32"/>
          <w:cs/>
        </w:rPr>
        <w:br/>
        <w:t>และการปกครองระบอบประชาธิปไตยอันมีพระมหากษัตริย์ทรงเป็นประมุข</w:t>
      </w:r>
    </w:p>
    <w:p w14:paraId="0F1929E9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073540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073540">
        <w:rPr>
          <w:rFonts w:ascii="TH SarabunIT๙" w:hAnsi="TH SarabunIT๙" w:cs="TH SarabunIT๙"/>
          <w:sz w:val="32"/>
          <w:szCs w:val="32"/>
        </w:rPr>
        <w:t xml:space="preserve">2. </w:t>
      </w:r>
      <w:r w:rsidRPr="00073540">
        <w:rPr>
          <w:rFonts w:ascii="TH SarabunIT๙" w:hAnsi="TH SarabunIT๙" w:cs="TH SarabunIT๙"/>
          <w:sz w:val="32"/>
          <w:szCs w:val="32"/>
          <w:cs/>
        </w:rPr>
        <w:t>ยกระดับคุณภาพและส่งเสริมโอกาสในการเข้าถึงการศึกษาในเขตพัฒนาพิเศษเฉพาะกิจจังหวัดชายแดนภาคใต้</w:t>
      </w:r>
    </w:p>
    <w:p w14:paraId="53697E79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073540">
        <w:rPr>
          <w:rFonts w:ascii="TH SarabunIT๙" w:hAnsi="TH SarabunIT๙" w:cs="TH SarabunIT๙"/>
          <w:spacing w:val="-6"/>
          <w:sz w:val="32"/>
          <w:szCs w:val="32"/>
        </w:rPr>
        <w:lastRenderedPageBreak/>
        <w:tab/>
        <w:t xml:space="preserve">3. </w:t>
      </w:r>
      <w:r w:rsidRPr="00073540">
        <w:rPr>
          <w:rFonts w:ascii="TH SarabunIT๙" w:hAnsi="TH SarabunIT๙" w:cs="TH SarabunIT๙"/>
          <w:spacing w:val="-6"/>
          <w:sz w:val="32"/>
          <w:szCs w:val="32"/>
          <w:cs/>
        </w:rPr>
        <w:t>ยกระดับคุณภาพและส่งเสริมโอกาสในการเข้าถึงการศึกษาในพื้นที่พิเศษ (พื้นที่สูงพื้นที่ตามแนวตะเข็บชายแดน และพื้นที่เกาะแก่ง ชายฝั่งทะเล ทั้งกลุ่มชนต่างเชื้อชาติ ศาสนา และวัฒนธรรม</w:t>
      </w:r>
      <w:r w:rsidRPr="00073540">
        <w:rPr>
          <w:rFonts w:ascii="TH SarabunIT๙" w:hAnsi="TH SarabunIT๙" w:cs="TH SarabunIT๙"/>
          <w:sz w:val="32"/>
          <w:szCs w:val="32"/>
          <w:cs/>
        </w:rPr>
        <w:t xml:space="preserve"> กลุ่มชน-ชายขอบ และแรงงานต่างด้าว)</w:t>
      </w:r>
    </w:p>
    <w:p w14:paraId="1125D5F4" w14:textId="53236C46" w:rsid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073540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073540">
        <w:rPr>
          <w:rFonts w:ascii="TH SarabunIT๙" w:hAnsi="TH SarabunIT๙" w:cs="TH SarabunIT๙"/>
          <w:sz w:val="32"/>
          <w:szCs w:val="32"/>
        </w:rPr>
        <w:t>4.</w:t>
      </w:r>
      <w:r w:rsidRPr="00073540">
        <w:rPr>
          <w:rFonts w:ascii="TH SarabunIT๙" w:hAnsi="TH SarabunIT๙" w:cs="TH SarabunIT๙"/>
          <w:sz w:val="32"/>
          <w:szCs w:val="32"/>
          <w:cs/>
        </w:rPr>
        <w:t xml:space="preserve"> พัฒนาการจัดการศึกษาเพื่อการจัดระบบการดูแลและป้องกันภัยคุกคาม</w:t>
      </w:r>
      <w:r w:rsidRPr="00073540">
        <w:rPr>
          <w:rFonts w:ascii="TH SarabunIT๙" w:hAnsi="TH SarabunIT๙" w:cs="TH SarabunIT๙"/>
          <w:sz w:val="32"/>
          <w:szCs w:val="32"/>
          <w:cs/>
        </w:rPr>
        <w:br/>
        <w:t>ในรูปแบบใหม่ อาทิ อาชญากรรมและความรุนแรงในรูปแบบต่างๆ ยาเสพติด ภัยพิบัติจากธรรมชาติภัยจากโรคอุบัติใหม่ ภัยจากไซเบอร์ เป็นต้น</w:t>
      </w:r>
    </w:p>
    <w:p w14:paraId="10FD8FD4" w14:textId="77777777" w:rsidR="00673823" w:rsidRPr="00073540" w:rsidRDefault="00673823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</w:p>
    <w:p w14:paraId="738DBDFD" w14:textId="435FD315" w:rsidR="00073540" w:rsidRPr="00073540" w:rsidRDefault="009A6143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073540" w:rsidRPr="0007354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2 การผลิตและพัฒนากำลังคน การวิจัย และนวัตกรรมเพื่อสร้างขีดความสามารถในการแข่งขันของประเทศ</w:t>
      </w:r>
    </w:p>
    <w:p w14:paraId="1FBE96A3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spacing w:val="-10"/>
          <w:sz w:val="32"/>
          <w:szCs w:val="32"/>
        </w:rPr>
      </w:pPr>
      <w:r w:rsidRPr="00073540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14:paraId="6DA5AB47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73540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pacing w:val="-12"/>
          <w:sz w:val="32"/>
          <w:szCs w:val="32"/>
          <w:cs/>
        </w:rPr>
        <w:t>1. กำลังคนมีทักษะที่สำคัญจำเป็นและมีสมรรถนะตรงตามความต้องการของตลาดงาน</w:t>
      </w:r>
      <w:r w:rsidRPr="00073540">
        <w:rPr>
          <w:rFonts w:ascii="TH SarabunIT๙" w:hAnsi="TH SarabunIT๙" w:cs="TH SarabunIT๙"/>
          <w:sz w:val="32"/>
          <w:szCs w:val="32"/>
          <w:cs/>
        </w:rPr>
        <w:t>และการพัฒนาเศรษฐกิจและสังคมของประเทศ</w:t>
      </w:r>
    </w:p>
    <w:p w14:paraId="07A8A840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073540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Pr="00073540">
        <w:rPr>
          <w:rFonts w:ascii="TH SarabunIT๙" w:hAnsi="TH SarabunIT๙" w:cs="TH SarabunIT๙"/>
          <w:spacing w:val="-8"/>
          <w:sz w:val="32"/>
          <w:szCs w:val="32"/>
          <w:cs/>
        </w:rPr>
        <w:t>สถาบันการศึกษาและหน่วยงานที่จัดการศึกษาผลิตบัณฑิตที่มีความเชี่ยวชาญและเป็นเลิศเฉพาะด้าน</w:t>
      </w:r>
    </w:p>
    <w:p w14:paraId="2060FEDE" w14:textId="0BA001CD" w:rsidR="00073540" w:rsidRPr="009A6143" w:rsidRDefault="00073540" w:rsidP="009A6143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073540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z w:val="32"/>
          <w:szCs w:val="32"/>
          <w:cs/>
        </w:rPr>
        <w:t xml:space="preserve">3. การวิจัยและพัฒนาเพื่อสร้างองค์ความรู้และนวัตกรรมที่สร้างผลผลิตและมูลค่าเพิ่มทางเศรษฐกิจ  </w:t>
      </w:r>
    </w:p>
    <w:p w14:paraId="441E3E20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spacing w:val="-10"/>
          <w:sz w:val="32"/>
          <w:szCs w:val="32"/>
        </w:rPr>
      </w:pPr>
      <w:r w:rsidRPr="000735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แนวทางการพัฒนา</w:t>
      </w:r>
    </w:p>
    <w:p w14:paraId="5742234C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073540">
        <w:rPr>
          <w:rFonts w:ascii="TH SarabunIT๙" w:hAnsi="TH SarabunIT๙" w:cs="TH SarabunIT๙"/>
          <w:spacing w:val="-10"/>
          <w:sz w:val="32"/>
          <w:szCs w:val="32"/>
          <w:cs/>
        </w:rPr>
        <w:tab/>
        <w:t xml:space="preserve">  </w:t>
      </w:r>
      <w:r w:rsidRPr="00073540">
        <w:rPr>
          <w:rFonts w:ascii="TH SarabunIT๙" w:hAnsi="TH SarabunIT๙" w:cs="TH SarabunIT๙"/>
          <w:spacing w:val="-12"/>
          <w:sz w:val="32"/>
          <w:szCs w:val="32"/>
          <w:cs/>
        </w:rPr>
        <w:t>1. ผลิตและพัฒนากำลังคนให้มีสมรรถนะในสาขาที่ตรงตามความต้องการของตลาดงาน</w:t>
      </w:r>
      <w:r w:rsidRPr="00073540">
        <w:rPr>
          <w:rFonts w:ascii="TH SarabunIT๙" w:hAnsi="TH SarabunIT๙" w:cs="TH SarabunIT๙"/>
          <w:sz w:val="32"/>
          <w:szCs w:val="32"/>
          <w:cs/>
        </w:rPr>
        <w:t>และการพัฒนาเศรษฐกิจและสังคมของประเทศ</w:t>
      </w:r>
    </w:p>
    <w:p w14:paraId="1F50F400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spacing w:val="-10"/>
          <w:sz w:val="32"/>
          <w:szCs w:val="32"/>
        </w:rPr>
      </w:pPr>
      <w:r w:rsidRPr="00073540">
        <w:rPr>
          <w:rFonts w:ascii="TH SarabunIT๙" w:hAnsi="TH SarabunIT๙" w:cs="TH SarabunIT๙"/>
          <w:spacing w:val="-10"/>
          <w:sz w:val="32"/>
          <w:szCs w:val="32"/>
          <w:cs/>
        </w:rPr>
        <w:tab/>
        <w:t xml:space="preserve">  </w:t>
      </w:r>
      <w:r w:rsidRPr="00073540">
        <w:rPr>
          <w:rFonts w:ascii="TH SarabunIT๙" w:hAnsi="TH SarabunIT๙" w:cs="TH SarabunIT๙"/>
          <w:sz w:val="32"/>
          <w:szCs w:val="32"/>
          <w:cs/>
        </w:rPr>
        <w:t>2. ส่งเสริมการผลิตและพัฒนากำลังคนที่มีความเชี่ยวชาญและเป็นเลิศเฉพาะด้าน</w:t>
      </w:r>
    </w:p>
    <w:p w14:paraId="7FAD7239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073540">
        <w:rPr>
          <w:rFonts w:ascii="TH SarabunIT๙" w:hAnsi="TH SarabunIT๙" w:cs="TH SarabunIT๙"/>
          <w:spacing w:val="-10"/>
          <w:sz w:val="32"/>
          <w:szCs w:val="32"/>
          <w:cs/>
        </w:rPr>
        <w:tab/>
        <w:t xml:space="preserve">  </w:t>
      </w:r>
      <w:r w:rsidRPr="00073540">
        <w:rPr>
          <w:rFonts w:ascii="TH SarabunIT๙" w:hAnsi="TH SarabunIT๙" w:cs="TH SarabunIT๙"/>
          <w:sz w:val="32"/>
          <w:szCs w:val="32"/>
          <w:cs/>
        </w:rPr>
        <w:t>3. ส่งเสริมการวิจัยและพัฒนาเพื่อสร้างองค์ความรู้และนวัตกรรมที่สร้างผลผลิตและมูลค่าเพิ่มทางเศรษฐกิจ</w:t>
      </w:r>
    </w:p>
    <w:p w14:paraId="4E31ACD6" w14:textId="77777777" w:rsidR="009A6143" w:rsidRDefault="009A6143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3C03E6D3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7354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ยุทธศาสตร์ที่ 3 การพัฒนาศักยภาพคนทุกช่วงวัย และการสร้างสังคมแห่งการเรียนรู้</w:t>
      </w:r>
    </w:p>
    <w:p w14:paraId="7CBAF8B4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73540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</w:t>
      </w:r>
      <w:r w:rsidRPr="0007354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14:paraId="2BE3F93E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73540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</w:t>
      </w:r>
      <w:r w:rsidRPr="00073540">
        <w:rPr>
          <w:rFonts w:ascii="TH SarabunIT๙" w:hAnsi="TH SarabunIT๙" w:cs="TH SarabunIT๙"/>
          <w:sz w:val="32"/>
          <w:szCs w:val="32"/>
          <w:cs/>
        </w:rPr>
        <w:t>1. ผู้เรียนมีทักษะและคุณลักษณะพื้นฐานของพลเมืองไทยและทักษะและคุณลักษณะที่จำเป็นในศตวรรษที่ 21</w:t>
      </w:r>
    </w:p>
    <w:p w14:paraId="63DD9012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73540">
        <w:rPr>
          <w:rFonts w:ascii="TH SarabunIT๙" w:hAnsi="TH SarabunIT๙" w:cs="TH SarabunIT๙"/>
          <w:sz w:val="32"/>
          <w:szCs w:val="32"/>
          <w:cs/>
        </w:rPr>
        <w:tab/>
        <w:t xml:space="preserve">   2. คนทุกช่วงวัยมีทักษะความรู้ความสามารถและสมรรถนะตามมาตรฐานการศึกษาและมาตรฐานวิชาชีพ และพัฒนาคุณภาพชีวิตได้ตามศักยภาพ</w:t>
      </w:r>
    </w:p>
    <w:p w14:paraId="45ECE67E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7354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07354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3. สถานศึกษาทุกระดับการศึกษาสามารถจัดกิจกรรม/กระบวนการเรียนรู้ตามหลักสูตร</w:t>
      </w:r>
      <w:r w:rsidRPr="00073540">
        <w:rPr>
          <w:rFonts w:ascii="TH SarabunIT๙" w:hAnsi="TH SarabunIT๙" w:cs="TH SarabunIT๙"/>
          <w:sz w:val="32"/>
          <w:szCs w:val="32"/>
          <w:cs/>
        </w:rPr>
        <w:t>ได้อย่างมีคุณภาพและมาตรฐาน</w:t>
      </w:r>
    </w:p>
    <w:p w14:paraId="2C535574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73540">
        <w:rPr>
          <w:rFonts w:ascii="TH SarabunIT๙" w:hAnsi="TH SarabunIT๙" w:cs="TH SarabunIT๙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z w:val="32"/>
          <w:szCs w:val="32"/>
          <w:cs/>
        </w:rPr>
        <w:tab/>
        <w:t>4. แหล่งเรียนรู้ สื่อตำราเรียน นวัตกรรมและสื่อการเรียนรู้มีคุณภาพและมาตรฐาน และประชาชนสามารถเข้าถึงได้โดยไม่จำกัดเวลาและสถานที่</w:t>
      </w:r>
    </w:p>
    <w:p w14:paraId="14020947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 w:rsidRPr="00073540">
        <w:rPr>
          <w:rFonts w:ascii="TH SarabunIT๙" w:hAnsi="TH SarabunIT๙" w:cs="TH SarabunIT๙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z w:val="32"/>
          <w:szCs w:val="32"/>
          <w:cs/>
        </w:rPr>
        <w:tab/>
        <w:t>5. ระบบและกลไกการวัด การติดตามและประเมินผลมีประสิทธิภาพ</w:t>
      </w:r>
    </w:p>
    <w:p w14:paraId="2D2A9CDF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073540">
        <w:rPr>
          <w:rFonts w:ascii="TH SarabunIT๙" w:hAnsi="TH SarabunIT๙" w:cs="TH SarabunIT๙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pacing w:val="-6"/>
          <w:sz w:val="32"/>
          <w:szCs w:val="32"/>
          <w:cs/>
        </w:rPr>
        <w:tab/>
        <w:t>6. ระบบการผลิตครู อาจารย์ และบุคลากรทางการศึกษาได้มาตรฐานระดับสากล</w:t>
      </w:r>
    </w:p>
    <w:p w14:paraId="56D0D3B4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spacing w:val="-4"/>
          <w:sz w:val="32"/>
          <w:szCs w:val="32"/>
        </w:rPr>
      </w:pPr>
      <w:r w:rsidRPr="00073540">
        <w:rPr>
          <w:rFonts w:ascii="TH SarabunIT๙" w:hAnsi="TH SarabunIT๙" w:cs="TH SarabunIT๙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pacing w:val="-4"/>
          <w:sz w:val="32"/>
          <w:szCs w:val="32"/>
          <w:cs/>
        </w:rPr>
        <w:t>7. ครู อาจารย์ และบุคลากรทางการศึกษาได้รับการพัฒนาสมรรถนะตามมาตรฐาน</w:t>
      </w:r>
    </w:p>
    <w:p w14:paraId="24567F2D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spacing w:val="-10"/>
          <w:sz w:val="32"/>
          <w:szCs w:val="32"/>
        </w:rPr>
      </w:pPr>
      <w:r w:rsidRPr="00073540">
        <w:rPr>
          <w:rFonts w:ascii="TH SarabunIT๙" w:hAnsi="TH SarabunIT๙" w:cs="TH SarabunIT๙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14:paraId="2559B292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073540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z w:val="32"/>
          <w:szCs w:val="32"/>
          <w:cs/>
        </w:rPr>
        <w:t>1. ส่งเสริม สนับสนุนให้คนทุกช่วงวัยมีทักษะ ความรู้ความสามารถและการพัฒนาคุณภาพชีวิตอย่างเหมาะสม เต็มตามศักยภาพในแต่ละช่วงวัย</w:t>
      </w:r>
    </w:p>
    <w:p w14:paraId="7D2460FA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073540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z w:val="32"/>
          <w:szCs w:val="32"/>
          <w:cs/>
        </w:rPr>
        <w:t>2. ส่งเสริมและพัฒนาแหล่งเรียนรู้ สื่อตำราเรียน และสื่อการเรียนรู้ต่างๆ ให้มีคุณภาพมาตรฐาน และประชาชนสามารถเข้าถึงแหล่งเรียนรู้ได้โดยไม่จำกัดเวลาและสถานที่</w:t>
      </w:r>
    </w:p>
    <w:p w14:paraId="77A96422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73540">
        <w:rPr>
          <w:rFonts w:ascii="TH SarabunIT๙" w:hAnsi="TH SarabunIT๙" w:cs="TH SarabunIT๙"/>
          <w:spacing w:val="-10"/>
          <w:sz w:val="32"/>
          <w:szCs w:val="32"/>
          <w:cs/>
        </w:rPr>
        <w:lastRenderedPageBreak/>
        <w:tab/>
      </w:r>
      <w:r w:rsidRPr="00073540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z w:val="32"/>
          <w:szCs w:val="32"/>
          <w:cs/>
        </w:rPr>
        <w:t>3. สร้างเสริมและปรับเปลี่ยนค่านิยมของคนไทยให้มีวินัย จิตสาธารณะและพฤติกรรมที่พึงประสงค์</w:t>
      </w:r>
    </w:p>
    <w:p w14:paraId="38735C5F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073540">
        <w:rPr>
          <w:rFonts w:ascii="TH SarabunIT๙" w:hAnsi="TH SarabunIT๙" w:cs="TH SarabunIT๙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pacing w:val="-12"/>
          <w:sz w:val="32"/>
          <w:szCs w:val="32"/>
          <w:cs/>
        </w:rPr>
        <w:t>4. พัฒนาระบบและกลไกการติดตาม การวัดและประเมินผลผู้เรียนให้มีประสิทธิภาพ</w:t>
      </w:r>
    </w:p>
    <w:p w14:paraId="3CAB7145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073540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z w:val="32"/>
          <w:szCs w:val="32"/>
          <w:cs/>
        </w:rPr>
        <w:t>5. พัฒนาคลังข้อมูล สื่อ และนวัตกรรมการเรียนรู้ ที่มีคุณภาพและมาตรฐาน</w:t>
      </w:r>
    </w:p>
    <w:p w14:paraId="182525DB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073540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z w:val="32"/>
          <w:szCs w:val="32"/>
          <w:cs/>
        </w:rPr>
        <w:t>6. พัฒนาคุณภาพและมาตรฐานการผลิตครู อาจารย์ และบุคลากรทางการศึกษา</w:t>
      </w:r>
    </w:p>
    <w:p w14:paraId="642A0877" w14:textId="6A836CB0" w:rsid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073540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z w:val="32"/>
          <w:szCs w:val="32"/>
          <w:cs/>
        </w:rPr>
        <w:t>7. พัฒนาคุณภาพครู อาจารย์ และบุคลากรทางการศึกษา</w:t>
      </w:r>
    </w:p>
    <w:p w14:paraId="0FFF2F29" w14:textId="77777777" w:rsidR="00673823" w:rsidRPr="00073540" w:rsidRDefault="00673823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</w:p>
    <w:p w14:paraId="3B93A921" w14:textId="1471DD2F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07354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4 การสร้างโอกาส ความเสมอภาคและความเท่าเทียมทางการศึกษา</w:t>
      </w:r>
    </w:p>
    <w:p w14:paraId="2ACC200C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073540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14:paraId="73F623A7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073540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pacing w:val="-12"/>
          <w:sz w:val="32"/>
          <w:szCs w:val="32"/>
          <w:cs/>
        </w:rPr>
        <w:t>1. ผู้เรียนทุกคนได้รับโอกาสและความเสมอภาคในการเข้าถึงการศึกษาที่มีคุณภาพ</w:t>
      </w:r>
    </w:p>
    <w:p w14:paraId="44C2BFD2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ind w:right="-144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073540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pacing w:val="-10"/>
          <w:sz w:val="32"/>
          <w:szCs w:val="32"/>
          <w:cs/>
        </w:rPr>
        <w:tab/>
        <w:t>2. การเพิ่มโอกาสทางการศึกษาผ่านเทคโนโลยี</w:t>
      </w:r>
      <w:proofErr w:type="spellStart"/>
      <w:r w:rsidRPr="00073540">
        <w:rPr>
          <w:rFonts w:ascii="TH SarabunIT๙" w:hAnsi="TH SarabunIT๙" w:cs="TH SarabunIT๙"/>
          <w:spacing w:val="-10"/>
          <w:sz w:val="32"/>
          <w:szCs w:val="32"/>
          <w:cs/>
        </w:rPr>
        <w:t>ดิจิทัล</w:t>
      </w:r>
      <w:proofErr w:type="spellEnd"/>
      <w:r w:rsidRPr="00073540">
        <w:rPr>
          <w:rFonts w:ascii="TH SarabunIT๙" w:hAnsi="TH SarabunIT๙" w:cs="TH SarabunIT๙"/>
          <w:spacing w:val="-10"/>
          <w:sz w:val="32"/>
          <w:szCs w:val="32"/>
          <w:cs/>
        </w:rPr>
        <w:t>เพื่อการศึกษาสำหรับคนทุกช่วงวัย</w:t>
      </w:r>
    </w:p>
    <w:p w14:paraId="7E45A264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073540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pacing w:val="-12"/>
          <w:sz w:val="32"/>
          <w:szCs w:val="32"/>
          <w:cs/>
        </w:rPr>
        <w:tab/>
        <w:t>3. ระบบข้อมูลรายบุคคลและสารสนเทศทางการศึกษาที่ครอบคลุม ถูกต้อง</w:t>
      </w:r>
      <w:r w:rsidRPr="00073540">
        <w:rPr>
          <w:rFonts w:ascii="TH SarabunIT๙" w:hAnsi="TH SarabunIT๙" w:cs="TH SarabunIT๙"/>
          <w:spacing w:val="10"/>
          <w:sz w:val="32"/>
          <w:szCs w:val="32"/>
          <w:cs/>
        </w:rPr>
        <w:t xml:space="preserve">เป็นปัจจุบัน </w:t>
      </w:r>
      <w:r w:rsidRPr="00073540">
        <w:rPr>
          <w:rFonts w:ascii="TH SarabunIT๙" w:hAnsi="TH SarabunIT๙" w:cs="TH SarabunIT๙"/>
          <w:spacing w:val="10"/>
          <w:sz w:val="32"/>
          <w:szCs w:val="32"/>
          <w:cs/>
        </w:rPr>
        <w:br/>
      </w:r>
      <w:r w:rsidRPr="00073540">
        <w:rPr>
          <w:rFonts w:ascii="TH SarabunIT๙" w:hAnsi="TH SarabunIT๙" w:cs="TH SarabunIT๙"/>
          <w:sz w:val="32"/>
          <w:szCs w:val="32"/>
          <w:cs/>
        </w:rPr>
        <w:t>เพื่อการวางแผนการบริหารจัดการศึกษา การติดตามประเมิน และรายงานผล</w:t>
      </w:r>
    </w:p>
    <w:p w14:paraId="5073E4FE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073540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14:paraId="0924B81F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073540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z w:val="32"/>
          <w:szCs w:val="32"/>
          <w:cs/>
        </w:rPr>
        <w:t>1. เพิ่มโอกาสและความเสมอภาคในการเข้าถึงการศึกษาที่มีคุณภาพ</w:t>
      </w:r>
    </w:p>
    <w:p w14:paraId="60B83A8D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073540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z w:val="32"/>
          <w:szCs w:val="32"/>
          <w:cs/>
        </w:rPr>
        <w:t>2. พัฒนาระบบเทคโนโลยี</w:t>
      </w:r>
      <w:proofErr w:type="spellStart"/>
      <w:r w:rsidRPr="00073540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073540">
        <w:rPr>
          <w:rFonts w:ascii="TH SarabunIT๙" w:hAnsi="TH SarabunIT๙" w:cs="TH SarabunIT๙"/>
          <w:sz w:val="32"/>
          <w:szCs w:val="32"/>
          <w:cs/>
        </w:rPr>
        <w:t>เพื่อการศึกษาสำหรับคนทุกช่วงวัย</w:t>
      </w:r>
    </w:p>
    <w:p w14:paraId="16AB2365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073540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z w:val="32"/>
          <w:szCs w:val="32"/>
          <w:cs/>
        </w:rPr>
        <w:t>3. พัฒนาฐานข้อมูลด้านการศึกษาที่มีมาตรฐาน เชื่อมโยงและเข้าถึงได้</w:t>
      </w:r>
    </w:p>
    <w:p w14:paraId="6F3F0107" w14:textId="77777777" w:rsidR="009A6143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073540">
        <w:rPr>
          <w:rFonts w:ascii="TH SarabunIT๙" w:hAnsi="TH SarabunIT๙" w:cs="TH SarabunIT๙"/>
          <w:spacing w:val="-12"/>
          <w:sz w:val="32"/>
          <w:szCs w:val="32"/>
          <w:cs/>
        </w:rPr>
        <w:tab/>
        <w:t xml:space="preserve"> </w:t>
      </w:r>
    </w:p>
    <w:p w14:paraId="3E7989F2" w14:textId="5F176925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07354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5 การจัดการศึกษาเพื่อสร้างเสริมคุณภาพชีวิตที่เป็นมิตรกับสิ่งแวดล้อม</w:t>
      </w:r>
    </w:p>
    <w:p w14:paraId="57ADE1DA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073540">
        <w:rPr>
          <w:rFonts w:ascii="TH SarabunIT๙" w:hAnsi="TH SarabunIT๙" w:cs="TH SarabunIT๙"/>
          <w:spacing w:val="-12"/>
          <w:sz w:val="32"/>
          <w:szCs w:val="32"/>
          <w:cs/>
        </w:rPr>
        <w:tab/>
        <w:t xml:space="preserve">  </w:t>
      </w:r>
      <w:r w:rsidRPr="0007354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14:paraId="44BE5956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073540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pacing w:val="-12"/>
          <w:sz w:val="32"/>
          <w:szCs w:val="32"/>
          <w:cs/>
        </w:rPr>
        <w:tab/>
        <w:t xml:space="preserve"> </w:t>
      </w:r>
      <w:r w:rsidRPr="00073540">
        <w:rPr>
          <w:rFonts w:ascii="TH SarabunIT๙" w:hAnsi="TH SarabunIT๙" w:cs="TH SarabunIT๙"/>
          <w:sz w:val="32"/>
          <w:szCs w:val="32"/>
          <w:cs/>
        </w:rPr>
        <w:t>1. คนทุกช่วงวัย มีจิตสำนึกรักษ์สิ่งแวดล้อม มีคุณธรรม จริยธรรม และนำแนวคิดตามหลักปรัชญาของเศรษฐกิจพอเพียงสู่การปฏิบัติ</w:t>
      </w:r>
    </w:p>
    <w:p w14:paraId="55761CB8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073540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pacing w:val="-12"/>
          <w:sz w:val="32"/>
          <w:szCs w:val="32"/>
          <w:cs/>
        </w:rPr>
        <w:tab/>
        <w:t xml:space="preserve"> </w:t>
      </w:r>
      <w:r w:rsidRPr="00073540">
        <w:rPr>
          <w:rFonts w:ascii="TH SarabunIT๙" w:hAnsi="TH SarabunIT๙" w:cs="TH SarabunIT๙"/>
          <w:sz w:val="32"/>
          <w:szCs w:val="32"/>
          <w:cs/>
        </w:rPr>
        <w:t>2. หลักสูตร แหล่งเรียนรู้ และสื่อการเรียนรู้ที่ส่งเสริมคุณภาพชีวิตที่เป็นมิตรกับสิ่งแวดล้อม คุณธรรม จริยธรรม และการนำแนวคิดตามหลักปรัชญาของเศรษฐกิจพอเพียงสู่การปฏิบัติ</w:t>
      </w:r>
    </w:p>
    <w:p w14:paraId="2F38AEF0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073540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pacing w:val="-12"/>
          <w:sz w:val="32"/>
          <w:szCs w:val="32"/>
          <w:cs/>
        </w:rPr>
        <w:tab/>
        <w:t xml:space="preserve"> </w:t>
      </w:r>
      <w:r w:rsidRPr="00073540">
        <w:rPr>
          <w:rFonts w:ascii="TH SarabunIT๙" w:hAnsi="TH SarabunIT๙" w:cs="TH SarabunIT๙"/>
          <w:sz w:val="32"/>
          <w:szCs w:val="32"/>
          <w:cs/>
        </w:rPr>
        <w:t>3. การวิจัยเพื่อพัฒนาองค์ความรู้และนวัตกรรมด้านการสร้างเสริมคุณภาพชีวิตที่เป็นมิตรกับสิ่งแวดล้อม</w:t>
      </w:r>
    </w:p>
    <w:p w14:paraId="2C9BFCD6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073540">
        <w:rPr>
          <w:rFonts w:ascii="TH SarabunIT๙" w:hAnsi="TH SarabunIT๙" w:cs="TH SarabunIT๙"/>
          <w:spacing w:val="-12"/>
          <w:sz w:val="32"/>
          <w:szCs w:val="32"/>
          <w:cs/>
        </w:rPr>
        <w:tab/>
        <w:t xml:space="preserve"> </w:t>
      </w:r>
      <w:r w:rsidRPr="00073540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14:paraId="773F7ACD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073540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pacing w:val="-12"/>
          <w:sz w:val="32"/>
          <w:szCs w:val="32"/>
          <w:cs/>
        </w:rPr>
        <w:tab/>
        <w:t xml:space="preserve"> </w:t>
      </w:r>
      <w:r w:rsidRPr="00073540">
        <w:rPr>
          <w:rFonts w:ascii="TH SarabunIT๙" w:hAnsi="TH SarabunIT๙" w:cs="TH SarabunIT๙"/>
          <w:sz w:val="32"/>
          <w:szCs w:val="32"/>
          <w:cs/>
        </w:rPr>
        <w:t>1. ส่งเสริม สนับสนุนการสร้างจิตสำนึกรักษ์สิ่งแวดล้อม มีคุณธรรม จริยธรรม และนำแนวคิดตามหลักปรัชญาของเศรษฐกิจพอเพียงสู่การปฏิบัติในการดำเนินชีวิต</w:t>
      </w:r>
    </w:p>
    <w:p w14:paraId="5956FB3D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073540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pacing w:val="-12"/>
          <w:sz w:val="32"/>
          <w:szCs w:val="32"/>
          <w:cs/>
        </w:rPr>
        <w:tab/>
        <w:t xml:space="preserve"> </w:t>
      </w:r>
      <w:r w:rsidRPr="00073540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Pr="00073540">
        <w:rPr>
          <w:rFonts w:ascii="TH SarabunIT๙" w:hAnsi="TH SarabunIT๙" w:cs="TH SarabunIT๙"/>
          <w:spacing w:val="10"/>
          <w:sz w:val="32"/>
          <w:szCs w:val="32"/>
          <w:cs/>
        </w:rPr>
        <w:t>ส่งเสริมและพัฒนาหลักสูตร กระบวนการเรียนรู้ แหล่งเรียนรู้ และสื่อการเรียนรู้ต่างๆ</w:t>
      </w:r>
      <w:r w:rsidRPr="00073540">
        <w:rPr>
          <w:rFonts w:ascii="TH SarabunIT๙" w:hAnsi="TH SarabunIT๙" w:cs="TH SarabunIT๙"/>
          <w:sz w:val="32"/>
          <w:szCs w:val="32"/>
          <w:cs/>
        </w:rPr>
        <w:t xml:space="preserve"> ที่เกี่ยวข้องกับการสร้างเสริมคุณภาพชีวิตที่เป็นมิตรกับสิ่งแวดล้อม</w:t>
      </w:r>
    </w:p>
    <w:p w14:paraId="78F13B3B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073540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pacing w:val="10"/>
          <w:sz w:val="32"/>
          <w:szCs w:val="32"/>
          <w:cs/>
        </w:rPr>
        <w:tab/>
        <w:t xml:space="preserve"> </w:t>
      </w:r>
      <w:r w:rsidRPr="00073540">
        <w:rPr>
          <w:rFonts w:ascii="TH SarabunIT๙" w:hAnsi="TH SarabunIT๙" w:cs="TH SarabunIT๙"/>
          <w:sz w:val="32"/>
          <w:szCs w:val="32"/>
          <w:cs/>
        </w:rPr>
        <w:t>3. พัฒนาองค์ความรู้ งานวิจัย และนวัตกรรม ด้านการสร้างเสริมคุณภาพชีวิต  ที่เป็นมิตรกับสิ่งแวดล้อม</w:t>
      </w:r>
      <w:r w:rsidRPr="00073540">
        <w:rPr>
          <w:rFonts w:ascii="TH SarabunIT๙" w:hAnsi="TH SarabunIT๙" w:cs="TH SarabunIT๙"/>
          <w:spacing w:val="10"/>
          <w:sz w:val="32"/>
          <w:szCs w:val="32"/>
          <w:cs/>
        </w:rPr>
        <w:tab/>
      </w:r>
    </w:p>
    <w:p w14:paraId="76992795" w14:textId="77777777" w:rsidR="009A6143" w:rsidRDefault="009A6143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</w:p>
    <w:p w14:paraId="597A5219" w14:textId="2029972C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07354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6 การพัฒนาประสิทธิภาพของระบบบริหารจัดการศึกษา</w:t>
      </w:r>
    </w:p>
    <w:p w14:paraId="44AC791A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073540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14:paraId="27AEA321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073540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pacing w:val="10"/>
          <w:sz w:val="32"/>
          <w:szCs w:val="32"/>
          <w:cs/>
        </w:rPr>
        <w:tab/>
        <w:t xml:space="preserve"> </w:t>
      </w:r>
      <w:r w:rsidRPr="00073540">
        <w:rPr>
          <w:rFonts w:ascii="TH SarabunIT๙" w:hAnsi="TH SarabunIT๙" w:cs="TH SarabunIT๙"/>
          <w:sz w:val="32"/>
          <w:szCs w:val="32"/>
          <w:cs/>
        </w:rPr>
        <w:t>1. โครงสร้าง บทบาท และระบบการบริหารจัดการการศึกษามีความคล่องตัว ชัดเจนและสามารถตรวจสอบได้</w:t>
      </w:r>
    </w:p>
    <w:p w14:paraId="71B4E3CE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073540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pacing w:val="10"/>
          <w:sz w:val="32"/>
          <w:szCs w:val="32"/>
          <w:cs/>
        </w:rPr>
        <w:tab/>
        <w:t xml:space="preserve"> </w:t>
      </w:r>
      <w:r w:rsidRPr="00073540">
        <w:rPr>
          <w:rFonts w:ascii="TH SarabunIT๙" w:hAnsi="TH SarabunIT๙" w:cs="TH SarabunIT๙"/>
          <w:sz w:val="32"/>
          <w:szCs w:val="32"/>
          <w:cs/>
        </w:rPr>
        <w:t>2. ระบบการบริหารจัดการศึกษามีประสิทธิภาพและประสิทธิผลส่งผลต่อคุณภาพและมาตรฐานการศึกษา</w:t>
      </w:r>
    </w:p>
    <w:p w14:paraId="4394463A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073540">
        <w:rPr>
          <w:rFonts w:ascii="TH SarabunIT๙" w:hAnsi="TH SarabunIT๙" w:cs="TH SarabunIT๙"/>
          <w:spacing w:val="10"/>
          <w:sz w:val="32"/>
          <w:szCs w:val="32"/>
          <w:cs/>
        </w:rPr>
        <w:lastRenderedPageBreak/>
        <w:tab/>
      </w:r>
      <w:r w:rsidRPr="00073540">
        <w:rPr>
          <w:rFonts w:ascii="TH SarabunIT๙" w:hAnsi="TH SarabunIT๙" w:cs="TH SarabunIT๙"/>
          <w:spacing w:val="10"/>
          <w:sz w:val="32"/>
          <w:szCs w:val="32"/>
          <w:cs/>
        </w:rPr>
        <w:tab/>
        <w:t xml:space="preserve"> </w:t>
      </w:r>
      <w:r w:rsidRPr="00073540">
        <w:rPr>
          <w:rFonts w:ascii="TH SarabunIT๙" w:hAnsi="TH SarabunIT๙" w:cs="TH SarabunIT๙"/>
          <w:sz w:val="32"/>
          <w:szCs w:val="32"/>
          <w:cs/>
        </w:rPr>
        <w:t>3. ทุกภาคส่วนของสังคมมีส่วนร่วมในการจัดการศึกษาที่ตอบสนองความต้องการของประชาชนและพื้นที่</w:t>
      </w:r>
    </w:p>
    <w:p w14:paraId="2A570A98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073540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pacing w:val="10"/>
          <w:sz w:val="32"/>
          <w:szCs w:val="32"/>
          <w:cs/>
        </w:rPr>
        <w:tab/>
        <w:t xml:space="preserve"> </w:t>
      </w:r>
      <w:r w:rsidRPr="00073540">
        <w:rPr>
          <w:rFonts w:ascii="TH SarabunIT๙" w:hAnsi="TH SarabunIT๙" w:cs="TH SarabunIT๙"/>
          <w:sz w:val="32"/>
          <w:szCs w:val="32"/>
          <w:cs/>
        </w:rPr>
        <w:t>4. กฎหมายและรูปแบบการบริหารจัดการทรัพยากรทางการศึกษารองรับลักษณะที่แตกต่างกันของผู้เรียน สถานศึกษา และความต้องการกำลังแรงงานของประเทศ</w:t>
      </w:r>
    </w:p>
    <w:p w14:paraId="2E36AB61" w14:textId="6C906C99" w:rsidR="00673823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073540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pacing w:val="10"/>
          <w:sz w:val="32"/>
          <w:szCs w:val="32"/>
          <w:cs/>
        </w:rPr>
        <w:tab/>
        <w:t xml:space="preserve"> </w:t>
      </w:r>
      <w:r w:rsidRPr="00073540">
        <w:rPr>
          <w:rFonts w:ascii="TH SarabunIT๙" w:hAnsi="TH SarabunIT๙" w:cs="TH SarabunIT๙"/>
          <w:spacing w:val="-12"/>
          <w:sz w:val="32"/>
          <w:szCs w:val="32"/>
          <w:cs/>
        </w:rPr>
        <w:t>5. ระบบบริหารงานบุคคลของครู อาจารย์ และบุคลากรทางการศึกษามีความเป็นธรรม</w:t>
      </w:r>
      <w:r w:rsidRPr="00073540">
        <w:rPr>
          <w:rFonts w:ascii="TH SarabunIT๙" w:hAnsi="TH SarabunIT๙" w:cs="TH SarabunIT๙"/>
          <w:sz w:val="32"/>
          <w:szCs w:val="32"/>
          <w:cs/>
        </w:rPr>
        <w:t>สร้างขวัญกำลังใจ และส่งเสริมให้ปฏิบัติงานได้อย่างเต็มตามศักยภาพ</w:t>
      </w:r>
    </w:p>
    <w:p w14:paraId="35A29F03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3540">
        <w:rPr>
          <w:rFonts w:ascii="TH SarabunIT๙" w:hAnsi="TH SarabunIT๙" w:cs="TH SarabunIT๙"/>
          <w:spacing w:val="10"/>
          <w:sz w:val="32"/>
          <w:szCs w:val="32"/>
          <w:cs/>
        </w:rPr>
        <w:t xml:space="preserve">         </w:t>
      </w:r>
      <w:r w:rsidRPr="00073540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14:paraId="3ABB1001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0735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z w:val="32"/>
          <w:szCs w:val="32"/>
          <w:cs/>
        </w:rPr>
        <w:t>1. ปรับปรุงโครงสร้างการบริหารจัดการศึกษา</w:t>
      </w:r>
    </w:p>
    <w:p w14:paraId="3561CF01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073540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z w:val="32"/>
          <w:szCs w:val="32"/>
          <w:cs/>
        </w:rPr>
        <w:t>2. เพิ่มประสิทธิภาพการบริหารจัดการสถานศึกษา</w:t>
      </w:r>
    </w:p>
    <w:p w14:paraId="044F2EA3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073540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z w:val="32"/>
          <w:szCs w:val="32"/>
          <w:cs/>
        </w:rPr>
        <w:t>3. ส่งเสริมการมีส่วนร่วมของทุกภาคส่วนในการจัดการศึกษา</w:t>
      </w:r>
    </w:p>
    <w:p w14:paraId="6CBCCB73" w14:textId="77777777" w:rsidR="00073540" w:rsidRP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073540">
        <w:rPr>
          <w:rFonts w:ascii="TH SarabunIT๙" w:hAnsi="TH SarabunIT๙" w:cs="TH SarabunIT๙"/>
          <w:spacing w:val="10"/>
          <w:sz w:val="32"/>
          <w:szCs w:val="32"/>
          <w:cs/>
        </w:rPr>
        <w:tab/>
        <w:t xml:space="preserve">   </w:t>
      </w:r>
      <w:r w:rsidRPr="00073540">
        <w:rPr>
          <w:rFonts w:ascii="TH SarabunIT๙" w:hAnsi="TH SarabunIT๙" w:cs="TH SarabunIT๙"/>
          <w:sz w:val="32"/>
          <w:szCs w:val="32"/>
          <w:cs/>
        </w:rPr>
        <w:t>4. ปรับปรุงกฎหมายเกี่ยวกับระบบการเงินเพื่อการศึกษาที่ส่งผลต่อคุณภาพและประสิทธิภาพการจัดการศึกษา</w:t>
      </w:r>
    </w:p>
    <w:p w14:paraId="21D5E960" w14:textId="14A30A55" w:rsidR="00073540" w:rsidRDefault="000735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073540">
        <w:rPr>
          <w:rFonts w:ascii="TH SarabunIT๙" w:hAnsi="TH SarabunIT๙" w:cs="TH SarabunIT๙"/>
          <w:spacing w:val="10"/>
          <w:sz w:val="32"/>
          <w:szCs w:val="32"/>
          <w:cs/>
        </w:rPr>
        <w:tab/>
        <w:t xml:space="preserve">  </w:t>
      </w:r>
      <w:r w:rsidRPr="00073540">
        <w:rPr>
          <w:rFonts w:ascii="TH SarabunIT๙" w:hAnsi="TH SarabunIT๙" w:cs="TH SarabunIT๙"/>
          <w:sz w:val="32"/>
          <w:szCs w:val="32"/>
          <w:cs/>
        </w:rPr>
        <w:t>5. พัฒนาระบบบริหารงานบุคคลของครู อาจารย์ และบุคลากรทางการศึกษา</w:t>
      </w:r>
    </w:p>
    <w:p w14:paraId="4DD01F51" w14:textId="444E485B" w:rsidR="00AD7703" w:rsidRDefault="00AD7703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</w:p>
    <w:p w14:paraId="51576B59" w14:textId="21BE06B5" w:rsidR="00BE1598" w:rsidRPr="007E7CC7" w:rsidRDefault="00BE1598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</w:p>
    <w:p w14:paraId="12140B46" w14:textId="4354D7E5" w:rsidR="00BE1598" w:rsidRPr="00A27C51" w:rsidRDefault="00BE1598" w:rsidP="00A27C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27C51"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แผนปฏิบัติราชการประจำปี พ.ศ.2565</w:t>
      </w:r>
      <w:r w:rsidR="00A27C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27C51">
        <w:rPr>
          <w:rFonts w:ascii="TH SarabunIT๙" w:hAnsi="TH SarabunIT๙" w:cs="TH SarabunIT๙"/>
          <w:b/>
          <w:bCs/>
          <w:spacing w:val="10"/>
          <w:sz w:val="32"/>
          <w:szCs w:val="32"/>
          <w:cs/>
        </w:rPr>
        <w:t>ของกระทรวงศึกษาธิการ</w:t>
      </w:r>
    </w:p>
    <w:p w14:paraId="573FC155" w14:textId="28EB4223" w:rsidR="007E7CC7" w:rsidRPr="007E7CC7" w:rsidRDefault="00A27C51" w:rsidP="007E7CC7">
      <w:pPr>
        <w:tabs>
          <w:tab w:val="left" w:pos="851"/>
          <w:tab w:val="left" w:pos="1134"/>
          <w:tab w:val="left" w:pos="1418"/>
          <w:tab w:val="left" w:pos="1701"/>
          <w:tab w:val="left" w:pos="1800"/>
          <w:tab w:val="left" w:pos="1985"/>
        </w:tabs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10"/>
          <w:sz w:val="40"/>
          <w:szCs w:val="40"/>
          <w:cs/>
        </w:rPr>
        <w:tab/>
      </w:r>
      <w:r w:rsidR="007E7CC7" w:rsidRPr="007E7C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นโยบายและจุดเน้นกระทรวงศึกษาธิการ ปีงบประมาณ พ.ศ. 2565 </w:t>
      </w:r>
    </w:p>
    <w:p w14:paraId="541D8AAA" w14:textId="74EB7172" w:rsidR="007E7CC7" w:rsidRPr="007E7CC7" w:rsidRDefault="00A27C51" w:rsidP="00A27C51">
      <w:pPr>
        <w:tabs>
          <w:tab w:val="left" w:pos="851"/>
          <w:tab w:val="left" w:pos="1418"/>
          <w:tab w:val="left" w:pos="1701"/>
        </w:tabs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E7CC7" w:rsidRPr="007E7CC7">
        <w:rPr>
          <w:rFonts w:ascii="TH SarabunIT๙" w:eastAsia="Times New Roman" w:hAnsi="TH SarabunIT๙" w:cs="TH SarabunIT๙"/>
          <w:sz w:val="32"/>
          <w:szCs w:val="32"/>
          <w:cs/>
        </w:rPr>
        <w:t>รัฐมนตรีว่าการกระทรวงศึกษาธิการ (นาย</w:t>
      </w:r>
      <w:proofErr w:type="spellStart"/>
      <w:r w:rsidR="007E7CC7" w:rsidRPr="007E7CC7">
        <w:rPr>
          <w:rFonts w:ascii="TH SarabunIT๙" w:eastAsia="Times New Roman" w:hAnsi="TH SarabunIT๙" w:cs="TH SarabunIT๙"/>
          <w:sz w:val="32"/>
          <w:szCs w:val="32"/>
          <w:cs/>
        </w:rPr>
        <w:t>ณัฏฐ</w:t>
      </w:r>
      <w:proofErr w:type="spellEnd"/>
      <w:r w:rsidR="007E7CC7" w:rsidRPr="007E7CC7">
        <w:rPr>
          <w:rFonts w:ascii="TH SarabunIT๙" w:eastAsia="Times New Roman" w:hAnsi="TH SarabunIT๙" w:cs="TH SarabunIT๙"/>
          <w:sz w:val="32"/>
          <w:szCs w:val="32"/>
          <w:cs/>
        </w:rPr>
        <w:t>พล</w:t>
      </w:r>
      <w:r w:rsidR="007E7CC7" w:rsidRPr="007E7CC7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="007E7CC7" w:rsidRPr="007E7CC7">
        <w:rPr>
          <w:rFonts w:ascii="TH SarabunIT๙" w:eastAsia="Times New Roman" w:hAnsi="TH SarabunIT๙" w:cs="TH SarabunIT๙"/>
          <w:sz w:val="32"/>
          <w:szCs w:val="32"/>
          <w:cs/>
        </w:rPr>
        <w:t>ทีปสุวรรณ) ได้ประกาศนโยบาย</w:t>
      </w:r>
      <w:r w:rsidR="007E7CC7" w:rsidRPr="007E7CC7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และจุดเน้นกระทรวงศึกษาธิการ ประจำปีงบประมาณ พ.ศ. 2565 ณ วันที่ </w:t>
      </w:r>
      <w:r w:rsidR="007E7CC7" w:rsidRPr="007E7CC7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6 </w:t>
      </w:r>
      <w:r w:rsidR="007E7CC7" w:rsidRPr="007E7CC7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พฤศจิกายน พ.ศ. </w:t>
      </w:r>
      <w:r w:rsidR="007E7CC7" w:rsidRPr="007E7CC7">
        <w:rPr>
          <w:rFonts w:ascii="TH SarabunIT๙" w:eastAsia="Times New Roman" w:hAnsi="TH SarabunIT๙" w:cs="TH SarabunIT๙"/>
          <w:spacing w:val="-4"/>
          <w:sz w:val="32"/>
          <w:szCs w:val="32"/>
        </w:rPr>
        <w:t>2563</w:t>
      </w:r>
      <w:r w:rsidR="007E7CC7" w:rsidRPr="007E7CC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7E7CC7" w:rsidRPr="007E7CC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เพื่อมุ่งมั่นดำเนินการภารกิจกระทรวงศึกษาธิการบังเกิดผลสัมฤทธิ์สอดคล้องกับเป้าหมายยุทธศาสตร์</w:t>
      </w:r>
      <w:r w:rsidR="007E7CC7" w:rsidRPr="007E7CC7">
        <w:rPr>
          <w:rFonts w:ascii="TH SarabunIT๙" w:eastAsia="Times New Roman" w:hAnsi="TH SarabunIT๙" w:cs="TH SarabunIT๙"/>
          <w:sz w:val="32"/>
          <w:szCs w:val="32"/>
          <w:cs/>
        </w:rPr>
        <w:t>ชาติด้านการพัฒนาและเสริมสร้างศักยภาพทรัพยากรมนุษย์</w:t>
      </w:r>
      <w:r w:rsidR="007E7CC7" w:rsidRPr="007E7CC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7E7CC7" w:rsidRPr="007E7CC7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้าหมายของแผนแม่บทภายใต้ยุทธศาสตร์ชาติประเด็นการพัฒนาการเรียนรู้ที่ตอบสนองต่อการเปลี่ยนแปลงในศตวรรษที่ </w:t>
      </w:r>
      <w:r w:rsidR="007E7CC7" w:rsidRPr="007E7CC7">
        <w:rPr>
          <w:rFonts w:ascii="TH SarabunIT๙" w:eastAsia="Times New Roman" w:hAnsi="TH SarabunIT๙" w:cs="TH SarabunIT๙"/>
          <w:sz w:val="32"/>
          <w:szCs w:val="32"/>
        </w:rPr>
        <w:t xml:space="preserve">21 </w:t>
      </w:r>
      <w:r w:rsidR="007E7CC7" w:rsidRPr="007E7CC7">
        <w:rPr>
          <w:rFonts w:ascii="TH SarabunIT๙" w:eastAsia="Times New Roman" w:hAnsi="TH SarabunIT๙" w:cs="TH SarabunIT๙"/>
          <w:sz w:val="32"/>
          <w:szCs w:val="32"/>
          <w:cs/>
        </w:rPr>
        <w:t>ประเด็นการพัฒนาศักยภาพคนตลอดช่วงชีวิต</w:t>
      </w:r>
      <w:r w:rsidR="007E7CC7" w:rsidRPr="007E7CC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7E7CC7" w:rsidRPr="007E7CC7">
        <w:rPr>
          <w:rFonts w:ascii="TH SarabunIT๙" w:eastAsia="Times New Roman" w:hAnsi="TH SarabunIT๙" w:cs="TH SarabunIT๙"/>
          <w:sz w:val="32"/>
          <w:szCs w:val="32"/>
          <w:cs/>
        </w:rPr>
        <w:t>และประเด็นอื่นที่เกี่ยวข้องกับกระทรวงศึกษาธิการ</w:t>
      </w:r>
    </w:p>
    <w:p w14:paraId="0C5D9093" w14:textId="77777777" w:rsidR="007E7CC7" w:rsidRPr="007E7CC7" w:rsidRDefault="007E7CC7" w:rsidP="00222B8F">
      <w:pPr>
        <w:tabs>
          <w:tab w:val="left" w:pos="851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E7CC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หลักการตามนโยบาย ประจำปีงบประมาณ พ.ศ.</w:t>
      </w:r>
      <w:r w:rsidRPr="007E7CC7">
        <w:rPr>
          <w:rFonts w:ascii="TH SarabunIT๙" w:eastAsia="Times New Roman" w:hAnsi="TH SarabunIT๙" w:cs="TH SarabunIT๙"/>
          <w:b/>
          <w:bCs/>
          <w:sz w:val="32"/>
          <w:szCs w:val="32"/>
        </w:rPr>
        <w:t>2565</w:t>
      </w:r>
      <w:r w:rsidRPr="007E7CC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14:paraId="7C8011B1" w14:textId="4800FF2E" w:rsidR="007E7CC7" w:rsidRPr="007E7CC7" w:rsidRDefault="007E7CC7" w:rsidP="00222B8F">
      <w:pPr>
        <w:tabs>
          <w:tab w:val="left" w:pos="1260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ab/>
        <w:t xml:space="preserve">1. </w:t>
      </w:r>
      <w:proofErr w:type="spellStart"/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ปลดล็อก</w:t>
      </w:r>
      <w:proofErr w:type="spellEnd"/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ปรับเปลี่ยน และเปิดกว้าง ระบบการบริหารจัดการและการพัฒนากำลังคน </w:t>
      </w:r>
      <w:r w:rsidR="00222B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โดยมุ่งปฏิรูปองค์การเพื่อหลอมรวมภารกิจและบุคลากร เช่น ด้านการประชาสัมพันธ์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br/>
        <w:t>ด้านการต่างประเทศ ด้านเทคโนโลยี ด้านกฎหมาย ฯลฯ เพื่อเพิ่มประสิทธิภาพและความเป็นเอกภาพ รวมทั้งการนำเทคโนโลยี</w:t>
      </w:r>
      <w:proofErr w:type="spellStart"/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ดิจิทัล</w:t>
      </w:r>
      <w:proofErr w:type="spellEnd"/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เข้ามาช่วยในการบริหารงานและการจัดการศึกษา</w:t>
      </w:r>
    </w:p>
    <w:p w14:paraId="5833BFA4" w14:textId="77777777" w:rsidR="007E7CC7" w:rsidRPr="007E7CC7" w:rsidRDefault="007E7CC7" w:rsidP="007E7CC7">
      <w:pPr>
        <w:tabs>
          <w:tab w:val="left" w:pos="1260"/>
        </w:tabs>
        <w:jc w:val="thaiDistribute"/>
        <w:rPr>
          <w:rFonts w:ascii="TH SarabunIT๙" w:eastAsia="Times New Roman" w:hAnsi="TH SarabunIT๙" w:cs="TH SarabunIT๙"/>
          <w:color w:val="1F497D"/>
          <w:sz w:val="32"/>
          <w:szCs w:val="32"/>
        </w:rPr>
      </w:pPr>
      <w:r w:rsidRPr="007E7CC7">
        <w:rPr>
          <w:rFonts w:ascii="TH SarabunIT๙" w:eastAsia="Times New Roman" w:hAnsi="TH SarabunIT๙" w:cs="TH SarabunIT๙"/>
          <w:sz w:val="32"/>
          <w:szCs w:val="32"/>
        </w:rPr>
        <w:tab/>
        <w:t xml:space="preserve">2. </w:t>
      </w:r>
      <w:proofErr w:type="spellStart"/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ปลดล็อก</w:t>
      </w:r>
      <w:proofErr w:type="spellEnd"/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ปรับเปลี่ยน และเปิดกว้าง ระบบการจัดการศึกษาและการเรียนรู้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br/>
        <w:t xml:space="preserve">โดยมุ่งให้ครอบคลุมถึงการจัดการศึกษาเพื่อคุณวุฒิ และการเรียนรู้ตลอดชีวิตที่สามารถตอบสนองการเปลี่ยนแปลงในศตวรรษที่ 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>21</w:t>
      </w:r>
    </w:p>
    <w:p w14:paraId="544BD8A9" w14:textId="77777777" w:rsidR="007E7CC7" w:rsidRPr="007E7CC7" w:rsidRDefault="007E7CC7" w:rsidP="007E7CC7">
      <w:pPr>
        <w:tabs>
          <w:tab w:val="left" w:pos="1260"/>
        </w:tabs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ab/>
        <w:t xml:space="preserve">3. </w:t>
      </w:r>
      <w:proofErr w:type="spellStart"/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ปลดล็อก</w:t>
      </w:r>
      <w:proofErr w:type="spellEnd"/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ปรับเปลี่ยน เปิดกว้าง ที่เป็นเงื่อนไขต่าง ๆ เพื่อให้บรรลุผลตามนโยบายการศึกษายกกำลังสอง (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Thailand Education Eco – System : TE2S)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การศึกษาที่เข้าใจ 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Supply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และตอบโจทย์ 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Demand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โดยให้ทุกหน่วยงานพิจารณาวิเคราะห์ข้อมูลร่วมกันอย่างรอบด้าน ครบถ้วน ร่วมกันพิจารณาหาแนวทาง ขั้นตอน และวิธีการดำเนินการร่วมกันแบบ</w:t>
      </w:r>
      <w:proofErr w:type="spellStart"/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บูรณา</w:t>
      </w:r>
      <w:proofErr w:type="spellEnd"/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การ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br/>
        <w:t>การทำงานทุกภาคส่วน</w:t>
      </w:r>
    </w:p>
    <w:p w14:paraId="7CC39C50" w14:textId="77777777" w:rsidR="007E7CC7" w:rsidRPr="007E7CC7" w:rsidRDefault="007E7CC7" w:rsidP="00222B8F">
      <w:pPr>
        <w:tabs>
          <w:tab w:val="left" w:pos="851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E7CC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จุดเน้นประจำปีงบประมาณ พ.ศ. </w:t>
      </w:r>
      <w:r w:rsidRPr="007E7CC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2565   </w:t>
      </w:r>
    </w:p>
    <w:p w14:paraId="7750AFDB" w14:textId="7A770238" w:rsidR="007E7CC7" w:rsidRPr="007E7CC7" w:rsidRDefault="007E7CC7" w:rsidP="007E7CC7">
      <w:pPr>
        <w:tabs>
          <w:tab w:val="left" w:pos="1260"/>
          <w:tab w:val="left" w:pos="1418"/>
          <w:tab w:val="left" w:pos="1701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7E7CC7">
        <w:rPr>
          <w:rFonts w:ascii="TH SarabunIT๙" w:eastAsia="Times New Roman" w:hAnsi="TH SarabunIT๙" w:cs="TH SarabunIT๙"/>
          <w:sz w:val="32"/>
          <w:szCs w:val="32"/>
        </w:rPr>
        <w:tab/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การพัฒนาและเสริมสร้างศักยภาพทรัพยากรมนุษย์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ab/>
      </w:r>
      <w:r w:rsidRPr="007E7CC7">
        <w:rPr>
          <w:rFonts w:ascii="TH SarabunIT๙" w:eastAsia="Times New Roman" w:hAnsi="TH SarabunIT๙" w:cs="TH SarabunIT๙"/>
          <w:sz w:val="32"/>
          <w:szCs w:val="32"/>
        </w:rPr>
        <w:tab/>
      </w:r>
      <w:r w:rsidRPr="007E7CC7">
        <w:rPr>
          <w:rFonts w:ascii="TH SarabunIT๙" w:eastAsia="Times New Roman" w:hAnsi="TH SarabunIT๙" w:cs="TH SarabunIT๙"/>
          <w:sz w:val="32"/>
          <w:szCs w:val="32"/>
        </w:rPr>
        <w:br/>
        <w:t xml:space="preserve">   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ab/>
      </w:r>
      <w:r w:rsidRPr="007E7CC7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1. ICT (Information and Communication Technologies) </w:t>
      </w:r>
      <w:r w:rsidRPr="007E7CC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เทคโนโลยีสารสนเทศ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และการสื่อสาร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ประกอบด้วย 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7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เรื่องย่อย ได้แก่ (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1) Data Center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ศูนย์ข้อมูลกลาง (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2) Big Data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ข้อมูลขนาดใหญ่ (คลังข้อมูล การนำข้อมูลมารวมกัน) (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3) Platform (e-library e-learning </w:t>
      </w:r>
      <w:r w:rsidRPr="007E7CC7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และ </w:t>
      </w:r>
      <w:r w:rsidRPr="007E7CC7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Teaching Resource Platform) (4) e-book (5) e-office e-mail </w:t>
      </w:r>
      <w:r w:rsidRPr="007E7CC7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และ </w:t>
      </w:r>
      <w:r w:rsidRPr="007E7CC7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document (6) </w:t>
      </w:r>
      <w:r w:rsidRPr="007E7CC7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ระบบ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 xml:space="preserve">บริหารจัดการห้องเรียน 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School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 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Classroom Management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และ (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7)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โครงสร้างพื้นฐาน 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>Infrastructure (Internet)</w:t>
      </w:r>
    </w:p>
    <w:p w14:paraId="6D775C11" w14:textId="77777777" w:rsidR="007E7CC7" w:rsidRPr="007E7CC7" w:rsidRDefault="007E7CC7" w:rsidP="007E7CC7">
      <w:pPr>
        <w:tabs>
          <w:tab w:val="left" w:pos="1134"/>
          <w:tab w:val="left" w:pos="1260"/>
          <w:tab w:val="left" w:pos="1418"/>
          <w:tab w:val="left" w:pos="1701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7CC7">
        <w:rPr>
          <w:rFonts w:ascii="TH SarabunIT๙" w:eastAsia="Times New Roman" w:hAnsi="TH SarabunIT๙" w:cs="TH SarabunIT๙"/>
          <w:spacing w:val="6"/>
          <w:sz w:val="32"/>
          <w:szCs w:val="32"/>
        </w:rPr>
        <w:t xml:space="preserve">   </w:t>
      </w:r>
      <w:r w:rsidRPr="007E7CC7">
        <w:rPr>
          <w:rFonts w:ascii="TH SarabunIT๙" w:eastAsia="Times New Roman" w:hAnsi="TH SarabunIT๙" w:cs="TH SarabunIT๙"/>
          <w:spacing w:val="6"/>
          <w:sz w:val="32"/>
          <w:szCs w:val="32"/>
        </w:rPr>
        <w:tab/>
      </w:r>
      <w:r w:rsidRPr="007E7CC7">
        <w:rPr>
          <w:rFonts w:ascii="TH SarabunIT๙" w:eastAsia="Times New Roman" w:hAnsi="TH SarabunIT๙" w:cs="TH SarabunIT๙"/>
          <w:spacing w:val="6"/>
          <w:sz w:val="32"/>
          <w:szCs w:val="32"/>
        </w:rPr>
        <w:tab/>
      </w:r>
      <w:r w:rsidRPr="007E7CC7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2. </w:t>
      </w:r>
      <w:r w:rsidRPr="007E7CC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การจัดการองค์ความรู้และยกระดับทักษะที่จำเป็น เน้นพัฒนาความรู้และสมรรถนะ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 xml:space="preserve">ด้าน 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Digital Literacy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 xml:space="preserve">สำหรับผู้เรียนที่มีความแตกต่างกันตามระดับและประเภทของการจัดการ ศึกษา เช่น 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STEM Coding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</w:p>
    <w:p w14:paraId="1713ED97" w14:textId="77777777" w:rsidR="007E7CC7" w:rsidRPr="007E7CC7" w:rsidRDefault="007E7CC7" w:rsidP="007E7CC7">
      <w:pPr>
        <w:tabs>
          <w:tab w:val="left" w:pos="1134"/>
          <w:tab w:val="left" w:pos="1260"/>
          <w:tab w:val="left" w:pos="1418"/>
          <w:tab w:val="left" w:pos="1701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ab/>
      </w:r>
      <w:r w:rsidRPr="007E7CC7">
        <w:rPr>
          <w:rFonts w:ascii="TH SarabunIT๙" w:eastAsia="Times New Roman" w:hAnsi="TH SarabunIT๙" w:cs="TH SarabunIT๙"/>
          <w:sz w:val="32"/>
          <w:szCs w:val="32"/>
        </w:rPr>
        <w:tab/>
        <w:t xml:space="preserve">3.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การศึกษาเพื่อทักษะอาชีพและการมีงานทำ พัฒนา 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 xml:space="preserve">ทักษะหลัก ได้แก่ โลกทัศน์ </w:t>
      </w:r>
      <w:r w:rsidRPr="007E7CC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อาชีพ การเสริมทักษะใหม่ (</w:t>
      </w:r>
      <w:r w:rsidRPr="007E7CC7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Up Skill) </w:t>
      </w:r>
      <w:r w:rsidRPr="007E7CC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และการเพิ่มทักษะใหม่ที่จำเป็น (</w:t>
      </w:r>
      <w:r w:rsidRPr="007E7CC7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Re-Skills) </w:t>
      </w:r>
      <w:r w:rsidRPr="007E7CC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ให้แก่ กลุ่มเป้าหมาย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E7CC7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ประกอบด้วย (</w:t>
      </w:r>
      <w:r w:rsidRPr="007E7CC7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1) </w:t>
      </w:r>
      <w:r w:rsidRPr="007E7CC7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ผู้อยู่ในระบบการศึกษา (การศึกษาขั้นพื้นฐาน และอาชีวศึกษา) (</w:t>
      </w:r>
      <w:r w:rsidRPr="007E7CC7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2) </w:t>
      </w:r>
      <w:r w:rsidRPr="007E7CC7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ผู้อยู่นอกระบบ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การศึกษา (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3)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วัยแรงงาน  (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4)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ผู้สูงอายุ เพื่อให้มีทักษะและสมรรถนะสอดคล้องกับการเปลี่ยนแปลงที่เกิดจากเทคโนโลยี</w:t>
      </w:r>
      <w:proofErr w:type="spellStart"/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ดิจิทัล</w:t>
      </w:r>
      <w:proofErr w:type="spellEnd"/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และอาชีพที่เกิดขึ้นใหม่ (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Digital Disruption)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โดยเน้นเพิ่มบทบาทของ </w:t>
      </w:r>
      <w:proofErr w:type="spellStart"/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กศน</w:t>
      </w:r>
      <w:proofErr w:type="spellEnd"/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 xml:space="preserve">.ในการ 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Re-Skills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ด้านอาชีวศึกษากับสำนักงานคณะกรรมการการอาชีวศึกษา</w:t>
      </w:r>
    </w:p>
    <w:p w14:paraId="728E859B" w14:textId="77777777" w:rsidR="007E7CC7" w:rsidRPr="007E7CC7" w:rsidRDefault="007E7CC7" w:rsidP="007E7CC7">
      <w:pPr>
        <w:tabs>
          <w:tab w:val="left" w:pos="1134"/>
          <w:tab w:val="left" w:pos="1260"/>
          <w:tab w:val="left" w:pos="1418"/>
          <w:tab w:val="left" w:pos="1701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ab/>
      </w:r>
      <w:r w:rsidRPr="007E7CC7">
        <w:rPr>
          <w:rFonts w:ascii="TH SarabunIT๙" w:eastAsia="Times New Roman" w:hAnsi="TH SarabunIT๙" w:cs="TH SarabunIT๙"/>
          <w:sz w:val="32"/>
          <w:szCs w:val="32"/>
        </w:rPr>
        <w:tab/>
        <w:t xml:space="preserve">4.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การต่างประเทศ เน้นภารกิจที่ต้องใช้ความร่วมมือระดับนานาชาติในการจัดหาครูชาวต่างชาติให้แก่สถานศึกษาทุกระดับ ทุกประเภท ของกระทรวงศึกษาธิการ เพื่อจัดการศึกษา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br/>
        <w:t xml:space="preserve">ในสถานศึกษา 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ด้านหลัก ๆ ได้แก่ (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1)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ด้านภาษาต่างประเทศ และ (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2)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ด้านวิชาการ โดยเฉพาะอาชีวศึกษา</w:t>
      </w:r>
    </w:p>
    <w:p w14:paraId="60A87DA6" w14:textId="067408C6" w:rsidR="007E7CC7" w:rsidRPr="007E7CC7" w:rsidRDefault="007E7CC7" w:rsidP="00097FD2">
      <w:pPr>
        <w:tabs>
          <w:tab w:val="left" w:pos="1134"/>
          <w:tab w:val="left" w:pos="1260"/>
          <w:tab w:val="left" w:pos="1418"/>
          <w:tab w:val="left" w:pos="1701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ab/>
      </w:r>
      <w:r w:rsidRPr="007E7CC7">
        <w:rPr>
          <w:rFonts w:ascii="TH SarabunIT๙" w:eastAsia="Times New Roman" w:hAnsi="TH SarabunIT๙" w:cs="TH SarabunIT๙"/>
          <w:sz w:val="32"/>
          <w:szCs w:val="32"/>
        </w:rPr>
        <w:tab/>
        <w:t xml:space="preserve">5.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 xml:space="preserve">กฎหมายและระเบียบ เน้นแผนงาน 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ที่บรรจุอยู่ในแผนการปฏิรูปประเทศ </w:t>
      </w:r>
      <w:r w:rsidRPr="007E7CC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ด้านการศึกษา ประกอบด้วย เรื่องที่ </w:t>
      </w:r>
      <w:r w:rsidRPr="007E7CC7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1 : </w:t>
      </w:r>
      <w:r w:rsidRPr="007E7CC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การปฏิรูประบบการศึกษาและการเรียนรู้โดยรวมของประเทศ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โดยพระราชบัญญัติการศึกษาแห่งชาติฉบับใหม่และกฎหมายลำดับรอง มีประเด็นปฏิรูป 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5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ประเด็น </w:t>
      </w:r>
      <w:r w:rsidRPr="007E7CC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ได้แก่ </w:t>
      </w:r>
      <w:r w:rsidRPr="007E7CC7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– </w:t>
      </w:r>
      <w:r w:rsidRPr="007E7CC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การมีพระราชบัญญัติการศึกษาแห่งชาติ พ.ศ. </w:t>
      </w:r>
      <w:r w:rsidRPr="007E7CC7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…. </w:t>
      </w:r>
      <w:r w:rsidRPr="007E7CC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และมีการทบทวน จัดทำ แก้ไขและปรับปรุง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 xml:space="preserve">กฎหมายที่เกี่ยวข้อง 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การสร้างความร่วมมือระหว่างรัฐ องค์กรปกครองส่วนท้องถิ่นและเอกชน </w:t>
      </w:r>
      <w:r w:rsidRPr="007E7CC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เพื่อการจัดการศึกษา </w:t>
      </w:r>
      <w:r w:rsidRPr="007E7CC7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– </w:t>
      </w:r>
      <w:r w:rsidRPr="007E7CC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การขับเคลื่อนการจัดการศึกษาเพื่อการพัฒนาตนเองและการศึกษาเพื่อการเรียนรู้ตลอดชีวิตเพื่อรองรับการพัฒนาศักยภาพคนตลอดช่วงชีวิต </w:t>
      </w:r>
      <w:r w:rsidRPr="007E7CC7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– </w:t>
      </w:r>
      <w:r w:rsidRPr="007E7CC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การทบทวนและปรับปรุง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แผนการศึกษาแห่งชาติ 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การจัดตั้งสำนักงานคณะกรรมการนโยบายการศึกษาแห่งชาติ เรื่องที่ 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การปรับ</w:t>
      </w:r>
      <w:r w:rsidRPr="007E7CC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โครงสร้างของหน่วยงานในระบบการศึกษา ประกอบด้วยประเด็นปฏิรูป </w:t>
      </w:r>
      <w:r w:rsidRPr="007E7CC7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3 </w:t>
      </w:r>
      <w:r w:rsidRPr="007E7CC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ประเด็น ได้แก่ สถานศึกษา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มีความเป็นอิสระในการบริหารและจัดการศึกษา พื้นที่นวัตกรรมการศึกษา การปรับปรุงโครงสร้างของกระทรวงศึกษาธิการ</w:t>
      </w:r>
    </w:p>
    <w:p w14:paraId="3AE92A56" w14:textId="3D8C453B" w:rsidR="007E7CC7" w:rsidRPr="007E7CC7" w:rsidRDefault="007E7CC7" w:rsidP="00222B8F">
      <w:pPr>
        <w:tabs>
          <w:tab w:val="left" w:pos="1260"/>
          <w:tab w:val="left" w:pos="1418"/>
          <w:tab w:val="left" w:pos="1701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ab/>
        <w:t xml:space="preserve">6.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ระบบบริหารจัดการและการพัฒนาบุคลากรโดยรวบรวมหลักสูตรวิชาการของแต่ละหน่วยงานในสังกัดกระทรวงศึกษาธิการ เพื่อไม่ให้เกิดความซ้ำซ้อนในการจัดฝึกอบรมให้แต่ละกลุ่มเป้าหมาย และใช้ประโยชน์จากสถาบันพัฒนาที่มีอยู่แล้ว เช่น สถาบันพัฒนาครู คณาจารย์ และบุคลากรทางการศึกษา เพื่อเป็นหน่วยงานกลางในการจัดฝึกอบรมพัฒนาทักษะสมรรถนะให้แก่บุคลากรของกระทรวงศึกษาธิการ (ผู้บริหารหน่วยงานทุกระดับ ผู้บริหารสถานศึกษาทุกระดับ ทุกประเภท ครู อาจารย์ และบุคลากรอื่น ๆ) รวมทั้งพัฒนายกระดับให้เป็นสถาบันฝึกอบรมระดับนานาชาติ</w:t>
      </w:r>
    </w:p>
    <w:p w14:paraId="1E0A07B3" w14:textId="7753CEFB" w:rsidR="007E7CC7" w:rsidRPr="007E7CC7" w:rsidRDefault="007E7CC7" w:rsidP="007E7CC7">
      <w:pPr>
        <w:tabs>
          <w:tab w:val="left" w:pos="1134"/>
          <w:tab w:val="left" w:pos="1260"/>
          <w:tab w:val="left" w:pos="1418"/>
          <w:tab w:val="left" w:pos="1701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ab/>
      </w:r>
      <w:r w:rsidRPr="007E7CC7">
        <w:rPr>
          <w:rFonts w:ascii="TH SarabunIT๙" w:eastAsia="Times New Roman" w:hAnsi="TH SarabunIT๙" w:cs="TH SarabunIT๙"/>
          <w:sz w:val="32"/>
          <w:szCs w:val="32"/>
        </w:rPr>
        <w:tab/>
        <w:t xml:space="preserve">7.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การประชาสัมพันธ์ โดยจัดตั้งศูนย์ประ</w:t>
      </w:r>
      <w:r w:rsidR="00222B8F">
        <w:rPr>
          <w:rFonts w:ascii="TH SarabunIT๙" w:eastAsia="Times New Roman" w:hAnsi="TH SarabunIT๙" w:cs="TH SarabunIT๙"/>
          <w:sz w:val="32"/>
          <w:szCs w:val="32"/>
          <w:cs/>
        </w:rPr>
        <w:t xml:space="preserve">ชาสัมพันธ์ของกระทรวงศึกษาธิการ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เป็นหน่วยงานสังกัดสำนักงานปลัดกระทรวงศึกษาธิการ ดำเนินการผลิตสื่อและจัดทำเนื้อหา (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Content)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เพื่อเผยแพร่ผลงาน กิจกรรมและการเข้าร่วมง</w:t>
      </w:r>
      <w:r w:rsidR="00222B8F">
        <w:rPr>
          <w:rFonts w:ascii="TH SarabunIT๙" w:eastAsia="Times New Roman" w:hAnsi="TH SarabunIT๙" w:cs="TH SarabunIT๙"/>
          <w:sz w:val="32"/>
          <w:szCs w:val="32"/>
          <w:cs/>
        </w:rPr>
        <w:t>านต่าง ๆ ของทุกหน่วยงานในภาพรวม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ของกระทรวงศึกษาธิการ</w:t>
      </w:r>
    </w:p>
    <w:p w14:paraId="01D62B6F" w14:textId="77777777" w:rsidR="007E7CC7" w:rsidRPr="007E7CC7" w:rsidRDefault="007E7CC7" w:rsidP="007E7CC7">
      <w:pPr>
        <w:tabs>
          <w:tab w:val="left" w:pos="1134"/>
          <w:tab w:val="left" w:pos="1260"/>
          <w:tab w:val="left" w:pos="1418"/>
          <w:tab w:val="left" w:pos="1701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ab/>
      </w:r>
      <w:r w:rsidRPr="007E7CC7">
        <w:rPr>
          <w:rFonts w:ascii="TH SarabunIT๙" w:eastAsia="Times New Roman" w:hAnsi="TH SarabunIT๙" w:cs="TH SarabunIT๙"/>
          <w:sz w:val="32"/>
          <w:szCs w:val="32"/>
        </w:rPr>
        <w:tab/>
        <w:t xml:space="preserve">8.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การพัฒนาเด็กปฐมวัย ดำเนินการขับเคลื่อนนโยบายและแนวปฏิบัติในการจัดการ ศึกษาและการเรียนรู้สำหรับเด็กปฐมวัย</w:t>
      </w:r>
    </w:p>
    <w:p w14:paraId="104CE6CB" w14:textId="77777777" w:rsidR="007E7CC7" w:rsidRPr="007E7CC7" w:rsidRDefault="007E7CC7" w:rsidP="007E7CC7">
      <w:pPr>
        <w:tabs>
          <w:tab w:val="left" w:pos="1134"/>
          <w:tab w:val="left" w:pos="1260"/>
          <w:tab w:val="left" w:pos="1418"/>
          <w:tab w:val="left" w:pos="1701"/>
        </w:tabs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7E7CC7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 </w:t>
      </w:r>
      <w:r w:rsidRPr="007E7CC7"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 w:rsidRPr="007E7CC7">
        <w:rPr>
          <w:rFonts w:ascii="TH SarabunIT๙" w:eastAsia="Times New Roman" w:hAnsi="TH SarabunIT๙" w:cs="TH SarabunIT๙"/>
          <w:spacing w:val="-6"/>
          <w:sz w:val="32"/>
          <w:szCs w:val="32"/>
        </w:rPr>
        <w:tab/>
        <w:t xml:space="preserve">9. </w:t>
      </w:r>
      <w:r w:rsidRPr="007E7CC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การพัฒนาโรงเรียนขนาดเล็ก โดยการส่งเสริมโครงการ </w:t>
      </w:r>
      <w:r w:rsidRPr="007E7CC7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1 </w:t>
      </w:r>
      <w:r w:rsidRPr="007E7CC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ตำบล </w:t>
      </w:r>
      <w:r w:rsidRPr="007E7CC7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1 </w:t>
      </w:r>
      <w:r w:rsidRPr="007E7CC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โรงเรียนคุณภาพ</w:t>
      </w:r>
    </w:p>
    <w:p w14:paraId="713EA654" w14:textId="44383173" w:rsidR="007E7CC7" w:rsidRPr="007E7CC7" w:rsidRDefault="007E7CC7" w:rsidP="00222B8F">
      <w:pPr>
        <w:tabs>
          <w:tab w:val="left" w:pos="1134"/>
          <w:tab w:val="left" w:pos="1260"/>
          <w:tab w:val="left" w:pos="1418"/>
          <w:tab w:val="left" w:pos="1701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7CC7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ab/>
      </w:r>
      <w:r w:rsidRPr="007E7CC7">
        <w:rPr>
          <w:rFonts w:ascii="TH SarabunIT๙" w:eastAsia="Times New Roman" w:hAnsi="TH SarabunIT๙" w:cs="TH SarabunIT๙"/>
          <w:sz w:val="32"/>
          <w:szCs w:val="32"/>
        </w:rPr>
        <w:tab/>
      </w:r>
      <w:r w:rsidRPr="007E7CC7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10. </w:t>
      </w:r>
      <w:r w:rsidRPr="007E7CC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การรับเรื่องราวร้องทุกข์ที่เกี่ยวข้องกับกระทรวงศึกษาธิการ โดยการนำเทคโนโลยีมาใช้ในกา</w:t>
      </w:r>
      <w:r w:rsidR="00222B8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ร</w:t>
      </w:r>
      <w:r w:rsidRPr="007E7CC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บริหารจัดการ เช่น การยกระดับตอบรับอัตโนมัติเพื่อแก้ไขปัญหาเบื้องต้น (</w:t>
      </w:r>
      <w:r w:rsidRPr="007E7CC7">
        <w:rPr>
          <w:rFonts w:ascii="TH SarabunIT๙" w:eastAsia="Times New Roman" w:hAnsi="TH SarabunIT๙" w:cs="TH SarabunIT๙"/>
          <w:spacing w:val="-6"/>
          <w:sz w:val="32"/>
          <w:szCs w:val="32"/>
        </w:rPr>
        <w:t>Call Center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ด้านกฎหมาย) การวางระบบเทคโนโลยีสารสนเทศเพื่อการบริหา</w:t>
      </w:r>
      <w:r w:rsidR="00222B8F">
        <w:rPr>
          <w:rFonts w:ascii="TH SarabunIT๙" w:eastAsia="Times New Roman" w:hAnsi="TH SarabunIT๙" w:cs="TH SarabunIT๙"/>
          <w:sz w:val="32"/>
          <w:szCs w:val="32"/>
          <w:cs/>
        </w:rPr>
        <w:t>รจัดการการรับเรื่องราวร้องทุกข์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ในภาพรวมของกระทรวงศึกษาธิการ</w:t>
      </w:r>
    </w:p>
    <w:p w14:paraId="0B7FD849" w14:textId="77777777" w:rsidR="007E7CC7" w:rsidRPr="007E7CC7" w:rsidRDefault="007E7CC7" w:rsidP="007E7CC7">
      <w:pPr>
        <w:tabs>
          <w:tab w:val="left" w:pos="1134"/>
          <w:tab w:val="left" w:pos="1260"/>
          <w:tab w:val="left" w:pos="1418"/>
          <w:tab w:val="left" w:pos="1701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ab/>
      </w:r>
      <w:r w:rsidRPr="007E7CC7">
        <w:rPr>
          <w:rFonts w:ascii="TH SarabunIT๙" w:eastAsia="Times New Roman" w:hAnsi="TH SarabunIT๙" w:cs="TH SarabunIT๙"/>
          <w:sz w:val="32"/>
          <w:szCs w:val="32"/>
        </w:rPr>
        <w:tab/>
        <w:t xml:space="preserve">11.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การปฏิรูปองค์การและโครงสร้างกระทรวงศึกษาธิการ</w:t>
      </w:r>
    </w:p>
    <w:p w14:paraId="42990E0F" w14:textId="77777777" w:rsidR="007E7CC7" w:rsidRPr="007E7CC7" w:rsidRDefault="007E7CC7" w:rsidP="007E7CC7">
      <w:pPr>
        <w:tabs>
          <w:tab w:val="left" w:pos="1134"/>
          <w:tab w:val="left" w:pos="1260"/>
          <w:tab w:val="left" w:pos="1418"/>
          <w:tab w:val="left" w:pos="1701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ab/>
      </w:r>
      <w:r w:rsidRPr="007E7CC7">
        <w:rPr>
          <w:rFonts w:ascii="TH SarabunIT๙" w:eastAsia="Times New Roman" w:hAnsi="TH SarabunIT๙" w:cs="TH SarabunIT๙"/>
          <w:sz w:val="32"/>
          <w:szCs w:val="32"/>
        </w:rPr>
        <w:tab/>
        <w:t xml:space="preserve">12.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การพัฒนาครู ในสาขาวิชาต่าง ๆ เพื่อให้มีมาตรฐานวิชาชีพที่สูงขึ้น</w:t>
      </w:r>
    </w:p>
    <w:p w14:paraId="04BD2F5E" w14:textId="429D13D5" w:rsidR="007E7CC7" w:rsidRPr="007E7CC7" w:rsidRDefault="007E7CC7" w:rsidP="00222B8F">
      <w:pPr>
        <w:tabs>
          <w:tab w:val="left" w:pos="1134"/>
          <w:tab w:val="left" w:pos="1260"/>
          <w:tab w:val="left" w:pos="1418"/>
          <w:tab w:val="left" w:pos="1701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ab/>
      </w:r>
      <w:r w:rsidRPr="007E7CC7">
        <w:rPr>
          <w:rFonts w:ascii="TH SarabunIT๙" w:eastAsia="Times New Roman" w:hAnsi="TH SarabunIT๙" w:cs="TH SarabunIT๙"/>
          <w:sz w:val="32"/>
          <w:szCs w:val="32"/>
        </w:rPr>
        <w:tab/>
        <w:t xml:space="preserve">13.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การศึกษายกกำลังสอง โดย - พัฒนาครูทุกระดับให้มีทักษะ ความรู้ที่จำเป็นเพื่อทำหน้าที่วิทยากรมืออาชีพ (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Train The Trainer)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และขยายผลการพัฒนาผ่านศูนย์พัฒนาศักยภาพ</w:t>
      </w:r>
      <w:r w:rsidRPr="007E7CC7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บุคคลเพื่อความเป็นเลิศ (</w:t>
      </w:r>
      <w:r w:rsidRPr="007E7CC7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Human Capital Excellence Center : HCEC) – </w:t>
      </w:r>
      <w:r w:rsidRPr="007E7CC7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จัดการเรียนรู้ตลอดชีวิตผ่านเว็บไซต์ </w:t>
      </w:r>
      <w:r w:rsidRPr="007E7CC7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http://www.deep.go.th </w:t>
      </w:r>
      <w:r w:rsidRPr="007E7CC7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โดย</w:t>
      </w:r>
      <w:proofErr w:type="spellStart"/>
      <w:r w:rsidRPr="007E7CC7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ปลดล็</w:t>
      </w:r>
      <w:proofErr w:type="spellEnd"/>
      <w:r w:rsidRPr="007E7CC7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อกและเปิดกว้างให้ภาคเอกชนสามารถเข้ามาพัฒนา</w:t>
      </w:r>
      <w:r w:rsidRPr="007E7CC7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เนื้อหา เพื่อให้ผู้เรียน ครูและผู้บริหารทางการศึกษามีทางเลือกในการเรียนรู้ที่หลากหลายและตลอดเวลา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 xml:space="preserve"> ผ่านแพลตฟอร์มด้านการศึกษาเพื่อความเป็นเลิศ (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Digital Education Excellence Platform : DEEP) –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ให้ผู้เรียน ครู ผู้บริหารทางการศึกษามีแผนพัฒนารายบุคคลผ่านแผนพัฒนารายบุคคล สู่ความเป็นเลิศ (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Excellence Individual Development Plan : EIDP) –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จัดทำ 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คู่มือมาตรฐานโรงเรียน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เพื่อกำหนด ให้ทุกโรงเรียนต้องมีพื้นฐานที่จำเป็น</w:t>
      </w:r>
    </w:p>
    <w:p w14:paraId="68CEDB6C" w14:textId="77777777" w:rsidR="007E7CC7" w:rsidRPr="00222B8F" w:rsidRDefault="007E7CC7" w:rsidP="00222B8F">
      <w:pPr>
        <w:tabs>
          <w:tab w:val="left" w:pos="851"/>
          <w:tab w:val="left" w:pos="1260"/>
          <w:tab w:val="left" w:pos="1701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2B8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การสร้างความสามารถในการแข่งขัน</w:t>
      </w:r>
    </w:p>
    <w:p w14:paraId="62C4B9DD" w14:textId="77777777" w:rsidR="007E7CC7" w:rsidRPr="007E7CC7" w:rsidRDefault="007E7CC7" w:rsidP="007E7CC7">
      <w:pPr>
        <w:tabs>
          <w:tab w:val="left" w:pos="1134"/>
          <w:tab w:val="left" w:pos="1418"/>
          <w:tab w:val="left" w:pos="1701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ab/>
      </w:r>
      <w:r w:rsidRPr="007E7CC7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มุ่งเน้นการศึกษาเพื่อทักษะอาชีพและการมีงานทำด้วยคุณภาพ โดยสร้างค่านิยม</w:t>
      </w:r>
      <w:r w:rsidRPr="007E7CC7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อาชีวศึกษาและเติมเต็มช่องว่างระหว่างทักษะ (</w:t>
      </w:r>
      <w:r w:rsidRPr="007E7CC7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Full fill Skill Gaps) </w:t>
      </w:r>
      <w:r w:rsidRPr="007E7CC7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โดยขยายและยกระดับอาชีวศึกษา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ทวิภาคีสู่คุณภาพมาตรฐาน เน้นร่วมมือกับสถานประกอบการชั้นนำ (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Tailor-made Curriculum)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ขับเคลื่อนความร่วมมือการจัดการอาชีวศึกษาระหว่างภาครัฐและภาคเอกชนสู่มาตรฐานนานาชาติ</w:t>
      </w:r>
    </w:p>
    <w:p w14:paraId="301B4840" w14:textId="77777777" w:rsidR="007E7CC7" w:rsidRPr="007E7CC7" w:rsidRDefault="007E7CC7" w:rsidP="007E7CC7">
      <w:pPr>
        <w:tabs>
          <w:tab w:val="left" w:pos="1134"/>
          <w:tab w:val="left" w:pos="1418"/>
          <w:tab w:val="left" w:pos="1701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ab/>
      </w:r>
      <w:r w:rsidRPr="007E7CC7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 xml:space="preserve">มุ่งเน้น 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Re-Skills, Up Skill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 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New Skill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การฝึกอบรมวิชาชีพระยะสั้น รวมทั้งผลิตกำลังแรงงานที่มีคุณภาพตามความเป็นเลิศของแต่ละสถานศึกษาและตามบริบท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br/>
        <w:t>ของพื้นที่ เพื่อตอบโจทย์การพัฒนาประเทศและสถานประกอบการ</w:t>
      </w:r>
    </w:p>
    <w:p w14:paraId="21AF877C" w14:textId="77777777" w:rsidR="007E7CC7" w:rsidRPr="007E7CC7" w:rsidRDefault="007E7CC7" w:rsidP="00687745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ab/>
      </w:r>
      <w:r w:rsidRPr="007E7CC7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มุ่งเน้นพัฒนาศูนย์ประสานงานกลางการผลิตและพัฒนากำลังคนอาชีวศึกษา (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TVET Excellence Center)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 xml:space="preserve">สู่มาตรฐานสากล ผลิตอาชีวะพันธุ์ใหม่ รวมถึงการนำนวัตกรรม 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Digital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เพื่อมุ่งสู่การอาชีวศึกษา</w:t>
      </w:r>
      <w:proofErr w:type="spellStart"/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ดิจิทัล</w:t>
      </w:r>
      <w:proofErr w:type="spellEnd"/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>Digital College)</w:t>
      </w:r>
    </w:p>
    <w:p w14:paraId="65ED576B" w14:textId="4FD2A515" w:rsidR="007E7CC7" w:rsidRPr="007E7CC7" w:rsidRDefault="007E7CC7" w:rsidP="00687745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ab/>
      </w:r>
      <w:r w:rsidRPr="007E7CC7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มุ่งเน้นพัฒนาศักยภาพผู้เรียนอาชีวศึกษา ให้เป็นผู้ประกอบการ พัฒนาทักษะการเรียนรู้ผู้เรียนเพื่อการดำรงชีวิตให้มีคุณลักษณะอันพึงป</w:t>
      </w:r>
      <w:r w:rsidR="00687745">
        <w:rPr>
          <w:rFonts w:ascii="TH SarabunIT๙" w:eastAsia="Times New Roman" w:hAnsi="TH SarabunIT๙" w:cs="TH SarabunIT๙"/>
          <w:sz w:val="32"/>
          <w:szCs w:val="32"/>
          <w:cs/>
        </w:rPr>
        <w:t>ระสงค์และทักษะที่จำเป็นในศตวรรษ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 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21 (Technical Vocational Education and Training : TVET, Student Skill Set) </w:t>
      </w:r>
      <w:r w:rsidR="00687745">
        <w:rPr>
          <w:rFonts w:ascii="TH SarabunIT๙" w:eastAsia="Times New Roman" w:hAnsi="TH SarabunIT๙" w:cs="TH SarabunIT๙"/>
          <w:sz w:val="32"/>
          <w:szCs w:val="32"/>
          <w:cs/>
        </w:rPr>
        <w:t xml:space="preserve">รวมทั้ง </w:t>
      </w:r>
      <w:r w:rsidRPr="007E7CC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ให้ความร่วมมือในการพัฒนาขีดความสามารถของผู้เรียนผ่านการฝึกประสบการณ์วิชาชีพในต่างประเทศ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และการแข่งขันในเวทีระดับนานาชาติ</w:t>
      </w:r>
    </w:p>
    <w:p w14:paraId="5D3F86A0" w14:textId="77777777" w:rsidR="007E7CC7" w:rsidRPr="007E7CC7" w:rsidRDefault="007E7CC7" w:rsidP="00687745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ab/>
      </w:r>
      <w:r w:rsidRPr="007E7CC7">
        <w:rPr>
          <w:rFonts w:ascii="TH SarabunIT๙" w:eastAsia="Times New Roman" w:hAnsi="TH SarabunIT๙" w:cs="TH SarabunIT๙"/>
          <w:sz w:val="32"/>
          <w:szCs w:val="32"/>
        </w:rPr>
        <w:tab/>
      </w:r>
      <w:r w:rsidRPr="007E7CC7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- </w:t>
      </w:r>
      <w:r w:rsidRPr="007E7CC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มุ่งเน้นการเพิ่มปริมาณผู้เรียนในหลักสูตรอาชีวศึกษา สร้างภาพลักษณ์สถานศึกษา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อาชีวศึกษาเพื่อดึงดูดให้ผู้ที่สนใจเข้ามาเรียน สนับสนุนให้สถานศึกษาอาชีวศึกษาบริหารจัดการอย่างมีคุณภาพ และจัดการเรียนการสอนด้วยเครื่องมือปฏิบัติที่ทันสมัย</w:t>
      </w:r>
    </w:p>
    <w:p w14:paraId="691C9166" w14:textId="77777777" w:rsidR="007E7CC7" w:rsidRPr="00687745" w:rsidRDefault="007E7CC7" w:rsidP="00687745">
      <w:pPr>
        <w:tabs>
          <w:tab w:val="left" w:pos="851"/>
          <w:tab w:val="left" w:pos="1260"/>
          <w:tab w:val="left" w:pos="1701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8774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การสร้างโอกาสและความเสมอภาคทางการศึกษา</w:t>
      </w:r>
    </w:p>
    <w:p w14:paraId="0802D7C4" w14:textId="77777777" w:rsidR="007E7CC7" w:rsidRPr="007E7CC7" w:rsidRDefault="007E7CC7" w:rsidP="007E7CC7">
      <w:pPr>
        <w:tabs>
          <w:tab w:val="left" w:pos="1134"/>
          <w:tab w:val="left" w:pos="1418"/>
          <w:tab w:val="left" w:pos="1701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ab/>
      </w:r>
      <w:r w:rsidRPr="007E7CC7">
        <w:rPr>
          <w:rFonts w:ascii="TH SarabunIT๙" w:eastAsia="Times New Roman" w:hAnsi="TH SarabunIT๙" w:cs="TH SarabunIT๙"/>
          <w:sz w:val="32"/>
          <w:szCs w:val="32"/>
        </w:rPr>
        <w:tab/>
      </w:r>
      <w:r w:rsidRPr="007E7CC7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- </w:t>
      </w:r>
      <w:r w:rsidRPr="007E7CC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ขับเคลื่อนพื้นที่นวัตกรรมการศึกษา ให้สอดคล้องกับพระราชบัญญัติพื้นที่นวัตกรรม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การศึกษา พ.ศ. 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>2562</w:t>
      </w:r>
    </w:p>
    <w:p w14:paraId="03424733" w14:textId="475D0B00" w:rsidR="007E7CC7" w:rsidRPr="007E7CC7" w:rsidRDefault="007E7CC7" w:rsidP="00687745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ab/>
      </w:r>
      <w:r w:rsidRPr="007E7CC7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ส่งเสริมให้ผู้เรียนที่ยุติการศึกษา ทั้งก่อนและหลังสำเร็จการศึกษาภาคบังคับให้ได้รับโอกาสทางการศึกษาจนสำเร็จการศึกษาภาคบังคับการจัดการศึกษาเพื่อสร้างเสริมคุณภาพชีวิตที่เป็นมิตรกับสิ่งแวดล้อม</w:t>
      </w:r>
    </w:p>
    <w:p w14:paraId="20B21884" w14:textId="77777777" w:rsidR="007E7CC7" w:rsidRPr="007E7CC7" w:rsidRDefault="007E7CC7" w:rsidP="00687745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ab/>
      </w:r>
      <w:r w:rsidRPr="007E7CC7">
        <w:rPr>
          <w:rFonts w:ascii="TH SarabunIT๙" w:eastAsia="Times New Roman" w:hAnsi="TH SarabunIT๙" w:cs="TH SarabunIT๙"/>
          <w:sz w:val="32"/>
          <w:szCs w:val="32"/>
        </w:rPr>
        <w:tab/>
      </w:r>
      <w:r w:rsidRPr="007E7CC7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- </w:t>
      </w:r>
      <w:r w:rsidRPr="007E7CC7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เสริมสร้างการรับรู้ ความเข้าใจ ความตระหนัก และส่งเสริมคุณลักษณะและพฤติกรรม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E7CC7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ที่พึงประสงค์ด้านสิ่งแวดล้อม รวมทั้งการปรับตัวรองรับการเปลี่ยนแปลงสภาพภูมิอากาศที่จะเกิดขึ้น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ในอนาคต</w:t>
      </w:r>
    </w:p>
    <w:p w14:paraId="6B634124" w14:textId="77777777" w:rsidR="007E7CC7" w:rsidRPr="007E7CC7" w:rsidRDefault="007E7CC7" w:rsidP="00687745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7CC7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ab/>
      </w:r>
      <w:r w:rsidRPr="007E7CC7">
        <w:rPr>
          <w:rFonts w:ascii="TH SarabunIT๙" w:eastAsia="Times New Roman" w:hAnsi="TH SarabunIT๙" w:cs="TH SarabunIT๙"/>
          <w:sz w:val="32"/>
          <w:szCs w:val="32"/>
        </w:rPr>
        <w:tab/>
      </w:r>
      <w:r w:rsidRPr="007E7CC7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- </w:t>
      </w:r>
      <w:r w:rsidRPr="007E7CC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ส่งเสริมการพัฒนาสิ่งประดิษฐ์และนวัตกรรมที่เป็นมิตรกับสิ่งแวดล้อม ให้สามารถ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เป็นอาชีพ และสร้างรายได้</w:t>
      </w:r>
    </w:p>
    <w:p w14:paraId="59C6F3F8" w14:textId="77777777" w:rsidR="007E7CC7" w:rsidRPr="00687745" w:rsidRDefault="007E7CC7" w:rsidP="00687745">
      <w:pPr>
        <w:tabs>
          <w:tab w:val="left" w:pos="851"/>
          <w:tab w:val="left" w:pos="1260"/>
          <w:tab w:val="left" w:pos="1701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8774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การพัฒนาการศึกษาเพื่อความมั่นคง</w:t>
      </w:r>
    </w:p>
    <w:p w14:paraId="408A4E88" w14:textId="77777777" w:rsidR="007E7CC7" w:rsidRPr="007E7CC7" w:rsidRDefault="007E7CC7" w:rsidP="007E7CC7">
      <w:pPr>
        <w:tabs>
          <w:tab w:val="left" w:pos="1134"/>
          <w:tab w:val="left" w:pos="1418"/>
          <w:tab w:val="left" w:pos="1701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ab/>
        <w:t>- เฝ้าระวังภัยทุกรูปแบบที่เกิดขึ้นกับผู้เรียน ครู และสถานศึกษา</w:t>
      </w:r>
    </w:p>
    <w:p w14:paraId="14F37E4B" w14:textId="77777777" w:rsidR="007E7CC7" w:rsidRPr="00687745" w:rsidRDefault="007E7CC7" w:rsidP="00687745">
      <w:pPr>
        <w:tabs>
          <w:tab w:val="left" w:pos="851"/>
          <w:tab w:val="left" w:pos="1260"/>
          <w:tab w:val="left" w:pos="1701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ab/>
      </w:r>
      <w:r w:rsidRPr="0068774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การปรับสมดุลและพัฒนาระบบการบริหารจัดการ</w:t>
      </w:r>
    </w:p>
    <w:p w14:paraId="5C40B047" w14:textId="77777777" w:rsidR="007E7CC7" w:rsidRPr="007E7CC7" w:rsidRDefault="007E7CC7" w:rsidP="007E7CC7">
      <w:pPr>
        <w:tabs>
          <w:tab w:val="left" w:pos="1134"/>
          <w:tab w:val="left" w:pos="1418"/>
          <w:tab w:val="left" w:pos="1701"/>
        </w:tabs>
        <w:rPr>
          <w:rFonts w:ascii="TH SarabunIT๙" w:eastAsia="Times New Roman" w:hAnsi="TH SarabunIT๙" w:cs="TH SarabunIT๙"/>
          <w:color w:val="1F497D"/>
          <w:spacing w:val="-10"/>
          <w:sz w:val="32"/>
          <w:szCs w:val="32"/>
        </w:rPr>
      </w:pPr>
      <w:r w:rsidRPr="007E7CC7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  </w:t>
      </w:r>
      <w:r w:rsidRPr="007E7CC7">
        <w:rPr>
          <w:rFonts w:ascii="TH SarabunIT๙" w:eastAsia="Times New Roman" w:hAnsi="TH SarabunIT๙" w:cs="TH SarabunIT๙"/>
          <w:spacing w:val="-10"/>
          <w:sz w:val="32"/>
          <w:szCs w:val="32"/>
        </w:rPr>
        <w:tab/>
      </w:r>
      <w:r w:rsidRPr="007E7CC7">
        <w:rPr>
          <w:rFonts w:ascii="TH SarabunIT๙" w:eastAsia="Times New Roman" w:hAnsi="TH SarabunIT๙" w:cs="TH SarabunIT๙"/>
          <w:spacing w:val="-10"/>
          <w:sz w:val="32"/>
          <w:szCs w:val="32"/>
        </w:rPr>
        <w:tab/>
        <w:t xml:space="preserve">- </w:t>
      </w:r>
      <w:r w:rsidRPr="007E7CC7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ปฏิรูปองค์การเพื่อเพิ่มประสิทธิภาพ ประสิทธิผล และความเป็นเอกภาพของหน่วยงาน</w:t>
      </w:r>
    </w:p>
    <w:p w14:paraId="38B77400" w14:textId="6477E0FC" w:rsidR="007E7CC7" w:rsidRPr="007E7CC7" w:rsidRDefault="007E7CC7" w:rsidP="007E7CC7">
      <w:pPr>
        <w:tabs>
          <w:tab w:val="left" w:pos="1134"/>
          <w:tab w:val="left" w:pos="1418"/>
          <w:tab w:val="left" w:pos="1701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ab/>
      </w:r>
      <w:r w:rsidRPr="007E7CC7">
        <w:rPr>
          <w:rFonts w:ascii="TH SarabunIT๙" w:eastAsia="Times New Roman" w:hAnsi="TH SarabunIT๙" w:cs="TH SarabunIT๙"/>
          <w:sz w:val="32"/>
          <w:szCs w:val="32"/>
        </w:rPr>
        <w:tab/>
      </w:r>
      <w:r w:rsidRPr="007E7CC7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- </w:t>
      </w:r>
      <w:r w:rsidRPr="007E7CC7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ปรับปรุงกฎหมาย ระเบียบ ข้อบังคับ ประกาศต่าง ๆ ที่เป็นอุปสรรคและข้อจำกัด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E7CC7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ในการดำเนินงาน โดยคำนึงถึงประโยชน์ของผู้เรียนและประชาชน ตลอดจนกระทรวงศึกษาธิการ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โดยรวม</w:t>
      </w:r>
    </w:p>
    <w:p w14:paraId="70EA0687" w14:textId="77777777" w:rsidR="007E7CC7" w:rsidRPr="007E7CC7" w:rsidRDefault="007E7CC7" w:rsidP="007E7CC7">
      <w:pPr>
        <w:tabs>
          <w:tab w:val="left" w:pos="1134"/>
          <w:tab w:val="left" w:pos="1418"/>
          <w:tab w:val="left" w:pos="1701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ab/>
      </w:r>
      <w:r w:rsidRPr="007E7CC7">
        <w:rPr>
          <w:rFonts w:ascii="TH SarabunIT๙" w:eastAsia="Times New Roman" w:hAnsi="TH SarabunIT๙" w:cs="TH SarabunIT๙"/>
          <w:sz w:val="32"/>
          <w:szCs w:val="32"/>
        </w:rPr>
        <w:tab/>
      </w:r>
      <w:r w:rsidRPr="007E7CC7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- </w:t>
      </w:r>
      <w:r w:rsidRPr="007E7CC7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ยกระดับการประเมินคุณธรรมและความโปร่งใสในการดำเนินงานของหน่วยงาน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ภาครัฐ (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Integrity and Transparency Assessment : ITA)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ของหน่วยงานในสังกัดกระทรวง ศึกษาธิการ</w:t>
      </w:r>
    </w:p>
    <w:p w14:paraId="5D0963C6" w14:textId="77777777" w:rsidR="007E7CC7" w:rsidRPr="007E7CC7" w:rsidRDefault="007E7CC7" w:rsidP="007E7CC7">
      <w:pPr>
        <w:tabs>
          <w:tab w:val="left" w:pos="1134"/>
          <w:tab w:val="left" w:pos="1418"/>
          <w:tab w:val="left" w:pos="1701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ab/>
      </w:r>
      <w:r w:rsidRPr="007E7CC7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พัฒนาระบบฐานข้อมูลด้านการศึกษา (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>Big Data)</w:t>
      </w:r>
    </w:p>
    <w:p w14:paraId="4C459126" w14:textId="77777777" w:rsidR="007E7CC7" w:rsidRPr="007E7CC7" w:rsidRDefault="007E7CC7" w:rsidP="00687745">
      <w:pPr>
        <w:tabs>
          <w:tab w:val="left" w:pos="851"/>
          <w:tab w:val="left" w:pos="1701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E7CC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การขับเคลื่อนนโยบายและจุดเน้นสู่การปฏิบัติ</w:t>
      </w:r>
    </w:p>
    <w:p w14:paraId="23DE4010" w14:textId="151B577F" w:rsidR="007E7CC7" w:rsidRPr="007E7CC7" w:rsidRDefault="007E7CC7" w:rsidP="007E7CC7">
      <w:pPr>
        <w:tabs>
          <w:tab w:val="left" w:pos="1260"/>
          <w:tab w:val="left" w:pos="1701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7E7CC7">
        <w:rPr>
          <w:rFonts w:ascii="TH SarabunIT๙" w:eastAsia="Times New Roman" w:hAnsi="TH SarabunIT๙" w:cs="TH SarabunIT๙"/>
          <w:sz w:val="32"/>
          <w:szCs w:val="32"/>
        </w:rPr>
        <w:tab/>
      </w:r>
      <w:r w:rsidRPr="007E7CC7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1. </w:t>
      </w:r>
      <w:r w:rsidRPr="007E7CC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ให้ส่วนราชการ หน่วยงานในสังกัดกระทรวงศึกษาธิการ นำนโยบายและจุดเน้น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E7CC7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เป็นกรอบแนวทางในการวางแผนและจัดทำงบประมาณรายจ่ายประจำปีงบประมาณ พ.ศ. </w:t>
      </w:r>
      <w:r w:rsidRPr="007E7CC7">
        <w:rPr>
          <w:rFonts w:ascii="TH SarabunIT๙" w:eastAsia="Times New Roman" w:hAnsi="TH SarabunIT๙" w:cs="TH SarabunIT๙"/>
          <w:spacing w:val="-4"/>
          <w:sz w:val="32"/>
          <w:szCs w:val="32"/>
        </w:rPr>
        <w:t>2565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ตามที่รัฐมนตรีว่ากา</w:t>
      </w:r>
      <w:r w:rsidR="00687745"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กระทรวงศึกษาธิการ ได้ให้แนวทางในการบริหารงบประมาณไว้</w:t>
      </w:r>
    </w:p>
    <w:p w14:paraId="204C76D0" w14:textId="151ABB26" w:rsidR="007E7CC7" w:rsidRPr="007E7CC7" w:rsidRDefault="007E7CC7" w:rsidP="00796FD3">
      <w:pPr>
        <w:tabs>
          <w:tab w:val="left" w:pos="1260"/>
          <w:tab w:val="left" w:pos="1701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7CC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ab/>
        <w:t xml:space="preserve">2.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ให้มีคณะกรรมการติดตาม ประเมินผล และรายงานการขับเคลื่อนนโยบาย</w:t>
      </w:r>
      <w:r w:rsidRPr="007E7CC7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และจุดเน้นสู่การปฏิบัติระดับพื้นที่ โดยให้ผู้ตรวจราชการกระทรวงศึกษาธิการ เป็นประธาน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E7CC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สำนักงานศึกษาธิการภาคและสำนักตรวจราชการและติดตามประเมินผล </w:t>
      </w:r>
      <w:proofErr w:type="spellStart"/>
      <w:r w:rsidRPr="007E7CC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สป</w:t>
      </w:r>
      <w:proofErr w:type="spellEnd"/>
      <w:r w:rsidRPr="007E7CC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. เป็นฝ่ายเลขานุการ</w:t>
      </w:r>
      <w:r w:rsidRPr="007E7CC7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และผู้ช่วยเลขานุการตามลำดับ โดยมีบทบาทภารกิจในการตรวจราชการ ติดตาม ประเมินผล</w:t>
      </w:r>
      <w:r w:rsidRPr="007E7CC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ในระดับนโยบาย และจัดทำรายงานเสนอต่อรัฐมนตรีว่ากา</w:t>
      </w:r>
      <w:r w:rsidR="00796FD3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ร</w:t>
      </w:r>
      <w:r w:rsidRPr="007E7CC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กระทรวงศึกษาธิการ และคณะกรรมการ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ติดตาม ตรวจสอบ และประเมินผลการจัดการศึกษา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br/>
        <w:t xml:space="preserve">  </w:t>
      </w:r>
      <w:r w:rsidRPr="007E7CC7">
        <w:rPr>
          <w:rFonts w:ascii="TH SarabunIT๙" w:eastAsia="Times New Roman" w:hAnsi="TH SarabunIT๙" w:cs="TH SarabunIT๙"/>
          <w:sz w:val="32"/>
          <w:szCs w:val="32"/>
        </w:rPr>
        <w:tab/>
        <w:t xml:space="preserve">3. 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กรณีมีปัญหาในเชิงพื้นที่หรือข้อขัดข้องในการปฏิบัติงาน ให้ศึกษา วิเคราะห์ข้อมูลแล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ะ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 xml:space="preserve">ดำเนินการแก้ไขปัญหาในระดับพื้นที่ก่อน โดยใช้ภาคีเครือข่ายในการแก้ไขข้อขัดข้อง </w:t>
      </w:r>
      <w:r w:rsidRPr="007E7CC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พร้อมทั้งรายงานต่อคณะกรรมการติดตามฯ ข้างต้น ปลัดกระทรวงศึกษาธิการ และรัฐมนตรี</w:t>
      </w:r>
      <w:r w:rsidRPr="007E7CC7">
        <w:rPr>
          <w:rFonts w:ascii="TH SarabunIT๙" w:eastAsia="Times New Roman" w:hAnsi="TH SarabunIT๙" w:cs="TH SarabunIT๙"/>
          <w:sz w:val="32"/>
          <w:szCs w:val="32"/>
          <w:cs/>
        </w:rPr>
        <w:t>ว่าการกระทรวง ศึกษาธิการตามลำดับ</w:t>
      </w:r>
    </w:p>
    <w:p w14:paraId="64B55F27" w14:textId="77777777" w:rsidR="007E7CC7" w:rsidRPr="00BE1598" w:rsidRDefault="007E7CC7" w:rsidP="007E7CC7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IT๙" w:hAnsi="TH SarabunIT๙" w:cs="TH SarabunIT๙"/>
          <w:b/>
          <w:bCs/>
          <w:spacing w:val="10"/>
          <w:sz w:val="40"/>
          <w:szCs w:val="40"/>
        </w:rPr>
      </w:pPr>
    </w:p>
    <w:p w14:paraId="4F8A2F6D" w14:textId="5B75BF08" w:rsidR="00E55356" w:rsidRPr="00B81498" w:rsidRDefault="00E55356" w:rsidP="00B81498">
      <w:pPr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534560579"/>
      <w:r w:rsidRPr="00B81498"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แผนปฏิบัติราชการประจำปี พ.ศ.256</w:t>
      </w:r>
      <w:bookmarkEnd w:id="0"/>
      <w:r w:rsidRPr="00B81498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="00B81498" w:rsidRPr="00B814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814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ของสำนักงานปลัดกระทรวงศึกษาธิการ </w:t>
      </w:r>
    </w:p>
    <w:p w14:paraId="77884505" w14:textId="4B70C2CE" w:rsidR="00E55356" w:rsidRDefault="00E55356" w:rsidP="00476F6A">
      <w:pPr>
        <w:tabs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E7CC7">
        <w:rPr>
          <w:rFonts w:ascii="TH SarabunIT๙" w:hAnsi="TH SarabunIT๙" w:cs="TH SarabunIT๙"/>
          <w:sz w:val="32"/>
          <w:szCs w:val="32"/>
          <w:cs/>
        </w:rPr>
        <w:tab/>
        <w:t>สำนักงานปลัดกระทรวงศึกษาธิการได้ศึกษาว</w:t>
      </w:r>
      <w:r w:rsidR="00B81498">
        <w:rPr>
          <w:rFonts w:ascii="TH SarabunIT๙" w:hAnsi="TH SarabunIT๙" w:cs="TH SarabunIT๙"/>
          <w:sz w:val="32"/>
          <w:szCs w:val="32"/>
          <w:cs/>
        </w:rPr>
        <w:t>ิเคราะห์ทบทวนบริบทที่เกี่ยวข้อง</w:t>
      </w:r>
      <w:r w:rsidRPr="007E7CC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ซึ่งมีการปรับเปลี่ยนตามสถานการณ์ระดับประเทศ ประกอบด้วย </w:t>
      </w:r>
      <w:r w:rsidRPr="007E7CC7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ยุทธศาสตร์ชาติ พ.ศ.2561-2580</w:t>
      </w:r>
      <w:r w:rsidRPr="007E7CC7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7E7CC7">
        <w:rPr>
          <w:rFonts w:ascii="TH SarabunIT๙" w:eastAsia="Angsana New" w:hAnsi="TH SarabunIT๙" w:cs="TH SarabunIT๙"/>
          <w:spacing w:val="6"/>
          <w:sz w:val="32"/>
          <w:szCs w:val="32"/>
          <w:cs/>
        </w:rPr>
        <w:t xml:space="preserve">แผนแม่บทภายใต้ยุทธศาสตร์ชาติ (พ.ศ.2561-2580) </w:t>
      </w:r>
      <w:r w:rsidRPr="007E7CC7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แผนแม่บทเฉพาะกิจภายใต้ประเด็น</w:t>
      </w:r>
      <w:r w:rsidRPr="007E7CC7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 xml:space="preserve">ยุทธศาสตร์ชาติ อันเป็นผลมาจากสถานการณ์โควิด - </w:t>
      </w:r>
      <w:r w:rsidRPr="007E7CC7">
        <w:rPr>
          <w:rFonts w:ascii="TH SarabunIT๙" w:hAnsi="TH SarabunIT๙" w:cs="TH SarabunIT๙"/>
          <w:color w:val="000000"/>
          <w:spacing w:val="-10"/>
          <w:sz w:val="32"/>
          <w:szCs w:val="32"/>
        </w:rPr>
        <w:t xml:space="preserve">19 </w:t>
      </w:r>
      <w:r w:rsidRPr="007E7CC7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 xml:space="preserve">พ.ศ. </w:t>
      </w:r>
      <w:r w:rsidRPr="007E7CC7">
        <w:rPr>
          <w:rFonts w:ascii="TH SarabunIT๙" w:hAnsi="TH SarabunIT๙" w:cs="TH SarabunIT๙"/>
          <w:color w:val="000000"/>
          <w:spacing w:val="-10"/>
          <w:sz w:val="32"/>
          <w:szCs w:val="32"/>
        </w:rPr>
        <w:t xml:space="preserve">2564 - 2565 </w:t>
      </w:r>
      <w:r w:rsidRPr="007E7CC7">
        <w:rPr>
          <w:rFonts w:ascii="TH SarabunIT๙" w:hAnsi="TH SarabunIT๙" w:cs="TH SarabunIT๙"/>
          <w:spacing w:val="-10"/>
          <w:sz w:val="32"/>
          <w:szCs w:val="32"/>
          <w:cs/>
        </w:rPr>
        <w:t>(ประกาศราชกิจจา</w:t>
      </w:r>
      <w:proofErr w:type="spellStart"/>
      <w:r w:rsidRPr="007E7CC7">
        <w:rPr>
          <w:rFonts w:ascii="TH SarabunIT๙" w:hAnsi="TH SarabunIT๙" w:cs="TH SarabunIT๙"/>
          <w:spacing w:val="-10"/>
          <w:sz w:val="32"/>
          <w:szCs w:val="32"/>
          <w:cs/>
        </w:rPr>
        <w:t>นุเบกษา</w:t>
      </w:r>
      <w:proofErr w:type="spellEnd"/>
      <w:r w:rsidRPr="007E7CC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เล่ม 137 ตอนพิเศษ 305 ง. วันที่ 30 ธันวาคม 2563) </w:t>
      </w:r>
      <w:r w:rsidRPr="007E7CC7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โครงการสำคัญ</w:t>
      </w:r>
      <w:r w:rsidRPr="007E7CC7">
        <w:rPr>
          <w:rFonts w:ascii="TH SarabunIT๙" w:hAnsi="TH SarabunIT๙" w:cs="TH SarabunIT๙"/>
          <w:spacing w:val="-4"/>
          <w:sz w:val="32"/>
          <w:szCs w:val="32"/>
          <w:cs/>
        </w:rPr>
        <w:t>เพื่อบรรลุเป้าหมาย</w:t>
      </w:r>
      <w:r w:rsidRPr="007E7CC7">
        <w:rPr>
          <w:rFonts w:ascii="TH SarabunIT๙" w:hAnsi="TH SarabunIT๙" w:cs="TH SarabunIT๙"/>
          <w:sz w:val="32"/>
          <w:szCs w:val="32"/>
          <w:cs/>
        </w:rPr>
        <w:t>ยุทธศาสตร์ชาติและแผนแม่บทภายใต้ยุทธศาสตร์ชาติ ประจำปีงบประมาณ พ.ศ. 2565</w:t>
      </w:r>
      <w:r w:rsidRPr="007E7CC7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7E7CC7">
        <w:rPr>
          <w:rFonts w:ascii="TH SarabunIT๙" w:hAnsi="TH SarabunIT๙" w:cs="TH SarabunIT๙"/>
          <w:color w:val="000000"/>
          <w:sz w:val="32"/>
          <w:szCs w:val="32"/>
          <w:cs/>
        </w:rPr>
        <w:t>แผนการ</w:t>
      </w:r>
      <w:r w:rsidRPr="007E7CC7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 xml:space="preserve">ปฏิรูปประเทศ ฉบับปรับปรุง (คณะรัฐมนตรีมีมติเห็นชอบ </w:t>
      </w:r>
      <w:r w:rsidRPr="007E7CC7">
        <w:rPr>
          <w:rFonts w:ascii="TH SarabunIT๙" w:eastAsia="Times New Roman" w:hAnsi="TH SarabunIT๙" w:cs="TH SarabunIT๙"/>
          <w:color w:val="000000"/>
          <w:spacing w:val="-2"/>
          <w:sz w:val="32"/>
          <w:szCs w:val="32"/>
          <w:cs/>
        </w:rPr>
        <w:t>เมื่อวันที่ 8 ธันวาคม 2563</w:t>
      </w:r>
      <w:r w:rsidRPr="007E7CC7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 xml:space="preserve">) </w:t>
      </w:r>
      <w:r w:rsidRPr="007E7CC7">
        <w:rPr>
          <w:rFonts w:ascii="TH SarabunIT๙" w:eastAsia="Angsana New" w:hAnsi="TH SarabunIT๙" w:cs="TH SarabunIT๙"/>
          <w:color w:val="000000"/>
          <w:spacing w:val="-2"/>
          <w:sz w:val="32"/>
          <w:szCs w:val="32"/>
          <w:cs/>
        </w:rPr>
        <w:t>แผนพัฒนา</w:t>
      </w:r>
      <w:r w:rsidRPr="007E7CC7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เศรษฐกิจและ</w:t>
      </w:r>
      <w:r w:rsidRPr="007E7CC7">
        <w:rPr>
          <w:rFonts w:ascii="TH SarabunIT๙" w:eastAsia="Angsana New" w:hAnsi="TH SarabunIT๙" w:cs="TH SarabunIT๙"/>
          <w:color w:val="000000"/>
          <w:spacing w:val="-6"/>
          <w:sz w:val="32"/>
          <w:szCs w:val="32"/>
          <w:cs/>
        </w:rPr>
        <w:t>สังคมแห่งชาติ ฉบับที่สิบสอง พ.ศ.2560-2564 นโยบายและแผนระดับชาติว่าด้วยความมั่นคงแห่งชาติ</w:t>
      </w:r>
      <w:r w:rsidR="00B81498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(พ.ศ.2562-2565)นโยบายรัฐบาล(พลเอกประยุทธ์ </w:t>
      </w:r>
      <w:r w:rsidRPr="007E7CC7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จันทร์โอชา) แถลงต่อ</w:t>
      </w:r>
      <w:r w:rsidRPr="007E7CC7">
        <w:rPr>
          <w:rFonts w:ascii="TH SarabunIT๙" w:eastAsia="Angsana New" w:hAnsi="TH SarabunIT๙" w:cs="TH SarabunIT๙"/>
          <w:color w:val="000000"/>
          <w:spacing w:val="-2"/>
          <w:sz w:val="32"/>
          <w:szCs w:val="32"/>
          <w:cs/>
        </w:rPr>
        <w:t>รัฐส</w:t>
      </w:r>
      <w:r w:rsidR="00476F6A">
        <w:rPr>
          <w:rFonts w:ascii="TH SarabunIT๙" w:eastAsia="Angsana New" w:hAnsi="TH SarabunIT๙" w:cs="TH SarabunIT๙"/>
          <w:color w:val="000000"/>
          <w:spacing w:val="-2"/>
          <w:sz w:val="32"/>
          <w:szCs w:val="32"/>
          <w:cs/>
        </w:rPr>
        <w:t xml:space="preserve">ภา </w:t>
      </w:r>
      <w:r w:rsidRPr="007E7CC7">
        <w:rPr>
          <w:rFonts w:ascii="TH SarabunIT๙" w:eastAsia="Angsana New" w:hAnsi="TH SarabunIT๙" w:cs="TH SarabunIT๙"/>
          <w:color w:val="000000"/>
          <w:spacing w:val="-2"/>
          <w:sz w:val="32"/>
          <w:szCs w:val="32"/>
          <w:cs/>
        </w:rPr>
        <w:t>เมื่อวันที่ 25 กรกฎาคม 2562</w:t>
      </w:r>
      <w:r w:rsidRPr="007E7CC7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7E7CC7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เป้าหมายการพัฒนาที่ยั่งยืน </w:t>
      </w:r>
      <w:r w:rsidRPr="007E7CC7">
        <w:rPr>
          <w:rFonts w:ascii="TH SarabunIT๙" w:hAnsi="TH SarabunIT๙" w:cs="TH SarabunIT๙"/>
          <w:spacing w:val="-2"/>
          <w:sz w:val="32"/>
          <w:szCs w:val="32"/>
        </w:rPr>
        <w:t>(Sustainable Development</w:t>
      </w:r>
      <w:r w:rsidRPr="007E7CC7">
        <w:rPr>
          <w:rFonts w:ascii="TH SarabunIT๙" w:hAnsi="TH SarabunIT๙" w:cs="TH SarabunIT๙"/>
          <w:sz w:val="32"/>
          <w:szCs w:val="32"/>
        </w:rPr>
        <w:t xml:space="preserve"> Goals: SDGs)</w:t>
      </w:r>
      <w:r w:rsidRPr="007E7CC7">
        <w:rPr>
          <w:rFonts w:ascii="TH SarabunIT๙" w:hAnsi="TH SarabunIT๙" w:cs="TH SarabunIT๙"/>
          <w:sz w:val="32"/>
          <w:szCs w:val="32"/>
          <w:cs/>
        </w:rPr>
        <w:t xml:space="preserve"> สำหรับประเทศไทย แผนการศึกษาแห่งชาติ พ.ศ.2560-2579 นโยบายและจุดเน้นกระทรวงศึกษาธิการ</w:t>
      </w:r>
      <w:r w:rsidRPr="007E7CC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ปีงบประมาณ พ.ศ. 2565</w:t>
      </w:r>
      <w:r w:rsidRPr="007E7CC7">
        <w:rPr>
          <w:rFonts w:ascii="TH SarabunIT๙" w:hAnsi="TH SarabunIT๙" w:cs="TH SarabunIT๙"/>
          <w:sz w:val="32"/>
          <w:szCs w:val="32"/>
          <w:cs/>
        </w:rPr>
        <w:t xml:space="preserve"> ยุทธศาสตร์การพัฒนาภาค</w:t>
      </w:r>
      <w:r w:rsidRPr="007E7CC7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7E7CC7">
        <w:rPr>
          <w:rFonts w:ascii="TH SarabunIT๙" w:hAnsi="TH SarabunIT๙" w:cs="TH SarabunIT๙"/>
          <w:color w:val="000000"/>
          <w:sz w:val="32"/>
          <w:szCs w:val="32"/>
          <w:cs/>
        </w:rPr>
        <w:t>พ.ศ. 2560 – 2565 (ฉบับทบทวน) ร่าง แผนปฏิบัติราชการประจำปี พ.ศ.2565ของกระทรวงศึกษาธิการ</w:t>
      </w:r>
      <w:r w:rsidRPr="007E7CC7">
        <w:rPr>
          <w:rFonts w:ascii="TH SarabunIT๙" w:hAnsi="TH SarabunIT๙" w:cs="TH SarabunIT๙"/>
          <w:sz w:val="32"/>
          <w:szCs w:val="32"/>
          <w:cs/>
        </w:rPr>
        <w:t>กำหนดเป็นกรอบแนวทางการจัดทำแผนปฏิบัติราชการประจำปี พ.ศ.</w:t>
      </w:r>
      <w:r w:rsidRPr="007E7CC7">
        <w:rPr>
          <w:rFonts w:ascii="TH SarabunIT๙" w:hAnsi="TH SarabunIT๙" w:cs="TH SarabunIT๙"/>
          <w:sz w:val="32"/>
          <w:szCs w:val="32"/>
        </w:rPr>
        <w:t xml:space="preserve">2565 </w:t>
      </w:r>
      <w:r w:rsidRPr="007E7CC7">
        <w:rPr>
          <w:rFonts w:ascii="TH SarabunIT๙" w:hAnsi="TH SarabunIT๙" w:cs="TH SarabunIT๙"/>
          <w:sz w:val="32"/>
          <w:szCs w:val="32"/>
          <w:cs/>
        </w:rPr>
        <w:t>ของสำนักงานปลัดกระทรวงศึกษาธิการ (ฉบับ</w:t>
      </w:r>
      <w:r w:rsidRPr="007E7CC7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จัดทำคำของบประมาณรายจ่ายประจำปี)</w:t>
      </w:r>
      <w:r w:rsidRPr="007E7CC7">
        <w:rPr>
          <w:rFonts w:ascii="TH SarabunIT๙" w:hAnsi="TH SarabunIT๙" w:cs="TH SarabunIT๙"/>
          <w:color w:val="000000" w:themeColor="text1"/>
          <w:sz w:val="40"/>
          <w:szCs w:val="40"/>
        </w:rPr>
        <w:t xml:space="preserve"> </w:t>
      </w:r>
      <w:r w:rsidRPr="007E7CC7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3D8A6AC2" w14:textId="77777777" w:rsidR="00796FD3" w:rsidRPr="007E7CC7" w:rsidRDefault="00796FD3" w:rsidP="00476F6A">
      <w:pPr>
        <w:tabs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1CCD37E" w14:textId="77777777" w:rsidR="00E55356" w:rsidRPr="007E7CC7" w:rsidRDefault="00E55356" w:rsidP="00E55356">
      <w:pPr>
        <w:tabs>
          <w:tab w:val="left" w:pos="1260"/>
        </w:tabs>
        <w:ind w:right="93"/>
        <w:rPr>
          <w:rFonts w:ascii="TH SarabunIT๙" w:hAnsi="TH SarabunIT๙" w:cs="TH SarabunIT๙"/>
          <w:b/>
          <w:bCs/>
          <w:sz w:val="32"/>
          <w:szCs w:val="32"/>
        </w:rPr>
      </w:pPr>
      <w:r w:rsidRPr="007E7CC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  <w:t>1. วิสัยทัศน์</w:t>
      </w:r>
    </w:p>
    <w:p w14:paraId="69DA5A38" w14:textId="34D0AFE4" w:rsidR="00E55356" w:rsidRPr="007E7CC7" w:rsidRDefault="00E55356" w:rsidP="00B81498">
      <w:pPr>
        <w:tabs>
          <w:tab w:val="left" w:pos="171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E7CC7">
        <w:rPr>
          <w:rFonts w:ascii="TH SarabunIT๙" w:hAnsi="TH SarabunIT๙" w:cs="TH SarabunIT๙"/>
          <w:spacing w:val="6"/>
          <w:sz w:val="32"/>
          <w:szCs w:val="32"/>
          <w:cs/>
        </w:rPr>
        <w:t xml:space="preserve">   </w:t>
      </w:r>
      <w:r w:rsidRPr="007E7CC7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Pr="007E7CC7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การบริหารและจัดการศึกษาแบบ</w:t>
      </w:r>
      <w:proofErr w:type="spellStart"/>
      <w:r w:rsidRPr="007E7CC7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บูรณา</w:t>
      </w:r>
      <w:proofErr w:type="spellEnd"/>
      <w:r w:rsidRPr="007E7CC7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การมีประสิทธิภ</w:t>
      </w:r>
      <w:r w:rsidR="00B81498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าพ ผู้เรียนได้รับ</w:t>
      </w:r>
      <w:r w:rsidRPr="007E7C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การเรียนรู้ตลอดชีวิตอย่างมีคุณภาพและมีทักษะที่จำเป็นในศตวรรษที่ 21</w:t>
      </w:r>
    </w:p>
    <w:p w14:paraId="78C40130" w14:textId="77777777" w:rsidR="00E55356" w:rsidRPr="007E7CC7" w:rsidRDefault="00E55356" w:rsidP="00B81498">
      <w:pPr>
        <w:tabs>
          <w:tab w:val="left" w:pos="1260"/>
        </w:tabs>
        <w:ind w:right="93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E7CC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</w:t>
      </w:r>
      <w:r w:rsidRPr="007E7CC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 xml:space="preserve">2. </w:t>
      </w:r>
      <w:proofErr w:type="spellStart"/>
      <w:r w:rsidRPr="007E7CC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พันธ</w:t>
      </w:r>
      <w:proofErr w:type="spellEnd"/>
      <w:r w:rsidRPr="007E7CC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กิจ</w:t>
      </w:r>
    </w:p>
    <w:p w14:paraId="126E8F64" w14:textId="109464A6" w:rsidR="00E55356" w:rsidRPr="007E7CC7" w:rsidRDefault="00E55356" w:rsidP="00B81498">
      <w:pPr>
        <w:tabs>
          <w:tab w:val="left" w:pos="171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E7C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7E7C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2.1 ส่งเสริมสนับสนุนการบริหารแล</w:t>
      </w:r>
      <w:r w:rsidR="00B814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ะจัดการศึกษาแบบ</w:t>
      </w:r>
      <w:proofErr w:type="spellStart"/>
      <w:r w:rsidR="00B814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บูรณา</w:t>
      </w:r>
      <w:proofErr w:type="spellEnd"/>
      <w:r w:rsidR="00B814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การทุกระดับ</w:t>
      </w:r>
      <w:r w:rsidRPr="007E7C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ทุกพื้นที่อย่างมีประสิทธิภาพ ส่งผลต่อการพัฒนาคุณภาพของผู้เรียน</w:t>
      </w:r>
    </w:p>
    <w:p w14:paraId="367FBA08" w14:textId="3B3E86B7" w:rsidR="00E55356" w:rsidRPr="007E7CC7" w:rsidRDefault="00E55356" w:rsidP="00B81498">
      <w:pPr>
        <w:tabs>
          <w:tab w:val="left" w:pos="171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E7C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Pr="007E7C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E7CC7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2.2 ส่งเสริมสนับสนุนการพัฒนาคุณภาพการศึกษาในระบบ การศึกษานอกระบบ</w:t>
      </w:r>
      <w:r w:rsidR="00B8149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</w:t>
      </w:r>
      <w:r w:rsidRPr="007E7C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การศึกษาตามอัธยาศัยให้สอดคล้องกับทักษะที่จำเป็นในศตวรรษที่ 21</w:t>
      </w:r>
    </w:p>
    <w:p w14:paraId="5D10A26A" w14:textId="77777777" w:rsidR="00E55356" w:rsidRPr="007E7CC7" w:rsidRDefault="00E55356" w:rsidP="00E55356">
      <w:pPr>
        <w:tabs>
          <w:tab w:val="left" w:pos="171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E7CC7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 xml:space="preserve">  </w:t>
      </w:r>
      <w:r w:rsidRPr="007E7CC7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ab/>
        <w:t>2.3 ส่งเสริมสนับสนุนการสร้างโอกาสและความเสมอภาคในการเข้าถึง</w:t>
      </w:r>
      <w:r w:rsidRPr="007E7C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การศึกษาอย่างทั่วถึง ตามศักยภาพของผู้เรียน เพื่อลดความเหลื่อมล้ำทางการศึกษา</w:t>
      </w:r>
    </w:p>
    <w:p w14:paraId="2EEDFACA" w14:textId="0C48121F" w:rsidR="00E55356" w:rsidRPr="007E7CC7" w:rsidRDefault="00E55356" w:rsidP="00E55356">
      <w:pPr>
        <w:tabs>
          <w:tab w:val="left" w:pos="171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E7CC7"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  <w:t xml:space="preserve">  </w:t>
      </w:r>
      <w:r w:rsidRPr="007E7CC7"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  <w:tab/>
        <w:t xml:space="preserve">2.4 </w:t>
      </w:r>
      <w:r w:rsidRPr="007E7CC7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ส่งเสริมสนับสนุนการพัฒนาระบบการบริหารงานบุคคลและพัฒนา</w:t>
      </w:r>
      <w:r w:rsidRPr="007E7CC7">
        <w:rPr>
          <w:rFonts w:ascii="TH SarabunIT๙" w:hAnsi="TH SarabunIT๙" w:cs="TH SarabunIT๙"/>
          <w:color w:val="000000" w:themeColor="text1"/>
          <w:spacing w:val="2"/>
          <w:sz w:val="32"/>
          <w:szCs w:val="32"/>
          <w:cs/>
        </w:rPr>
        <w:t>สมรรถนะของข้าราชการ ครู และบุคลากรทางการศึกษาที่ส่งผลต่อการพัฒนาทักษะที่จำเป็น</w:t>
      </w:r>
      <w:r w:rsidRPr="007E7CC7">
        <w:rPr>
          <w:rFonts w:ascii="TH SarabunIT๙" w:hAnsi="TH SarabunIT๙" w:cs="TH SarabunIT๙"/>
          <w:color w:val="000000" w:themeColor="text1"/>
          <w:spacing w:val="2"/>
          <w:sz w:val="32"/>
          <w:szCs w:val="32"/>
          <w:cs/>
        </w:rPr>
        <w:br/>
      </w:r>
      <w:r w:rsidRPr="007E7C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ของผู้เรียนในศตวรรษที่ 21</w:t>
      </w:r>
    </w:p>
    <w:p w14:paraId="7ABADE1D" w14:textId="77777777" w:rsidR="00E55356" w:rsidRPr="007E7CC7" w:rsidRDefault="00E55356" w:rsidP="00E55356">
      <w:pPr>
        <w:tabs>
          <w:tab w:val="left" w:pos="126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E7CC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3. ค่านิยม</w:t>
      </w:r>
      <w:r w:rsidRPr="007E7CC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7E7CC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TEAMWINS</w:t>
      </w:r>
    </w:p>
    <w:p w14:paraId="6DE7EA5B" w14:textId="77777777" w:rsidR="00E55356" w:rsidRPr="007E7CC7" w:rsidRDefault="00E55356" w:rsidP="00E55356">
      <w:pPr>
        <w:tabs>
          <w:tab w:val="left" w:pos="1701"/>
        </w:tabs>
        <w:ind w:right="-11"/>
        <w:rPr>
          <w:rFonts w:ascii="TH SarabunIT๙" w:hAnsi="TH SarabunIT๙" w:cs="TH SarabunIT๙"/>
          <w:sz w:val="32"/>
          <w:szCs w:val="32"/>
          <w:cs/>
        </w:rPr>
      </w:pPr>
      <w:r w:rsidRPr="007E7CC7">
        <w:rPr>
          <w:rFonts w:ascii="TH SarabunIT๙" w:hAnsi="TH SarabunIT๙" w:cs="TH SarabunIT๙"/>
          <w:sz w:val="32"/>
          <w:szCs w:val="32"/>
        </w:rPr>
        <w:tab/>
        <w:t>T</w:t>
      </w:r>
      <w:r w:rsidRPr="007E7CC7">
        <w:rPr>
          <w:rFonts w:ascii="TH SarabunIT๙" w:hAnsi="TH SarabunIT๙" w:cs="TH SarabunIT๙"/>
          <w:sz w:val="32"/>
          <w:szCs w:val="32"/>
        </w:rPr>
        <w:tab/>
        <w:t>=  Teamwork</w:t>
      </w:r>
      <w:r w:rsidRPr="007E7CC7">
        <w:rPr>
          <w:rFonts w:ascii="TH SarabunIT๙" w:hAnsi="TH SarabunIT๙" w:cs="TH SarabunIT๙"/>
          <w:sz w:val="32"/>
          <w:szCs w:val="32"/>
          <w:cs/>
        </w:rPr>
        <w:t xml:space="preserve"> การทำงานเป็นทีม</w:t>
      </w:r>
    </w:p>
    <w:p w14:paraId="75168D95" w14:textId="77777777" w:rsidR="00E55356" w:rsidRPr="007E7CC7" w:rsidRDefault="00E55356" w:rsidP="00E55356">
      <w:pPr>
        <w:tabs>
          <w:tab w:val="left" w:pos="1701"/>
        </w:tabs>
        <w:ind w:right="-11"/>
        <w:rPr>
          <w:rFonts w:ascii="TH SarabunIT๙" w:hAnsi="TH SarabunIT๙" w:cs="TH SarabunIT๙"/>
          <w:sz w:val="32"/>
          <w:szCs w:val="32"/>
        </w:rPr>
      </w:pPr>
      <w:r w:rsidRPr="007E7CC7">
        <w:rPr>
          <w:rFonts w:ascii="TH SarabunIT๙" w:hAnsi="TH SarabunIT๙" w:cs="TH SarabunIT๙"/>
          <w:sz w:val="32"/>
          <w:szCs w:val="32"/>
        </w:rPr>
        <w:tab/>
        <w:t>E</w:t>
      </w:r>
      <w:r w:rsidRPr="007E7CC7">
        <w:rPr>
          <w:rFonts w:ascii="TH SarabunIT๙" w:hAnsi="TH SarabunIT๙" w:cs="TH SarabunIT๙"/>
          <w:sz w:val="32"/>
          <w:szCs w:val="32"/>
        </w:rPr>
        <w:tab/>
        <w:t>=  Equality of Work</w:t>
      </w:r>
      <w:r w:rsidRPr="007E7CC7">
        <w:rPr>
          <w:rFonts w:ascii="TH SarabunIT๙" w:hAnsi="TH SarabunIT๙" w:cs="TH SarabunIT๙"/>
          <w:sz w:val="32"/>
          <w:szCs w:val="32"/>
          <w:cs/>
        </w:rPr>
        <w:t xml:space="preserve"> ความเสมอภาคในการทำงาน</w:t>
      </w:r>
    </w:p>
    <w:p w14:paraId="7D4275F3" w14:textId="77777777" w:rsidR="00E55356" w:rsidRPr="007E7CC7" w:rsidRDefault="00E55356" w:rsidP="00E55356">
      <w:pPr>
        <w:tabs>
          <w:tab w:val="left" w:pos="1701"/>
        </w:tabs>
        <w:ind w:right="-11"/>
        <w:rPr>
          <w:rFonts w:ascii="TH SarabunIT๙" w:hAnsi="TH SarabunIT๙" w:cs="TH SarabunIT๙"/>
          <w:sz w:val="32"/>
          <w:szCs w:val="32"/>
        </w:rPr>
      </w:pPr>
      <w:r w:rsidRPr="007E7CC7">
        <w:rPr>
          <w:rFonts w:ascii="TH SarabunIT๙" w:hAnsi="TH SarabunIT๙" w:cs="TH SarabunIT๙"/>
          <w:sz w:val="32"/>
          <w:szCs w:val="32"/>
        </w:rPr>
        <w:tab/>
        <w:t xml:space="preserve">A </w:t>
      </w:r>
      <w:r w:rsidRPr="007E7CC7">
        <w:rPr>
          <w:rFonts w:ascii="TH SarabunIT๙" w:hAnsi="TH SarabunIT๙" w:cs="TH SarabunIT๙"/>
          <w:sz w:val="32"/>
          <w:szCs w:val="32"/>
        </w:rPr>
        <w:tab/>
        <w:t>=  Accountability</w:t>
      </w:r>
      <w:r w:rsidRPr="007E7CC7">
        <w:rPr>
          <w:rFonts w:ascii="TH SarabunIT๙" w:hAnsi="TH SarabunIT๙" w:cs="TH SarabunIT๙"/>
          <w:sz w:val="32"/>
          <w:szCs w:val="32"/>
          <w:cs/>
        </w:rPr>
        <w:t xml:space="preserve"> ความรับผิดชอบ </w:t>
      </w:r>
    </w:p>
    <w:p w14:paraId="79B3EFF9" w14:textId="77777777" w:rsidR="00E55356" w:rsidRPr="007E7CC7" w:rsidRDefault="00E55356" w:rsidP="00E55356">
      <w:pPr>
        <w:tabs>
          <w:tab w:val="left" w:pos="1701"/>
        </w:tabs>
        <w:ind w:right="-11"/>
        <w:rPr>
          <w:rFonts w:ascii="TH SarabunIT๙" w:hAnsi="TH SarabunIT๙" w:cs="TH SarabunIT๙"/>
          <w:sz w:val="32"/>
          <w:szCs w:val="32"/>
        </w:rPr>
      </w:pPr>
      <w:r w:rsidRPr="007E7CC7">
        <w:rPr>
          <w:rFonts w:ascii="TH SarabunIT๙" w:hAnsi="TH SarabunIT๙" w:cs="TH SarabunIT๙"/>
          <w:sz w:val="32"/>
          <w:szCs w:val="32"/>
        </w:rPr>
        <w:tab/>
        <w:t xml:space="preserve">M </w:t>
      </w:r>
      <w:r w:rsidRPr="007E7CC7">
        <w:rPr>
          <w:rFonts w:ascii="TH SarabunIT๙" w:hAnsi="TH SarabunIT๙" w:cs="TH SarabunIT๙"/>
          <w:sz w:val="32"/>
          <w:szCs w:val="32"/>
        </w:rPr>
        <w:tab/>
        <w:t xml:space="preserve">=  Morality and Integrity </w:t>
      </w:r>
      <w:r w:rsidRPr="007E7CC7">
        <w:rPr>
          <w:rFonts w:ascii="TH SarabunIT๙" w:hAnsi="TH SarabunIT๙" w:cs="TH SarabunIT๙"/>
          <w:sz w:val="32"/>
          <w:szCs w:val="32"/>
          <w:cs/>
        </w:rPr>
        <w:t>การมีศีลธรรมและมีความซื่อสัตย์</w:t>
      </w:r>
    </w:p>
    <w:p w14:paraId="070A17AD" w14:textId="77777777" w:rsidR="00E55356" w:rsidRPr="007E7CC7" w:rsidRDefault="00E55356" w:rsidP="00E55356">
      <w:pPr>
        <w:tabs>
          <w:tab w:val="left" w:pos="1701"/>
        </w:tabs>
        <w:ind w:right="-11"/>
        <w:rPr>
          <w:rFonts w:ascii="TH SarabunIT๙" w:hAnsi="TH SarabunIT๙" w:cs="TH SarabunIT๙"/>
          <w:sz w:val="32"/>
          <w:szCs w:val="32"/>
        </w:rPr>
      </w:pPr>
      <w:r w:rsidRPr="007E7CC7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7E7CC7">
        <w:rPr>
          <w:rFonts w:ascii="TH SarabunIT๙" w:hAnsi="TH SarabunIT๙" w:cs="TH SarabunIT๙"/>
          <w:sz w:val="32"/>
          <w:szCs w:val="32"/>
        </w:rPr>
        <w:t xml:space="preserve">W </w:t>
      </w:r>
      <w:r w:rsidRPr="007E7CC7">
        <w:rPr>
          <w:rFonts w:ascii="TH SarabunIT๙" w:hAnsi="TH SarabunIT๙" w:cs="TH SarabunIT๙"/>
          <w:sz w:val="32"/>
          <w:szCs w:val="32"/>
        </w:rPr>
        <w:tab/>
        <w:t>=  Willful</w:t>
      </w:r>
      <w:r w:rsidRPr="007E7CC7">
        <w:rPr>
          <w:rFonts w:ascii="TH SarabunIT๙" w:hAnsi="TH SarabunIT๙" w:cs="TH SarabunIT๙"/>
          <w:sz w:val="32"/>
          <w:szCs w:val="32"/>
          <w:cs/>
        </w:rPr>
        <w:t xml:space="preserve"> ความมุ่งมั่นตั้งใจทำงานอย่างเต็มศักยภาพ </w:t>
      </w:r>
    </w:p>
    <w:p w14:paraId="293AF0D6" w14:textId="77777777" w:rsidR="00E55356" w:rsidRPr="007E7CC7" w:rsidRDefault="00E55356" w:rsidP="00E55356">
      <w:pPr>
        <w:tabs>
          <w:tab w:val="left" w:pos="1701"/>
        </w:tabs>
        <w:ind w:right="-11"/>
        <w:rPr>
          <w:rFonts w:ascii="TH SarabunIT๙" w:hAnsi="TH SarabunIT๙" w:cs="TH SarabunIT๙"/>
          <w:sz w:val="32"/>
          <w:szCs w:val="32"/>
        </w:rPr>
      </w:pPr>
      <w:r w:rsidRPr="007E7CC7">
        <w:rPr>
          <w:rFonts w:ascii="TH SarabunIT๙" w:hAnsi="TH SarabunIT๙" w:cs="TH SarabunIT๙"/>
          <w:sz w:val="32"/>
          <w:szCs w:val="32"/>
        </w:rPr>
        <w:tab/>
        <w:t xml:space="preserve">I  </w:t>
      </w:r>
      <w:r w:rsidRPr="007E7CC7">
        <w:rPr>
          <w:rFonts w:ascii="TH SarabunIT๙" w:hAnsi="TH SarabunIT๙" w:cs="TH SarabunIT๙"/>
          <w:sz w:val="32"/>
          <w:szCs w:val="32"/>
        </w:rPr>
        <w:tab/>
        <w:t>=   Improvement</w:t>
      </w:r>
      <w:r w:rsidRPr="007E7CC7">
        <w:rPr>
          <w:rFonts w:ascii="TH SarabunIT๙" w:hAnsi="TH SarabunIT๙" w:cs="TH SarabunIT๙"/>
          <w:sz w:val="32"/>
          <w:szCs w:val="32"/>
          <w:cs/>
        </w:rPr>
        <w:t xml:space="preserve"> การพัฒนาตนเองอย่างต่อเนื่องสม่ำเสมอ </w:t>
      </w:r>
    </w:p>
    <w:p w14:paraId="553602EE" w14:textId="77777777" w:rsidR="00E55356" w:rsidRPr="007E7CC7" w:rsidRDefault="00E55356" w:rsidP="00E55356">
      <w:pPr>
        <w:tabs>
          <w:tab w:val="left" w:pos="1701"/>
        </w:tabs>
        <w:ind w:right="-11"/>
        <w:rPr>
          <w:rFonts w:ascii="TH SarabunIT๙" w:hAnsi="TH SarabunIT๙" w:cs="TH SarabunIT๙"/>
          <w:sz w:val="32"/>
          <w:szCs w:val="32"/>
        </w:rPr>
      </w:pPr>
      <w:r w:rsidRPr="007E7CC7">
        <w:rPr>
          <w:rFonts w:ascii="TH SarabunIT๙" w:hAnsi="TH SarabunIT๙" w:cs="TH SarabunIT๙"/>
          <w:sz w:val="32"/>
          <w:szCs w:val="32"/>
        </w:rPr>
        <w:tab/>
        <w:t xml:space="preserve">N </w:t>
      </w:r>
      <w:r w:rsidRPr="007E7CC7">
        <w:rPr>
          <w:rFonts w:ascii="TH SarabunIT๙" w:hAnsi="TH SarabunIT๙" w:cs="TH SarabunIT๙"/>
          <w:sz w:val="32"/>
          <w:szCs w:val="32"/>
        </w:rPr>
        <w:tab/>
        <w:t>=  Network and Communication</w:t>
      </w:r>
      <w:r w:rsidRPr="007E7CC7">
        <w:rPr>
          <w:rFonts w:ascii="TH SarabunIT๙" w:hAnsi="TH SarabunIT๙" w:cs="TH SarabunIT๙"/>
          <w:sz w:val="32"/>
          <w:szCs w:val="32"/>
          <w:cs/>
        </w:rPr>
        <w:t xml:space="preserve"> การเป็นเครือข่ายที่มีปฏิสัมพันธ์</w:t>
      </w:r>
    </w:p>
    <w:p w14:paraId="141B3F5A" w14:textId="77777777" w:rsidR="00E55356" w:rsidRPr="007E7CC7" w:rsidRDefault="00E55356" w:rsidP="00E55356">
      <w:pPr>
        <w:tabs>
          <w:tab w:val="left" w:pos="1701"/>
        </w:tabs>
        <w:ind w:right="-11"/>
        <w:rPr>
          <w:rFonts w:ascii="TH SarabunIT๙" w:hAnsi="TH SarabunIT๙" w:cs="TH SarabunIT๙"/>
          <w:sz w:val="32"/>
          <w:szCs w:val="32"/>
        </w:rPr>
      </w:pPr>
      <w:r w:rsidRPr="007E7CC7">
        <w:rPr>
          <w:rFonts w:ascii="TH SarabunIT๙" w:hAnsi="TH SarabunIT๙" w:cs="TH SarabunIT๙"/>
          <w:sz w:val="32"/>
          <w:szCs w:val="32"/>
          <w:cs/>
        </w:rPr>
        <w:tab/>
      </w:r>
      <w:r w:rsidRPr="007E7CC7">
        <w:rPr>
          <w:rFonts w:ascii="TH SarabunIT๙" w:hAnsi="TH SarabunIT๙" w:cs="TH SarabunIT๙"/>
          <w:sz w:val="32"/>
          <w:szCs w:val="32"/>
          <w:cs/>
        </w:rPr>
        <w:tab/>
        <w:t xml:space="preserve">    ที่ดีต่อกัน</w:t>
      </w:r>
      <w:r w:rsidRPr="007E7CC7">
        <w:rPr>
          <w:rFonts w:ascii="TH SarabunIT๙" w:hAnsi="TH SarabunIT๙" w:cs="TH SarabunIT๙"/>
          <w:sz w:val="32"/>
          <w:szCs w:val="32"/>
        </w:rPr>
        <w:tab/>
      </w:r>
    </w:p>
    <w:p w14:paraId="745A1FD5" w14:textId="77777777" w:rsidR="00E55356" w:rsidRPr="007E7CC7" w:rsidRDefault="00E55356" w:rsidP="00E55356">
      <w:pPr>
        <w:tabs>
          <w:tab w:val="left" w:pos="1701"/>
        </w:tabs>
        <w:ind w:right="-11"/>
        <w:rPr>
          <w:rFonts w:ascii="TH SarabunIT๙" w:hAnsi="TH SarabunIT๙" w:cs="TH SarabunIT๙"/>
          <w:sz w:val="32"/>
          <w:szCs w:val="32"/>
        </w:rPr>
      </w:pPr>
      <w:r w:rsidRPr="007E7CC7">
        <w:rPr>
          <w:rFonts w:ascii="TH SarabunIT๙" w:hAnsi="TH SarabunIT๙" w:cs="TH SarabunIT๙"/>
          <w:sz w:val="32"/>
          <w:szCs w:val="32"/>
        </w:rPr>
        <w:tab/>
        <w:t xml:space="preserve">S </w:t>
      </w:r>
      <w:r w:rsidRPr="007E7CC7">
        <w:rPr>
          <w:rFonts w:ascii="TH SarabunIT๙" w:hAnsi="TH SarabunIT๙" w:cs="TH SarabunIT๙"/>
          <w:sz w:val="32"/>
          <w:szCs w:val="32"/>
        </w:rPr>
        <w:tab/>
        <w:t>=  Service Mind</w:t>
      </w:r>
      <w:r w:rsidRPr="007E7CC7">
        <w:rPr>
          <w:rFonts w:ascii="TH SarabunIT๙" w:hAnsi="TH SarabunIT๙" w:cs="TH SarabunIT๙"/>
          <w:sz w:val="32"/>
          <w:szCs w:val="32"/>
          <w:cs/>
        </w:rPr>
        <w:t xml:space="preserve"> การมีจิตมุ่งบริการ</w:t>
      </w:r>
      <w:r w:rsidRPr="007E7CC7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14:paraId="40841ACD" w14:textId="77777777" w:rsidR="00E55356" w:rsidRPr="007E7CC7" w:rsidRDefault="00E55356" w:rsidP="00E55356">
      <w:pPr>
        <w:tabs>
          <w:tab w:val="left" w:pos="1260"/>
          <w:tab w:val="left" w:pos="2160"/>
        </w:tabs>
        <w:ind w:right="-14"/>
        <w:rPr>
          <w:rFonts w:ascii="TH SarabunIT๙" w:hAnsi="TH SarabunIT๙" w:cs="TH SarabunIT๙"/>
          <w:b/>
          <w:bCs/>
          <w:sz w:val="32"/>
          <w:szCs w:val="32"/>
        </w:rPr>
      </w:pPr>
      <w:r w:rsidRPr="007E7CC7">
        <w:rPr>
          <w:rFonts w:ascii="TH SarabunIT๙" w:hAnsi="TH SarabunIT๙" w:cs="TH SarabunIT๙"/>
          <w:b/>
          <w:bCs/>
          <w:sz w:val="32"/>
          <w:szCs w:val="32"/>
          <w:cs/>
        </w:rPr>
        <w:tab/>
        <w:t>4. เป้าประสงค์รวม</w:t>
      </w:r>
    </w:p>
    <w:p w14:paraId="2704FE05" w14:textId="77777777" w:rsidR="00E55356" w:rsidRPr="007E7CC7" w:rsidRDefault="00E55356" w:rsidP="00E55356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7E7CC7">
        <w:rPr>
          <w:rFonts w:ascii="TH SarabunIT๙" w:hAnsi="TH SarabunIT๙" w:cs="TH SarabunIT๙"/>
          <w:spacing w:val="6"/>
          <w:sz w:val="32"/>
          <w:szCs w:val="32"/>
        </w:rPr>
        <w:t xml:space="preserve">  </w:t>
      </w:r>
      <w:r w:rsidRPr="007E7CC7">
        <w:rPr>
          <w:rFonts w:ascii="TH SarabunIT๙" w:hAnsi="TH SarabunIT๙" w:cs="TH SarabunIT๙"/>
          <w:spacing w:val="6"/>
          <w:sz w:val="32"/>
          <w:szCs w:val="32"/>
        </w:rPr>
        <w:tab/>
        <w:t xml:space="preserve">4.1 </w:t>
      </w:r>
      <w:r w:rsidRPr="007E7CC7">
        <w:rPr>
          <w:rFonts w:ascii="TH SarabunIT๙" w:hAnsi="TH SarabunIT๙" w:cs="TH SarabunIT๙"/>
          <w:spacing w:val="6"/>
          <w:sz w:val="32"/>
          <w:szCs w:val="32"/>
          <w:cs/>
        </w:rPr>
        <w:t>สำนักงานปลัดกระทรวงศึกษาธิการมีการบริหารและการจัดการศึกษา</w:t>
      </w:r>
      <w:r w:rsidRPr="007E7CC7">
        <w:rPr>
          <w:rFonts w:ascii="TH SarabunIT๙" w:hAnsi="TH SarabunIT๙" w:cs="TH SarabunIT๙"/>
          <w:spacing w:val="6"/>
          <w:sz w:val="32"/>
          <w:szCs w:val="32"/>
          <w:cs/>
        </w:rPr>
        <w:br/>
      </w:r>
      <w:r w:rsidRPr="007E7CC7">
        <w:rPr>
          <w:rFonts w:ascii="TH SarabunIT๙" w:hAnsi="TH SarabunIT๙" w:cs="TH SarabunIT๙"/>
          <w:sz w:val="32"/>
          <w:szCs w:val="32"/>
          <w:cs/>
        </w:rPr>
        <w:t>แบบ</w:t>
      </w:r>
      <w:proofErr w:type="spellStart"/>
      <w:r w:rsidRPr="007E7CC7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7E7CC7">
        <w:rPr>
          <w:rFonts w:ascii="TH SarabunIT๙" w:hAnsi="TH SarabunIT๙" w:cs="TH SarabunIT๙"/>
          <w:sz w:val="32"/>
          <w:szCs w:val="32"/>
          <w:cs/>
        </w:rPr>
        <w:t>การตามหลัก</w:t>
      </w:r>
      <w:proofErr w:type="spellStart"/>
      <w:r w:rsidRPr="007E7CC7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7E7CC7">
        <w:rPr>
          <w:rFonts w:ascii="TH SarabunIT๙" w:hAnsi="TH SarabunIT๙" w:cs="TH SarabunIT๙"/>
          <w:sz w:val="32"/>
          <w:szCs w:val="32"/>
          <w:cs/>
        </w:rPr>
        <w:t>บาล</w:t>
      </w:r>
    </w:p>
    <w:p w14:paraId="0591CD9A" w14:textId="77777777" w:rsidR="00E55356" w:rsidRPr="007E7CC7" w:rsidRDefault="00E55356" w:rsidP="00E55356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7E7CC7">
        <w:rPr>
          <w:rFonts w:ascii="TH SarabunIT๙" w:hAnsi="TH SarabunIT๙" w:cs="TH SarabunIT๙"/>
          <w:sz w:val="32"/>
          <w:szCs w:val="32"/>
          <w:cs/>
        </w:rPr>
        <w:tab/>
        <w:t>4.2</w:t>
      </w:r>
      <w:r w:rsidRPr="007E7CC7">
        <w:rPr>
          <w:rFonts w:ascii="TH SarabunIT๙" w:hAnsi="TH SarabunIT๙" w:cs="TH SarabunIT๙"/>
          <w:sz w:val="32"/>
          <w:szCs w:val="32"/>
        </w:rPr>
        <w:t xml:space="preserve"> </w:t>
      </w:r>
      <w:r w:rsidRPr="007E7CC7">
        <w:rPr>
          <w:rFonts w:ascii="TH SarabunIT๙" w:hAnsi="TH SarabunIT๙" w:cs="TH SarabunIT๙"/>
          <w:sz w:val="32"/>
          <w:szCs w:val="32"/>
          <w:cs/>
        </w:rPr>
        <w:t xml:space="preserve">ผู้เรียนมีการศึกษาและเรียนรู้ตลอดชีวิตที่มีคุณภาพ และมีทักษะที่จำเป็นในศตวรรษที่ </w:t>
      </w:r>
      <w:r w:rsidRPr="007E7CC7">
        <w:rPr>
          <w:rFonts w:ascii="TH SarabunIT๙" w:hAnsi="TH SarabunIT๙" w:cs="TH SarabunIT๙"/>
          <w:sz w:val="32"/>
          <w:szCs w:val="32"/>
        </w:rPr>
        <w:t>21</w:t>
      </w:r>
    </w:p>
    <w:p w14:paraId="458940DF" w14:textId="77777777" w:rsidR="00E55356" w:rsidRPr="007E7CC7" w:rsidRDefault="00E55356" w:rsidP="00E55356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7E7CC7">
        <w:rPr>
          <w:rFonts w:ascii="TH SarabunIT๙" w:hAnsi="TH SarabunIT๙" w:cs="TH SarabunIT๙"/>
          <w:sz w:val="32"/>
          <w:szCs w:val="32"/>
          <w:cs/>
        </w:rPr>
        <w:tab/>
        <w:t>4.3</w:t>
      </w:r>
      <w:r w:rsidRPr="007E7CC7">
        <w:rPr>
          <w:rFonts w:ascii="TH SarabunIT๙" w:hAnsi="TH SarabunIT๙" w:cs="TH SarabunIT๙"/>
          <w:sz w:val="32"/>
          <w:szCs w:val="32"/>
        </w:rPr>
        <w:t xml:space="preserve"> </w:t>
      </w:r>
      <w:r w:rsidRPr="007E7CC7">
        <w:rPr>
          <w:rFonts w:ascii="TH SarabunIT๙" w:hAnsi="TH SarabunIT๙" w:cs="TH SarabunIT๙"/>
          <w:sz w:val="32"/>
          <w:szCs w:val="32"/>
          <w:cs/>
        </w:rPr>
        <w:t>ผู้เรียนได้รับโอกาสเข้าถึงการศึกษาที่มีคุณภาพอย่างทั่วถึงและเสมอภาค</w:t>
      </w:r>
    </w:p>
    <w:p w14:paraId="3D8A8021" w14:textId="77777777" w:rsidR="00E55356" w:rsidRPr="007E7CC7" w:rsidRDefault="00E55356" w:rsidP="00E55356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7E7CC7">
        <w:rPr>
          <w:rFonts w:ascii="TH SarabunIT๙" w:hAnsi="TH SarabunIT๙" w:cs="TH SarabunIT๙"/>
          <w:spacing w:val="6"/>
          <w:sz w:val="32"/>
          <w:szCs w:val="32"/>
          <w:cs/>
        </w:rPr>
        <w:tab/>
        <w:t>4.4</w:t>
      </w:r>
      <w:r w:rsidRPr="007E7CC7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Pr="007E7CC7">
        <w:rPr>
          <w:rFonts w:ascii="TH SarabunIT๙" w:hAnsi="TH SarabunIT๙" w:cs="TH SarabunIT๙"/>
          <w:spacing w:val="6"/>
          <w:sz w:val="32"/>
          <w:szCs w:val="32"/>
          <w:cs/>
        </w:rPr>
        <w:t>ข้าราชการ ครู และบุคลากรทางการศึกษามีสมรรถนะการปฏิบัติงาน</w:t>
      </w:r>
      <w:r w:rsidRPr="007E7CC7">
        <w:rPr>
          <w:rFonts w:ascii="TH SarabunIT๙" w:hAnsi="TH SarabunIT๙" w:cs="TH SarabunIT๙"/>
          <w:spacing w:val="6"/>
          <w:sz w:val="32"/>
          <w:szCs w:val="32"/>
          <w:cs/>
        </w:rPr>
        <w:br/>
      </w:r>
      <w:r w:rsidRPr="007E7CC7">
        <w:rPr>
          <w:rFonts w:ascii="TH SarabunIT๙" w:hAnsi="TH SarabunIT๙" w:cs="TH SarabunIT๙"/>
          <w:sz w:val="32"/>
          <w:szCs w:val="32"/>
          <w:cs/>
        </w:rPr>
        <w:t xml:space="preserve">ในศตวรรษที่ </w:t>
      </w:r>
      <w:r w:rsidRPr="007E7CC7">
        <w:rPr>
          <w:rFonts w:ascii="TH SarabunIT๙" w:hAnsi="TH SarabunIT๙" w:cs="TH SarabunIT๙"/>
          <w:sz w:val="32"/>
          <w:szCs w:val="32"/>
        </w:rPr>
        <w:t>21</w:t>
      </w:r>
    </w:p>
    <w:p w14:paraId="05625905" w14:textId="77777777" w:rsidR="00E55356" w:rsidRPr="007E7CC7" w:rsidRDefault="00E55356" w:rsidP="00E55356">
      <w:pPr>
        <w:tabs>
          <w:tab w:val="left" w:pos="12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E7CC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5. เป้าประสงค์รวม ตัวชี้วัดเป้าประสงค์รวม และค่าเป้าหมายของ </w:t>
      </w:r>
      <w:proofErr w:type="spellStart"/>
      <w:r w:rsidRPr="007E7CC7">
        <w:rPr>
          <w:rFonts w:ascii="TH SarabunIT๙" w:hAnsi="TH SarabunIT๙" w:cs="TH SarabunIT๙"/>
          <w:b/>
          <w:bCs/>
          <w:sz w:val="32"/>
          <w:szCs w:val="32"/>
          <w:cs/>
        </w:rPr>
        <w:t>สป</w:t>
      </w:r>
      <w:proofErr w:type="spellEnd"/>
      <w:r w:rsidRPr="007E7CC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14:paraId="28FDBEEE" w14:textId="77777777" w:rsidR="00E55356" w:rsidRPr="007E7CC7" w:rsidRDefault="00E55356" w:rsidP="00E55356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f0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4"/>
        <w:gridCol w:w="2410"/>
      </w:tblGrid>
      <w:tr w:rsidR="00E55356" w:rsidRPr="007E7CC7" w14:paraId="652A93B8" w14:textId="77777777" w:rsidTr="00065668">
        <w:trPr>
          <w:trHeight w:val="269"/>
          <w:tblHeader/>
        </w:trPr>
        <w:tc>
          <w:tcPr>
            <w:tcW w:w="6804" w:type="dxa"/>
            <w:vMerge w:val="restart"/>
            <w:shd w:val="clear" w:color="auto" w:fill="BFBFBF" w:themeFill="background1" w:themeFillShade="BF"/>
            <w:vAlign w:val="center"/>
          </w:tcPr>
          <w:p w14:paraId="29926716" w14:textId="77777777" w:rsidR="00E55356" w:rsidRPr="007E7CC7" w:rsidRDefault="00E55356" w:rsidP="00476F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เป้าประสงค์รวม/ ตัวชี้วัดเป้าประสงค์รวม/หน่วยหลักรับผิดชอบ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70897A6D" w14:textId="3FEE30BA" w:rsidR="00E55356" w:rsidRPr="007E7CC7" w:rsidRDefault="00E55356" w:rsidP="00476F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</w:tr>
      <w:tr w:rsidR="00E55356" w:rsidRPr="007E7CC7" w14:paraId="07741E28" w14:textId="77777777" w:rsidTr="00065668">
        <w:trPr>
          <w:trHeight w:val="251"/>
          <w:tblHeader/>
        </w:trPr>
        <w:tc>
          <w:tcPr>
            <w:tcW w:w="6804" w:type="dxa"/>
            <w:vMerge/>
            <w:shd w:val="clear" w:color="auto" w:fill="BFBFBF" w:themeFill="background1" w:themeFillShade="BF"/>
          </w:tcPr>
          <w:p w14:paraId="2D71D7E1" w14:textId="77777777" w:rsidR="00E55356" w:rsidRPr="007E7CC7" w:rsidRDefault="00E55356" w:rsidP="00E5535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0373AB02" w14:textId="77777777" w:rsidR="00E55356" w:rsidRPr="007E7CC7" w:rsidRDefault="00E55356" w:rsidP="00476F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2565</w:t>
            </w:r>
          </w:p>
        </w:tc>
      </w:tr>
      <w:tr w:rsidR="00E55356" w:rsidRPr="007E7CC7" w14:paraId="2EFCA63C" w14:textId="77777777" w:rsidTr="00065668">
        <w:trPr>
          <w:trHeight w:val="422"/>
        </w:trPr>
        <w:tc>
          <w:tcPr>
            <w:tcW w:w="9214" w:type="dxa"/>
            <w:gridSpan w:val="2"/>
            <w:shd w:val="clear" w:color="auto" w:fill="F2F2F2" w:themeFill="background1" w:themeFillShade="F2"/>
            <w:vAlign w:val="center"/>
          </w:tcPr>
          <w:p w14:paraId="0CB5A160" w14:textId="77777777" w:rsidR="00E55356" w:rsidRPr="007E7CC7" w:rsidRDefault="00E55356" w:rsidP="00E55356">
            <w:pPr>
              <w:ind w:firstLine="5"/>
              <w:rPr>
                <w:rFonts w:ascii="TH SarabunIT๙" w:hAnsi="TH SarabunIT๙" w:cs="TH SarabunIT๙"/>
                <w:b/>
                <w:bCs/>
                <w:spacing w:val="-8"/>
                <w:sz w:val="28"/>
              </w:rPr>
            </w:pPr>
            <w:r w:rsidRPr="007E7CC7">
              <w:rPr>
                <w:rFonts w:ascii="TH SarabunIT๙" w:hAnsi="TH SarabunIT๙" w:cs="TH SarabunIT๙"/>
                <w:b/>
                <w:bCs/>
                <w:spacing w:val="-8"/>
                <w:sz w:val="28"/>
              </w:rPr>
              <w:t xml:space="preserve">1. </w:t>
            </w: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สำนักงานปลัดกระทรวงศึกษาธิการมีการบริหารและการจัดการศึกษาแบบ</w:t>
            </w:r>
            <w:proofErr w:type="spellStart"/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บูรณา</w:t>
            </w:r>
            <w:proofErr w:type="spellEnd"/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การตามหลัก</w:t>
            </w:r>
            <w:proofErr w:type="spellStart"/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ธรรมาภิ</w:t>
            </w:r>
            <w:proofErr w:type="spellEnd"/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บาล</w:t>
            </w:r>
          </w:p>
        </w:tc>
      </w:tr>
      <w:tr w:rsidR="00E55356" w:rsidRPr="007E7CC7" w14:paraId="2A65D22A" w14:textId="77777777" w:rsidTr="00065668">
        <w:tc>
          <w:tcPr>
            <w:tcW w:w="6804" w:type="dxa"/>
            <w:shd w:val="clear" w:color="auto" w:fill="auto"/>
          </w:tcPr>
          <w:p w14:paraId="2D8214C7" w14:textId="77777777" w:rsidR="00E55356" w:rsidRPr="007E7CC7" w:rsidRDefault="00E55356" w:rsidP="00E55356">
            <w:pPr>
              <w:ind w:right="-89"/>
              <w:rPr>
                <w:rFonts w:ascii="TH SarabunIT๙" w:hAnsi="TH SarabunIT๙" w:cs="TH SarabunIT๙"/>
                <w:sz w:val="28"/>
                <w:u w:val="single"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*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1. ผลคะแนนประเมินคุณธรรมและความโปร่งใสในการ</w:t>
            </w:r>
            <w:r w:rsidRPr="007E7CC7">
              <w:rPr>
                <w:rFonts w:ascii="TH SarabunIT๙" w:hAnsi="TH SarabunIT๙" w:cs="TH SarabunIT๙"/>
                <w:spacing w:val="-12"/>
                <w:sz w:val="28"/>
                <w:cs/>
              </w:rPr>
              <w:t>ดำเนินงานของสำนักงานปลัดกระทรวงศึกษาธิการอยู่ในระดับผ่าน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7E7CC7">
              <w:rPr>
                <w:rFonts w:ascii="TH SarabunIT๙" w:hAnsi="TH SarabunIT๙" w:cs="TH SarabunIT๙"/>
                <w:spacing w:val="-10"/>
                <w:sz w:val="28"/>
                <w:cs/>
              </w:rPr>
              <w:t xml:space="preserve">ตามเกณฑ์ </w:t>
            </w:r>
            <w:r w:rsidRPr="007E7CC7">
              <w:rPr>
                <w:rFonts w:ascii="TH SarabunIT๙" w:hAnsi="TH SarabunIT๙" w:cs="TH SarabunIT๙"/>
                <w:spacing w:val="-10"/>
                <w:sz w:val="28"/>
              </w:rPr>
              <w:t>ITA (</w:t>
            </w:r>
            <w:r w:rsidRPr="007E7CC7">
              <w:rPr>
                <w:rFonts w:ascii="TH SarabunIT๙" w:hAnsi="TH SarabunIT๙" w:cs="TH SarabunIT๙"/>
                <w:sz w:val="28"/>
              </w:rPr>
              <w:t xml:space="preserve">Integrity &amp; Transparency Assessment) 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(</w:t>
            </w:r>
            <w:proofErr w:type="spellStart"/>
            <w:r w:rsidRPr="007E7CC7">
              <w:rPr>
                <w:rFonts w:ascii="TH SarabunIT๙" w:hAnsi="TH SarabunIT๙" w:cs="TH SarabunIT๙"/>
                <w:sz w:val="28"/>
                <w:cs/>
              </w:rPr>
              <w:t>ศปท</w:t>
            </w:r>
            <w:proofErr w:type="spellEnd"/>
            <w:r w:rsidRPr="007E7CC7"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63ECFB" w14:textId="77777777" w:rsidR="00E55356" w:rsidRPr="007E7CC7" w:rsidRDefault="00E55356" w:rsidP="00B814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ไม่น้อยกว่า  85</w:t>
            </w:r>
            <w:r w:rsidRPr="007E7CC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คะแนน</w:t>
            </w:r>
          </w:p>
          <w:p w14:paraId="7E875F74" w14:textId="77777777" w:rsidR="00E55356" w:rsidRPr="007E7CC7" w:rsidRDefault="00E55356" w:rsidP="00B814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55356" w:rsidRPr="007E7CC7" w14:paraId="686892D4" w14:textId="77777777" w:rsidTr="00065668"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3C53D3" w14:textId="77777777" w:rsidR="00E55356" w:rsidRPr="007E7CC7" w:rsidRDefault="00E55356" w:rsidP="00B81498">
            <w:pPr>
              <w:ind w:firstLine="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28"/>
              </w:rPr>
              <w:t xml:space="preserve">2. </w:t>
            </w: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ผู้เรียนมีการศึกษาและเรียนรู้ตลอดชีวิตที่มีคุณภาพ และมีทักษะที่จำเป็นในศตวรรษที่ </w:t>
            </w:r>
            <w:r w:rsidRPr="007E7CC7">
              <w:rPr>
                <w:rFonts w:ascii="TH SarabunIT๙" w:hAnsi="TH SarabunIT๙" w:cs="TH SarabunIT๙"/>
                <w:b/>
                <w:bCs/>
                <w:sz w:val="28"/>
              </w:rPr>
              <w:t>21</w:t>
            </w:r>
          </w:p>
        </w:tc>
      </w:tr>
      <w:tr w:rsidR="00E55356" w:rsidRPr="007E7CC7" w14:paraId="63642172" w14:textId="77777777" w:rsidTr="00065668">
        <w:trPr>
          <w:trHeight w:val="1624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0ED5AC4E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*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 w:rsidRPr="007E7CC7">
              <w:rPr>
                <w:rFonts w:ascii="TH SarabunIT๙" w:hAnsi="TH SarabunIT๙" w:cs="TH SarabunIT๙"/>
                <w:spacing w:val="-6"/>
                <w:sz w:val="28"/>
                <w:cs/>
              </w:rPr>
              <w:t>ร้อยละของนักเรียนสังกัดโรงเรียนเอกชนที่มีคะแนนผลการทดสอบ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ทางการศึกษาระดับชาติขั้นพื้นฐาน (</w:t>
            </w:r>
            <w:r w:rsidRPr="007E7CC7">
              <w:rPr>
                <w:rFonts w:ascii="TH SarabunIT๙" w:hAnsi="TH SarabunIT๙" w:cs="TH SarabunIT๙"/>
                <w:sz w:val="28"/>
              </w:rPr>
              <w:t xml:space="preserve">O-NET) 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แต่ละวิชาผ่านเกณฑ์คะแนนร้อยละ 50 ขึ้นไป เพิ่มขึ้น (</w:t>
            </w:r>
            <w:proofErr w:type="spellStart"/>
            <w:r w:rsidRPr="007E7CC7">
              <w:rPr>
                <w:rFonts w:ascii="TH SarabunIT๙" w:hAnsi="TH SarabunIT๙" w:cs="TH SarabunIT๙"/>
                <w:sz w:val="28"/>
                <w:cs/>
              </w:rPr>
              <w:t>สช</w:t>
            </w:r>
            <w:proofErr w:type="spellEnd"/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.) </w:t>
            </w:r>
          </w:p>
          <w:p w14:paraId="363FE548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   - ระดับชั้นมัธยมศึกษาปีที่ 6</w:t>
            </w:r>
          </w:p>
          <w:p w14:paraId="4C4BD6CB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7E7CC7">
              <w:rPr>
                <w:rFonts w:ascii="TH SarabunIT๙" w:hAnsi="TH SarabunIT๙" w:cs="TH SarabunIT๙"/>
                <w:spacing w:val="-4"/>
                <w:sz w:val="28"/>
                <w:cs/>
              </w:rPr>
              <w:t>ประกาศกระทรวงศึกษาธิการ เรื่อง นโยบายการทดสอบทางการศึกษา</w:t>
            </w:r>
            <w:r w:rsidRPr="007E7CC7">
              <w:rPr>
                <w:rFonts w:ascii="TH SarabunIT๙" w:hAnsi="TH SarabunIT๙" w:cs="TH SarabunIT๙"/>
                <w:spacing w:val="8"/>
                <w:sz w:val="28"/>
                <w:cs/>
              </w:rPr>
              <w:t>ระดับชาติชั้นพื้นฐาน (</w:t>
            </w:r>
            <w:r w:rsidRPr="007E7CC7">
              <w:rPr>
                <w:rFonts w:ascii="TH SarabunIT๙" w:hAnsi="TH SarabunIT๙" w:cs="TH SarabunIT๙"/>
                <w:spacing w:val="8"/>
                <w:sz w:val="28"/>
              </w:rPr>
              <w:t xml:space="preserve">O-NET) </w:t>
            </w:r>
            <w:r w:rsidRPr="007E7CC7">
              <w:rPr>
                <w:rFonts w:ascii="TH SarabunIT๙" w:hAnsi="TH SarabunIT๙" w:cs="TH SarabunIT๙"/>
                <w:spacing w:val="8"/>
                <w:sz w:val="28"/>
                <w:cs/>
              </w:rPr>
              <w:t xml:space="preserve">ลงวันที่ </w:t>
            </w:r>
            <w:r w:rsidRPr="007E7CC7">
              <w:rPr>
                <w:rFonts w:ascii="TH SarabunIT๙" w:hAnsi="TH SarabunIT๙" w:cs="TH SarabunIT๙"/>
                <w:spacing w:val="8"/>
                <w:sz w:val="28"/>
              </w:rPr>
              <w:t xml:space="preserve">25 </w:t>
            </w:r>
            <w:r w:rsidRPr="007E7CC7">
              <w:rPr>
                <w:rFonts w:ascii="TH SarabunIT๙" w:hAnsi="TH SarabunIT๙" w:cs="TH SarabunIT๙"/>
                <w:spacing w:val="8"/>
                <w:sz w:val="28"/>
                <w:cs/>
              </w:rPr>
              <w:t xml:space="preserve">ธันวาคม พ.ศ. </w:t>
            </w:r>
            <w:r w:rsidRPr="007E7CC7">
              <w:rPr>
                <w:rFonts w:ascii="TH SarabunIT๙" w:hAnsi="TH SarabunIT๙" w:cs="TH SarabunIT๙"/>
                <w:spacing w:val="8"/>
                <w:sz w:val="28"/>
              </w:rPr>
              <w:t>2563</w:t>
            </w:r>
            <w:r w:rsidRPr="007E7CC7">
              <w:rPr>
                <w:rFonts w:ascii="TH SarabunIT๙" w:hAnsi="TH SarabunIT๙" w:cs="TH SarabunIT๙"/>
                <w:color w:val="000000"/>
                <w:spacing w:val="8"/>
                <w:sz w:val="27"/>
                <w:szCs w:val="27"/>
              </w:rPr>
              <w:t xml:space="preserve"> </w:t>
            </w:r>
            <w:r w:rsidRPr="007E7CC7">
              <w:rPr>
                <w:rFonts w:ascii="TH SarabunIT๙" w:hAnsi="TH SarabunIT๙" w:cs="TH SarabunIT๙"/>
                <w:spacing w:val="8"/>
                <w:sz w:val="28"/>
                <w:cs/>
              </w:rPr>
              <w:t>ให้ผู้เรียนระดับชั้น ป.</w:t>
            </w:r>
            <w:r w:rsidRPr="007E7CC7">
              <w:rPr>
                <w:rFonts w:ascii="TH SarabunIT๙" w:hAnsi="TH SarabunIT๙" w:cs="TH SarabunIT๙"/>
                <w:spacing w:val="8"/>
                <w:sz w:val="28"/>
              </w:rPr>
              <w:t xml:space="preserve">6 </w:t>
            </w:r>
            <w:r w:rsidRPr="007E7CC7">
              <w:rPr>
                <w:rFonts w:ascii="TH SarabunIT๙" w:hAnsi="TH SarabunIT๙" w:cs="TH SarabunIT๙"/>
                <w:spacing w:val="8"/>
                <w:sz w:val="28"/>
                <w:cs/>
              </w:rPr>
              <w:t xml:space="preserve">และระดับชั้น </w:t>
            </w:r>
            <w:r w:rsidRPr="007E7CC7">
              <w:rPr>
                <w:rFonts w:ascii="TH SarabunIT๙" w:hAnsi="TH SarabunIT๙" w:cs="TH SarabunIT๙"/>
                <w:spacing w:val="8"/>
                <w:sz w:val="28"/>
                <w:cs/>
              </w:rPr>
              <w:br/>
              <w:t>ม.</w:t>
            </w:r>
            <w:r w:rsidRPr="007E7CC7">
              <w:rPr>
                <w:rFonts w:ascii="TH SarabunIT๙" w:hAnsi="TH SarabunIT๙" w:cs="TH SarabunIT๙"/>
                <w:spacing w:val="8"/>
                <w:sz w:val="28"/>
              </w:rPr>
              <w:t xml:space="preserve">3 </w:t>
            </w:r>
            <w:r w:rsidRPr="007E7CC7">
              <w:rPr>
                <w:rFonts w:ascii="TH SarabunIT๙" w:hAnsi="TH SarabunIT๙" w:cs="TH SarabunIT๙"/>
                <w:spacing w:val="8"/>
                <w:sz w:val="28"/>
                <w:cs/>
              </w:rPr>
              <w:t xml:space="preserve">ของสถานศึกษาในกำกับของกระทรวงศึกษาธิการ เข้ารับการทดสอบ </w:t>
            </w:r>
            <w:r w:rsidRPr="007E7CC7">
              <w:rPr>
                <w:rFonts w:ascii="TH SarabunIT๙" w:hAnsi="TH SarabunIT๙" w:cs="TH SarabunIT๙"/>
                <w:spacing w:val="8"/>
                <w:sz w:val="28"/>
              </w:rPr>
              <w:t xml:space="preserve">O-NET </w:t>
            </w:r>
            <w:r w:rsidRPr="007E7CC7">
              <w:rPr>
                <w:rFonts w:ascii="TH SarabunIT๙" w:hAnsi="TH SarabunIT๙" w:cs="TH SarabunIT๙"/>
                <w:spacing w:val="8"/>
                <w:sz w:val="28"/>
                <w:cs/>
              </w:rPr>
              <w:br/>
              <w:t xml:space="preserve">ตามความสมัครใจ ถือเป็นสิทธิส่วนตัวโดยเฉพาะของนักเรียน ตั้งแต่ปีการศึกษา </w:t>
            </w:r>
            <w:r w:rsidRPr="007E7CC7">
              <w:rPr>
                <w:rFonts w:ascii="TH SarabunIT๙" w:hAnsi="TH SarabunIT๙" w:cs="TH SarabunIT๙"/>
                <w:spacing w:val="8"/>
                <w:sz w:val="28"/>
              </w:rPr>
              <w:t xml:space="preserve">2563 </w:t>
            </w:r>
            <w:r w:rsidRPr="007E7CC7">
              <w:rPr>
                <w:rFonts w:ascii="TH SarabunIT๙" w:hAnsi="TH SarabunIT๙" w:cs="TH SarabunIT๙"/>
                <w:spacing w:val="8"/>
                <w:sz w:val="28"/>
                <w:cs/>
              </w:rPr>
              <w:t>เป็นต้นไป</w:t>
            </w:r>
            <w:r w:rsidRPr="007E7CC7">
              <w:rPr>
                <w:rFonts w:ascii="TH SarabunIT๙" w:hAnsi="TH SarabunIT๙" w:cs="TH SarabunIT๙"/>
                <w:color w:val="000000"/>
                <w:spacing w:val="8"/>
                <w:sz w:val="27"/>
                <w:szCs w:val="27"/>
                <w:cs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47C0935" w14:textId="77777777" w:rsidR="00E55356" w:rsidRPr="007E7CC7" w:rsidRDefault="00E55356" w:rsidP="00B814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ร้อยละ 51</w:t>
            </w:r>
          </w:p>
          <w:p w14:paraId="7579F976" w14:textId="77777777" w:rsidR="00E55356" w:rsidRPr="007E7CC7" w:rsidRDefault="00E55356" w:rsidP="00B814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55356" w:rsidRPr="007E7CC7" w14:paraId="22B708DB" w14:textId="77777777" w:rsidTr="00065668">
        <w:trPr>
          <w:trHeight w:val="670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1363FCBE" w14:textId="77777777" w:rsidR="00E55356" w:rsidRPr="007E7CC7" w:rsidRDefault="00E55356" w:rsidP="00E55356">
            <w:pPr>
              <w:ind w:right="-85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3.</w:t>
            </w:r>
            <w:r w:rsidRPr="007E7CC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ร้อยละของนักเรียนที่ผ่านการประเมินคุณลักษณะอันพึงประสงค์ตามหลักสูตรแกนกลางการศึกษาขั้นพื้นฐาน พ.ศ. 2551 ระดับดีขึ้นไป (</w:t>
            </w:r>
            <w:proofErr w:type="spellStart"/>
            <w:r w:rsidRPr="007E7CC7">
              <w:rPr>
                <w:rFonts w:ascii="TH SarabunIT๙" w:hAnsi="TH SarabunIT๙" w:cs="TH SarabunIT๙"/>
                <w:sz w:val="28"/>
                <w:cs/>
              </w:rPr>
              <w:t>สช</w:t>
            </w:r>
            <w:proofErr w:type="spellEnd"/>
            <w:r w:rsidRPr="007E7CC7">
              <w:rPr>
                <w:rFonts w:ascii="TH SarabunIT๙" w:hAnsi="TH SarabunIT๙" w:cs="TH SarabunIT๙"/>
                <w:sz w:val="28"/>
              </w:rPr>
              <w:t>.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DE3AED4" w14:textId="77777777" w:rsidR="00E55356" w:rsidRPr="007E7CC7" w:rsidRDefault="00E55356" w:rsidP="00B814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ร้อยละ 80</w:t>
            </w:r>
          </w:p>
        </w:tc>
      </w:tr>
      <w:tr w:rsidR="00E55356" w:rsidRPr="007E7CC7" w14:paraId="6DB3527C" w14:textId="77777777" w:rsidTr="00065668">
        <w:trPr>
          <w:trHeight w:val="782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62DB8D8D" w14:textId="77777777" w:rsidR="00E55356" w:rsidRPr="007E7CC7" w:rsidRDefault="00E55356" w:rsidP="00E55356">
            <w:pPr>
              <w:ind w:right="-85"/>
              <w:rPr>
                <w:rFonts w:ascii="TH SarabunIT๙" w:hAnsi="TH SarabunIT๙" w:cs="TH SarabunIT๙"/>
                <w:color w:val="000000" w:themeColor="text1"/>
                <w:spacing w:val="-16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*</w:t>
            </w:r>
            <w:r w:rsidRPr="007E7CC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4</w:t>
            </w:r>
            <w:r w:rsidRPr="007E7CC7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. </w:t>
            </w:r>
            <w:r w:rsidRPr="007E7CC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ร้อยละคะแนนเฉลี่ยรวมทุกระดับการศึกษาของผลการทดสอบทางการศึกษาระดับชาติ การศึกษานอกระบบโรงเรียน (</w:t>
            </w:r>
            <w:r w:rsidRPr="007E7CC7">
              <w:rPr>
                <w:rFonts w:ascii="TH SarabunIT๙" w:hAnsi="TH SarabunIT๙" w:cs="TH SarabunIT๙"/>
                <w:color w:val="000000" w:themeColor="text1"/>
                <w:sz w:val="28"/>
              </w:rPr>
              <w:t>N-NET)</w:t>
            </w:r>
            <w:r w:rsidRPr="007E7CC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แต่ละภาคเรียนเพิ่มขึ้น</w:t>
            </w:r>
            <w:r w:rsidRPr="007E7CC7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(</w:t>
            </w:r>
            <w:proofErr w:type="spellStart"/>
            <w:r w:rsidRPr="007E7CC7">
              <w:rPr>
                <w:rFonts w:ascii="TH SarabunIT๙" w:hAnsi="TH SarabunIT๙" w:cs="TH SarabunIT๙"/>
                <w:sz w:val="28"/>
                <w:cs/>
              </w:rPr>
              <w:t>กศน</w:t>
            </w:r>
            <w:proofErr w:type="spellEnd"/>
            <w:r w:rsidRPr="007E7CC7">
              <w:rPr>
                <w:rFonts w:ascii="TH SarabunIT๙" w:hAnsi="TH SarabunIT๙" w:cs="TH SarabunIT๙"/>
                <w:sz w:val="28"/>
              </w:rPr>
              <w:t>.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BD24BD1" w14:textId="77777777" w:rsidR="00E55356" w:rsidRPr="007E7CC7" w:rsidRDefault="00E55356" w:rsidP="00B8149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E7CC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ร้อยละ </w:t>
            </w:r>
            <w:r w:rsidRPr="007E7CC7">
              <w:rPr>
                <w:rFonts w:ascii="TH SarabunIT๙" w:hAnsi="TH SarabunIT๙" w:cs="TH SarabunIT๙"/>
                <w:color w:val="000000" w:themeColor="text1"/>
                <w:sz w:val="28"/>
              </w:rPr>
              <w:t>4</w:t>
            </w:r>
            <w:r w:rsidRPr="007E7CC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0 ขึ้นไป</w:t>
            </w:r>
          </w:p>
        </w:tc>
      </w:tr>
      <w:tr w:rsidR="00E55356" w:rsidRPr="007E7CC7" w14:paraId="733F94F0" w14:textId="77777777" w:rsidTr="00065668">
        <w:trPr>
          <w:trHeight w:val="742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13705CC8" w14:textId="77777777" w:rsidR="00E55356" w:rsidRPr="007E7CC7" w:rsidRDefault="00E55356" w:rsidP="00E55356">
            <w:pPr>
              <w:ind w:right="-85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5.</w:t>
            </w:r>
            <w:bookmarkStart w:id="1" w:name="_Hlk55993615"/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 ร้อยละของนักเรียนที่ผ่านการประเมินคุณลักษณะอันพึงประสงค์ตามหลักสูตรการศึกษานอกระบบ ระดับการศึกษาขั้นพื้นฐาน พ.ศ. 2551 ระดับดีขึ้นไป (</w:t>
            </w:r>
            <w:proofErr w:type="spellStart"/>
            <w:r w:rsidRPr="007E7CC7">
              <w:rPr>
                <w:rFonts w:ascii="TH SarabunIT๙" w:hAnsi="TH SarabunIT๙" w:cs="TH SarabunIT๙"/>
                <w:sz w:val="28"/>
                <w:cs/>
              </w:rPr>
              <w:t>กศน</w:t>
            </w:r>
            <w:proofErr w:type="spellEnd"/>
            <w:r w:rsidRPr="007E7CC7">
              <w:rPr>
                <w:rFonts w:ascii="TH SarabunIT๙" w:hAnsi="TH SarabunIT๙" w:cs="TH SarabunIT๙"/>
                <w:sz w:val="28"/>
              </w:rPr>
              <w:t>.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bookmarkEnd w:id="1"/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8A41057" w14:textId="77777777" w:rsidR="00E55356" w:rsidRPr="007E7CC7" w:rsidRDefault="00E55356" w:rsidP="00B814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ร้อยละ 80</w:t>
            </w:r>
          </w:p>
          <w:p w14:paraId="2913AF7A" w14:textId="77777777" w:rsidR="00E55356" w:rsidRPr="007E7CC7" w:rsidRDefault="00E55356" w:rsidP="00B81498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E55356" w:rsidRPr="007E7CC7" w14:paraId="17EA3215" w14:textId="77777777" w:rsidTr="00065668">
        <w:trPr>
          <w:trHeight w:val="415"/>
        </w:trPr>
        <w:tc>
          <w:tcPr>
            <w:tcW w:w="9214" w:type="dxa"/>
            <w:gridSpan w:val="2"/>
            <w:shd w:val="clear" w:color="auto" w:fill="F2F2F2" w:themeFill="background1" w:themeFillShade="F2"/>
          </w:tcPr>
          <w:p w14:paraId="6941AF2D" w14:textId="77777777" w:rsidR="00E55356" w:rsidRPr="007E7CC7" w:rsidRDefault="00E55356" w:rsidP="00B81498">
            <w:pPr>
              <w:rPr>
                <w:rFonts w:ascii="TH SarabunIT๙" w:hAnsi="TH SarabunIT๙" w:cs="TH SarabunIT๙"/>
                <w:sz w:val="28"/>
                <w:u w:val="dottedHeavy"/>
                <w:cs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28"/>
              </w:rPr>
              <w:t xml:space="preserve">3. </w:t>
            </w: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ผู้เรียนได้รับโอกาสเข้าถึงการศึกษาที่มีคุณภาพอย่างทั่วถึงและเสมอภาค</w:t>
            </w:r>
          </w:p>
        </w:tc>
      </w:tr>
      <w:tr w:rsidR="00E55356" w:rsidRPr="007E7CC7" w14:paraId="477A6631" w14:textId="77777777" w:rsidTr="00065668">
        <w:trPr>
          <w:trHeight w:val="670"/>
        </w:trPr>
        <w:tc>
          <w:tcPr>
            <w:tcW w:w="6804" w:type="dxa"/>
          </w:tcPr>
          <w:p w14:paraId="0E901637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*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Pr="007E7CC7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จำนวนครั้งที่ประชาชนเข้าถึงหลักสูตร/สื่อ/แหล่งเรียนรู้ที่จัดการศึกษาในรูปแบบ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br/>
              <w:t>การเรียนรู้ตลอดชีวิต (</w:t>
            </w:r>
            <w:r w:rsidRPr="007E7CC7">
              <w:rPr>
                <w:rFonts w:ascii="TH SarabunIT๙" w:hAnsi="TH SarabunIT๙" w:cs="TH SarabunIT๙"/>
                <w:sz w:val="28"/>
              </w:rPr>
              <w:t>Lifelong Learning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) (</w:t>
            </w:r>
            <w:proofErr w:type="spellStart"/>
            <w:r w:rsidRPr="007E7CC7">
              <w:rPr>
                <w:rFonts w:ascii="TH SarabunIT๙" w:hAnsi="TH SarabunIT๙" w:cs="TH SarabunIT๙"/>
                <w:sz w:val="28"/>
                <w:cs/>
              </w:rPr>
              <w:t>กศน</w:t>
            </w:r>
            <w:proofErr w:type="spellEnd"/>
            <w:r w:rsidRPr="007E7CC7">
              <w:rPr>
                <w:rFonts w:ascii="TH SarabunIT๙" w:hAnsi="TH SarabunIT๙" w:cs="TH SarabunIT๙"/>
                <w:sz w:val="28"/>
              </w:rPr>
              <w:t>.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Pr="007E7CC7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410" w:type="dxa"/>
          </w:tcPr>
          <w:p w14:paraId="48B0F381" w14:textId="77777777" w:rsidR="00E55356" w:rsidRPr="007E7CC7" w:rsidRDefault="00E55356" w:rsidP="00B81498">
            <w:pPr>
              <w:ind w:right="-110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7E7CC7">
              <w:rPr>
                <w:rFonts w:ascii="TH SarabunIT๙" w:hAnsi="TH SarabunIT๙" w:cs="TH SarabunIT๙"/>
                <w:sz w:val="28"/>
              </w:rPr>
              <w:t xml:space="preserve">,000,000 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</w:p>
        </w:tc>
      </w:tr>
      <w:tr w:rsidR="00E55356" w:rsidRPr="007E7CC7" w14:paraId="551BAD45" w14:textId="77777777" w:rsidTr="00065668">
        <w:trPr>
          <w:trHeight w:val="760"/>
        </w:trPr>
        <w:tc>
          <w:tcPr>
            <w:tcW w:w="6804" w:type="dxa"/>
          </w:tcPr>
          <w:p w14:paraId="3DAF46D5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7.</w:t>
            </w:r>
            <w:r w:rsidRPr="007E7CC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จำนวนระบบการเทียบเคียง/เทียบโอน คุณวุฒิทางการศึกษา</w:t>
            </w:r>
            <w:r w:rsidRPr="007E7CC7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083D3BD7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</w:rPr>
              <w:t>(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ระบบ </w:t>
            </w:r>
            <w:r w:rsidRPr="007E7CC7">
              <w:rPr>
                <w:rFonts w:ascii="TH SarabunIT๙" w:hAnsi="TH SarabunIT๙" w:cs="TH SarabunIT๙"/>
                <w:sz w:val="28"/>
              </w:rPr>
              <w:t>Credit Bank System)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proofErr w:type="spellStart"/>
            <w:r w:rsidRPr="007E7CC7">
              <w:rPr>
                <w:rFonts w:ascii="TH SarabunIT๙" w:hAnsi="TH SarabunIT๙" w:cs="TH SarabunIT๙"/>
                <w:sz w:val="28"/>
                <w:cs/>
              </w:rPr>
              <w:t>กศน</w:t>
            </w:r>
            <w:proofErr w:type="spellEnd"/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.) </w:t>
            </w:r>
          </w:p>
        </w:tc>
        <w:tc>
          <w:tcPr>
            <w:tcW w:w="2410" w:type="dxa"/>
          </w:tcPr>
          <w:p w14:paraId="302D4E25" w14:textId="77777777" w:rsidR="00E55356" w:rsidRPr="007E7CC7" w:rsidRDefault="00E55356" w:rsidP="00B81498">
            <w:pPr>
              <w:ind w:right="-110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1 ระบบ</w:t>
            </w:r>
          </w:p>
        </w:tc>
      </w:tr>
      <w:tr w:rsidR="00E55356" w:rsidRPr="007E7CC7" w14:paraId="372766DA" w14:textId="77777777" w:rsidTr="00065668">
        <w:tc>
          <w:tcPr>
            <w:tcW w:w="9214" w:type="dxa"/>
            <w:gridSpan w:val="2"/>
            <w:shd w:val="clear" w:color="auto" w:fill="D9D9D9" w:themeFill="background1" w:themeFillShade="D9"/>
          </w:tcPr>
          <w:p w14:paraId="21D30304" w14:textId="77777777" w:rsidR="00E55356" w:rsidRPr="007E7CC7" w:rsidRDefault="00E55356" w:rsidP="00B81498">
            <w:pPr>
              <w:ind w:firstLine="5"/>
              <w:rPr>
                <w:rFonts w:ascii="TH SarabunIT๙" w:hAnsi="TH SarabunIT๙" w:cs="TH SarabunIT๙"/>
                <w:sz w:val="28"/>
                <w:u w:val="dottedHeavy"/>
                <w:cs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28"/>
              </w:rPr>
              <w:t xml:space="preserve">4. </w:t>
            </w:r>
            <w:r w:rsidRPr="007E7CC7">
              <w:rPr>
                <w:rFonts w:ascii="TH SarabunIT๙" w:hAnsi="TH SarabunIT๙" w:cs="TH SarabunIT๙"/>
                <w:b/>
                <w:bCs/>
                <w:spacing w:val="-8"/>
                <w:sz w:val="28"/>
                <w:cs/>
              </w:rPr>
              <w:t xml:space="preserve">ข้าราชการ ครู และบุคลากรทางการศึกษามีสมรรถนะการปฏิบัติงานในศตวรรษที่ </w:t>
            </w:r>
            <w:r w:rsidRPr="007E7CC7">
              <w:rPr>
                <w:rFonts w:ascii="TH SarabunIT๙" w:hAnsi="TH SarabunIT๙" w:cs="TH SarabunIT๙"/>
                <w:b/>
                <w:bCs/>
                <w:spacing w:val="-8"/>
                <w:sz w:val="28"/>
              </w:rPr>
              <w:t>21</w:t>
            </w:r>
          </w:p>
        </w:tc>
      </w:tr>
      <w:tr w:rsidR="00E55356" w:rsidRPr="007E7CC7" w14:paraId="35CE5728" w14:textId="77777777" w:rsidTr="00065668">
        <w:tc>
          <w:tcPr>
            <w:tcW w:w="6804" w:type="dxa"/>
          </w:tcPr>
          <w:p w14:paraId="7DA18E16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8. ร้อยละของข้าราชการ ครู และบุคลากรทางการศึกษาที่ได้รับการพัฒนาสมรรถนะ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br/>
              <w:t>การปฏิบัติงาน และสามารถนำผลการพัฒนาไปใช้ในการปฏิบัติงาน (สอ./</w:t>
            </w:r>
            <w:proofErr w:type="spellStart"/>
            <w:r w:rsidRPr="007E7CC7">
              <w:rPr>
                <w:rFonts w:ascii="TH SarabunIT๙" w:hAnsi="TH SarabunIT๙" w:cs="TH SarabunIT๙"/>
                <w:sz w:val="28"/>
                <w:cs/>
              </w:rPr>
              <w:t>สช</w:t>
            </w:r>
            <w:proofErr w:type="spellEnd"/>
            <w:r w:rsidRPr="007E7CC7">
              <w:rPr>
                <w:rFonts w:ascii="TH SarabunIT๙" w:hAnsi="TH SarabunIT๙" w:cs="TH SarabunIT๙"/>
                <w:sz w:val="28"/>
                <w:cs/>
              </w:rPr>
              <w:t>./</w:t>
            </w:r>
            <w:proofErr w:type="spellStart"/>
            <w:r w:rsidRPr="007E7CC7">
              <w:rPr>
                <w:rFonts w:ascii="TH SarabunIT๙" w:hAnsi="TH SarabunIT๙" w:cs="TH SarabunIT๙"/>
                <w:sz w:val="28"/>
                <w:cs/>
              </w:rPr>
              <w:t>สคบ</w:t>
            </w:r>
            <w:proofErr w:type="spellEnd"/>
            <w:r w:rsidRPr="007E7CC7">
              <w:rPr>
                <w:rFonts w:ascii="TH SarabunIT๙" w:hAnsi="TH SarabunIT๙" w:cs="TH SarabunIT๙"/>
                <w:sz w:val="28"/>
                <w:cs/>
              </w:rPr>
              <w:t>ศ./</w:t>
            </w:r>
            <w:proofErr w:type="spellStart"/>
            <w:r w:rsidRPr="007E7CC7">
              <w:rPr>
                <w:rFonts w:ascii="TH SarabunIT๙" w:hAnsi="TH SarabunIT๙" w:cs="TH SarabunIT๙"/>
                <w:sz w:val="28"/>
                <w:cs/>
              </w:rPr>
              <w:t>กศน</w:t>
            </w:r>
            <w:proofErr w:type="spellEnd"/>
            <w:r w:rsidRPr="007E7CC7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7E7CC7">
              <w:rPr>
                <w:rFonts w:ascii="TH SarabunIT๙" w:hAnsi="TH SarabunIT๙" w:cs="TH SarabunIT๙"/>
                <w:spacing w:val="-8"/>
                <w:sz w:val="28"/>
                <w:cs/>
              </w:rPr>
              <w:t>)</w:t>
            </w:r>
            <w:r w:rsidRPr="007E7CC7">
              <w:rPr>
                <w:rFonts w:ascii="TH SarabunIT๙" w:hAnsi="TH SarabunIT๙" w:cs="TH SarabunIT๙"/>
                <w:spacing w:val="-8"/>
                <w:sz w:val="28"/>
                <w:u w:val="single"/>
                <w:cs/>
              </w:rPr>
              <w:t xml:space="preserve"> </w:t>
            </w:r>
          </w:p>
        </w:tc>
        <w:tc>
          <w:tcPr>
            <w:tcW w:w="2410" w:type="dxa"/>
          </w:tcPr>
          <w:p w14:paraId="39D4DA7A" w14:textId="77777777" w:rsidR="00E55356" w:rsidRPr="007E7CC7" w:rsidRDefault="00E55356" w:rsidP="00B814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ร้อยละ 85</w:t>
            </w:r>
          </w:p>
        </w:tc>
      </w:tr>
    </w:tbl>
    <w:p w14:paraId="47F27565" w14:textId="43EBEBE1" w:rsidR="00E55356" w:rsidRDefault="00E55356" w:rsidP="00E55356">
      <w:pPr>
        <w:tabs>
          <w:tab w:val="left" w:pos="1134"/>
          <w:tab w:val="left" w:pos="1418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4CC4EE8E" w14:textId="3A0092EE" w:rsidR="007E7CC7" w:rsidRDefault="007E7CC7" w:rsidP="00E55356">
      <w:pPr>
        <w:tabs>
          <w:tab w:val="left" w:pos="1134"/>
          <w:tab w:val="left" w:pos="1418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43118A07" w14:textId="77777777" w:rsidR="007E7CC7" w:rsidRPr="007E7CC7" w:rsidRDefault="007E7CC7" w:rsidP="00E55356">
      <w:pPr>
        <w:tabs>
          <w:tab w:val="left" w:pos="1134"/>
          <w:tab w:val="left" w:pos="1418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3B8E71B1" w14:textId="77777777" w:rsidR="00E55356" w:rsidRPr="007E7CC7" w:rsidRDefault="00E55356" w:rsidP="00E55356">
      <w:pPr>
        <w:tabs>
          <w:tab w:val="left" w:pos="135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E7CC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ประเด็นยุทธศาสตร์ และเป้าประสงค์รายประเด็นยุทธศาสตร์ของ </w:t>
      </w:r>
      <w:proofErr w:type="spellStart"/>
      <w:r w:rsidRPr="007E7CC7">
        <w:rPr>
          <w:rFonts w:ascii="TH SarabunIT๙" w:hAnsi="TH SarabunIT๙" w:cs="TH SarabunIT๙"/>
          <w:b/>
          <w:bCs/>
          <w:sz w:val="32"/>
          <w:szCs w:val="32"/>
          <w:cs/>
        </w:rPr>
        <w:t>สป</w:t>
      </w:r>
      <w:proofErr w:type="spellEnd"/>
      <w:r w:rsidRPr="007E7C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7E7CC7">
        <w:rPr>
          <w:rFonts w:ascii="TH SarabunIT๙" w:hAnsi="TH SarabunIT๙" w:cs="TH SarabunIT๙"/>
          <w:sz w:val="32"/>
          <w:szCs w:val="32"/>
          <w:cs/>
        </w:rPr>
        <w:t xml:space="preserve">ประกอบด้วย 5 ประเด็นยุทธศาสตร์ 6 เป้าประสงค์ </w:t>
      </w:r>
    </w:p>
    <w:tbl>
      <w:tblPr>
        <w:tblStyle w:val="af0"/>
        <w:tblW w:w="9209" w:type="dxa"/>
        <w:tblLook w:val="04A0" w:firstRow="1" w:lastRow="0" w:firstColumn="1" w:lastColumn="0" w:noHBand="0" w:noVBand="1"/>
      </w:tblPr>
      <w:tblGrid>
        <w:gridCol w:w="3168"/>
        <w:gridCol w:w="6041"/>
      </w:tblGrid>
      <w:tr w:rsidR="00E55356" w:rsidRPr="007E7CC7" w14:paraId="20066F39" w14:textId="77777777" w:rsidTr="00476F6A">
        <w:trPr>
          <w:trHeight w:val="535"/>
          <w:tblHeader/>
        </w:trPr>
        <w:tc>
          <w:tcPr>
            <w:tcW w:w="3168" w:type="dxa"/>
            <w:shd w:val="clear" w:color="auto" w:fill="D9D9D9" w:themeFill="background1" w:themeFillShade="D9"/>
            <w:vAlign w:val="center"/>
          </w:tcPr>
          <w:p w14:paraId="62AC7083" w14:textId="77777777" w:rsidR="00E55356" w:rsidRPr="007E7CC7" w:rsidRDefault="00E55356" w:rsidP="00476F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</w:t>
            </w:r>
            <w:r w:rsidRPr="007E7C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E7C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สป</w:t>
            </w:r>
            <w:proofErr w:type="spellEnd"/>
            <w:r w:rsidRPr="007E7C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6041" w:type="dxa"/>
            <w:shd w:val="clear" w:color="auto" w:fill="D9D9D9" w:themeFill="background1" w:themeFillShade="D9"/>
            <w:vAlign w:val="center"/>
          </w:tcPr>
          <w:p w14:paraId="0C6529EF" w14:textId="77777777" w:rsidR="00E55356" w:rsidRPr="007E7CC7" w:rsidRDefault="00E55356" w:rsidP="00476F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เป้าประสงค์รายประเด็นยุทธศาสตร์ </w:t>
            </w:r>
            <w:proofErr w:type="spellStart"/>
            <w:r w:rsidRPr="007E7C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สป</w:t>
            </w:r>
            <w:proofErr w:type="spellEnd"/>
            <w:r w:rsidRPr="007E7C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E55356" w:rsidRPr="007E7CC7" w14:paraId="6395321F" w14:textId="77777777" w:rsidTr="00065668">
        <w:trPr>
          <w:trHeight w:val="823"/>
        </w:trPr>
        <w:tc>
          <w:tcPr>
            <w:tcW w:w="3168" w:type="dxa"/>
            <w:shd w:val="clear" w:color="auto" w:fill="auto"/>
          </w:tcPr>
          <w:p w14:paraId="31E5966E" w14:textId="77777777" w:rsidR="00E55356" w:rsidRPr="007E7CC7" w:rsidRDefault="00E55356" w:rsidP="00E5535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พัฒนาการจัดการศึกษา</w:t>
            </w:r>
            <w:r w:rsidRPr="007E7C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 xml:space="preserve">เพื่อความมั่นคง  </w:t>
            </w:r>
          </w:p>
        </w:tc>
        <w:tc>
          <w:tcPr>
            <w:tcW w:w="6041" w:type="dxa"/>
            <w:shd w:val="clear" w:color="auto" w:fill="auto"/>
          </w:tcPr>
          <w:p w14:paraId="4FC8C0B1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7CC7">
              <w:rPr>
                <w:rFonts w:ascii="TH SarabunIT๙" w:hAnsi="TH SarabunIT๙" w:cs="TH SarabunIT๙"/>
                <w:sz w:val="32"/>
                <w:szCs w:val="32"/>
                <w:cs/>
              </w:rPr>
              <w:t>1. ผู้เรียนมีคุณภาพ ทักษะ และสมรรถนะการเรียนรู้</w:t>
            </w:r>
            <w:r w:rsidRPr="007E7CC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ที่จำเป็นในศตวรรษที่ 21 สอดคล้องเหมาะสมกับการเสริมสร้างความมั่นคงในแต่ละบริบท</w:t>
            </w:r>
          </w:p>
        </w:tc>
      </w:tr>
      <w:tr w:rsidR="00E55356" w:rsidRPr="007E7CC7" w14:paraId="5CA249C5" w14:textId="77777777" w:rsidTr="00065668">
        <w:trPr>
          <w:trHeight w:val="814"/>
        </w:trPr>
        <w:tc>
          <w:tcPr>
            <w:tcW w:w="3168" w:type="dxa"/>
            <w:shd w:val="clear" w:color="auto" w:fill="auto"/>
          </w:tcPr>
          <w:p w14:paraId="6DB0B7B6" w14:textId="77777777" w:rsidR="00E55356" w:rsidRPr="007E7CC7" w:rsidRDefault="00E55356" w:rsidP="00E5535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2. พัฒนากำลังคน การวิจัย </w:t>
            </w:r>
            <w:r w:rsidRPr="007E7C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เพื่อสร้างความสามารถในการแข่งขันของประเทศ</w:t>
            </w:r>
          </w:p>
        </w:tc>
        <w:tc>
          <w:tcPr>
            <w:tcW w:w="6041" w:type="dxa"/>
            <w:shd w:val="clear" w:color="auto" w:fill="auto"/>
          </w:tcPr>
          <w:p w14:paraId="2F84A2E6" w14:textId="77777777" w:rsidR="00E55356" w:rsidRPr="007E7CC7" w:rsidRDefault="00E55356" w:rsidP="00E55356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E7CC7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7E7CC7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 ข้าราชการ ครู และบุคลากร</w:t>
            </w:r>
            <w:r w:rsidRPr="007E7C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ทางการศึกษา </w:t>
            </w:r>
          </w:p>
          <w:p w14:paraId="0E6A2D0C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7C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มีสมรรถนะที่ตอบสนอง</w:t>
            </w:r>
            <w:r w:rsidRPr="007E7CC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ความต้องการของตลาดแรงงาน</w:t>
            </w:r>
          </w:p>
          <w:p w14:paraId="1A4ED085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7CC7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และการแข่งขันของประเทศ</w:t>
            </w:r>
          </w:p>
        </w:tc>
      </w:tr>
      <w:tr w:rsidR="00E55356" w:rsidRPr="007E7CC7" w14:paraId="3F382513" w14:textId="77777777" w:rsidTr="00796FD3">
        <w:trPr>
          <w:trHeight w:val="573"/>
        </w:trPr>
        <w:tc>
          <w:tcPr>
            <w:tcW w:w="3168" w:type="dxa"/>
            <w:shd w:val="clear" w:color="auto" w:fill="auto"/>
          </w:tcPr>
          <w:p w14:paraId="58F4E108" w14:textId="77777777" w:rsidR="00E55356" w:rsidRPr="007E7CC7" w:rsidRDefault="00E55356" w:rsidP="00E5535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พัฒนาและเสริมสร้างศักยภาพทรัพยากรมนุษย์ให้มีคุณภาพ</w:t>
            </w:r>
          </w:p>
        </w:tc>
        <w:tc>
          <w:tcPr>
            <w:tcW w:w="6041" w:type="dxa"/>
            <w:shd w:val="clear" w:color="auto" w:fill="auto"/>
          </w:tcPr>
          <w:p w14:paraId="4569E146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7CC7">
              <w:rPr>
                <w:rFonts w:ascii="TH SarabunIT๙" w:hAnsi="TH SarabunIT๙" w:cs="TH SarabunIT๙"/>
                <w:sz w:val="32"/>
                <w:szCs w:val="32"/>
                <w:cs/>
              </w:rPr>
              <w:t>1. ผู้เรียนมีคุณภาพ ทักษะ และสมรรถนะการเรียนรู้ที่จำเป็น</w:t>
            </w:r>
          </w:p>
          <w:p w14:paraId="09F40D74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7CC7">
              <w:rPr>
                <w:rFonts w:ascii="TH SarabunIT๙" w:hAnsi="TH SarabunIT๙" w:cs="TH SarabunIT๙"/>
                <w:sz w:val="32"/>
                <w:szCs w:val="32"/>
                <w:cs/>
              </w:rPr>
              <w:t>ในศตวรรษที่ 21</w:t>
            </w:r>
          </w:p>
          <w:p w14:paraId="72B4D881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7CC7">
              <w:rPr>
                <w:rFonts w:ascii="TH SarabunIT๙" w:hAnsi="TH SarabunIT๙" w:cs="TH SarabunIT๙"/>
                <w:sz w:val="32"/>
                <w:szCs w:val="32"/>
                <w:cs/>
              </w:rPr>
              <w:t>2. ครู และบุคลากรทางการศึกษามีสมรรถนะการปฏิบัติงาน</w:t>
            </w:r>
          </w:p>
          <w:p w14:paraId="1EE2C400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7CC7">
              <w:rPr>
                <w:rFonts w:ascii="TH SarabunIT๙" w:hAnsi="TH SarabunIT๙" w:cs="TH SarabunIT๙"/>
                <w:sz w:val="32"/>
                <w:szCs w:val="32"/>
                <w:cs/>
              </w:rPr>
              <w:t>ที่ส่งผลต่อการพัฒนาทักษะที่จำเป็นของผู้เรียนในศตวรรษที่ 21</w:t>
            </w:r>
          </w:p>
          <w:p w14:paraId="7C8606A4" w14:textId="77777777" w:rsidR="00E55356" w:rsidRPr="007E7CC7" w:rsidRDefault="00E55356" w:rsidP="00E55356">
            <w:pPr>
              <w:ind w:right="-19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E7C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3. หน่วยงาน/สถานศึกษา มีกิจกรรมส่งเสริมคุณลักษณะ</w:t>
            </w:r>
          </w:p>
          <w:p w14:paraId="3CB9CF31" w14:textId="77777777" w:rsidR="00E55356" w:rsidRPr="007E7CC7" w:rsidRDefault="00E55356" w:rsidP="00E55356">
            <w:pPr>
              <w:ind w:right="-19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E7C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ที่พึงประสงค์และปรับเปลี่ยนพฤติกรรมให้เป็นมิตร</w:t>
            </w:r>
          </w:p>
          <w:p w14:paraId="3F4E7054" w14:textId="77777777" w:rsidR="00E55356" w:rsidRPr="007E7CC7" w:rsidRDefault="00E55356" w:rsidP="00E55356">
            <w:pPr>
              <w:ind w:right="-19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7CC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กับสิ่งแวดล้อม</w:t>
            </w:r>
          </w:p>
        </w:tc>
      </w:tr>
      <w:tr w:rsidR="00E55356" w:rsidRPr="007E7CC7" w14:paraId="2A55B227" w14:textId="77777777" w:rsidTr="00065668">
        <w:trPr>
          <w:trHeight w:val="285"/>
        </w:trPr>
        <w:tc>
          <w:tcPr>
            <w:tcW w:w="3168" w:type="dxa"/>
            <w:shd w:val="clear" w:color="auto" w:fill="auto"/>
          </w:tcPr>
          <w:p w14:paraId="67F32C95" w14:textId="77777777" w:rsidR="00E55356" w:rsidRPr="007E7CC7" w:rsidRDefault="00E55356" w:rsidP="00E5535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4. สร้างโอกาสและความเสมอภาค ทางการศึกษา</w:t>
            </w:r>
          </w:p>
        </w:tc>
        <w:tc>
          <w:tcPr>
            <w:tcW w:w="6041" w:type="dxa"/>
            <w:shd w:val="clear" w:color="auto" w:fill="auto"/>
          </w:tcPr>
          <w:p w14:paraId="7702326F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7C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ผู้เรียนได้รับโอกาสทางการศึกษาที่มีคุณภาพ อย่างทั่วถึง </w:t>
            </w:r>
            <w:r w:rsidRPr="007E7CC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และเสมอภาค ด้วยรูปแบบที่หลากหลาย</w:t>
            </w:r>
          </w:p>
        </w:tc>
      </w:tr>
      <w:tr w:rsidR="00E55356" w:rsidRPr="007E7CC7" w14:paraId="7E40D4C0" w14:textId="77777777" w:rsidTr="00065668">
        <w:trPr>
          <w:trHeight w:val="280"/>
        </w:trPr>
        <w:tc>
          <w:tcPr>
            <w:tcW w:w="3168" w:type="dxa"/>
            <w:shd w:val="clear" w:color="auto" w:fill="auto"/>
          </w:tcPr>
          <w:p w14:paraId="34A05650" w14:textId="77777777" w:rsidR="00E55356" w:rsidRPr="007E7CC7" w:rsidRDefault="00E55356" w:rsidP="00E5535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 พัฒนาระบบบริหารจัดการให้มีประสิทธิภาพ</w:t>
            </w:r>
          </w:p>
        </w:tc>
        <w:tc>
          <w:tcPr>
            <w:tcW w:w="6041" w:type="dxa"/>
            <w:shd w:val="clear" w:color="auto" w:fill="auto"/>
          </w:tcPr>
          <w:p w14:paraId="061C143B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7CC7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7E7CC7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หน่วยงานมีระบบการบริหารจัดการที่มีประสิทธิภาพ ตอบสนองความต้องการของผู้รับบริการได้อย่างสะดวก รวดเร็ว โปร่งใส ตามหลัก</w:t>
            </w:r>
            <w:proofErr w:type="spellStart"/>
            <w:r w:rsidRPr="007E7CC7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7E7CC7"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</w:p>
        </w:tc>
      </w:tr>
    </w:tbl>
    <w:p w14:paraId="1946696C" w14:textId="2FD02BE2" w:rsidR="00B81498" w:rsidRDefault="00E55356" w:rsidP="00E55356">
      <w:pPr>
        <w:tabs>
          <w:tab w:val="left" w:pos="12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E7C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E7C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82EC83B" w14:textId="3D4711AD" w:rsidR="00E55356" w:rsidRPr="007E7CC7" w:rsidRDefault="007E7CC7" w:rsidP="00E55356">
      <w:pPr>
        <w:tabs>
          <w:tab w:val="left" w:pos="1260"/>
        </w:tabs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55356" w:rsidRPr="007E7CC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ประเด็นยุทธศาสตร์</w:t>
      </w:r>
      <w:r w:rsidR="00E55356" w:rsidRPr="007E7CC7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/ </w:t>
      </w:r>
      <w:r w:rsidR="00E55356" w:rsidRPr="007E7CC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เป้าประสงค์ และกลยุทธ์รายประเด็นยุทธศาสตร์ของ </w:t>
      </w:r>
      <w:proofErr w:type="spellStart"/>
      <w:r w:rsidR="00E55356" w:rsidRPr="007E7CC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สป</w:t>
      </w:r>
      <w:proofErr w:type="spellEnd"/>
      <w:r w:rsidR="00E55356" w:rsidRPr="007E7CC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.</w:t>
      </w:r>
    </w:p>
    <w:p w14:paraId="55C44A49" w14:textId="77777777" w:rsidR="00E55356" w:rsidRPr="007E7CC7" w:rsidRDefault="00E55356" w:rsidP="00E55356">
      <w:pPr>
        <w:tabs>
          <w:tab w:val="left" w:pos="1134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f0"/>
        <w:tblW w:w="9209" w:type="dxa"/>
        <w:tblLook w:val="04A0" w:firstRow="1" w:lastRow="0" w:firstColumn="1" w:lastColumn="0" w:noHBand="0" w:noVBand="1"/>
      </w:tblPr>
      <w:tblGrid>
        <w:gridCol w:w="3055"/>
        <w:gridCol w:w="90"/>
        <w:gridCol w:w="6064"/>
      </w:tblGrid>
      <w:tr w:rsidR="00E55356" w:rsidRPr="007E7CC7" w14:paraId="751E98B3" w14:textId="77777777" w:rsidTr="00065668">
        <w:tc>
          <w:tcPr>
            <w:tcW w:w="9209" w:type="dxa"/>
            <w:gridSpan w:val="3"/>
            <w:shd w:val="clear" w:color="auto" w:fill="BFBFBF" w:themeFill="background1" w:themeFillShade="BF"/>
          </w:tcPr>
          <w:p w14:paraId="6662BDF7" w14:textId="77777777" w:rsidR="00E55356" w:rsidRPr="007E7CC7" w:rsidRDefault="00E55356" w:rsidP="00E55356">
            <w:pPr>
              <w:tabs>
                <w:tab w:val="left" w:pos="326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ประเด็นยุทธศาสตร์ </w:t>
            </w:r>
            <w:proofErr w:type="spellStart"/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สป</w:t>
            </w:r>
            <w:proofErr w:type="spellEnd"/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7E7CC7">
              <w:rPr>
                <w:rFonts w:ascii="TH SarabunIT๙" w:hAnsi="TH SarabunIT๙" w:cs="TH SarabunIT๙"/>
                <w:b/>
                <w:bCs/>
                <w:sz w:val="28"/>
              </w:rPr>
              <w:t xml:space="preserve">1. </w:t>
            </w: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พัฒนาการจัดการศึกษาเพื่อความมั่นคง</w:t>
            </w:r>
          </w:p>
        </w:tc>
      </w:tr>
      <w:tr w:rsidR="00E55356" w:rsidRPr="007E7CC7" w14:paraId="5961BD85" w14:textId="77777777" w:rsidTr="00065668">
        <w:tc>
          <w:tcPr>
            <w:tcW w:w="3055" w:type="dxa"/>
            <w:shd w:val="clear" w:color="auto" w:fill="D9D9D9" w:themeFill="background1" w:themeFillShade="D9"/>
          </w:tcPr>
          <w:p w14:paraId="31D5016A" w14:textId="77777777" w:rsidR="00E55356" w:rsidRPr="007E7CC7" w:rsidRDefault="00E55356" w:rsidP="00B814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เป้าประสงค์</w:t>
            </w:r>
          </w:p>
        </w:tc>
        <w:tc>
          <w:tcPr>
            <w:tcW w:w="6154" w:type="dxa"/>
            <w:gridSpan w:val="2"/>
            <w:shd w:val="clear" w:color="auto" w:fill="D9D9D9" w:themeFill="background1" w:themeFillShade="D9"/>
          </w:tcPr>
          <w:p w14:paraId="53A4190C" w14:textId="77777777" w:rsidR="00E55356" w:rsidRPr="007E7CC7" w:rsidRDefault="00E55356" w:rsidP="00B814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กลยุทธ์</w:t>
            </w:r>
          </w:p>
        </w:tc>
      </w:tr>
      <w:tr w:rsidR="00E55356" w:rsidRPr="007E7CC7" w14:paraId="00C9BCC7" w14:textId="77777777" w:rsidTr="00065668">
        <w:trPr>
          <w:trHeight w:val="1129"/>
        </w:trPr>
        <w:tc>
          <w:tcPr>
            <w:tcW w:w="3055" w:type="dxa"/>
            <w:vMerge w:val="restart"/>
          </w:tcPr>
          <w:p w14:paraId="15B08131" w14:textId="77777777" w:rsidR="00E55356" w:rsidRPr="007E7CC7" w:rsidRDefault="00E55356" w:rsidP="00E55356">
            <w:pPr>
              <w:tabs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pacing w:val="-12"/>
                <w:sz w:val="28"/>
              </w:rPr>
              <w:t xml:space="preserve">1. </w:t>
            </w:r>
            <w:r w:rsidRPr="007E7CC7">
              <w:rPr>
                <w:rFonts w:ascii="TH SarabunIT๙" w:hAnsi="TH SarabunIT๙" w:cs="TH SarabunIT๙"/>
                <w:spacing w:val="-12"/>
                <w:sz w:val="28"/>
                <w:cs/>
              </w:rPr>
              <w:t>ผู้เรียนมีคุณภาพ ทักษะ และสมรรถนะ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การเรียนรู้ที่จำเป็นในศตวรรษที่ 21 สอดคล้องเหมาะสมกับการเสริมสร้างความมั่นคงในแต่ละบริบท</w:t>
            </w:r>
            <w:r w:rsidRPr="007E7CC7">
              <w:rPr>
                <w:rFonts w:ascii="TH SarabunIT๙" w:hAnsi="TH SarabunIT๙" w:cs="TH SarabunIT๙"/>
                <w:sz w:val="28"/>
              </w:rPr>
              <w:tab/>
            </w:r>
          </w:p>
        </w:tc>
        <w:tc>
          <w:tcPr>
            <w:tcW w:w="6154" w:type="dxa"/>
            <w:gridSpan w:val="2"/>
          </w:tcPr>
          <w:p w14:paraId="2F590187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1. ปลูกฝังค่านิยมและหลักคิดที่ถูกต้อง เพื่อเสริมสร้างเสถียรภาพสถาบันหลักของชาติ ตามระบอบประชาธิปไตยอันมีพระมหากษัตริย์ทรงเป็นประมุข </w:t>
            </w:r>
          </w:p>
          <w:p w14:paraId="049C71E3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น้อมนำ เผยแพร่ศาสตร์พระราชาหลักปรัชญาของเศรษฐกิจพอเพียง 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br/>
              <w:t>และแนวทางพระราชดำริ</w:t>
            </w:r>
          </w:p>
        </w:tc>
      </w:tr>
      <w:tr w:rsidR="00E55356" w:rsidRPr="007E7CC7" w14:paraId="1D8631F8" w14:textId="77777777" w:rsidTr="00065668">
        <w:tc>
          <w:tcPr>
            <w:tcW w:w="3055" w:type="dxa"/>
            <w:vMerge/>
          </w:tcPr>
          <w:p w14:paraId="565BD151" w14:textId="77777777" w:rsidR="00E55356" w:rsidRPr="007E7CC7" w:rsidRDefault="00E55356" w:rsidP="00E5535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54" w:type="dxa"/>
            <w:gridSpan w:val="2"/>
          </w:tcPr>
          <w:p w14:paraId="1B7A0505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2. ยกระดับและสร้างโอกาสการเข้าถึงการศึกษาที่มีคุณภาพและพัฒนาสมรรถนะการเรียนรู้/วิชาชีพในเขตพัฒนาพิเศษเฉพาะกิจจังหวัดชายแดน</w:t>
            </w:r>
          </w:p>
          <w:p w14:paraId="331F41AC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ภาคใต้ และเขตพื้นที่พิเศษ (พื้นที่สูง พื้นที่ตามตะเข็บชายแดน และพื้นที่</w:t>
            </w:r>
          </w:p>
          <w:p w14:paraId="51272772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เกาะแก่ง ชายฝั่งทะเล ทั้งกลุ่มชนต่างเชื้อชาติ ศาสนา และวัฒนธรรม </w:t>
            </w:r>
          </w:p>
          <w:p w14:paraId="66211096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กลุ่มชนชายขอบ และแรงงานต่างด้าว)</w:t>
            </w:r>
          </w:p>
        </w:tc>
      </w:tr>
      <w:tr w:rsidR="00E55356" w:rsidRPr="007E7CC7" w14:paraId="7C7E5E29" w14:textId="77777777" w:rsidTr="00065668">
        <w:tc>
          <w:tcPr>
            <w:tcW w:w="3055" w:type="dxa"/>
            <w:vMerge/>
          </w:tcPr>
          <w:p w14:paraId="4037CB04" w14:textId="77777777" w:rsidR="00E55356" w:rsidRPr="007E7CC7" w:rsidRDefault="00E55356" w:rsidP="00E5535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54" w:type="dxa"/>
            <w:gridSpan w:val="2"/>
          </w:tcPr>
          <w:p w14:paraId="37741CB7" w14:textId="45B8B014" w:rsidR="00E55356" w:rsidRPr="00065668" w:rsidRDefault="00E55356" w:rsidP="00E55356">
            <w:pPr>
              <w:rPr>
                <w:rFonts w:ascii="TH SarabunIT๙" w:hAnsi="TH SarabunIT๙" w:cs="TH SarabunIT๙"/>
                <w:spacing w:val="-14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3. พัฒนากลไก</w:t>
            </w:r>
            <w:proofErr w:type="spellStart"/>
            <w:r w:rsidRPr="007E7CC7">
              <w:rPr>
                <w:rFonts w:ascii="TH SarabunIT๙" w:hAnsi="TH SarabunIT๙" w:cs="TH SarabunIT๙"/>
                <w:sz w:val="28"/>
                <w:cs/>
              </w:rPr>
              <w:t>บูรณา</w:t>
            </w:r>
            <w:proofErr w:type="spellEnd"/>
            <w:r w:rsidRPr="007E7CC7">
              <w:rPr>
                <w:rFonts w:ascii="TH SarabunIT๙" w:hAnsi="TH SarabunIT๙" w:cs="TH SarabunIT๙"/>
                <w:sz w:val="28"/>
                <w:cs/>
              </w:rPr>
              <w:t>การระบบบริหารจัดการการป้องกันและแก้ไขปัญหา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7E7CC7">
              <w:rPr>
                <w:rFonts w:ascii="TH SarabunIT๙" w:hAnsi="TH SarabunIT๙" w:cs="TH SarabunIT๙"/>
                <w:spacing w:val="-14"/>
                <w:sz w:val="28"/>
                <w:cs/>
              </w:rPr>
              <w:t xml:space="preserve">ภัยคุกคามรูปแบบใหม่ </w:t>
            </w:r>
            <w:r w:rsidRPr="007E7CC7">
              <w:rPr>
                <w:rFonts w:ascii="TH SarabunIT๙" w:hAnsi="TH SarabunIT๙" w:cs="TH SarabunIT๙"/>
                <w:spacing w:val="-14"/>
                <w:sz w:val="28"/>
              </w:rPr>
              <w:t>(</w:t>
            </w:r>
            <w:r w:rsidRPr="007E7CC7">
              <w:rPr>
                <w:rFonts w:ascii="TH SarabunIT๙" w:hAnsi="TH SarabunIT๙" w:cs="TH SarabunIT๙"/>
                <w:spacing w:val="-14"/>
                <w:sz w:val="28"/>
                <w:cs/>
              </w:rPr>
              <w:t>ยาเสพติด</w:t>
            </w:r>
            <w:r w:rsidRPr="007E7CC7">
              <w:rPr>
                <w:rFonts w:ascii="TH SarabunIT๙" w:hAnsi="TH SarabunIT๙" w:cs="TH SarabunIT๙"/>
                <w:spacing w:val="-14"/>
                <w:sz w:val="28"/>
              </w:rPr>
              <w:t xml:space="preserve">, </w:t>
            </w:r>
            <w:r w:rsidRPr="007E7CC7">
              <w:rPr>
                <w:rFonts w:ascii="TH SarabunIT๙" w:hAnsi="TH SarabunIT๙" w:cs="TH SarabunIT๙"/>
                <w:spacing w:val="-14"/>
                <w:sz w:val="28"/>
                <w:cs/>
              </w:rPr>
              <w:t>ภัยไซเบอร์</w:t>
            </w:r>
            <w:r w:rsidRPr="007E7CC7">
              <w:rPr>
                <w:rFonts w:ascii="TH SarabunIT๙" w:hAnsi="TH SarabunIT๙" w:cs="TH SarabunIT๙"/>
                <w:spacing w:val="-14"/>
                <w:sz w:val="28"/>
              </w:rPr>
              <w:t xml:space="preserve">, </w:t>
            </w:r>
            <w:r w:rsidRPr="007E7CC7">
              <w:rPr>
                <w:rFonts w:ascii="TH SarabunIT๙" w:hAnsi="TH SarabunIT๙" w:cs="TH SarabunIT๙"/>
                <w:spacing w:val="-14"/>
                <w:sz w:val="28"/>
                <w:cs/>
              </w:rPr>
              <w:t>ภัยพิบัติธรรมชาติ</w:t>
            </w:r>
            <w:r w:rsidRPr="007E7CC7">
              <w:rPr>
                <w:rFonts w:ascii="TH SarabunIT๙" w:hAnsi="TH SarabunIT๙" w:cs="TH SarabunIT๙"/>
                <w:spacing w:val="-14"/>
                <w:sz w:val="28"/>
              </w:rPr>
              <w:t>,</w:t>
            </w:r>
            <w:r w:rsidRPr="007E7CC7">
              <w:rPr>
                <w:rFonts w:ascii="TH SarabunIT๙" w:hAnsi="TH SarabunIT๙" w:cs="TH SarabunIT๙"/>
                <w:spacing w:val="-14"/>
                <w:sz w:val="28"/>
                <w:cs/>
              </w:rPr>
              <w:t xml:space="preserve"> โรคอุบัติใหม่ ฯลฯ</w:t>
            </w:r>
          </w:p>
        </w:tc>
      </w:tr>
      <w:tr w:rsidR="00E55356" w:rsidRPr="007E7CC7" w14:paraId="74B394BE" w14:textId="77777777" w:rsidTr="00065668">
        <w:tc>
          <w:tcPr>
            <w:tcW w:w="9209" w:type="dxa"/>
            <w:gridSpan w:val="3"/>
            <w:shd w:val="clear" w:color="auto" w:fill="BFBFBF" w:themeFill="background1" w:themeFillShade="BF"/>
          </w:tcPr>
          <w:p w14:paraId="16EF4841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ประเด็นยุทธศาสตร์ </w:t>
            </w:r>
            <w:proofErr w:type="spellStart"/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สป</w:t>
            </w:r>
            <w:proofErr w:type="spellEnd"/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7E7CC7">
              <w:rPr>
                <w:rFonts w:ascii="TH SarabunIT๙" w:hAnsi="TH SarabunIT๙" w:cs="TH SarabunIT๙"/>
                <w:b/>
                <w:bCs/>
                <w:sz w:val="28"/>
              </w:rPr>
              <w:t xml:space="preserve">2. </w:t>
            </w: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พัฒนากำลังคน การวิจัย เพื่อสร้างความสามารถในการแข่งขันของประเทศ</w:t>
            </w:r>
          </w:p>
        </w:tc>
      </w:tr>
      <w:tr w:rsidR="00E55356" w:rsidRPr="007E7CC7" w14:paraId="6FF40549" w14:textId="77777777" w:rsidTr="00065668">
        <w:tc>
          <w:tcPr>
            <w:tcW w:w="3055" w:type="dxa"/>
            <w:shd w:val="clear" w:color="auto" w:fill="D9D9D9" w:themeFill="background1" w:themeFillShade="D9"/>
          </w:tcPr>
          <w:p w14:paraId="285E2088" w14:textId="77777777" w:rsidR="00E55356" w:rsidRPr="007E7CC7" w:rsidRDefault="00E55356" w:rsidP="00B814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เป้าประสงค์</w:t>
            </w:r>
          </w:p>
        </w:tc>
        <w:tc>
          <w:tcPr>
            <w:tcW w:w="6154" w:type="dxa"/>
            <w:gridSpan w:val="2"/>
            <w:shd w:val="clear" w:color="auto" w:fill="D9D9D9" w:themeFill="background1" w:themeFillShade="D9"/>
          </w:tcPr>
          <w:p w14:paraId="3E12BD46" w14:textId="77777777" w:rsidR="00E55356" w:rsidRPr="007E7CC7" w:rsidRDefault="00E55356" w:rsidP="00B814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กลยุทธ์</w:t>
            </w:r>
          </w:p>
        </w:tc>
      </w:tr>
      <w:tr w:rsidR="00E55356" w:rsidRPr="007E7CC7" w14:paraId="0025F185" w14:textId="77777777" w:rsidTr="00065668">
        <w:tc>
          <w:tcPr>
            <w:tcW w:w="3055" w:type="dxa"/>
            <w:vMerge w:val="restart"/>
          </w:tcPr>
          <w:p w14:paraId="7F7BC012" w14:textId="77777777" w:rsidR="00E55356" w:rsidRPr="007E7CC7" w:rsidRDefault="00E55356" w:rsidP="00E5535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7CC7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ผู้เรียน ข้าราชการ ครู และบุคลากร</w:t>
            </w:r>
            <w:r w:rsidRPr="007E7CC7">
              <w:rPr>
                <w:rFonts w:ascii="TH SarabunIT๙" w:hAnsi="TH SarabunIT๙" w:cs="TH SarabunIT๙"/>
                <w:spacing w:val="-6"/>
                <w:sz w:val="28"/>
                <w:cs/>
              </w:rPr>
              <w:t>ทางการศึกษา มีสมรรถนะที่ตอบสนอง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ความต้องการของตลาดแรงงาน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br/>
              <w:t>และการแข่งขันของประเทศ</w:t>
            </w:r>
            <w:r w:rsidRPr="007E7CC7">
              <w:rPr>
                <w:rFonts w:ascii="TH SarabunIT๙" w:hAnsi="TH SarabunIT๙" w:cs="TH SarabunIT๙"/>
                <w:sz w:val="28"/>
              </w:rPr>
              <w:t xml:space="preserve">  </w:t>
            </w:r>
          </w:p>
        </w:tc>
        <w:tc>
          <w:tcPr>
            <w:tcW w:w="6154" w:type="dxa"/>
            <w:gridSpan w:val="2"/>
          </w:tcPr>
          <w:p w14:paraId="49846ACC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</w:rPr>
            </w:pPr>
            <w:r w:rsidRPr="007E7CC7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พัฒนาทักษะแรงงานฝีมือตรงกับความต้องการของตลาดแรงงานในพื้นที่</w:t>
            </w:r>
          </w:p>
          <w:p w14:paraId="7802027A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และภูมิภาค (อาทิ พื้นที่และเมืองน่าอยู่อัจฉริยะ </w:t>
            </w:r>
            <w:proofErr w:type="spellStart"/>
            <w:r w:rsidRPr="007E7CC7">
              <w:rPr>
                <w:rFonts w:ascii="TH SarabunIT๙" w:hAnsi="TH SarabunIT๙" w:cs="TH SarabunIT๙"/>
                <w:sz w:val="28"/>
                <w:cs/>
              </w:rPr>
              <w:t>ดิจิทัล</w:t>
            </w:r>
            <w:proofErr w:type="spellEnd"/>
            <w:r w:rsidRPr="007E7CC7">
              <w:rPr>
                <w:rFonts w:ascii="TH SarabunIT๙" w:hAnsi="TH SarabunIT๙" w:cs="TH SarabunIT๙"/>
                <w:sz w:val="28"/>
                <w:cs/>
              </w:rPr>
              <w:t>ชุมชน)</w:t>
            </w:r>
          </w:p>
        </w:tc>
      </w:tr>
      <w:tr w:rsidR="00E55356" w:rsidRPr="007E7CC7" w14:paraId="78AAE893" w14:textId="77777777" w:rsidTr="00065668">
        <w:trPr>
          <w:trHeight w:val="638"/>
        </w:trPr>
        <w:tc>
          <w:tcPr>
            <w:tcW w:w="3055" w:type="dxa"/>
            <w:vMerge/>
          </w:tcPr>
          <w:p w14:paraId="4AAF1DB5" w14:textId="77777777" w:rsidR="00E55356" w:rsidRPr="007E7CC7" w:rsidRDefault="00E55356" w:rsidP="00E5535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54" w:type="dxa"/>
            <w:gridSpan w:val="2"/>
          </w:tcPr>
          <w:p w14:paraId="3B1390E8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7E7CC7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ส่งเสริมการวิจัยและนวัตกรรมการบริหารและจัดการศึกษา และพัฒนาบุคลากรวิจัยทางการศึกษา</w:t>
            </w:r>
          </w:p>
        </w:tc>
      </w:tr>
      <w:tr w:rsidR="00E55356" w:rsidRPr="007E7CC7" w14:paraId="299CCA4E" w14:textId="77777777" w:rsidTr="00065668">
        <w:trPr>
          <w:trHeight w:val="332"/>
        </w:trPr>
        <w:tc>
          <w:tcPr>
            <w:tcW w:w="9209" w:type="dxa"/>
            <w:gridSpan w:val="3"/>
            <w:shd w:val="clear" w:color="auto" w:fill="BFBFBF" w:themeFill="background1" w:themeFillShade="BF"/>
          </w:tcPr>
          <w:p w14:paraId="4FA93681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ประเด็นยุทธศาสตร์ </w:t>
            </w:r>
            <w:proofErr w:type="spellStart"/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สป</w:t>
            </w:r>
            <w:proofErr w:type="spellEnd"/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7E7CC7">
              <w:rPr>
                <w:rFonts w:ascii="TH SarabunIT๙" w:hAnsi="TH SarabunIT๙" w:cs="TH SarabunIT๙"/>
                <w:b/>
                <w:bCs/>
                <w:sz w:val="28"/>
              </w:rPr>
              <w:t xml:space="preserve">3. </w:t>
            </w: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พัฒนาและเสริมสร้างศักยภาพทรัพยากรมนุษย์ให้มีคุณภาพ</w:t>
            </w:r>
          </w:p>
        </w:tc>
      </w:tr>
      <w:tr w:rsidR="00E55356" w:rsidRPr="007E7CC7" w14:paraId="64FBD4B3" w14:textId="77777777" w:rsidTr="00065668">
        <w:trPr>
          <w:trHeight w:val="332"/>
        </w:trPr>
        <w:tc>
          <w:tcPr>
            <w:tcW w:w="3055" w:type="dxa"/>
            <w:shd w:val="clear" w:color="auto" w:fill="D9D9D9" w:themeFill="background1" w:themeFillShade="D9"/>
          </w:tcPr>
          <w:p w14:paraId="7F09EB33" w14:textId="77777777" w:rsidR="00E55356" w:rsidRPr="007E7CC7" w:rsidRDefault="00E55356" w:rsidP="00B814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เป้าประสงค์</w:t>
            </w:r>
          </w:p>
        </w:tc>
        <w:tc>
          <w:tcPr>
            <w:tcW w:w="6154" w:type="dxa"/>
            <w:gridSpan w:val="2"/>
            <w:shd w:val="clear" w:color="auto" w:fill="D9D9D9" w:themeFill="background1" w:themeFillShade="D9"/>
          </w:tcPr>
          <w:p w14:paraId="3A90EDB4" w14:textId="77777777" w:rsidR="00E55356" w:rsidRPr="007E7CC7" w:rsidRDefault="00E55356" w:rsidP="00B814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กลยุทธ์</w:t>
            </w:r>
          </w:p>
        </w:tc>
      </w:tr>
      <w:tr w:rsidR="00E55356" w:rsidRPr="007E7CC7" w14:paraId="7F905981" w14:textId="77777777" w:rsidTr="00065668">
        <w:trPr>
          <w:trHeight w:val="341"/>
        </w:trPr>
        <w:tc>
          <w:tcPr>
            <w:tcW w:w="3055" w:type="dxa"/>
            <w:vMerge w:val="restart"/>
          </w:tcPr>
          <w:p w14:paraId="2C1BCDB7" w14:textId="77777777" w:rsidR="00E55356" w:rsidRPr="007E7CC7" w:rsidRDefault="00E55356" w:rsidP="00E5535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7CC7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7E7CC7">
              <w:rPr>
                <w:rFonts w:ascii="TH SarabunIT๙" w:hAnsi="TH SarabunIT๙" w:cs="TH SarabunIT๙"/>
                <w:spacing w:val="-8"/>
                <w:sz w:val="28"/>
                <w:cs/>
              </w:rPr>
              <w:t>ผู้เรียนมีคุณภาพ ทักษะและสมรรถนะ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การเรียนรู้ที่จำเป็นในศตวรรษที่ </w:t>
            </w:r>
            <w:r w:rsidRPr="007E7CC7">
              <w:rPr>
                <w:rFonts w:ascii="TH SarabunIT๙" w:hAnsi="TH SarabunIT๙" w:cs="TH SarabunIT๙"/>
                <w:sz w:val="28"/>
              </w:rPr>
              <w:t>21</w:t>
            </w:r>
          </w:p>
          <w:p w14:paraId="41AFB488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2. ครู และบุคลากรทางการศึกษา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br/>
              <w:t>มีสมรรถนะการปฏิบัติงานที่ส่งผล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br/>
              <w:t>ต่อการพัฒนาทักษะที่จำเป็นของผู้เรียนในศตวรรษที่ 21</w:t>
            </w:r>
          </w:p>
          <w:p w14:paraId="0CAD9116" w14:textId="77777777" w:rsidR="00E55356" w:rsidRPr="007E7CC7" w:rsidRDefault="00E55356" w:rsidP="00E5535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E7CC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3. หน่วยงาน/สถานศึกษา มีกิจกรรมส่งเสริมคุณลักษณะที่พึงประสงค์</w:t>
            </w:r>
            <w:r w:rsidRPr="007E7CC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  <w:t>และปรับเปลี่ยนพฤติกรรมให้เป็นมิตร</w:t>
            </w:r>
            <w:r w:rsidRPr="007E7CC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  <w:t>กับสิ่งแวดล้อม</w:t>
            </w:r>
          </w:p>
          <w:p w14:paraId="79A3BDFF" w14:textId="77777777" w:rsidR="00E55356" w:rsidRPr="007E7CC7" w:rsidRDefault="00E55356" w:rsidP="00E5535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54" w:type="dxa"/>
            <w:gridSpan w:val="2"/>
          </w:tcPr>
          <w:p w14:paraId="19BCEB02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พัฒนาการจัดการศึกษาโดย</w:t>
            </w:r>
            <w:proofErr w:type="spellStart"/>
            <w:r w:rsidRPr="007E7CC7">
              <w:rPr>
                <w:rFonts w:ascii="TH SarabunIT๙" w:hAnsi="TH SarabunIT๙" w:cs="TH SarabunIT๙"/>
                <w:sz w:val="28"/>
                <w:cs/>
              </w:rPr>
              <w:t>บูรณา</w:t>
            </w:r>
            <w:proofErr w:type="spellEnd"/>
            <w:r w:rsidRPr="007E7CC7">
              <w:rPr>
                <w:rFonts w:ascii="TH SarabunIT๙" w:hAnsi="TH SarabunIT๙" w:cs="TH SarabunIT๙"/>
                <w:sz w:val="28"/>
                <w:cs/>
              </w:rPr>
              <w:t>การองค์ความรู้แบบสะเต็มศึกษา</w:t>
            </w:r>
          </w:p>
        </w:tc>
      </w:tr>
      <w:tr w:rsidR="00E55356" w:rsidRPr="007E7CC7" w14:paraId="0B99A7F3" w14:textId="77777777" w:rsidTr="00065668">
        <w:trPr>
          <w:trHeight w:val="665"/>
        </w:trPr>
        <w:tc>
          <w:tcPr>
            <w:tcW w:w="3055" w:type="dxa"/>
            <w:vMerge/>
          </w:tcPr>
          <w:p w14:paraId="5FC6A964" w14:textId="77777777" w:rsidR="00E55356" w:rsidRPr="007E7CC7" w:rsidRDefault="00E55356" w:rsidP="00E5535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54" w:type="dxa"/>
            <w:gridSpan w:val="2"/>
          </w:tcPr>
          <w:p w14:paraId="635D4129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ส่งเสริมการจัดการเรียนการสอนพัฒนากระบวนการคิดอย่างเป็นระบบผ่านประสบการณ์ตรงจากการลงมือปฏิบัติ</w:t>
            </w:r>
          </w:p>
        </w:tc>
      </w:tr>
      <w:tr w:rsidR="00E55356" w:rsidRPr="007E7CC7" w14:paraId="144E3868" w14:textId="77777777" w:rsidTr="00065668">
        <w:tc>
          <w:tcPr>
            <w:tcW w:w="3055" w:type="dxa"/>
            <w:vMerge/>
          </w:tcPr>
          <w:p w14:paraId="20CCD7E4" w14:textId="77777777" w:rsidR="00E55356" w:rsidRPr="007E7CC7" w:rsidRDefault="00E55356" w:rsidP="00E5535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54" w:type="dxa"/>
            <w:gridSpan w:val="2"/>
          </w:tcPr>
          <w:p w14:paraId="6D830BA9" w14:textId="77777777" w:rsidR="00E55356" w:rsidRPr="007E7CC7" w:rsidRDefault="00E55356" w:rsidP="00E55356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7E7CC7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สร้างเสริมและพัฒนาทักษะการเรียนรู้ที่สมวัย ทักษะอาชีพและทักษะชีวิต </w:t>
            </w:r>
          </w:p>
          <w:p w14:paraId="57633752" w14:textId="77777777" w:rsidR="00E55356" w:rsidRPr="007E7CC7" w:rsidRDefault="00E55356" w:rsidP="00E55356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ที่เท่าทันและสามารถอยู่ร่วมในสังคมศตวรรษที่ 21</w:t>
            </w:r>
          </w:p>
        </w:tc>
      </w:tr>
      <w:tr w:rsidR="00E55356" w:rsidRPr="007E7CC7" w14:paraId="7CE0627E" w14:textId="77777777" w:rsidTr="00065668">
        <w:trPr>
          <w:trHeight w:val="355"/>
        </w:trPr>
        <w:tc>
          <w:tcPr>
            <w:tcW w:w="3055" w:type="dxa"/>
            <w:vMerge/>
          </w:tcPr>
          <w:p w14:paraId="17D6ABAD" w14:textId="77777777" w:rsidR="00E55356" w:rsidRPr="007E7CC7" w:rsidRDefault="00E55356" w:rsidP="00E5535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54" w:type="dxa"/>
            <w:gridSpan w:val="2"/>
          </w:tcPr>
          <w:p w14:paraId="2184C0AD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สร้างแพลตฟอร์ม</w:t>
            </w:r>
            <w:proofErr w:type="spellStart"/>
            <w:r w:rsidRPr="007E7CC7">
              <w:rPr>
                <w:rFonts w:ascii="TH SarabunIT๙" w:hAnsi="TH SarabunIT๙" w:cs="TH SarabunIT๙"/>
                <w:sz w:val="28"/>
                <w:cs/>
              </w:rPr>
              <w:t>ดิจิทัล</w:t>
            </w:r>
            <w:proofErr w:type="spellEnd"/>
            <w:r w:rsidRPr="007E7CC7">
              <w:rPr>
                <w:rFonts w:ascii="TH SarabunIT๙" w:hAnsi="TH SarabunIT๙" w:cs="TH SarabunIT๙"/>
                <w:sz w:val="28"/>
                <w:cs/>
              </w:rPr>
              <w:t>รองรับการเรียนรู้รูปแบบใหม่</w:t>
            </w:r>
          </w:p>
        </w:tc>
      </w:tr>
      <w:tr w:rsidR="00E55356" w:rsidRPr="007E7CC7" w14:paraId="39E0EAF9" w14:textId="77777777" w:rsidTr="00065668">
        <w:trPr>
          <w:trHeight w:val="355"/>
        </w:trPr>
        <w:tc>
          <w:tcPr>
            <w:tcW w:w="3055" w:type="dxa"/>
            <w:vMerge/>
          </w:tcPr>
          <w:p w14:paraId="472F7E13" w14:textId="77777777" w:rsidR="00E55356" w:rsidRPr="007E7CC7" w:rsidRDefault="00E55356" w:rsidP="00E5535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54" w:type="dxa"/>
            <w:gridSpan w:val="2"/>
          </w:tcPr>
          <w:p w14:paraId="040473F3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5. พัฒนาทักษะการเรียนรู้ภาษาต่างประเทศและสมรรถนะที่จำเป็น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br/>
              <w:t>ของผู้เรียน ครู และบุคลากรทางการศึกษาในศตวรรษที่ 21</w:t>
            </w:r>
          </w:p>
        </w:tc>
      </w:tr>
      <w:tr w:rsidR="00E55356" w:rsidRPr="007E7CC7" w14:paraId="53197C33" w14:textId="77777777" w:rsidTr="00065668">
        <w:trPr>
          <w:trHeight w:val="571"/>
        </w:trPr>
        <w:tc>
          <w:tcPr>
            <w:tcW w:w="3055" w:type="dxa"/>
            <w:vMerge/>
          </w:tcPr>
          <w:p w14:paraId="04A3270E" w14:textId="77777777" w:rsidR="00E55356" w:rsidRPr="007E7CC7" w:rsidRDefault="00E55356" w:rsidP="00E5535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54" w:type="dxa"/>
            <w:gridSpan w:val="2"/>
          </w:tcPr>
          <w:p w14:paraId="021DFA57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Pr="007E7CC7">
              <w:rPr>
                <w:rFonts w:ascii="TH SarabunIT๙" w:hAnsi="TH SarabunIT๙" w:cs="TH SarabunIT๙"/>
                <w:sz w:val="28"/>
              </w:rPr>
              <w:t xml:space="preserve">. </w:t>
            </w:r>
            <w:proofErr w:type="spellStart"/>
            <w:r w:rsidRPr="007E7CC7">
              <w:rPr>
                <w:rFonts w:ascii="TH SarabunIT๙" w:hAnsi="TH SarabunIT๙" w:cs="TH SarabunIT๙"/>
                <w:sz w:val="28"/>
                <w:cs/>
              </w:rPr>
              <w:t>บูรณา</w:t>
            </w:r>
            <w:proofErr w:type="spellEnd"/>
            <w:r w:rsidRPr="007E7CC7">
              <w:rPr>
                <w:rFonts w:ascii="TH SarabunIT๙" w:hAnsi="TH SarabunIT๙" w:cs="TH SarabunIT๙"/>
                <w:sz w:val="28"/>
                <w:cs/>
              </w:rPr>
              <w:t>การจัดกระบวนการเรียนรู้ที่เสริมสร้างหลักคิดและทัศนคติที่ถูกต้อง    ด้านระเบียบ วินัย คุณธรรมจริยธรรม จิตสาธารณะ ความเป็นพลเมือง</w:t>
            </w:r>
          </w:p>
        </w:tc>
      </w:tr>
      <w:tr w:rsidR="00E55356" w:rsidRPr="007E7CC7" w14:paraId="1C17F436" w14:textId="77777777" w:rsidTr="00065668">
        <w:trPr>
          <w:trHeight w:val="287"/>
        </w:trPr>
        <w:tc>
          <w:tcPr>
            <w:tcW w:w="3055" w:type="dxa"/>
            <w:vMerge/>
          </w:tcPr>
          <w:p w14:paraId="13BE8AE5" w14:textId="77777777" w:rsidR="00E55356" w:rsidRPr="007E7CC7" w:rsidRDefault="00E55356" w:rsidP="00E5535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54" w:type="dxa"/>
            <w:gridSpan w:val="2"/>
          </w:tcPr>
          <w:p w14:paraId="0FE33FEC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7. พัฒนาทักษะการสื่อสารและการใช้ภาษาไทย ภาษาถิ่น (ภาษาแม่) 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lastRenderedPageBreak/>
              <w:t>ต่อยอดการเรียนรู้และการประกอบอาชีพ</w:t>
            </w:r>
          </w:p>
        </w:tc>
      </w:tr>
      <w:tr w:rsidR="00E55356" w:rsidRPr="007E7CC7" w14:paraId="69F130A7" w14:textId="77777777" w:rsidTr="00065668">
        <w:trPr>
          <w:trHeight w:val="287"/>
        </w:trPr>
        <w:tc>
          <w:tcPr>
            <w:tcW w:w="3055" w:type="dxa"/>
            <w:vMerge/>
          </w:tcPr>
          <w:p w14:paraId="5E008D4A" w14:textId="77777777" w:rsidR="00E55356" w:rsidRPr="007E7CC7" w:rsidRDefault="00E55356" w:rsidP="00E5535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54" w:type="dxa"/>
            <w:gridSpan w:val="2"/>
          </w:tcPr>
          <w:p w14:paraId="56392945" w14:textId="77777777" w:rsidR="00E55356" w:rsidRPr="007E7CC7" w:rsidRDefault="00E55356" w:rsidP="00E55356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pacing w:val="-6"/>
                <w:sz w:val="28"/>
                <w:cs/>
              </w:rPr>
              <w:t>8. พัฒนาระบบบริหารงานบุคคลของข้าราชการครูและบุคลากรทางการศึกษา</w:t>
            </w:r>
          </w:p>
        </w:tc>
      </w:tr>
      <w:tr w:rsidR="00E55356" w:rsidRPr="007E7CC7" w14:paraId="4BA2A30B" w14:textId="77777777" w:rsidTr="00065668">
        <w:trPr>
          <w:trHeight w:val="278"/>
        </w:trPr>
        <w:tc>
          <w:tcPr>
            <w:tcW w:w="3055" w:type="dxa"/>
            <w:vMerge/>
          </w:tcPr>
          <w:p w14:paraId="64E468C8" w14:textId="77777777" w:rsidR="00E55356" w:rsidRPr="007E7CC7" w:rsidRDefault="00E55356" w:rsidP="00E5535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54" w:type="dxa"/>
            <w:gridSpan w:val="2"/>
          </w:tcPr>
          <w:p w14:paraId="3FEEEA63" w14:textId="33818E9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9. ส่งเสริมกิจกรรมสร้างความรู้ ความเข้าใจ ความตระหนักในการจัดการคุณภาพสิ่งแวดล้อมด้วยกระบวนการมีส่วนร่วม</w:t>
            </w:r>
          </w:p>
        </w:tc>
      </w:tr>
      <w:tr w:rsidR="00E55356" w:rsidRPr="007E7CC7" w14:paraId="2859C128" w14:textId="77777777" w:rsidTr="00065668">
        <w:tc>
          <w:tcPr>
            <w:tcW w:w="9209" w:type="dxa"/>
            <w:gridSpan w:val="3"/>
            <w:shd w:val="clear" w:color="auto" w:fill="BFBFBF" w:themeFill="background1" w:themeFillShade="BF"/>
          </w:tcPr>
          <w:p w14:paraId="3955B6FC" w14:textId="77777777" w:rsidR="00E55356" w:rsidRPr="007E7CC7" w:rsidRDefault="00E55356" w:rsidP="00E5535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ประเด็นยุทธศาสตร์ </w:t>
            </w:r>
            <w:proofErr w:type="spellStart"/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สป</w:t>
            </w:r>
            <w:proofErr w:type="spellEnd"/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7E7CC7">
              <w:rPr>
                <w:rFonts w:ascii="TH SarabunIT๙" w:hAnsi="TH SarabunIT๙" w:cs="TH SarabunIT๙"/>
                <w:b/>
                <w:bCs/>
                <w:sz w:val="28"/>
              </w:rPr>
              <w:t xml:space="preserve">4. </w:t>
            </w: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สร้างโอกาสและความเสมอภาคทางการศึกษา</w:t>
            </w:r>
          </w:p>
        </w:tc>
      </w:tr>
      <w:tr w:rsidR="00E55356" w:rsidRPr="007E7CC7" w14:paraId="4EE05C25" w14:textId="77777777" w:rsidTr="00065668">
        <w:tc>
          <w:tcPr>
            <w:tcW w:w="3145" w:type="dxa"/>
            <w:gridSpan w:val="2"/>
            <w:shd w:val="clear" w:color="auto" w:fill="D9D9D9" w:themeFill="background1" w:themeFillShade="D9"/>
          </w:tcPr>
          <w:p w14:paraId="1653ECAE" w14:textId="77777777" w:rsidR="00E55356" w:rsidRPr="007E7CC7" w:rsidRDefault="00E55356" w:rsidP="00B814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เป้าประสงค์</w:t>
            </w:r>
          </w:p>
        </w:tc>
        <w:tc>
          <w:tcPr>
            <w:tcW w:w="6064" w:type="dxa"/>
            <w:shd w:val="clear" w:color="auto" w:fill="D9D9D9" w:themeFill="background1" w:themeFillShade="D9"/>
          </w:tcPr>
          <w:p w14:paraId="2CAB9E30" w14:textId="77777777" w:rsidR="00E55356" w:rsidRPr="007E7CC7" w:rsidRDefault="00E55356" w:rsidP="00B814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กลยุทธ์</w:t>
            </w:r>
          </w:p>
        </w:tc>
      </w:tr>
      <w:tr w:rsidR="00E55356" w:rsidRPr="007E7CC7" w14:paraId="7AF1441E" w14:textId="77777777" w:rsidTr="00065668">
        <w:trPr>
          <w:trHeight w:val="1043"/>
        </w:trPr>
        <w:tc>
          <w:tcPr>
            <w:tcW w:w="3145" w:type="dxa"/>
            <w:gridSpan w:val="2"/>
            <w:vMerge w:val="restart"/>
          </w:tcPr>
          <w:p w14:paraId="103BE6F0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</w:rPr>
            </w:pPr>
            <w:r w:rsidRPr="007E7CC7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ผู้เรียนได้รับโอกาสทางการศึกษา</w:t>
            </w:r>
          </w:p>
          <w:p w14:paraId="65174373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ที่มีคุณภาพ อย่างทั่วถึง และเสมอภาคด้วยรูปแบบที่หลากหลาย</w:t>
            </w:r>
          </w:p>
        </w:tc>
        <w:tc>
          <w:tcPr>
            <w:tcW w:w="6064" w:type="dxa"/>
          </w:tcPr>
          <w:p w14:paraId="488390CE" w14:textId="77777777" w:rsidR="00E55356" w:rsidRPr="007E7CC7" w:rsidRDefault="00E55356" w:rsidP="00E55356">
            <w:pPr>
              <w:tabs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  <w:r w:rsidRPr="007E7CC7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เพิ่มและกระจายโอกาสทางการศึกษาในระบบ นอกระบบ และการศึกษา</w:t>
            </w:r>
          </w:p>
          <w:p w14:paraId="7A571C9A" w14:textId="77777777" w:rsidR="00E55356" w:rsidRPr="007E7CC7" w:rsidRDefault="00E55356" w:rsidP="00E55356">
            <w:pPr>
              <w:tabs>
                <w:tab w:val="left" w:pos="198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ตามอัธยาศัย ให้ผู้เรียนสามารถเข้าถึงโอกาสทางการเรียนรู้ที่มีคุณภาพ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br/>
              <w:t>ได้อย่างหลากหลาย ครอบคลุมทุกพื้นที่ และกลุ่มเป้าหมาย</w:t>
            </w:r>
          </w:p>
        </w:tc>
      </w:tr>
      <w:tr w:rsidR="00E55356" w:rsidRPr="007E7CC7" w14:paraId="0D22A6F7" w14:textId="77777777" w:rsidTr="00065668">
        <w:trPr>
          <w:trHeight w:val="758"/>
        </w:trPr>
        <w:tc>
          <w:tcPr>
            <w:tcW w:w="3145" w:type="dxa"/>
            <w:gridSpan w:val="2"/>
            <w:vMerge/>
          </w:tcPr>
          <w:p w14:paraId="14CF1CA0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64" w:type="dxa"/>
          </w:tcPr>
          <w:p w14:paraId="6889E4FD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ส่งเสริมพัฒนาโปรแกรมประยุกต์และสื่อการเรียนรู้ผ่านระบบ</w:t>
            </w:r>
            <w:proofErr w:type="spellStart"/>
            <w:r w:rsidRPr="007E7CC7">
              <w:rPr>
                <w:rFonts w:ascii="TH SarabunIT๙" w:hAnsi="TH SarabunIT๙" w:cs="TH SarabunIT๙"/>
                <w:sz w:val="28"/>
                <w:cs/>
              </w:rPr>
              <w:t>ดิจิทัล</w:t>
            </w:r>
            <w:proofErr w:type="spellEnd"/>
            <w:r w:rsidRPr="007E7CC7">
              <w:rPr>
                <w:rFonts w:ascii="TH SarabunIT๙" w:hAnsi="TH SarabunIT๙" w:cs="TH SarabunIT๙"/>
                <w:sz w:val="28"/>
                <w:cs/>
              </w:rPr>
              <w:t>ออนไลน์แบบเปิดที่เหมาะสมต่อการเข้าถึงและพัฒนาการเรียนรู้ตลอดชีวิต</w:t>
            </w:r>
          </w:p>
        </w:tc>
      </w:tr>
      <w:tr w:rsidR="00E55356" w:rsidRPr="007E7CC7" w14:paraId="1A1C6A6E" w14:textId="77777777" w:rsidTr="00065668">
        <w:tc>
          <w:tcPr>
            <w:tcW w:w="9209" w:type="dxa"/>
            <w:gridSpan w:val="3"/>
            <w:shd w:val="clear" w:color="auto" w:fill="BFBFBF" w:themeFill="background1" w:themeFillShade="BF"/>
          </w:tcPr>
          <w:p w14:paraId="056BF82C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ประเด็นยุทธศาสตร์ </w:t>
            </w:r>
            <w:proofErr w:type="spellStart"/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สป</w:t>
            </w:r>
            <w:proofErr w:type="spellEnd"/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. 5</w:t>
            </w:r>
            <w:r w:rsidRPr="007E7CC7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พัฒนาระบบบริหารจัดการให้มีประสิทธิภาพ</w:t>
            </w:r>
          </w:p>
        </w:tc>
      </w:tr>
      <w:tr w:rsidR="00E55356" w:rsidRPr="007E7CC7" w14:paraId="3B6A7FC3" w14:textId="77777777" w:rsidTr="00065668">
        <w:tc>
          <w:tcPr>
            <w:tcW w:w="3145" w:type="dxa"/>
            <w:gridSpan w:val="2"/>
            <w:shd w:val="clear" w:color="auto" w:fill="D9D9D9" w:themeFill="background1" w:themeFillShade="D9"/>
          </w:tcPr>
          <w:p w14:paraId="4F2BCB83" w14:textId="77777777" w:rsidR="00E55356" w:rsidRPr="007E7CC7" w:rsidRDefault="00E55356" w:rsidP="00B814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เป้าประสงค์</w:t>
            </w:r>
          </w:p>
        </w:tc>
        <w:tc>
          <w:tcPr>
            <w:tcW w:w="6064" w:type="dxa"/>
            <w:shd w:val="clear" w:color="auto" w:fill="D9D9D9" w:themeFill="background1" w:themeFillShade="D9"/>
          </w:tcPr>
          <w:p w14:paraId="5E2B3A5A" w14:textId="77777777" w:rsidR="00E55356" w:rsidRPr="007E7CC7" w:rsidRDefault="00E55356" w:rsidP="00B814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กลยุทธ์</w:t>
            </w:r>
          </w:p>
        </w:tc>
      </w:tr>
      <w:tr w:rsidR="00E55356" w:rsidRPr="007E7CC7" w14:paraId="26AA71CF" w14:textId="77777777" w:rsidTr="00065668">
        <w:tc>
          <w:tcPr>
            <w:tcW w:w="3145" w:type="dxa"/>
            <w:gridSpan w:val="2"/>
            <w:vMerge w:val="restart"/>
          </w:tcPr>
          <w:p w14:paraId="7FB43959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1. หน่วยงานมีระบบการบริหารจัดการ</w:t>
            </w:r>
          </w:p>
          <w:p w14:paraId="4008FF8C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ที่</w:t>
            </w:r>
            <w:r w:rsidRPr="007E7CC7">
              <w:rPr>
                <w:rFonts w:ascii="TH SarabunIT๙" w:hAnsi="TH SarabunIT๙" w:cs="TH SarabunIT๙"/>
                <w:spacing w:val="-8"/>
                <w:sz w:val="28"/>
                <w:cs/>
              </w:rPr>
              <w:t>มีประสิทธิภาพ</w:t>
            </w:r>
            <w:r w:rsidRPr="007E7CC7">
              <w:rPr>
                <w:rFonts w:ascii="TH SarabunIT๙" w:hAnsi="TH SarabunIT๙" w:cs="TH SarabunIT๙"/>
                <w:spacing w:val="-8"/>
                <w:sz w:val="28"/>
              </w:rPr>
              <w:t xml:space="preserve"> </w:t>
            </w:r>
            <w:r w:rsidRPr="007E7CC7">
              <w:rPr>
                <w:rFonts w:ascii="TH SarabunIT๙" w:hAnsi="TH SarabunIT๙" w:cs="TH SarabunIT๙"/>
                <w:spacing w:val="-8"/>
                <w:sz w:val="28"/>
                <w:cs/>
              </w:rPr>
              <w:t>ตอบสนองความต้องการ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ของผู้รับบริการได้อย่างสะดวก รวดเร็ว โปร่งใส ตามหลัก</w:t>
            </w:r>
            <w:proofErr w:type="spellStart"/>
            <w:r w:rsidRPr="007E7CC7">
              <w:rPr>
                <w:rFonts w:ascii="TH SarabunIT๙" w:hAnsi="TH SarabunIT๙" w:cs="TH SarabunIT๙"/>
                <w:sz w:val="28"/>
                <w:cs/>
              </w:rPr>
              <w:t>ธรรมาภิ</w:t>
            </w:r>
            <w:proofErr w:type="spellEnd"/>
            <w:r w:rsidRPr="007E7CC7">
              <w:rPr>
                <w:rFonts w:ascii="TH SarabunIT๙" w:hAnsi="TH SarabunIT๙" w:cs="TH SarabunIT๙"/>
                <w:sz w:val="28"/>
                <w:cs/>
              </w:rPr>
              <w:t>บาล</w:t>
            </w:r>
          </w:p>
        </w:tc>
        <w:tc>
          <w:tcPr>
            <w:tcW w:w="6064" w:type="dxa"/>
          </w:tcPr>
          <w:p w14:paraId="34406D36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</w:rPr>
            </w:pPr>
            <w:r w:rsidRPr="007E7CC7">
              <w:rPr>
                <w:rFonts w:ascii="TH SarabunIT๙" w:hAnsi="TH SarabunIT๙" w:cs="TH SarabunIT๙"/>
                <w:spacing w:val="-10"/>
                <w:sz w:val="28"/>
                <w:cs/>
              </w:rPr>
              <w:t>1. ส่งเสริมและพัฒนาการนำเทคโนโลยี</w:t>
            </w:r>
            <w:proofErr w:type="spellStart"/>
            <w:r w:rsidRPr="007E7CC7">
              <w:rPr>
                <w:rFonts w:ascii="TH SarabunIT๙" w:hAnsi="TH SarabunIT๙" w:cs="TH SarabunIT๙"/>
                <w:spacing w:val="-10"/>
                <w:sz w:val="28"/>
                <w:cs/>
              </w:rPr>
              <w:t>ดิจิทัล</w:t>
            </w:r>
            <w:proofErr w:type="spellEnd"/>
            <w:r w:rsidRPr="007E7CC7">
              <w:rPr>
                <w:rFonts w:ascii="TH SarabunIT๙" w:hAnsi="TH SarabunIT๙" w:cs="TH SarabunIT๙"/>
                <w:spacing w:val="-10"/>
                <w:sz w:val="28"/>
                <w:cs/>
              </w:rPr>
              <w:t>มาประยุกต์ ใช้ในการบริหารราชการ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br/>
              <w:t>/บริการประชาชน</w:t>
            </w:r>
          </w:p>
        </w:tc>
      </w:tr>
      <w:tr w:rsidR="00E55356" w:rsidRPr="007E7CC7" w14:paraId="4BAFA2E4" w14:textId="77777777" w:rsidTr="00065668">
        <w:tc>
          <w:tcPr>
            <w:tcW w:w="3145" w:type="dxa"/>
            <w:gridSpan w:val="2"/>
            <w:vMerge/>
          </w:tcPr>
          <w:p w14:paraId="73DCC6B9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64" w:type="dxa"/>
          </w:tcPr>
          <w:p w14:paraId="77C08DB5" w14:textId="77777777" w:rsidR="00E55356" w:rsidRPr="007E7CC7" w:rsidRDefault="00E55356" w:rsidP="00E55356">
            <w:pPr>
              <w:rPr>
                <w:rFonts w:ascii="TH SarabunIT๙" w:hAnsi="TH SarabunIT๙" w:cs="TH SarabunIT๙"/>
                <w:spacing w:val="-7"/>
                <w:sz w:val="28"/>
              </w:rPr>
            </w:pPr>
            <w:r w:rsidRPr="007E7CC7">
              <w:rPr>
                <w:rFonts w:ascii="TH SarabunIT๙" w:hAnsi="TH SarabunIT๙" w:cs="TH SarabunIT๙"/>
                <w:spacing w:val="-7"/>
                <w:sz w:val="28"/>
                <w:cs/>
              </w:rPr>
              <w:t xml:space="preserve">2. พัฒนาระบบฐานข้อมูลของจังหวัด ภาค และฐานข้อมูลกลางด้านการศึกษา </w:t>
            </w:r>
          </w:p>
          <w:p w14:paraId="3109452D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ให้เป็นเอกภาพ เชื่อมโยงกัน เป็นปัจจุบัน และทันต่อการใช้งาน</w:t>
            </w:r>
          </w:p>
        </w:tc>
      </w:tr>
      <w:tr w:rsidR="00E55356" w:rsidRPr="007E7CC7" w14:paraId="2A4EB882" w14:textId="77777777" w:rsidTr="00065668">
        <w:tc>
          <w:tcPr>
            <w:tcW w:w="3145" w:type="dxa"/>
            <w:gridSpan w:val="2"/>
            <w:vMerge/>
          </w:tcPr>
          <w:p w14:paraId="2C08F2F9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64" w:type="dxa"/>
          </w:tcPr>
          <w:p w14:paraId="6E5E14BE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3. สร้างและพัฒนากลไกการบริหารจัดการศึกษาให้มีประสิทธิภาพ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br/>
              <w:t>ในการบูร</w:t>
            </w:r>
            <w:proofErr w:type="spellStart"/>
            <w:r w:rsidRPr="007E7CC7">
              <w:rPr>
                <w:rFonts w:ascii="TH SarabunIT๙" w:hAnsi="TH SarabunIT๙" w:cs="TH SarabunIT๙"/>
                <w:sz w:val="28"/>
                <w:cs/>
              </w:rPr>
              <w:t>ณา</w:t>
            </w:r>
            <w:proofErr w:type="spellEnd"/>
            <w:r w:rsidRPr="007E7CC7">
              <w:rPr>
                <w:rFonts w:ascii="TH SarabunIT๙" w:hAnsi="TH SarabunIT๙" w:cs="TH SarabunIT๙"/>
                <w:sz w:val="28"/>
                <w:cs/>
              </w:rPr>
              <w:t>การเชื่อมโยงทุกระดับ รวมทั้งการมีส่วนร่วมกับทุกภาคส่วน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br/>
              <w:t xml:space="preserve">ในพื้นที่นวัตกรรมการศึกษา </w:t>
            </w:r>
          </w:p>
        </w:tc>
      </w:tr>
      <w:tr w:rsidR="00E55356" w:rsidRPr="007E7CC7" w14:paraId="6B6A20CD" w14:textId="77777777" w:rsidTr="00065668">
        <w:tc>
          <w:tcPr>
            <w:tcW w:w="3145" w:type="dxa"/>
            <w:gridSpan w:val="2"/>
            <w:vMerge/>
          </w:tcPr>
          <w:p w14:paraId="290913E4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64" w:type="dxa"/>
          </w:tcPr>
          <w:p w14:paraId="5C4CE24D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4. เร่งรัด ปรับปรุง แก้ไขกฎหมาย กฎ ระเบียบ และข้อบังคับให้สอดคล้อง</w:t>
            </w:r>
          </w:p>
          <w:p w14:paraId="0C9280F6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และเหมาะสมกับบริบทที่เปลี่ยนแปลง</w:t>
            </w:r>
          </w:p>
        </w:tc>
      </w:tr>
      <w:tr w:rsidR="00E55356" w:rsidRPr="007E7CC7" w14:paraId="0CF1EAE2" w14:textId="77777777" w:rsidTr="00065668">
        <w:tc>
          <w:tcPr>
            <w:tcW w:w="3145" w:type="dxa"/>
            <w:gridSpan w:val="2"/>
            <w:vMerge/>
          </w:tcPr>
          <w:p w14:paraId="61794498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64" w:type="dxa"/>
          </w:tcPr>
          <w:p w14:paraId="04495942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5. ปรับปรุงโครงสร้างและอำนาจหน้าที่ของหน่วยงาน</w:t>
            </w:r>
            <w:r w:rsidRPr="007E7CC7">
              <w:rPr>
                <w:rFonts w:ascii="TH SarabunIT๙" w:eastAsia="TH SarabunPSK" w:hAnsi="TH SarabunIT๙" w:cs="TH SarabunIT๙"/>
                <w:sz w:val="28"/>
                <w:cs/>
              </w:rPr>
              <w:t>ให้มีความยืดหยุ่น คล่องตัว ไม่ซ้ำซ้อน และทันสมัย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 เอื้อต่อการพัฒนาประสิทธิภาพและ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br/>
              <w:t>ขีดสมรรถนะองค์กร</w:t>
            </w:r>
          </w:p>
        </w:tc>
      </w:tr>
      <w:tr w:rsidR="00E55356" w:rsidRPr="007E7CC7" w14:paraId="25FAE59C" w14:textId="77777777" w:rsidTr="00065668">
        <w:tc>
          <w:tcPr>
            <w:tcW w:w="3145" w:type="dxa"/>
            <w:gridSpan w:val="2"/>
            <w:vMerge/>
          </w:tcPr>
          <w:p w14:paraId="37CC9287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64" w:type="dxa"/>
          </w:tcPr>
          <w:p w14:paraId="3E1E2840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6. พัฒนาเครือข่ายต่อต้านการทุจริตประพฤติมิชอบให้มีส่วนร่วมจัดกิจกรรมรณรงค์ เฝ้าระวัง และติดตามพฤติกรรมเสี่ยงการทุจริต</w:t>
            </w:r>
          </w:p>
        </w:tc>
      </w:tr>
      <w:tr w:rsidR="00E55356" w:rsidRPr="007E7CC7" w14:paraId="2F219C55" w14:textId="77777777" w:rsidTr="00065668">
        <w:tc>
          <w:tcPr>
            <w:tcW w:w="3145" w:type="dxa"/>
            <w:gridSpan w:val="2"/>
            <w:vMerge/>
          </w:tcPr>
          <w:p w14:paraId="25475AA7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64" w:type="dxa"/>
          </w:tcPr>
          <w:p w14:paraId="3D6D8F5C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7. พัฒนาระบบงานการบริหารงานบุคคลของข้าราชการพลเรือน 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br/>
              <w:t>เพื่อยกระดับสมรรถนะการปฏิบัติงาน</w:t>
            </w:r>
          </w:p>
        </w:tc>
      </w:tr>
    </w:tbl>
    <w:p w14:paraId="725AC002" w14:textId="77777777" w:rsidR="00E55356" w:rsidRPr="007E7CC7" w:rsidRDefault="00E55356" w:rsidP="00E5535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E8509EF" w14:textId="77777777" w:rsidR="00E55356" w:rsidRPr="007E7CC7" w:rsidRDefault="00E55356" w:rsidP="00E55356">
      <w:pPr>
        <w:tabs>
          <w:tab w:val="left" w:pos="1260"/>
        </w:tabs>
        <w:rPr>
          <w:rFonts w:ascii="TH SarabunIT๙" w:hAnsi="TH SarabunIT๙" w:cs="TH SarabunIT๙"/>
          <w:b/>
          <w:bCs/>
          <w:spacing w:val="4"/>
          <w:sz w:val="32"/>
          <w:szCs w:val="32"/>
        </w:rPr>
      </w:pPr>
      <w:r w:rsidRPr="007E7CC7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ab/>
        <w:t xml:space="preserve">7. ประเด็นยุทธศาสตร์ </w:t>
      </w:r>
      <w:proofErr w:type="spellStart"/>
      <w:r w:rsidRPr="007E7CC7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สป</w:t>
      </w:r>
      <w:proofErr w:type="spellEnd"/>
      <w:r w:rsidRPr="007E7CC7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. /เป้าประสงค์รายประเด็นยุทธศาสตร์ ตัวชี้วัด </w:t>
      </w:r>
      <w:r w:rsidRPr="007E7CC7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br/>
        <w:t xml:space="preserve">และค่าเป้าหมายรายประเด็นยุทธศาสตร์ของ </w:t>
      </w:r>
      <w:proofErr w:type="spellStart"/>
      <w:r w:rsidRPr="007E7CC7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สป</w:t>
      </w:r>
      <w:proofErr w:type="spellEnd"/>
      <w:r w:rsidRPr="007E7CC7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.</w:t>
      </w:r>
    </w:p>
    <w:p w14:paraId="70DADD61" w14:textId="77777777" w:rsidR="00E55356" w:rsidRPr="007E7CC7" w:rsidRDefault="00E55356" w:rsidP="00E55356">
      <w:pPr>
        <w:tabs>
          <w:tab w:val="left" w:pos="1350"/>
        </w:tabs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f0"/>
        <w:tblW w:w="9072" w:type="dxa"/>
        <w:tblInd w:w="-5" w:type="dxa"/>
        <w:tblLook w:val="04A0" w:firstRow="1" w:lastRow="0" w:firstColumn="1" w:lastColumn="0" w:noHBand="0" w:noVBand="1"/>
      </w:tblPr>
      <w:tblGrid>
        <w:gridCol w:w="6663"/>
        <w:gridCol w:w="2409"/>
      </w:tblGrid>
      <w:tr w:rsidR="00E55356" w:rsidRPr="007E7CC7" w14:paraId="34B988B3" w14:textId="77777777" w:rsidTr="00476F6A">
        <w:trPr>
          <w:trHeight w:val="326"/>
          <w:tblHeader/>
        </w:trPr>
        <w:tc>
          <w:tcPr>
            <w:tcW w:w="6663" w:type="dxa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6BBDFD" w14:textId="6A7DF196" w:rsidR="00E55356" w:rsidRPr="007E7CC7" w:rsidRDefault="00E55356" w:rsidP="00B814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ยุทธศาสตร์ชาติ /ประเด็นยุทธศาสตร์ </w:t>
            </w:r>
            <w:proofErr w:type="spellStart"/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สป</w:t>
            </w:r>
            <w:proofErr w:type="spellEnd"/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  <w:p w14:paraId="1B644E2E" w14:textId="77777777" w:rsidR="00E55356" w:rsidRPr="007E7CC7" w:rsidRDefault="00E55356" w:rsidP="00B814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/ เป้าประสงค์ และตัวชี้วัดรายประเด็นยุทธศาสตร์ </w:t>
            </w:r>
            <w:proofErr w:type="spellStart"/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สป</w:t>
            </w:r>
            <w:proofErr w:type="spellEnd"/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  <w:p w14:paraId="7218082F" w14:textId="77777777" w:rsidR="00E55356" w:rsidRPr="007E7CC7" w:rsidRDefault="00E55356" w:rsidP="00B814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7E7CC7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หน่วยหลักรับผิดชอบ</w:t>
            </w: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FEEC3C" w14:textId="77777777" w:rsidR="00E55356" w:rsidRPr="007E7CC7" w:rsidRDefault="00E55356" w:rsidP="00B814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</w:tr>
      <w:tr w:rsidR="00E55356" w:rsidRPr="007E7CC7" w14:paraId="4AF7B82E" w14:textId="77777777" w:rsidTr="00476F6A">
        <w:trPr>
          <w:trHeight w:val="490"/>
          <w:tblHeader/>
        </w:trPr>
        <w:tc>
          <w:tcPr>
            <w:tcW w:w="6663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CBDF8C5" w14:textId="77777777" w:rsidR="00E55356" w:rsidRPr="007E7CC7" w:rsidRDefault="00E55356" w:rsidP="00E5535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EFD6AD2" w14:textId="77777777" w:rsidR="00E55356" w:rsidRPr="007E7CC7" w:rsidRDefault="00E55356" w:rsidP="00B814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2565</w:t>
            </w:r>
          </w:p>
        </w:tc>
      </w:tr>
      <w:tr w:rsidR="00E55356" w:rsidRPr="007E7CC7" w14:paraId="7FC04C9C" w14:textId="77777777" w:rsidTr="00065668">
        <w:trPr>
          <w:trHeight w:val="422"/>
        </w:trPr>
        <w:tc>
          <w:tcPr>
            <w:tcW w:w="9072" w:type="dxa"/>
            <w:gridSpan w:val="2"/>
            <w:tcBorders>
              <w:top w:val="single" w:sz="12" w:space="0" w:color="auto"/>
              <w:bottom w:val="nil"/>
            </w:tcBorders>
            <w:shd w:val="clear" w:color="auto" w:fill="FFFFFF" w:themeFill="background1"/>
            <w:vAlign w:val="center"/>
          </w:tcPr>
          <w:p w14:paraId="1C6197E7" w14:textId="77777777" w:rsidR="00E55356" w:rsidRPr="007E7CC7" w:rsidRDefault="00E55356" w:rsidP="00E5535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2" w:name="_Hlk55374626"/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ยุทธศาสตร์ชาติ  ด้านความมั่นคง</w:t>
            </w:r>
          </w:p>
          <w:bookmarkEnd w:id="2"/>
          <w:p w14:paraId="670D2E91" w14:textId="77777777" w:rsidR="00E55356" w:rsidRPr="007E7CC7" w:rsidRDefault="00E55356" w:rsidP="00E5535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ประเด็นยุทธศาสตร์ </w:t>
            </w:r>
            <w:proofErr w:type="spellStart"/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สป</w:t>
            </w:r>
            <w:proofErr w:type="spellEnd"/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7E7CC7">
              <w:rPr>
                <w:rFonts w:ascii="TH SarabunIT๙" w:hAnsi="TH SarabunIT๙" w:cs="TH SarabunIT๙"/>
                <w:b/>
                <w:bCs/>
                <w:sz w:val="28"/>
              </w:rPr>
              <w:t xml:space="preserve">1. </w:t>
            </w: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พัฒนาการจัดการศึกษาเพื่อความมั่นคง </w:t>
            </w:r>
            <w:r w:rsidRPr="007E7CC7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</w:tc>
      </w:tr>
      <w:tr w:rsidR="00E55356" w:rsidRPr="007E7CC7" w14:paraId="0650559A" w14:textId="77777777" w:rsidTr="00065668">
        <w:trPr>
          <w:trHeight w:val="422"/>
        </w:trPr>
        <w:tc>
          <w:tcPr>
            <w:tcW w:w="9072" w:type="dxa"/>
            <w:gridSpan w:val="2"/>
            <w:tcBorders>
              <w:top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F47F802" w14:textId="77777777" w:rsidR="00E55356" w:rsidRPr="007E7CC7" w:rsidRDefault="00E55356" w:rsidP="00E55356">
            <w:pPr>
              <w:tabs>
                <w:tab w:val="left" w:pos="1980"/>
              </w:tabs>
              <w:rPr>
                <w:rFonts w:ascii="TH SarabunIT๙" w:hAnsi="TH SarabunIT๙" w:cs="TH SarabunIT๙"/>
                <w:spacing w:val="-2"/>
                <w:sz w:val="28"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เป้าประสงค์ประเด็นยุทธศาสตร์ที่ </w:t>
            </w:r>
            <w:r w:rsidRPr="007E7CC7">
              <w:rPr>
                <w:rFonts w:ascii="TH SarabunIT๙" w:hAnsi="TH SarabunIT๙" w:cs="TH SarabunIT๙"/>
                <w:b/>
                <w:bCs/>
                <w:sz w:val="28"/>
              </w:rPr>
              <w:t>1.</w:t>
            </w:r>
            <w:r w:rsidRPr="007E7CC7">
              <w:rPr>
                <w:rFonts w:ascii="TH SarabunIT๙" w:hAnsi="TH SarabunIT๙" w:cs="TH SarabunIT๙"/>
                <w:spacing w:val="-2"/>
                <w:sz w:val="28"/>
              </w:rPr>
              <w:t xml:space="preserve"> </w:t>
            </w:r>
            <w:r w:rsidRPr="007E7CC7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  ผู้เรียนมีคุณภาพ ทักษะ และสมรรถนะการเรียนรู้ที่จำเป็นในศตวรรษที่ 21 </w:t>
            </w:r>
          </w:p>
          <w:p w14:paraId="5702179A" w14:textId="77777777" w:rsidR="00E55356" w:rsidRPr="007E7CC7" w:rsidRDefault="00E55356" w:rsidP="00E55356">
            <w:pPr>
              <w:tabs>
                <w:tab w:val="left" w:pos="198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                                                 สอดคล้องเ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หมาะสมกับการเสริมสร้างความมั่นคงในแต่ละบริบท </w:t>
            </w:r>
          </w:p>
        </w:tc>
      </w:tr>
      <w:tr w:rsidR="00E55356" w:rsidRPr="007E7CC7" w14:paraId="583875F8" w14:textId="77777777" w:rsidTr="00476F6A">
        <w:trPr>
          <w:trHeight w:val="274"/>
        </w:trPr>
        <w:tc>
          <w:tcPr>
            <w:tcW w:w="666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2F0A293" w14:textId="77777777" w:rsidR="00E55356" w:rsidRPr="007E7CC7" w:rsidRDefault="00E55356" w:rsidP="00E55356">
            <w:pPr>
              <w:ind w:right="-151"/>
              <w:rPr>
                <w:rFonts w:ascii="TH SarabunIT๙" w:hAnsi="TH SarabunIT๙" w:cs="TH SarabunIT๙"/>
                <w:sz w:val="28"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1. ร้อยละของหน่วยงาน/สถานศึกษาสังกัดสำนักงานปลัดกระทรวงศึกษาธิการจัดกิจกรรมส่งเสริมความรักและการธำรงรักษาสถาบันหลักของชาติ ยึดมั่นในการปกครองระบอบประชาธิปไตยอันมีพระมหากษัตริย์ทรงเป็นประมุข </w:t>
            </w:r>
          </w:p>
          <w:p w14:paraId="7499D2FE" w14:textId="77777777" w:rsidR="00E55356" w:rsidRPr="007E7CC7" w:rsidRDefault="00E55356" w:rsidP="00E55356">
            <w:pPr>
              <w:ind w:right="-151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(ทุกหน่วยงานและสถานศึกษาในสังกัด </w:t>
            </w:r>
            <w:proofErr w:type="spellStart"/>
            <w:r w:rsidRPr="007E7CC7">
              <w:rPr>
                <w:rFonts w:ascii="TH SarabunIT๙" w:hAnsi="TH SarabunIT๙" w:cs="TH SarabunIT๙"/>
                <w:sz w:val="28"/>
                <w:cs/>
              </w:rPr>
              <w:t>สป</w:t>
            </w:r>
            <w:proofErr w:type="spellEnd"/>
            <w:r w:rsidRPr="007E7CC7"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C404233" w14:textId="77777777" w:rsidR="00E55356" w:rsidRPr="007E7CC7" w:rsidRDefault="00E55356" w:rsidP="00B814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ร้อยละ 100</w:t>
            </w:r>
          </w:p>
        </w:tc>
      </w:tr>
      <w:tr w:rsidR="00E55356" w:rsidRPr="007E7CC7" w14:paraId="6140FEF2" w14:textId="77777777" w:rsidTr="00476F6A">
        <w:trPr>
          <w:trHeight w:val="730"/>
        </w:trPr>
        <w:tc>
          <w:tcPr>
            <w:tcW w:w="6663" w:type="dxa"/>
            <w:shd w:val="clear" w:color="auto" w:fill="FFFFFF" w:themeFill="background1"/>
          </w:tcPr>
          <w:p w14:paraId="091283F6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*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2. ร้อยละของผู้เรียนที่ได้รับการสร้างภูมิคุ้มกันจากภัยคุกคามรูปแบบใหม่ 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br/>
              <w:t>(ยาเสพติด</w:t>
            </w:r>
            <w:r w:rsidRPr="007E7CC7">
              <w:rPr>
                <w:rFonts w:ascii="TH SarabunIT๙" w:hAnsi="TH SarabunIT๙" w:cs="TH SarabunIT๙"/>
                <w:sz w:val="28"/>
              </w:rPr>
              <w:t>,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ภัยไซเบอร์</w:t>
            </w:r>
            <w:r w:rsidRPr="007E7CC7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ภัยพิบัติธรรมชาติ</w:t>
            </w:r>
            <w:r w:rsidRPr="007E7CC7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โรคอุบัติใหม่ ฯลฯ) (</w:t>
            </w:r>
            <w:proofErr w:type="spellStart"/>
            <w:r w:rsidRPr="007E7CC7">
              <w:rPr>
                <w:rFonts w:ascii="TH SarabunIT๙" w:hAnsi="TH SarabunIT๙" w:cs="TH SarabunIT๙"/>
                <w:sz w:val="28"/>
                <w:cs/>
              </w:rPr>
              <w:t>สช</w:t>
            </w:r>
            <w:proofErr w:type="spellEnd"/>
            <w:r w:rsidRPr="007E7CC7">
              <w:rPr>
                <w:rFonts w:ascii="TH SarabunIT๙" w:hAnsi="TH SarabunIT๙" w:cs="TH SarabunIT๙"/>
                <w:sz w:val="28"/>
                <w:cs/>
              </w:rPr>
              <w:t>./</w:t>
            </w:r>
            <w:proofErr w:type="spellStart"/>
            <w:r w:rsidRPr="007E7CC7">
              <w:rPr>
                <w:rFonts w:ascii="TH SarabunIT๙" w:hAnsi="TH SarabunIT๙" w:cs="TH SarabunIT๙"/>
                <w:sz w:val="28"/>
                <w:cs/>
              </w:rPr>
              <w:t>กศน</w:t>
            </w:r>
            <w:proofErr w:type="spellEnd"/>
            <w:r w:rsidRPr="007E7CC7">
              <w:rPr>
                <w:rFonts w:ascii="TH SarabunIT๙" w:hAnsi="TH SarabunIT๙" w:cs="TH SarabunIT๙"/>
                <w:sz w:val="28"/>
                <w:cs/>
              </w:rPr>
              <w:t>./สบศ.)</w:t>
            </w:r>
          </w:p>
        </w:tc>
        <w:tc>
          <w:tcPr>
            <w:tcW w:w="2409" w:type="dxa"/>
            <w:shd w:val="clear" w:color="auto" w:fill="FFFFFF" w:themeFill="background1"/>
          </w:tcPr>
          <w:p w14:paraId="265D382E" w14:textId="77777777" w:rsidR="00E55356" w:rsidRPr="007E7CC7" w:rsidRDefault="00E55356" w:rsidP="00B814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ร้อยละ 80</w:t>
            </w:r>
          </w:p>
        </w:tc>
      </w:tr>
      <w:tr w:rsidR="00E55356" w:rsidRPr="007E7CC7" w14:paraId="3961247C" w14:textId="77777777" w:rsidTr="00476F6A">
        <w:trPr>
          <w:trHeight w:val="989"/>
        </w:trPr>
        <w:tc>
          <w:tcPr>
            <w:tcW w:w="6663" w:type="dxa"/>
            <w:shd w:val="clear" w:color="auto" w:fill="FFFFFF" w:themeFill="background1"/>
          </w:tcPr>
          <w:p w14:paraId="158179A3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3. ร้อยละของผู้เรียนในเขตพัฒนาพิเศษเฉพาะกิจจังหวัดชายแดนภาคใต้ได้รับการพัฒนาศักยภาพ หรือสมรรถนะด้านอาชีพ สามารถนำผลการพัฒนาไปสร้างโอกาส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br/>
              <w:t>ในการประกอบอาชีพได้</w:t>
            </w:r>
            <w:r w:rsidRPr="007E7CC7">
              <w:rPr>
                <w:rFonts w:ascii="TH SarabunIT๙" w:hAnsi="TH SarabunIT๙" w:cs="TH SarabunIT๙"/>
                <w:spacing w:val="-14"/>
                <w:sz w:val="28"/>
                <w:cs/>
              </w:rPr>
              <w:t xml:space="preserve"> 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(</w:t>
            </w:r>
            <w:proofErr w:type="spellStart"/>
            <w:r w:rsidRPr="007E7CC7">
              <w:rPr>
                <w:rFonts w:ascii="TH SarabunIT๙" w:hAnsi="TH SarabunIT๙" w:cs="TH SarabunIT๙"/>
                <w:sz w:val="28"/>
                <w:cs/>
              </w:rPr>
              <w:t>กศน</w:t>
            </w:r>
            <w:proofErr w:type="spellEnd"/>
            <w:r w:rsidRPr="007E7CC7"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2409" w:type="dxa"/>
            <w:shd w:val="clear" w:color="auto" w:fill="FFFFFF" w:themeFill="background1"/>
          </w:tcPr>
          <w:p w14:paraId="23240F06" w14:textId="77777777" w:rsidR="00E55356" w:rsidRPr="007E7CC7" w:rsidRDefault="00E55356" w:rsidP="00B814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ร้อยละ 85</w:t>
            </w:r>
          </w:p>
        </w:tc>
      </w:tr>
      <w:tr w:rsidR="00E55356" w:rsidRPr="007E7CC7" w14:paraId="2E395B5D" w14:textId="77777777" w:rsidTr="00476F6A">
        <w:trPr>
          <w:trHeight w:val="1057"/>
        </w:trPr>
        <w:tc>
          <w:tcPr>
            <w:tcW w:w="6663" w:type="dxa"/>
            <w:shd w:val="clear" w:color="auto" w:fill="FFFFFF" w:themeFill="background1"/>
            <w:vAlign w:val="center"/>
          </w:tcPr>
          <w:p w14:paraId="5EC17193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4. ร้อยละของนักเรียนโรงเรียนเอกชนสอนศาสนาอิสลามควบคู่วิชาสามัญ 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br/>
              <w:t>ในเขตพัฒนาพิเศษเฉพาะกิจจังหวัดชายแดนภาคใต้ เข้าใจและยอมรับความแตกต่าง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br/>
              <w:t>ที่หลากหลาย (</w:t>
            </w:r>
            <w:proofErr w:type="spellStart"/>
            <w:r w:rsidRPr="007E7CC7">
              <w:rPr>
                <w:rFonts w:ascii="TH SarabunIT๙" w:hAnsi="TH SarabunIT๙" w:cs="TH SarabunIT๙"/>
                <w:sz w:val="28"/>
                <w:cs/>
              </w:rPr>
              <w:t>ศปบ.จชต</w:t>
            </w:r>
            <w:proofErr w:type="spellEnd"/>
            <w:r w:rsidRPr="007E7CC7"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2409" w:type="dxa"/>
            <w:shd w:val="clear" w:color="auto" w:fill="FFFFFF" w:themeFill="background1"/>
          </w:tcPr>
          <w:p w14:paraId="3E2F0E03" w14:textId="77777777" w:rsidR="00E55356" w:rsidRPr="007E7CC7" w:rsidRDefault="00E55356" w:rsidP="00B814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ร้อยละ 80</w:t>
            </w:r>
          </w:p>
        </w:tc>
      </w:tr>
      <w:tr w:rsidR="00E55356" w:rsidRPr="007E7CC7" w14:paraId="77A475C4" w14:textId="77777777" w:rsidTr="00476F6A">
        <w:trPr>
          <w:trHeight w:val="337"/>
        </w:trPr>
        <w:tc>
          <w:tcPr>
            <w:tcW w:w="6663" w:type="dxa"/>
            <w:shd w:val="clear" w:color="auto" w:fill="FFFFFF" w:themeFill="background1"/>
            <w:vAlign w:val="center"/>
          </w:tcPr>
          <w:p w14:paraId="6972C331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*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5. ร้อยละของนักเรียนโรงเรียนเอกชนในเขตพัฒนาพิเศษเฉพาะกิจจังหวัดชายแดนภาคใต้ ระดับชั้นประถมศึกษาปีที่ 3 มีทักษะการฟัง พูด-อ่าน–และเขียนภาษาไทย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br/>
              <w:t>ในระดับพอใช้ขึ้นไป (</w:t>
            </w:r>
            <w:proofErr w:type="spellStart"/>
            <w:r w:rsidRPr="007E7CC7">
              <w:rPr>
                <w:rFonts w:ascii="TH SarabunIT๙" w:hAnsi="TH SarabunIT๙" w:cs="TH SarabunIT๙"/>
                <w:sz w:val="28"/>
                <w:cs/>
              </w:rPr>
              <w:t>ศปบ.จชต</w:t>
            </w:r>
            <w:proofErr w:type="spellEnd"/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.) </w:t>
            </w:r>
          </w:p>
        </w:tc>
        <w:tc>
          <w:tcPr>
            <w:tcW w:w="2409" w:type="dxa"/>
            <w:shd w:val="clear" w:color="auto" w:fill="FFFFFF" w:themeFill="background1"/>
          </w:tcPr>
          <w:p w14:paraId="72B728C8" w14:textId="77777777" w:rsidR="00E55356" w:rsidRPr="007E7CC7" w:rsidRDefault="00E55356" w:rsidP="00E5535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ไม่ต่ำกว่าร้อยละ 95</w:t>
            </w:r>
          </w:p>
        </w:tc>
      </w:tr>
      <w:tr w:rsidR="00E55356" w:rsidRPr="007E7CC7" w14:paraId="43931DA9" w14:textId="77777777" w:rsidTr="00065668">
        <w:trPr>
          <w:trHeight w:val="422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B46DCCE" w14:textId="77777777" w:rsidR="00E55356" w:rsidRPr="007E7CC7" w:rsidRDefault="00E55356" w:rsidP="00E5535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ยุทธศาสตร์ชาติ  ด้านการสร้างความสามารถในการแข่งขันของประเทศ</w:t>
            </w:r>
          </w:p>
          <w:p w14:paraId="6891CDBC" w14:textId="77777777" w:rsidR="00E55356" w:rsidRPr="007E7CC7" w:rsidRDefault="00E55356" w:rsidP="00E5535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ประเด็นยุทธศาสตร์ </w:t>
            </w:r>
            <w:proofErr w:type="spellStart"/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สป</w:t>
            </w:r>
            <w:proofErr w:type="spellEnd"/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 2. พัฒนากำลังคน การวิจัย เพื่อสร้างความสามารถในการแข่งขันของประเทศ </w:t>
            </w:r>
          </w:p>
          <w:p w14:paraId="3C8E8BB9" w14:textId="77777777" w:rsidR="00E55356" w:rsidRPr="007E7CC7" w:rsidRDefault="00E55356" w:rsidP="00E5535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3" w:name="_Hlk55375117"/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เป้าประสงค์ประเด็นยุทธศาสตร์ที่ 2</w:t>
            </w:r>
            <w:r w:rsidRPr="007E7CC7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bookmarkEnd w:id="3"/>
            <w:r w:rsidRPr="007E7CC7">
              <w:rPr>
                <w:rFonts w:ascii="TH SarabunIT๙" w:hAnsi="TH SarabunIT๙" w:cs="TH SarabunIT๙"/>
                <w:sz w:val="28"/>
                <w:cs/>
              </w:rPr>
              <w:t>ผู้เรียน ข้าราชการ ครู และบุคลากร</w:t>
            </w:r>
            <w:r w:rsidRPr="007E7CC7">
              <w:rPr>
                <w:rFonts w:ascii="TH SarabunIT๙" w:hAnsi="TH SarabunIT๙" w:cs="TH SarabunIT๙"/>
                <w:spacing w:val="-6"/>
                <w:sz w:val="28"/>
                <w:cs/>
              </w:rPr>
              <w:t>ทางการศึกษา มีสมรรถนะที่ตอบสนอง</w:t>
            </w:r>
            <w:r w:rsidRPr="007E7CC7">
              <w:rPr>
                <w:rFonts w:ascii="TH SarabunIT๙" w:hAnsi="TH SarabunIT๙" w:cs="TH SarabunIT๙"/>
                <w:spacing w:val="-6"/>
                <w:sz w:val="28"/>
                <w:cs/>
              </w:rPr>
              <w:br/>
              <w:t xml:space="preserve">                                                    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ความต้องการของตลาดแรงงานและการแข่งขันของประเทศ</w:t>
            </w:r>
          </w:p>
        </w:tc>
      </w:tr>
      <w:tr w:rsidR="00E55356" w:rsidRPr="007E7CC7" w14:paraId="7D3E8543" w14:textId="77777777" w:rsidTr="00476F6A">
        <w:trPr>
          <w:trHeight w:val="632"/>
        </w:trPr>
        <w:tc>
          <w:tcPr>
            <w:tcW w:w="6663" w:type="dxa"/>
            <w:shd w:val="clear" w:color="auto" w:fill="FFFFFF" w:themeFill="background1"/>
            <w:vAlign w:val="center"/>
          </w:tcPr>
          <w:p w14:paraId="7DE5B3FB" w14:textId="77777777" w:rsidR="00E55356" w:rsidRPr="007E7CC7" w:rsidRDefault="00E55356" w:rsidP="00E55356">
            <w:pPr>
              <w:tabs>
                <w:tab w:val="left" w:pos="6840"/>
              </w:tabs>
              <w:ind w:left="5"/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*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Pr="007E7CC7">
              <w:rPr>
                <w:rFonts w:ascii="TH SarabunIT๙" w:hAnsi="TH SarabunIT๙" w:cs="TH SarabunIT๙"/>
                <w:sz w:val="28"/>
              </w:rPr>
              <w:t>.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 ร้อยละของผลงานวิจัยเพื่อสร้างความรู้สู่การพัฒนาการศึกษาที่เผยแพร่ต่อสาธารณชน (</w:t>
            </w:r>
            <w:proofErr w:type="spellStart"/>
            <w:r w:rsidRPr="007E7CC7">
              <w:rPr>
                <w:rFonts w:ascii="TH SarabunIT๙" w:hAnsi="TH SarabunIT๙" w:cs="TH SarabunIT๙"/>
                <w:sz w:val="28"/>
                <w:cs/>
              </w:rPr>
              <w:t>สนย</w:t>
            </w:r>
            <w:proofErr w:type="spellEnd"/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. และทุกหน่วยงานในสังกัด </w:t>
            </w:r>
            <w:proofErr w:type="spellStart"/>
            <w:r w:rsidRPr="007E7CC7">
              <w:rPr>
                <w:rFonts w:ascii="TH SarabunIT๙" w:hAnsi="TH SarabunIT๙" w:cs="TH SarabunIT๙"/>
                <w:sz w:val="28"/>
                <w:cs/>
              </w:rPr>
              <w:t>สป</w:t>
            </w:r>
            <w:proofErr w:type="spellEnd"/>
            <w:r w:rsidRPr="007E7CC7"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2409" w:type="dxa"/>
            <w:shd w:val="clear" w:color="auto" w:fill="FFFFFF" w:themeFill="background1"/>
          </w:tcPr>
          <w:p w14:paraId="7036B159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ร้อยละ 80</w:t>
            </w:r>
          </w:p>
        </w:tc>
      </w:tr>
      <w:tr w:rsidR="00E55356" w:rsidRPr="007E7CC7" w14:paraId="27EF2D1F" w14:textId="77777777" w:rsidTr="00476F6A">
        <w:trPr>
          <w:trHeight w:val="466"/>
        </w:trPr>
        <w:tc>
          <w:tcPr>
            <w:tcW w:w="6663" w:type="dxa"/>
            <w:shd w:val="clear" w:color="auto" w:fill="FFFFFF" w:themeFill="background1"/>
            <w:vAlign w:val="center"/>
          </w:tcPr>
          <w:p w14:paraId="628B44C3" w14:textId="77777777" w:rsidR="00E55356" w:rsidRPr="007E7CC7" w:rsidRDefault="00E55356" w:rsidP="00E55356">
            <w:pPr>
              <w:tabs>
                <w:tab w:val="left" w:pos="6840"/>
              </w:tabs>
              <w:ind w:left="5"/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7. ร้อยละของผู้ผ่านการอบรมเครือข่ายเศรษฐกิจ</w:t>
            </w:r>
            <w:proofErr w:type="spellStart"/>
            <w:r w:rsidRPr="007E7CC7">
              <w:rPr>
                <w:rFonts w:ascii="TH SarabunIT๙" w:hAnsi="TH SarabunIT๙" w:cs="TH SarabunIT๙"/>
                <w:sz w:val="28"/>
                <w:cs/>
              </w:rPr>
              <w:t>ดิจิทัล</w:t>
            </w:r>
            <w:proofErr w:type="spellEnd"/>
            <w:r w:rsidRPr="007E7CC7">
              <w:rPr>
                <w:rFonts w:ascii="TH SarabunIT๙" w:hAnsi="TH SarabunIT๙" w:cs="TH SarabunIT๙"/>
                <w:sz w:val="28"/>
                <w:cs/>
              </w:rPr>
              <w:t>ชุมชนระดับตำบล (</w:t>
            </w:r>
            <w:proofErr w:type="spellStart"/>
            <w:r w:rsidRPr="007E7CC7">
              <w:rPr>
                <w:rFonts w:ascii="TH SarabunIT๙" w:hAnsi="TH SarabunIT๙" w:cs="TH SarabunIT๙"/>
                <w:sz w:val="28"/>
                <w:cs/>
              </w:rPr>
              <w:t>กศน</w:t>
            </w:r>
            <w:proofErr w:type="spellEnd"/>
            <w:r w:rsidRPr="007E7CC7"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2409" w:type="dxa"/>
            <w:shd w:val="clear" w:color="auto" w:fill="FFFFFF" w:themeFill="background1"/>
          </w:tcPr>
          <w:p w14:paraId="13D9DC90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ร้อยละ 100</w:t>
            </w:r>
          </w:p>
        </w:tc>
      </w:tr>
      <w:tr w:rsidR="00E55356" w:rsidRPr="007E7CC7" w14:paraId="11DA407D" w14:textId="77777777" w:rsidTr="00065668">
        <w:trPr>
          <w:trHeight w:val="422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3617282" w14:textId="77777777" w:rsidR="00E55356" w:rsidRPr="007E7CC7" w:rsidRDefault="00E55356" w:rsidP="00E5535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ยุทธศาสตร์ชาติ  ด้านการพัฒนา</w:t>
            </w:r>
            <w:r w:rsidRPr="007E7CC7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และเสริมสร้างศักยภาพทรัพยากรมนุษย์</w:t>
            </w: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 xml:space="preserve">ประเด็นยุทธศาสตร์ </w:t>
            </w:r>
            <w:proofErr w:type="spellStart"/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สป</w:t>
            </w:r>
            <w:proofErr w:type="spellEnd"/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7E7CC7">
              <w:rPr>
                <w:rFonts w:ascii="TH SarabunIT๙" w:hAnsi="TH SarabunIT๙" w:cs="TH SarabunIT๙"/>
                <w:b/>
                <w:bCs/>
                <w:sz w:val="28"/>
              </w:rPr>
              <w:t xml:space="preserve"> 3. </w:t>
            </w: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พัฒนาและเสริมสร้างศักยภาพทรัพยากรมนุษย์ให้มีคุณภาพ </w:t>
            </w:r>
          </w:p>
          <w:p w14:paraId="7C72D158" w14:textId="77777777" w:rsidR="00E55356" w:rsidRPr="007E7CC7" w:rsidRDefault="00E55356" w:rsidP="00E5535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เป้าประสงค์ประเด็นยุทธศาสตร์ที่ 3</w:t>
            </w:r>
            <w:r w:rsidRPr="007E7CC7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7E7CC7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7E7CC7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ผู้เรียนมีคุณภาพ ทักษะและสมรรถนะการเรียนรู้ที่จำเป็นในศตวรรษที่ </w:t>
            </w:r>
            <w:r w:rsidRPr="007E7CC7">
              <w:rPr>
                <w:rFonts w:ascii="TH SarabunIT๙" w:hAnsi="TH SarabunIT๙" w:cs="TH SarabunIT๙"/>
                <w:spacing w:val="-6"/>
                <w:sz w:val="28"/>
              </w:rPr>
              <w:t>21</w:t>
            </w:r>
          </w:p>
          <w:p w14:paraId="5BD6215E" w14:textId="77777777" w:rsidR="00E55356" w:rsidRPr="007E7CC7" w:rsidRDefault="00E55356" w:rsidP="00E55356">
            <w:pPr>
              <w:tabs>
                <w:tab w:val="left" w:pos="2897"/>
              </w:tabs>
              <w:rPr>
                <w:rFonts w:ascii="TH SarabunIT๙" w:hAnsi="TH SarabunIT๙" w:cs="TH SarabunIT๙"/>
                <w:spacing w:val="-6"/>
                <w:sz w:val="28"/>
              </w:rPr>
            </w:pPr>
            <w:r w:rsidRPr="007E7CC7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                                                  2. ครู และบุคลากรทางการศึกษามีสมรรถนะที่ส่งผลต่อการพัฒนาทักษะ</w:t>
            </w:r>
          </w:p>
          <w:p w14:paraId="40CAEB7D" w14:textId="77777777" w:rsidR="00E55356" w:rsidRPr="007E7CC7" w:rsidRDefault="00E55356" w:rsidP="00E55356">
            <w:pPr>
              <w:tabs>
                <w:tab w:val="left" w:pos="2897"/>
              </w:tabs>
              <w:rPr>
                <w:rFonts w:ascii="TH SarabunIT๙" w:hAnsi="TH SarabunIT๙" w:cs="TH SarabunIT๙"/>
                <w:spacing w:val="-6"/>
                <w:sz w:val="28"/>
              </w:rPr>
            </w:pPr>
            <w:r w:rsidRPr="007E7CC7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                                                      ที่จำเป็นของผู้เรียนในศตวรรษที่ 21</w:t>
            </w:r>
          </w:p>
          <w:p w14:paraId="43B8FA2B" w14:textId="77777777" w:rsidR="00E55356" w:rsidRPr="007E7CC7" w:rsidRDefault="00E55356" w:rsidP="00E5535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E7CC7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                                             </w:t>
            </w:r>
            <w:r w:rsidRPr="007E7CC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3. หน่วยงาน/สถานศึกษา มีกิจกรรมส่งเสริมคุณลักษณะที่พึงประสงค์และ</w:t>
            </w:r>
          </w:p>
          <w:p w14:paraId="2A6222B5" w14:textId="77777777" w:rsidR="00E55356" w:rsidRPr="007E7CC7" w:rsidRDefault="00E55356" w:rsidP="00E55356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                                                </w:t>
            </w:r>
            <w:r w:rsidRPr="007E7CC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ปรับเปลี่ยนพฤติกรรมให้เป็นมิตรกับสิ่งแวดล้อม</w:t>
            </w:r>
          </w:p>
        </w:tc>
      </w:tr>
      <w:tr w:rsidR="00E55356" w:rsidRPr="007E7CC7" w14:paraId="61DF2783" w14:textId="77777777" w:rsidTr="00476F6A">
        <w:trPr>
          <w:trHeight w:val="1019"/>
        </w:trPr>
        <w:tc>
          <w:tcPr>
            <w:tcW w:w="6663" w:type="dxa"/>
            <w:tcBorders>
              <w:bottom w:val="nil"/>
            </w:tcBorders>
            <w:shd w:val="clear" w:color="auto" w:fill="FFFFFF" w:themeFill="background1"/>
          </w:tcPr>
          <w:p w14:paraId="7CE8C0DE" w14:textId="77777777" w:rsidR="00E55356" w:rsidRPr="007E7CC7" w:rsidRDefault="00E55356" w:rsidP="00E55356">
            <w:pPr>
              <w:tabs>
                <w:tab w:val="left" w:pos="720"/>
              </w:tabs>
              <w:ind w:left="-18" w:firstLine="2"/>
              <w:rPr>
                <w:rFonts w:ascii="TH SarabunIT๙" w:hAnsi="TH SarabunIT๙" w:cs="TH SarabunIT๙"/>
                <w:spacing w:val="-6"/>
                <w:sz w:val="28"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8</w:t>
            </w:r>
            <w:r w:rsidRPr="007E7CC7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ร้อยละของโรงเรียนเอกชนประเภทสามัญศึกษาที่ได้ผ่าน</w:t>
            </w:r>
            <w:r w:rsidRPr="007E7CC7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การประเมินคุณภาพภายนอก </w:t>
            </w:r>
            <w:r w:rsidRPr="007E7CC7">
              <w:rPr>
                <w:rFonts w:ascii="TH SarabunIT๙" w:hAnsi="TH SarabunIT๙" w:cs="TH SarabunIT๙"/>
                <w:spacing w:val="-6"/>
                <w:sz w:val="28"/>
                <w:cs/>
              </w:rPr>
              <w:br/>
              <w:t>อยู่ในระดับคุณภาพดีมากขึ้นไป (</w:t>
            </w:r>
            <w:proofErr w:type="spellStart"/>
            <w:r w:rsidRPr="007E7CC7">
              <w:rPr>
                <w:rFonts w:ascii="TH SarabunIT๙" w:hAnsi="TH SarabunIT๙" w:cs="TH SarabunIT๙"/>
                <w:spacing w:val="-6"/>
                <w:sz w:val="28"/>
                <w:cs/>
              </w:rPr>
              <w:t>สช</w:t>
            </w:r>
            <w:proofErr w:type="spellEnd"/>
            <w:r w:rsidRPr="007E7CC7">
              <w:rPr>
                <w:rFonts w:ascii="TH SarabunIT๙" w:hAnsi="TH SarabunIT๙" w:cs="TH SarabunIT๙"/>
                <w:spacing w:val="-6"/>
                <w:sz w:val="28"/>
                <w:cs/>
              </w:rPr>
              <w:t>.)</w:t>
            </w:r>
          </w:p>
          <w:p w14:paraId="083BED1A" w14:textId="77777777" w:rsidR="00E55356" w:rsidRPr="007E7CC7" w:rsidRDefault="00E55356" w:rsidP="00E55356">
            <w:pPr>
              <w:tabs>
                <w:tab w:val="left" w:pos="720"/>
              </w:tabs>
              <w:ind w:left="-18" w:firstLine="2"/>
              <w:rPr>
                <w:rFonts w:ascii="TH SarabunIT๙" w:hAnsi="TH SarabunIT๙" w:cs="TH SarabunIT๙"/>
                <w:sz w:val="28"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   - ระดับปฐมวัย</w:t>
            </w:r>
          </w:p>
          <w:p w14:paraId="7E03BA03" w14:textId="77777777" w:rsidR="00E55356" w:rsidRPr="007E7CC7" w:rsidRDefault="00E55356" w:rsidP="00E55356">
            <w:pPr>
              <w:tabs>
                <w:tab w:val="left" w:pos="540"/>
                <w:tab w:val="left" w:pos="1440"/>
                <w:tab w:val="left" w:pos="1701"/>
                <w:tab w:val="left" w:pos="198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   - ระดับการศึกษาขั้นพื้นฐาน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FF" w:themeFill="background1"/>
          </w:tcPr>
          <w:p w14:paraId="7003EE70" w14:textId="77777777" w:rsidR="00E55356" w:rsidRPr="007E7CC7" w:rsidRDefault="00E55356" w:rsidP="00392FDA">
            <w:pPr>
              <w:tabs>
                <w:tab w:val="left" w:pos="6840"/>
              </w:tabs>
              <w:spacing w:line="276" w:lineRule="auto"/>
              <w:ind w:right="-10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ร้อยละ 80</w:t>
            </w:r>
          </w:p>
        </w:tc>
      </w:tr>
      <w:tr w:rsidR="00E55356" w:rsidRPr="007E7CC7" w14:paraId="5832CA83" w14:textId="77777777" w:rsidTr="00476F6A">
        <w:trPr>
          <w:trHeight w:val="1019"/>
        </w:trPr>
        <w:tc>
          <w:tcPr>
            <w:tcW w:w="6663" w:type="dxa"/>
            <w:tcBorders>
              <w:bottom w:val="nil"/>
            </w:tcBorders>
            <w:shd w:val="clear" w:color="auto" w:fill="FFFFFF" w:themeFill="background1"/>
          </w:tcPr>
          <w:p w14:paraId="48FBAAED" w14:textId="77777777" w:rsidR="00E55356" w:rsidRPr="007E7CC7" w:rsidRDefault="00E55356" w:rsidP="00E55356">
            <w:pPr>
              <w:tabs>
                <w:tab w:val="left" w:pos="540"/>
                <w:tab w:val="left" w:pos="1440"/>
                <w:tab w:val="left" w:pos="1701"/>
                <w:tab w:val="left" w:pos="1980"/>
              </w:tabs>
              <w:rPr>
                <w:rFonts w:ascii="TH SarabunIT๙" w:hAnsi="TH SarabunIT๙" w:cs="TH SarabunIT๙"/>
                <w:spacing w:val="-10"/>
                <w:sz w:val="28"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9. </w:t>
            </w:r>
            <w:r w:rsidRPr="007E7CC7">
              <w:rPr>
                <w:rFonts w:ascii="TH SarabunIT๙" w:hAnsi="TH SarabunIT๙" w:cs="TH SarabunIT๙"/>
                <w:spacing w:val="-10"/>
                <w:sz w:val="28"/>
                <w:cs/>
              </w:rPr>
              <w:t>ร้อยละคะแนนเฉลี่ยคุณธรรม จริยธรรมของผู้เรียน (</w:t>
            </w:r>
            <w:proofErr w:type="spellStart"/>
            <w:r w:rsidRPr="007E7CC7">
              <w:rPr>
                <w:rFonts w:ascii="TH SarabunIT๙" w:hAnsi="TH SarabunIT๙" w:cs="TH SarabunIT๙"/>
                <w:spacing w:val="-10"/>
                <w:sz w:val="28"/>
                <w:cs/>
              </w:rPr>
              <w:t>สนย</w:t>
            </w:r>
            <w:proofErr w:type="spellEnd"/>
            <w:r w:rsidRPr="007E7CC7">
              <w:rPr>
                <w:rFonts w:ascii="TH SarabunIT๙" w:hAnsi="TH SarabunIT๙" w:cs="TH SarabunIT๙"/>
                <w:spacing w:val="-10"/>
                <w:sz w:val="28"/>
                <w:cs/>
              </w:rPr>
              <w:t>.)</w:t>
            </w:r>
          </w:p>
          <w:p w14:paraId="79D913DF" w14:textId="77777777" w:rsidR="00E55356" w:rsidRPr="007E7CC7" w:rsidRDefault="00E55356" w:rsidP="00E55356">
            <w:pPr>
              <w:tabs>
                <w:tab w:val="left" w:pos="540"/>
                <w:tab w:val="left" w:pos="1440"/>
                <w:tab w:val="left" w:pos="1701"/>
                <w:tab w:val="left" w:pos="1980"/>
              </w:tabs>
              <w:rPr>
                <w:rFonts w:ascii="TH SarabunIT๙" w:hAnsi="TH SarabunIT๙" w:cs="TH SarabunIT๙"/>
                <w:sz w:val="28"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   - ระดับประถมศึกษา </w:t>
            </w:r>
          </w:p>
          <w:p w14:paraId="17DC40AF" w14:textId="77777777" w:rsidR="00E55356" w:rsidRPr="007E7CC7" w:rsidRDefault="00E55356" w:rsidP="00E55356">
            <w:pPr>
              <w:tabs>
                <w:tab w:val="left" w:pos="540"/>
                <w:tab w:val="left" w:pos="1440"/>
                <w:tab w:val="left" w:pos="1701"/>
                <w:tab w:val="left" w:pos="198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   - ระดับมัธยมศึกษา 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FF" w:themeFill="background1"/>
          </w:tcPr>
          <w:p w14:paraId="77AA37FD" w14:textId="77777777" w:rsidR="00E55356" w:rsidRPr="007E7CC7" w:rsidRDefault="00E55356" w:rsidP="00392FDA">
            <w:pPr>
              <w:tabs>
                <w:tab w:val="left" w:pos="6840"/>
              </w:tabs>
              <w:spacing w:line="276" w:lineRule="auto"/>
              <w:ind w:right="-104"/>
              <w:jc w:val="center"/>
              <w:rPr>
                <w:rFonts w:ascii="TH SarabunIT๙" w:hAnsi="TH SarabunIT๙" w:cs="TH SarabunIT๙"/>
                <w:sz w:val="28"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(จัดเก็บและรอประมวลผล)</w:t>
            </w:r>
          </w:p>
        </w:tc>
      </w:tr>
      <w:tr w:rsidR="00E55356" w:rsidRPr="007E7CC7" w14:paraId="15A29512" w14:textId="77777777" w:rsidTr="00476F6A">
        <w:trPr>
          <w:trHeight w:val="985"/>
        </w:trPr>
        <w:tc>
          <w:tcPr>
            <w:tcW w:w="6663" w:type="dxa"/>
            <w:shd w:val="clear" w:color="auto" w:fill="FFFFFF" w:themeFill="background1"/>
          </w:tcPr>
          <w:p w14:paraId="2F8FE91E" w14:textId="77777777" w:rsidR="00E55356" w:rsidRPr="007E7CC7" w:rsidRDefault="00E55356" w:rsidP="00E55356">
            <w:pPr>
              <w:tabs>
                <w:tab w:val="left" w:pos="540"/>
                <w:tab w:val="left" w:pos="1440"/>
                <w:tab w:val="left" w:pos="1701"/>
                <w:tab w:val="left" w:pos="1980"/>
              </w:tabs>
              <w:rPr>
                <w:rFonts w:ascii="TH SarabunIT๙" w:hAnsi="TH SarabunIT๙" w:cs="TH SarabunIT๙"/>
                <w:spacing w:val="-4"/>
                <w:sz w:val="28"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10. ร้อย</w:t>
            </w:r>
            <w:r w:rsidRPr="007E7CC7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ละคะแนนเฉลี่ยความเป็นพลเมืองของผู้เรียน </w:t>
            </w:r>
            <w:r w:rsidRPr="007E7CC7">
              <w:rPr>
                <w:rFonts w:ascii="TH SarabunIT๙" w:hAnsi="TH SarabunIT๙" w:cs="TH SarabunIT๙"/>
                <w:spacing w:val="-10"/>
                <w:sz w:val="28"/>
                <w:cs/>
              </w:rPr>
              <w:t>(</w:t>
            </w:r>
            <w:proofErr w:type="spellStart"/>
            <w:r w:rsidRPr="007E7CC7">
              <w:rPr>
                <w:rFonts w:ascii="TH SarabunIT๙" w:hAnsi="TH SarabunIT๙" w:cs="TH SarabunIT๙"/>
                <w:spacing w:val="-10"/>
                <w:sz w:val="28"/>
                <w:cs/>
              </w:rPr>
              <w:t>สนย</w:t>
            </w:r>
            <w:proofErr w:type="spellEnd"/>
            <w:r w:rsidRPr="007E7CC7">
              <w:rPr>
                <w:rFonts w:ascii="TH SarabunIT๙" w:hAnsi="TH SarabunIT๙" w:cs="TH SarabunIT๙"/>
                <w:spacing w:val="-10"/>
                <w:sz w:val="28"/>
                <w:cs/>
              </w:rPr>
              <w:t>.)</w:t>
            </w:r>
          </w:p>
          <w:p w14:paraId="3EEF0275" w14:textId="77777777" w:rsidR="00E55356" w:rsidRPr="007E7CC7" w:rsidRDefault="00E55356" w:rsidP="00E55356">
            <w:pPr>
              <w:tabs>
                <w:tab w:val="left" w:pos="540"/>
                <w:tab w:val="left" w:pos="1440"/>
                <w:tab w:val="left" w:pos="1701"/>
                <w:tab w:val="left" w:pos="1980"/>
              </w:tabs>
              <w:rPr>
                <w:rFonts w:ascii="TH SarabunIT๙" w:hAnsi="TH SarabunIT๙" w:cs="TH SarabunIT๙"/>
                <w:sz w:val="28"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   - ระดับประถมศึกษา </w:t>
            </w:r>
          </w:p>
          <w:p w14:paraId="723E252F" w14:textId="77777777" w:rsidR="00E55356" w:rsidRPr="007E7CC7" w:rsidRDefault="00E55356" w:rsidP="00E55356">
            <w:pPr>
              <w:tabs>
                <w:tab w:val="left" w:pos="540"/>
                <w:tab w:val="left" w:pos="1440"/>
                <w:tab w:val="left" w:pos="1701"/>
                <w:tab w:val="left" w:pos="198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   - ระดับมัธยมศึกษา </w:t>
            </w:r>
          </w:p>
        </w:tc>
        <w:tc>
          <w:tcPr>
            <w:tcW w:w="2409" w:type="dxa"/>
            <w:shd w:val="clear" w:color="auto" w:fill="FFFFFF" w:themeFill="background1"/>
          </w:tcPr>
          <w:p w14:paraId="55255E61" w14:textId="77777777" w:rsidR="00E55356" w:rsidRPr="007E7CC7" w:rsidRDefault="00E55356" w:rsidP="00392FDA">
            <w:pPr>
              <w:ind w:right="-17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(จัดเก็บและรอประมวลผล)</w:t>
            </w:r>
          </w:p>
        </w:tc>
      </w:tr>
      <w:tr w:rsidR="00E55356" w:rsidRPr="007E7CC7" w14:paraId="389FA96F" w14:textId="77777777" w:rsidTr="00476F6A">
        <w:trPr>
          <w:trHeight w:val="936"/>
        </w:trPr>
        <w:tc>
          <w:tcPr>
            <w:tcW w:w="6663" w:type="dxa"/>
            <w:shd w:val="clear" w:color="auto" w:fill="FFFFFF" w:themeFill="background1"/>
            <w:vAlign w:val="center"/>
          </w:tcPr>
          <w:p w14:paraId="193D813F" w14:textId="77777777" w:rsidR="00E55356" w:rsidRPr="007E7CC7" w:rsidRDefault="00E55356" w:rsidP="00E55356">
            <w:pPr>
              <w:tabs>
                <w:tab w:val="left" w:pos="540"/>
                <w:tab w:val="left" w:pos="1440"/>
                <w:tab w:val="left" w:pos="1701"/>
                <w:tab w:val="left" w:pos="198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11. ร้อยละของผู้เรียนที่ผ่านเกณฑ์การพัฒนาภาษาต่างประเทศเพื่อการสื่อสารด้านอาชีพ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br/>
              <w:t>/ ด้านการเรียนรู้ สามารถสื่อสารได้ถูกต้องมากขึ้น (</w:t>
            </w:r>
            <w:proofErr w:type="spellStart"/>
            <w:r w:rsidRPr="007E7CC7">
              <w:rPr>
                <w:rFonts w:ascii="TH SarabunIT๙" w:hAnsi="TH SarabunIT๙" w:cs="TH SarabunIT๙"/>
                <w:sz w:val="28"/>
                <w:cs/>
              </w:rPr>
              <w:t>กศน</w:t>
            </w:r>
            <w:proofErr w:type="spellEnd"/>
            <w:r w:rsidRPr="007E7CC7">
              <w:rPr>
                <w:rFonts w:ascii="TH SarabunIT๙" w:hAnsi="TH SarabunIT๙" w:cs="TH SarabunIT๙"/>
                <w:sz w:val="28"/>
                <w:cs/>
              </w:rPr>
              <w:t>./</w:t>
            </w:r>
            <w:proofErr w:type="spellStart"/>
            <w:r w:rsidRPr="007E7CC7">
              <w:rPr>
                <w:rFonts w:ascii="TH SarabunIT๙" w:hAnsi="TH SarabunIT๙" w:cs="TH SarabunIT๙"/>
                <w:sz w:val="28"/>
                <w:cs/>
              </w:rPr>
              <w:t>สช</w:t>
            </w:r>
            <w:proofErr w:type="spellEnd"/>
            <w:r w:rsidRPr="007E7CC7"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2409" w:type="dxa"/>
            <w:shd w:val="clear" w:color="auto" w:fill="FFFFFF" w:themeFill="background1"/>
          </w:tcPr>
          <w:p w14:paraId="67942015" w14:textId="77777777" w:rsidR="00E55356" w:rsidRPr="007E7CC7" w:rsidRDefault="00E55356" w:rsidP="00392FD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ร้อยละ 80</w:t>
            </w:r>
          </w:p>
        </w:tc>
      </w:tr>
      <w:tr w:rsidR="00E55356" w:rsidRPr="007E7CC7" w14:paraId="6C6EC3E9" w14:textId="77777777" w:rsidTr="00476F6A">
        <w:trPr>
          <w:trHeight w:val="512"/>
        </w:trPr>
        <w:tc>
          <w:tcPr>
            <w:tcW w:w="6663" w:type="dxa"/>
            <w:shd w:val="clear" w:color="auto" w:fill="FFFFFF" w:themeFill="background1"/>
          </w:tcPr>
          <w:p w14:paraId="6033DF10" w14:textId="77777777" w:rsidR="00E55356" w:rsidRPr="007E7CC7" w:rsidRDefault="00E55356" w:rsidP="00E55356">
            <w:pPr>
              <w:tabs>
                <w:tab w:val="left" w:pos="540"/>
                <w:tab w:val="left" w:pos="1440"/>
                <w:tab w:val="left" w:pos="1701"/>
                <w:tab w:val="left" w:pos="198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*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12. ร้อยละของเด็กปฐมวัยสังกัดโรงเรียนเอกชนมีพัฒนาการสมวัย</w:t>
            </w:r>
            <w:r w:rsidRPr="007E7CC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(</w:t>
            </w:r>
            <w:proofErr w:type="spellStart"/>
            <w:r w:rsidRPr="007E7CC7">
              <w:rPr>
                <w:rFonts w:ascii="TH SarabunIT๙" w:hAnsi="TH SarabunIT๙" w:cs="TH SarabunIT๙"/>
                <w:sz w:val="28"/>
                <w:cs/>
              </w:rPr>
              <w:t>สช</w:t>
            </w:r>
            <w:proofErr w:type="spellEnd"/>
            <w:r w:rsidRPr="007E7CC7"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2409" w:type="dxa"/>
            <w:shd w:val="clear" w:color="auto" w:fill="FFFFFF" w:themeFill="background1"/>
          </w:tcPr>
          <w:p w14:paraId="41015D8D" w14:textId="77777777" w:rsidR="00E55356" w:rsidRPr="007E7CC7" w:rsidRDefault="00E55356" w:rsidP="00392FD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ร้อยละ 80</w:t>
            </w:r>
          </w:p>
        </w:tc>
      </w:tr>
      <w:tr w:rsidR="00E55356" w:rsidRPr="007E7CC7" w14:paraId="346600F8" w14:textId="77777777" w:rsidTr="00476F6A">
        <w:trPr>
          <w:trHeight w:val="1115"/>
        </w:trPr>
        <w:tc>
          <w:tcPr>
            <w:tcW w:w="6663" w:type="dxa"/>
            <w:shd w:val="clear" w:color="auto" w:fill="FFFFFF" w:themeFill="background1"/>
          </w:tcPr>
          <w:p w14:paraId="705EABBE" w14:textId="77777777" w:rsidR="00E55356" w:rsidRPr="007E7CC7" w:rsidRDefault="00E55356" w:rsidP="00E55356">
            <w:pPr>
              <w:tabs>
                <w:tab w:val="left" w:pos="540"/>
                <w:tab w:val="left" w:pos="1440"/>
                <w:tab w:val="left" w:pos="1701"/>
                <w:tab w:val="left" w:pos="1980"/>
              </w:tabs>
              <w:rPr>
                <w:rFonts w:ascii="TH SarabunIT๙" w:hAnsi="TH SarabunIT๙" w:cs="TH SarabunIT๙"/>
                <w:sz w:val="28"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lastRenderedPageBreak/>
              <w:t>13</w:t>
            </w:r>
            <w:r w:rsidRPr="007E7CC7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จำนวนผู้ใช้งานระบบ</w:t>
            </w:r>
            <w:proofErr w:type="spellStart"/>
            <w:r w:rsidRPr="007E7CC7">
              <w:rPr>
                <w:rFonts w:ascii="TH SarabunIT๙" w:hAnsi="TH SarabunIT๙" w:cs="TH SarabunIT๙"/>
                <w:sz w:val="28"/>
                <w:cs/>
              </w:rPr>
              <w:t>ดิจิทัล</w:t>
            </w:r>
            <w:proofErr w:type="spellEnd"/>
            <w:r w:rsidRPr="007E7CC7">
              <w:rPr>
                <w:rFonts w:ascii="TH SarabunIT๙" w:hAnsi="TH SarabunIT๙" w:cs="TH SarabunIT๙"/>
                <w:sz w:val="28"/>
                <w:cs/>
              </w:rPr>
              <w:t>แพลตฟอร์มเพื่อการเรียนรู้แห่งชาติ (</w:t>
            </w:r>
            <w:r w:rsidRPr="007E7CC7">
              <w:rPr>
                <w:rFonts w:ascii="TH SarabunIT๙" w:hAnsi="TH SarabunIT๙" w:cs="TH SarabunIT๙"/>
                <w:sz w:val="28"/>
              </w:rPr>
              <w:t>National Digital Learning Platform : NDLP)</w:t>
            </w:r>
          </w:p>
          <w:p w14:paraId="7AEF79A7" w14:textId="77777777" w:rsidR="00E55356" w:rsidRPr="007E7CC7" w:rsidRDefault="00E55356" w:rsidP="00E55356">
            <w:pPr>
              <w:tabs>
                <w:tab w:val="left" w:pos="540"/>
                <w:tab w:val="left" w:pos="1440"/>
                <w:tab w:val="left" w:pos="1701"/>
                <w:tab w:val="left" w:pos="198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(</w:t>
            </w:r>
            <w:proofErr w:type="spellStart"/>
            <w:r w:rsidRPr="007E7CC7">
              <w:rPr>
                <w:rFonts w:ascii="TH SarabunIT๙" w:hAnsi="TH SarabunIT๙" w:cs="TH SarabunIT๙"/>
                <w:sz w:val="28"/>
                <w:cs/>
              </w:rPr>
              <w:t>ศทก</w:t>
            </w:r>
            <w:proofErr w:type="spellEnd"/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Pr="007E7CC7">
              <w:rPr>
                <w:rFonts w:ascii="TH SarabunIT๙" w:hAnsi="TH SarabunIT๙" w:cs="TH SarabunIT๙"/>
                <w:sz w:val="28"/>
              </w:rPr>
              <w:t xml:space="preserve">: 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เป้าหมาย 30</w:t>
            </w:r>
            <w:r w:rsidRPr="007E7CC7">
              <w:rPr>
                <w:rFonts w:ascii="TH SarabunIT๙" w:hAnsi="TH SarabunIT๙" w:cs="TH SarabunIT๙"/>
                <w:sz w:val="28"/>
              </w:rPr>
              <w:t>,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000 คน ภายในปี พ.ศ.2565 </w:t>
            </w:r>
            <w:r w:rsidRPr="007E7CC7">
              <w:rPr>
                <w:rFonts w:ascii="TH SarabunIT๙" w:hAnsi="TH SarabunIT๙" w:cs="TH SarabunIT๙"/>
                <w:sz w:val="28"/>
              </w:rPr>
              <w:t xml:space="preserve">: 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เริ่มต้น ปี 64 เป้าหมาย 10</w:t>
            </w:r>
            <w:r w:rsidRPr="007E7CC7">
              <w:rPr>
                <w:rFonts w:ascii="TH SarabunIT๙" w:hAnsi="TH SarabunIT๙" w:cs="TH SarabunIT๙"/>
                <w:sz w:val="28"/>
              </w:rPr>
              <w:t>,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000 คน</w:t>
            </w:r>
            <w:r w:rsidRPr="007E7CC7">
              <w:rPr>
                <w:rFonts w:ascii="TH SarabunIT๙" w:hAnsi="TH SarabunIT๙" w:cs="TH SarabunIT๙"/>
                <w:sz w:val="28"/>
              </w:rPr>
              <w:t>)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2409" w:type="dxa"/>
            <w:shd w:val="clear" w:color="auto" w:fill="FFFFFF" w:themeFill="background1"/>
          </w:tcPr>
          <w:p w14:paraId="501AEF95" w14:textId="77777777" w:rsidR="00E55356" w:rsidRPr="007E7CC7" w:rsidRDefault="00E55356" w:rsidP="00392FD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7E7CC7">
              <w:rPr>
                <w:rFonts w:ascii="TH SarabunIT๙" w:hAnsi="TH SarabunIT๙" w:cs="TH SarabunIT๙"/>
                <w:sz w:val="28"/>
              </w:rPr>
              <w:t>,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000 คน</w:t>
            </w:r>
          </w:p>
        </w:tc>
      </w:tr>
      <w:tr w:rsidR="00E55356" w:rsidRPr="007E7CC7" w14:paraId="79550071" w14:textId="77777777" w:rsidTr="00476F6A">
        <w:trPr>
          <w:trHeight w:val="834"/>
        </w:trPr>
        <w:tc>
          <w:tcPr>
            <w:tcW w:w="6663" w:type="dxa"/>
            <w:shd w:val="clear" w:color="auto" w:fill="FFFFFF" w:themeFill="background1"/>
          </w:tcPr>
          <w:p w14:paraId="483FFBC4" w14:textId="77777777" w:rsidR="00E55356" w:rsidRPr="007E7CC7" w:rsidRDefault="00E55356" w:rsidP="00E55356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7E7CC7">
              <w:rPr>
                <w:rFonts w:ascii="TH SarabunIT๙" w:hAnsi="TH SarabunIT๙" w:cs="TH SarabunIT๙"/>
                <w:spacing w:val="-16"/>
                <w:sz w:val="28"/>
                <w:cs/>
              </w:rPr>
              <w:t xml:space="preserve">14. 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ร้อยละความพึงพอใจของข้าราชการครูและบุคลากรทางการศึกษา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br/>
              <w:t>ที่มีต่อการบริหารงานบุคคลของข้าราชการครูและบุคลากรทางการศึกษา</w:t>
            </w:r>
            <w:r w:rsidRPr="007E7CC7">
              <w:rPr>
                <w:rFonts w:ascii="TH SarabunIT๙" w:hAnsi="TH SarabunIT๙" w:cs="TH SarabunIT๙"/>
                <w:spacing w:val="-14"/>
                <w:sz w:val="28"/>
              </w:rPr>
              <w:t xml:space="preserve"> </w:t>
            </w:r>
            <w:r w:rsidRPr="007E7CC7">
              <w:rPr>
                <w:rFonts w:ascii="TH SarabunIT๙" w:hAnsi="TH SarabunIT๙" w:cs="TH SarabunIT๙"/>
                <w:spacing w:val="-14"/>
                <w:sz w:val="28"/>
                <w:cs/>
              </w:rPr>
              <w:t>(ก.ค.ศ.)</w:t>
            </w:r>
            <w:r w:rsidRPr="007E7CC7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</w:p>
        </w:tc>
        <w:tc>
          <w:tcPr>
            <w:tcW w:w="2409" w:type="dxa"/>
            <w:shd w:val="clear" w:color="auto" w:fill="FFFFFF" w:themeFill="background1"/>
          </w:tcPr>
          <w:p w14:paraId="59AA6797" w14:textId="77777777" w:rsidR="00E55356" w:rsidRPr="007E7CC7" w:rsidRDefault="00E55356" w:rsidP="00392FD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ร้อยละ 90</w:t>
            </w:r>
          </w:p>
        </w:tc>
      </w:tr>
      <w:tr w:rsidR="00E55356" w:rsidRPr="007E7CC7" w14:paraId="52CFCC1B" w14:textId="77777777" w:rsidTr="00065668">
        <w:trPr>
          <w:trHeight w:val="326"/>
        </w:trPr>
        <w:tc>
          <w:tcPr>
            <w:tcW w:w="6663" w:type="dxa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BC09F59" w14:textId="0123CE1A" w:rsidR="00E55356" w:rsidRPr="007E7CC7" w:rsidRDefault="00476F6A" w:rsidP="00392F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="00E55356"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ยุทธศาสตร์ชาติ /ประเด็นยุทธศาสตร์ </w:t>
            </w:r>
            <w:proofErr w:type="spellStart"/>
            <w:r w:rsidR="00E55356"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สป</w:t>
            </w:r>
            <w:proofErr w:type="spellEnd"/>
            <w:r w:rsidR="00E55356"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  <w:p w14:paraId="67ADFF3B" w14:textId="77777777" w:rsidR="00E55356" w:rsidRPr="007E7CC7" w:rsidRDefault="00E55356" w:rsidP="00392F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/ เป้าประสงค์ และตัวชี้วัดรายประเด็นยุทธศาสตร์ </w:t>
            </w:r>
            <w:proofErr w:type="spellStart"/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สป</w:t>
            </w:r>
            <w:proofErr w:type="spellEnd"/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  <w:p w14:paraId="19257BD6" w14:textId="77777777" w:rsidR="00E55356" w:rsidRPr="007E7CC7" w:rsidRDefault="00E55356" w:rsidP="00392F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7E7CC7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หน่วยหลักรับผิดชอบ</w:t>
            </w: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E0C8ED1" w14:textId="77777777" w:rsidR="00E55356" w:rsidRPr="007E7CC7" w:rsidRDefault="00E55356" w:rsidP="00392F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</w:tr>
      <w:tr w:rsidR="00E55356" w:rsidRPr="007E7CC7" w14:paraId="6F4C6068" w14:textId="77777777" w:rsidTr="00065668">
        <w:trPr>
          <w:trHeight w:val="490"/>
        </w:trPr>
        <w:tc>
          <w:tcPr>
            <w:tcW w:w="6663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8D5FC08" w14:textId="77777777" w:rsidR="00E55356" w:rsidRPr="007E7CC7" w:rsidRDefault="00E55356" w:rsidP="00E5535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43278AE" w14:textId="77777777" w:rsidR="00E55356" w:rsidRPr="007E7CC7" w:rsidRDefault="00E55356" w:rsidP="00392F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2565</w:t>
            </w:r>
          </w:p>
        </w:tc>
      </w:tr>
      <w:tr w:rsidR="00E55356" w:rsidRPr="007E7CC7" w14:paraId="0CB530FF" w14:textId="77777777" w:rsidTr="00065668">
        <w:trPr>
          <w:trHeight w:val="1039"/>
        </w:trPr>
        <w:tc>
          <w:tcPr>
            <w:tcW w:w="9072" w:type="dxa"/>
            <w:gridSpan w:val="2"/>
            <w:shd w:val="clear" w:color="auto" w:fill="FFFFFF" w:themeFill="background1"/>
          </w:tcPr>
          <w:p w14:paraId="601B74A2" w14:textId="77777777" w:rsidR="00E55356" w:rsidRPr="007E7CC7" w:rsidRDefault="00E55356" w:rsidP="00E5535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ยุทธศาสตร์ชาติ  ด้านการสร้างโอกาส</w:t>
            </w:r>
            <w:r w:rsidRPr="007E7CC7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และความเสมอภาคทางสังคม</w:t>
            </w:r>
          </w:p>
          <w:p w14:paraId="185658A0" w14:textId="77777777" w:rsidR="00E55356" w:rsidRPr="007E7CC7" w:rsidRDefault="00E55356" w:rsidP="00E5535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ประเด็นยุทธศาสตร์ </w:t>
            </w:r>
            <w:proofErr w:type="spellStart"/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สป</w:t>
            </w:r>
            <w:proofErr w:type="spellEnd"/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7E7CC7">
              <w:rPr>
                <w:rFonts w:ascii="TH SarabunIT๙" w:hAnsi="TH SarabunIT๙" w:cs="TH SarabunIT๙"/>
                <w:b/>
                <w:bCs/>
                <w:sz w:val="28"/>
              </w:rPr>
              <w:t xml:space="preserve"> 4. </w:t>
            </w: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สร้างโอกาสและความเสมอภาคทางการศึกษา </w:t>
            </w:r>
          </w:p>
          <w:p w14:paraId="4392A992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เป้าประสงค์ประเด็นยุทธศาสตร์ที่ 4</w:t>
            </w:r>
            <w:r w:rsidRPr="007E7CC7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ผู้เรียนได้รับโอกาสทางการศึกษาที่มีคุณภาพ อย่างทั่วถึง และเสมอภาค</w:t>
            </w:r>
          </w:p>
          <w:p w14:paraId="6C802FC3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</w:rPr>
              <w:t xml:space="preserve">                                                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ด้วยรูปแบบที่หลากหลาย</w:t>
            </w:r>
          </w:p>
        </w:tc>
      </w:tr>
      <w:tr w:rsidR="00E55356" w:rsidRPr="007E7CC7" w14:paraId="20210A66" w14:textId="77777777" w:rsidTr="00065668">
        <w:trPr>
          <w:trHeight w:val="765"/>
        </w:trPr>
        <w:tc>
          <w:tcPr>
            <w:tcW w:w="6663" w:type="dxa"/>
            <w:shd w:val="clear" w:color="auto" w:fill="FFFFFF" w:themeFill="background1"/>
          </w:tcPr>
          <w:p w14:paraId="1E256282" w14:textId="77777777" w:rsidR="00E55356" w:rsidRPr="007E7CC7" w:rsidRDefault="00E55356" w:rsidP="00E55356">
            <w:pPr>
              <w:rPr>
                <w:rFonts w:ascii="TH SarabunIT๙" w:hAnsi="TH SarabunIT๙" w:cs="TH SarabunIT๙"/>
                <w:spacing w:val="-16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15. ร้อยละของผู้ผ่านการฝึกอบรม/พัฒนาทักษะอาชีพระยะสั้น สามารถนำความรู้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br/>
              <w:t>ไปสร้างโอกาสในการประกอบอาชีพ/พัฒนางานได้</w:t>
            </w:r>
            <w:r w:rsidRPr="007E7CC7">
              <w:rPr>
                <w:rFonts w:ascii="TH SarabunIT๙" w:hAnsi="TH SarabunIT๙" w:cs="TH SarabunIT๙"/>
                <w:spacing w:val="-14"/>
                <w:sz w:val="28"/>
                <w:cs/>
              </w:rPr>
              <w:t xml:space="preserve"> 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(</w:t>
            </w:r>
            <w:proofErr w:type="spellStart"/>
            <w:r w:rsidRPr="007E7CC7">
              <w:rPr>
                <w:rFonts w:ascii="TH SarabunIT๙" w:hAnsi="TH SarabunIT๙" w:cs="TH SarabunIT๙"/>
                <w:sz w:val="28"/>
                <w:cs/>
              </w:rPr>
              <w:t>กศน</w:t>
            </w:r>
            <w:proofErr w:type="spellEnd"/>
            <w:r w:rsidRPr="007E7CC7"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2409" w:type="dxa"/>
            <w:shd w:val="clear" w:color="auto" w:fill="FFFFFF" w:themeFill="background1"/>
          </w:tcPr>
          <w:p w14:paraId="1B40CDBA" w14:textId="77777777" w:rsidR="00E55356" w:rsidRPr="007E7CC7" w:rsidRDefault="00E55356" w:rsidP="00392FD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ร้อยละ 90</w:t>
            </w:r>
          </w:p>
        </w:tc>
      </w:tr>
      <w:tr w:rsidR="00E55356" w:rsidRPr="007E7CC7" w14:paraId="7D90F35F" w14:textId="77777777" w:rsidTr="00065668">
        <w:trPr>
          <w:trHeight w:val="679"/>
        </w:trPr>
        <w:tc>
          <w:tcPr>
            <w:tcW w:w="6663" w:type="dxa"/>
            <w:shd w:val="clear" w:color="auto" w:fill="FFFFFF" w:themeFill="background1"/>
            <w:vAlign w:val="bottom"/>
          </w:tcPr>
          <w:p w14:paraId="2E98BCE1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16. ร้อยละของผู้เรียนที่ได้รับการสนับสนุนค่าใช้จ่ายในการจัดการศึกษาขั้นพื้นฐาน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br/>
              <w:t>เทียบกับเป้าหมาย (</w:t>
            </w:r>
            <w:proofErr w:type="spellStart"/>
            <w:r w:rsidRPr="007E7CC7">
              <w:rPr>
                <w:rFonts w:ascii="TH SarabunIT๙" w:hAnsi="TH SarabunIT๙" w:cs="TH SarabunIT๙"/>
                <w:sz w:val="28"/>
                <w:cs/>
              </w:rPr>
              <w:t>กศน</w:t>
            </w:r>
            <w:proofErr w:type="spellEnd"/>
            <w:r w:rsidRPr="007E7CC7">
              <w:rPr>
                <w:rFonts w:ascii="TH SarabunIT๙" w:hAnsi="TH SarabunIT๙" w:cs="TH SarabunIT๙"/>
                <w:sz w:val="28"/>
              </w:rPr>
              <w:t>.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/</w:t>
            </w:r>
            <w:proofErr w:type="spellStart"/>
            <w:r w:rsidRPr="007E7CC7">
              <w:rPr>
                <w:rFonts w:ascii="TH SarabunIT๙" w:hAnsi="TH SarabunIT๙" w:cs="TH SarabunIT๙"/>
                <w:sz w:val="28"/>
                <w:cs/>
              </w:rPr>
              <w:t>สช</w:t>
            </w:r>
            <w:proofErr w:type="spellEnd"/>
            <w:r w:rsidRPr="007E7CC7">
              <w:rPr>
                <w:rFonts w:ascii="TH SarabunIT๙" w:hAnsi="TH SarabunIT๙" w:cs="TH SarabunIT๙"/>
                <w:sz w:val="28"/>
              </w:rPr>
              <w:t>.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409" w:type="dxa"/>
            <w:shd w:val="clear" w:color="auto" w:fill="FFFFFF" w:themeFill="background1"/>
          </w:tcPr>
          <w:p w14:paraId="3492C4B4" w14:textId="77777777" w:rsidR="00E55356" w:rsidRPr="007E7CC7" w:rsidRDefault="00E55356" w:rsidP="00392FD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pacing w:val="-4"/>
                <w:sz w:val="28"/>
                <w:cs/>
              </w:rPr>
              <w:t>ร้อยละ 100</w:t>
            </w:r>
          </w:p>
        </w:tc>
      </w:tr>
      <w:tr w:rsidR="00E55356" w:rsidRPr="007E7CC7" w14:paraId="674D51E3" w14:textId="77777777" w:rsidTr="00065668">
        <w:trPr>
          <w:trHeight w:val="679"/>
        </w:trPr>
        <w:tc>
          <w:tcPr>
            <w:tcW w:w="66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D57661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17 จำนวนนักเรียนที่เป็นผู้พิการ ผู้ด้อยโอกาสได้รับโอกาสในการเข้าถึงบริการการศึกษาและการพัฒนาสมรรถภาพหรือบริการทางการศึกษาที่เหมาะสมตามความต้องการจำเป็น </w:t>
            </w:r>
            <w:r w:rsidRPr="007E7CC7">
              <w:rPr>
                <w:rFonts w:ascii="TH SarabunIT๙" w:hAnsi="TH SarabunIT๙" w:cs="TH SarabunIT๙"/>
                <w:spacing w:val="-4"/>
                <w:sz w:val="28"/>
                <w:cs/>
              </w:rPr>
              <w:t>(</w:t>
            </w:r>
            <w:proofErr w:type="spellStart"/>
            <w:r w:rsidRPr="007E7CC7">
              <w:rPr>
                <w:rFonts w:ascii="TH SarabunIT๙" w:hAnsi="TH SarabunIT๙" w:cs="TH SarabunIT๙"/>
                <w:spacing w:val="-4"/>
                <w:sz w:val="28"/>
                <w:cs/>
              </w:rPr>
              <w:t>กศน</w:t>
            </w:r>
            <w:proofErr w:type="spellEnd"/>
            <w:r w:rsidRPr="007E7CC7">
              <w:rPr>
                <w:rFonts w:ascii="TH SarabunIT๙" w:hAnsi="TH SarabunIT๙" w:cs="TH SarabunIT๙"/>
                <w:spacing w:val="-4"/>
                <w:sz w:val="28"/>
                <w:cs/>
              </w:rPr>
              <w:t>. 10</w:t>
            </w:r>
            <w:r w:rsidRPr="007E7CC7">
              <w:rPr>
                <w:rFonts w:ascii="TH SarabunIT๙" w:hAnsi="TH SarabunIT๙" w:cs="TH SarabunIT๙"/>
                <w:spacing w:val="-4"/>
                <w:sz w:val="28"/>
              </w:rPr>
              <w:t>,000</w:t>
            </w:r>
            <w:r w:rsidRPr="007E7CC7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คน</w:t>
            </w:r>
            <w:r w:rsidRPr="007E7CC7">
              <w:rPr>
                <w:rFonts w:ascii="TH SarabunIT๙" w:hAnsi="TH SarabunIT๙" w:cs="TH SarabunIT๙"/>
                <w:spacing w:val="-4"/>
                <w:sz w:val="28"/>
              </w:rPr>
              <w:t xml:space="preserve"> / </w:t>
            </w:r>
            <w:proofErr w:type="spellStart"/>
            <w:r w:rsidRPr="007E7CC7">
              <w:rPr>
                <w:rFonts w:ascii="TH SarabunIT๙" w:hAnsi="TH SarabunIT๙" w:cs="TH SarabunIT๙"/>
                <w:spacing w:val="-4"/>
                <w:sz w:val="28"/>
                <w:cs/>
              </w:rPr>
              <w:t>สช</w:t>
            </w:r>
            <w:proofErr w:type="spellEnd"/>
            <w:r w:rsidRPr="007E7CC7">
              <w:rPr>
                <w:rFonts w:ascii="TH SarabunIT๙" w:hAnsi="TH SarabunIT๙" w:cs="TH SarabunIT๙"/>
                <w:spacing w:val="-4"/>
                <w:sz w:val="28"/>
                <w:cs/>
              </w:rPr>
              <w:t>. 44</w:t>
            </w:r>
            <w:r w:rsidRPr="007E7CC7">
              <w:rPr>
                <w:rFonts w:ascii="TH SarabunIT๙" w:hAnsi="TH SarabunIT๙" w:cs="TH SarabunIT๙"/>
                <w:spacing w:val="-4"/>
                <w:sz w:val="28"/>
              </w:rPr>
              <w:t>0,000</w:t>
            </w:r>
            <w:r w:rsidRPr="007E7CC7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คน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2B2C3F" w14:textId="77777777" w:rsidR="00E55356" w:rsidRPr="007E7CC7" w:rsidRDefault="00E55356" w:rsidP="00392FDA">
            <w:pPr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pacing w:val="-4"/>
                <w:sz w:val="28"/>
                <w:cs/>
              </w:rPr>
              <w:t>45</w:t>
            </w:r>
            <w:r w:rsidRPr="007E7CC7">
              <w:rPr>
                <w:rFonts w:ascii="TH SarabunIT๙" w:hAnsi="TH SarabunIT๙" w:cs="TH SarabunIT๙"/>
                <w:spacing w:val="-4"/>
                <w:sz w:val="28"/>
              </w:rPr>
              <w:t>0,000</w:t>
            </w:r>
            <w:r w:rsidRPr="007E7CC7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คน</w:t>
            </w:r>
          </w:p>
        </w:tc>
      </w:tr>
      <w:tr w:rsidR="00E55356" w:rsidRPr="007E7CC7" w14:paraId="258BE76D" w14:textId="77777777" w:rsidTr="00065668">
        <w:trPr>
          <w:trHeight w:val="422"/>
        </w:trPr>
        <w:tc>
          <w:tcPr>
            <w:tcW w:w="9072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1C4B6BFA" w14:textId="77777777" w:rsidR="00E55356" w:rsidRPr="007E7CC7" w:rsidRDefault="00E55356" w:rsidP="00E5535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ยุทธศาสตร์ชาติ  ด้านการปรับสมดุลและพัฒนาระบบการบริหารจัดการภาครัฐ</w:t>
            </w:r>
          </w:p>
          <w:p w14:paraId="147A08A0" w14:textId="77777777" w:rsidR="00E55356" w:rsidRPr="007E7CC7" w:rsidRDefault="00E55356" w:rsidP="00E5535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ประเด็นยุทธศาสตร์ </w:t>
            </w:r>
            <w:proofErr w:type="spellStart"/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สป</w:t>
            </w:r>
            <w:proofErr w:type="spellEnd"/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.  5</w:t>
            </w:r>
            <w:r w:rsidRPr="007E7CC7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พัฒนาระบบบริหารจัดการให้มีประสิทธิภาพ </w:t>
            </w:r>
          </w:p>
          <w:p w14:paraId="28A99B72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เป้าประสงค์ประเด็นยุทธศาสตร์ที่ 5</w:t>
            </w:r>
            <w:r w:rsidRPr="007E7CC7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7E7CC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หน่วยงานมีระบบการบริหารจัดการที่มีประสิทธิภาพ</w:t>
            </w:r>
            <w:r w:rsidRPr="007E7CC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ตอบสนอง</w:t>
            </w:r>
          </w:p>
          <w:p w14:paraId="0DBD3C88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           ความต้องการของผู้รับบริการได้อย่างสะดวก รวดเร็ว โปร่งใส </w:t>
            </w:r>
          </w:p>
          <w:p w14:paraId="2FC7F843" w14:textId="77777777" w:rsidR="00E55356" w:rsidRPr="007E7CC7" w:rsidRDefault="00E55356" w:rsidP="00E5535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           ตามหลัก</w:t>
            </w:r>
            <w:proofErr w:type="spellStart"/>
            <w:r w:rsidRPr="007E7CC7">
              <w:rPr>
                <w:rFonts w:ascii="TH SarabunIT๙" w:hAnsi="TH SarabunIT๙" w:cs="TH SarabunIT๙"/>
                <w:sz w:val="28"/>
                <w:cs/>
              </w:rPr>
              <w:t>ธรรมาภิ</w:t>
            </w:r>
            <w:proofErr w:type="spellEnd"/>
            <w:r w:rsidRPr="007E7CC7">
              <w:rPr>
                <w:rFonts w:ascii="TH SarabunIT๙" w:hAnsi="TH SarabunIT๙" w:cs="TH SarabunIT๙"/>
                <w:sz w:val="28"/>
                <w:cs/>
              </w:rPr>
              <w:t>บาล</w:t>
            </w:r>
          </w:p>
        </w:tc>
      </w:tr>
      <w:tr w:rsidR="00E55356" w:rsidRPr="007E7CC7" w14:paraId="50471A63" w14:textId="77777777" w:rsidTr="00065668">
        <w:trPr>
          <w:trHeight w:val="1022"/>
        </w:trPr>
        <w:tc>
          <w:tcPr>
            <w:tcW w:w="6663" w:type="dxa"/>
            <w:shd w:val="clear" w:color="auto" w:fill="auto"/>
          </w:tcPr>
          <w:p w14:paraId="033A0636" w14:textId="77777777" w:rsidR="00E55356" w:rsidRPr="007E7CC7" w:rsidRDefault="00E55356" w:rsidP="00E55356">
            <w:pPr>
              <w:pStyle w:val="Default"/>
              <w:ind w:left="-14" w:firstLine="14"/>
              <w:rPr>
                <w:rFonts w:ascii="TH SarabunIT๙" w:hAnsi="TH SarabunIT๙" w:cs="TH SarabunIT๙"/>
                <w:color w:val="auto"/>
                <w:spacing w:val="-6"/>
                <w:sz w:val="28"/>
                <w:szCs w:val="28"/>
              </w:rPr>
            </w:pPr>
            <w:r w:rsidRPr="007E7CC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 xml:space="preserve">18. </w:t>
            </w:r>
            <w:r w:rsidRPr="007E7CC7">
              <w:rPr>
                <w:rFonts w:ascii="TH SarabunIT๙" w:hAnsi="TH SarabunIT๙" w:cs="TH SarabunIT๙"/>
                <w:color w:val="auto"/>
                <w:spacing w:val="-8"/>
                <w:sz w:val="28"/>
                <w:szCs w:val="28"/>
                <w:cs/>
              </w:rPr>
              <w:t>จำนวนกฎหมาย กฎ ระเบียบ ข้อบังคับ</w:t>
            </w:r>
            <w:r w:rsidRPr="007E7CC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t>ที่ได้รับการปรับปรุง แก้ไข หรือพัฒนา</w:t>
            </w:r>
            <w:r w:rsidRPr="007E7CC7"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  <w:br/>
              <w:t xml:space="preserve">ให้สอดคล้องกับสถานการณ์ </w:t>
            </w:r>
            <w:r w:rsidRPr="007E7CC7">
              <w:rPr>
                <w:rFonts w:ascii="TH SarabunIT๙" w:hAnsi="TH SarabunIT๙" w:cs="TH SarabunIT๙"/>
                <w:color w:val="auto"/>
                <w:spacing w:val="-6"/>
                <w:sz w:val="28"/>
                <w:szCs w:val="28"/>
                <w:cs/>
              </w:rPr>
              <w:t>(สน./</w:t>
            </w:r>
            <w:proofErr w:type="spellStart"/>
            <w:r w:rsidRPr="007E7CC7">
              <w:rPr>
                <w:rFonts w:ascii="TH SarabunIT๙" w:hAnsi="TH SarabunIT๙" w:cs="TH SarabunIT๙"/>
                <w:color w:val="auto"/>
                <w:spacing w:val="-6"/>
                <w:sz w:val="28"/>
                <w:szCs w:val="28"/>
                <w:cs/>
              </w:rPr>
              <w:t>สช</w:t>
            </w:r>
            <w:proofErr w:type="spellEnd"/>
            <w:r w:rsidRPr="007E7CC7">
              <w:rPr>
                <w:rFonts w:ascii="TH SarabunIT๙" w:hAnsi="TH SarabunIT๙" w:cs="TH SarabunIT๙"/>
                <w:color w:val="auto"/>
                <w:spacing w:val="-6"/>
                <w:sz w:val="28"/>
                <w:szCs w:val="28"/>
                <w:cs/>
              </w:rPr>
              <w:t>./ก.ค.ศ.)</w:t>
            </w:r>
          </w:p>
          <w:p w14:paraId="640CEF47" w14:textId="77777777" w:rsidR="00E55356" w:rsidRPr="007E7CC7" w:rsidRDefault="00E55356" w:rsidP="00E55356">
            <w:pPr>
              <w:pStyle w:val="Default"/>
              <w:ind w:left="-14" w:firstLine="14"/>
              <w:rPr>
                <w:rFonts w:ascii="TH SarabunIT๙" w:hAnsi="TH SarabunIT๙" w:cs="TH SarabunIT๙"/>
                <w:color w:val="auto"/>
                <w:spacing w:val="-6"/>
                <w:sz w:val="28"/>
                <w:szCs w:val="28"/>
                <w:cs/>
              </w:rPr>
            </w:pPr>
            <w:r w:rsidRPr="007E7CC7">
              <w:rPr>
                <w:rFonts w:ascii="TH SarabunIT๙" w:hAnsi="TH SarabunIT๙" w:cs="TH SarabunIT๙"/>
                <w:color w:val="auto"/>
                <w:spacing w:val="-6"/>
                <w:sz w:val="28"/>
                <w:szCs w:val="28"/>
                <w:cs/>
              </w:rPr>
              <w:t xml:space="preserve">(สน. 2 ฉบับ / </w:t>
            </w:r>
            <w:proofErr w:type="spellStart"/>
            <w:r w:rsidRPr="007E7CC7">
              <w:rPr>
                <w:rFonts w:ascii="TH SarabunIT๙" w:hAnsi="TH SarabunIT๙" w:cs="TH SarabunIT๙"/>
                <w:color w:val="auto"/>
                <w:spacing w:val="-6"/>
                <w:sz w:val="28"/>
                <w:szCs w:val="28"/>
                <w:cs/>
              </w:rPr>
              <w:t>สช</w:t>
            </w:r>
            <w:proofErr w:type="spellEnd"/>
            <w:r w:rsidRPr="007E7CC7">
              <w:rPr>
                <w:rFonts w:ascii="TH SarabunIT๙" w:hAnsi="TH SarabunIT๙" w:cs="TH SarabunIT๙"/>
                <w:color w:val="auto"/>
                <w:spacing w:val="-6"/>
                <w:sz w:val="28"/>
                <w:szCs w:val="28"/>
                <w:cs/>
              </w:rPr>
              <w:t>. 5 ฉบับ</w:t>
            </w:r>
            <w:r w:rsidRPr="007E7CC7">
              <w:rPr>
                <w:rFonts w:ascii="TH SarabunIT๙" w:hAnsi="TH SarabunIT๙" w:cs="TH SarabunIT๙"/>
                <w:color w:val="auto"/>
                <w:spacing w:val="-6"/>
                <w:sz w:val="28"/>
                <w:szCs w:val="28"/>
              </w:rPr>
              <w:t xml:space="preserve"> / </w:t>
            </w:r>
            <w:r w:rsidRPr="007E7CC7">
              <w:rPr>
                <w:rFonts w:ascii="TH SarabunIT๙" w:hAnsi="TH SarabunIT๙" w:cs="TH SarabunIT๙"/>
                <w:color w:val="auto"/>
                <w:spacing w:val="-6"/>
                <w:sz w:val="28"/>
                <w:szCs w:val="28"/>
                <w:cs/>
              </w:rPr>
              <w:t xml:space="preserve">ก.ค.ศ. 23 ฉบับ) </w:t>
            </w:r>
          </w:p>
        </w:tc>
        <w:tc>
          <w:tcPr>
            <w:tcW w:w="2409" w:type="dxa"/>
            <w:shd w:val="clear" w:color="auto" w:fill="auto"/>
          </w:tcPr>
          <w:p w14:paraId="5F445055" w14:textId="77777777" w:rsidR="00E55356" w:rsidRPr="007E7CC7" w:rsidRDefault="00E55356" w:rsidP="00392FDA">
            <w:pPr>
              <w:tabs>
                <w:tab w:val="left" w:pos="68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ไม่น้อยกว่า</w:t>
            </w:r>
          </w:p>
          <w:p w14:paraId="5ACAC00B" w14:textId="77777777" w:rsidR="00E55356" w:rsidRPr="007E7CC7" w:rsidRDefault="00E55356" w:rsidP="00392F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30 ฉบับ</w:t>
            </w:r>
          </w:p>
          <w:p w14:paraId="2F3646CE" w14:textId="77777777" w:rsidR="00E55356" w:rsidRPr="007E7CC7" w:rsidRDefault="00E55356" w:rsidP="00392F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E55356" w:rsidRPr="007E7CC7" w14:paraId="44B4F282" w14:textId="77777777" w:rsidTr="00065668">
        <w:trPr>
          <w:trHeight w:val="1816"/>
        </w:trPr>
        <w:tc>
          <w:tcPr>
            <w:tcW w:w="6663" w:type="dxa"/>
            <w:shd w:val="clear" w:color="auto" w:fill="auto"/>
            <w:vAlign w:val="center"/>
          </w:tcPr>
          <w:p w14:paraId="52CC21BA" w14:textId="77777777" w:rsidR="00E55356" w:rsidRPr="007E7CC7" w:rsidRDefault="00E55356" w:rsidP="00E55356">
            <w:pPr>
              <w:ind w:right="-105"/>
              <w:rPr>
                <w:rFonts w:ascii="TH SarabunIT๙" w:hAnsi="TH SarabunIT๙" w:cs="TH SarabunIT๙"/>
                <w:sz w:val="28"/>
              </w:rPr>
            </w:pPr>
            <w:r w:rsidRPr="007E7C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*</w:t>
            </w:r>
            <w:r w:rsidRPr="007E7CC7">
              <w:rPr>
                <w:rFonts w:ascii="TH SarabunIT๙" w:hAnsi="TH SarabunIT๙" w:cs="TH SarabunIT๙"/>
                <w:spacing w:val="-18"/>
                <w:sz w:val="28"/>
                <w:cs/>
              </w:rPr>
              <w:t xml:space="preserve">19. 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จำนวนระบบฐานข้อมูลกลาง (</w:t>
            </w:r>
            <w:r w:rsidRPr="007E7CC7">
              <w:rPr>
                <w:rFonts w:ascii="TH SarabunIT๙" w:hAnsi="TH SarabunIT๙" w:cs="TH SarabunIT๙"/>
                <w:sz w:val="28"/>
              </w:rPr>
              <w:t>Big Data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) ของกระทรวง </w:t>
            </w:r>
            <w:r w:rsidRPr="007E7CC7">
              <w:rPr>
                <w:rFonts w:ascii="TH SarabunIT๙" w:hAnsi="TH SarabunIT๙" w:cs="TH SarabunIT๙"/>
                <w:spacing w:val="-8"/>
                <w:sz w:val="28"/>
                <w:cs/>
              </w:rPr>
              <w:t>ศึกษาธิการที่เชื่อมโยงฐานข้อมูลรายบุคคลอ้างอิงจากเลขประจำตัว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ประชาชน 13 หลัก ระหว่างกระทรวงศึกษาธิการ และหน่วยงานอื่นด้านสาธารณสุข สังคม ภูมิสารสนเทศ แรงงาน และการศึกษา</w:t>
            </w:r>
          </w:p>
          <w:p w14:paraId="7C36CDA2" w14:textId="77777777" w:rsidR="00E55356" w:rsidRPr="007E7CC7" w:rsidRDefault="00E55356" w:rsidP="00E55356">
            <w:pPr>
              <w:ind w:right="-105"/>
              <w:rPr>
                <w:rFonts w:ascii="TH SarabunIT๙" w:hAnsi="TH SarabunIT๙" w:cs="TH SarabunIT๙"/>
                <w:sz w:val="28"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(: อ้างอิงจาก แผนปฏิรูปการศึกษา)</w:t>
            </w:r>
          </w:p>
          <w:p w14:paraId="5D7BC3B9" w14:textId="77777777" w:rsidR="00E55356" w:rsidRPr="007E7CC7" w:rsidRDefault="00E55356" w:rsidP="00E55356">
            <w:pPr>
              <w:ind w:right="-105"/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(</w:t>
            </w:r>
            <w:proofErr w:type="spellStart"/>
            <w:r w:rsidRPr="007E7CC7">
              <w:rPr>
                <w:rFonts w:ascii="TH SarabunIT๙" w:hAnsi="TH SarabunIT๙" w:cs="TH SarabunIT๙"/>
                <w:sz w:val="28"/>
                <w:cs/>
              </w:rPr>
              <w:t>ศทก</w:t>
            </w:r>
            <w:proofErr w:type="spellEnd"/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Pr="007E7CC7">
              <w:rPr>
                <w:rFonts w:ascii="TH SarabunIT๙" w:hAnsi="TH SarabunIT๙" w:cs="TH SarabunIT๙"/>
                <w:sz w:val="28"/>
              </w:rPr>
              <w:t>: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 เป้าหมาย </w:t>
            </w:r>
            <w:r w:rsidRPr="007E7CC7">
              <w:rPr>
                <w:rFonts w:ascii="TH SarabunIT๙" w:hAnsi="TH SarabunIT๙" w:cs="TH SarabunIT๙"/>
                <w:sz w:val="28"/>
              </w:rPr>
              <w:t>6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 ระบบฐานข้อมูล ภายในปี 2565 </w:t>
            </w:r>
            <w:r w:rsidRPr="007E7CC7">
              <w:rPr>
                <w:rFonts w:ascii="TH SarabunIT๙" w:hAnsi="TH SarabunIT๙" w:cs="TH SarabunIT๙"/>
                <w:sz w:val="28"/>
              </w:rPr>
              <w:t>: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 เริ่มต้นปี 2562 มีอยู่ 2 ระบบฐานข้อมูล </w:t>
            </w:r>
            <w:r w:rsidRPr="007E7CC7">
              <w:rPr>
                <w:rFonts w:ascii="TH SarabunIT๙" w:hAnsi="TH SarabunIT๙" w:cs="TH SarabunIT๙"/>
                <w:sz w:val="28"/>
              </w:rPr>
              <w:t xml:space="preserve">: 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ปี</w:t>
            </w:r>
            <w:r w:rsidRPr="007E7CC7">
              <w:rPr>
                <w:rFonts w:ascii="TH SarabunIT๙" w:hAnsi="TH SarabunIT๙" w:cs="TH SarabunIT๙"/>
                <w:sz w:val="28"/>
              </w:rPr>
              <w:t xml:space="preserve"> 2563 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เป้าหมาย 2 ระบบ </w:t>
            </w:r>
            <w:r w:rsidRPr="007E7CC7">
              <w:rPr>
                <w:rFonts w:ascii="TH SarabunIT๙" w:hAnsi="TH SarabunIT๙" w:cs="TH SarabunIT๙"/>
                <w:sz w:val="28"/>
              </w:rPr>
              <w:t xml:space="preserve">: 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>ปี 2564 เป้าหมาย</w:t>
            </w:r>
            <w:r w:rsidRPr="007E7CC7">
              <w:rPr>
                <w:rFonts w:ascii="TH SarabunIT๙" w:hAnsi="TH SarabunIT๙" w:cs="TH SarabunIT๙"/>
                <w:sz w:val="28"/>
              </w:rPr>
              <w:t xml:space="preserve"> 1 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ระบบ)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010846B" w14:textId="77777777" w:rsidR="00E55356" w:rsidRPr="007E7CC7" w:rsidRDefault="00E55356" w:rsidP="00392FD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1 ระบบฐานข้อมูล</w:t>
            </w:r>
          </w:p>
        </w:tc>
      </w:tr>
      <w:tr w:rsidR="00E55356" w:rsidRPr="007E7CC7" w14:paraId="5DD15154" w14:textId="77777777" w:rsidTr="00065668">
        <w:trPr>
          <w:trHeight w:val="772"/>
        </w:trPr>
        <w:tc>
          <w:tcPr>
            <w:tcW w:w="6663" w:type="dxa"/>
            <w:shd w:val="clear" w:color="auto" w:fill="auto"/>
          </w:tcPr>
          <w:p w14:paraId="6CC845F5" w14:textId="77777777" w:rsidR="00E55356" w:rsidRPr="007E7CC7" w:rsidRDefault="00E55356" w:rsidP="00E55356">
            <w:pPr>
              <w:ind w:right="-105"/>
              <w:rPr>
                <w:rFonts w:ascii="TH SarabunIT๙" w:hAnsi="TH SarabunIT๙" w:cs="TH SarabunIT๙"/>
                <w:sz w:val="28"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20. ร้อยละของหน่วยงานที่นำ</w:t>
            </w:r>
            <w:proofErr w:type="spellStart"/>
            <w:r w:rsidRPr="007E7CC7">
              <w:rPr>
                <w:rFonts w:ascii="TH SarabunIT๙" w:hAnsi="TH SarabunIT๙" w:cs="TH SarabunIT๙"/>
                <w:sz w:val="28"/>
                <w:cs/>
              </w:rPr>
              <w:t>ดิจิทัล</w:t>
            </w:r>
            <w:proofErr w:type="spellEnd"/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มาประยุกต์ใช้ในการบริหารจัดการ </w:t>
            </w:r>
          </w:p>
          <w:p w14:paraId="5A30B4F3" w14:textId="77777777" w:rsidR="00E55356" w:rsidRPr="007E7CC7" w:rsidRDefault="00E55356" w:rsidP="00E55356">
            <w:pPr>
              <w:ind w:right="-105"/>
              <w:rPr>
                <w:rFonts w:ascii="TH SarabunIT๙" w:hAnsi="TH SarabunIT๙" w:cs="TH SarabunIT๙"/>
                <w:spacing w:val="-18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(ทุกหน่วยงานในสังกัด </w:t>
            </w:r>
            <w:r w:rsidRPr="007E7CC7">
              <w:rPr>
                <w:rFonts w:ascii="TH SarabunIT๙" w:hAnsi="TH SarabunIT๙" w:cs="TH SarabunIT๙"/>
                <w:sz w:val="28"/>
              </w:rPr>
              <w:t xml:space="preserve">: 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หน่วยงาน หมายถึง หน่วยงานในสังกัด </w:t>
            </w:r>
            <w:proofErr w:type="spellStart"/>
            <w:r w:rsidRPr="007E7CC7">
              <w:rPr>
                <w:rFonts w:ascii="TH SarabunIT๙" w:hAnsi="TH SarabunIT๙" w:cs="TH SarabunIT๙"/>
                <w:sz w:val="28"/>
                <w:cs/>
              </w:rPr>
              <w:t>สป</w:t>
            </w:r>
            <w:proofErr w:type="spellEnd"/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. เทียบเท่าสำนัก)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99AAC51" w14:textId="77777777" w:rsidR="00E55356" w:rsidRPr="007E7CC7" w:rsidRDefault="00E55356" w:rsidP="00392FD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ร้อยละ 80</w:t>
            </w:r>
          </w:p>
        </w:tc>
      </w:tr>
      <w:tr w:rsidR="00E55356" w:rsidRPr="007E7CC7" w14:paraId="00A5DBD4" w14:textId="77777777" w:rsidTr="00065668">
        <w:trPr>
          <w:trHeight w:val="1039"/>
        </w:trPr>
        <w:tc>
          <w:tcPr>
            <w:tcW w:w="6663" w:type="dxa"/>
            <w:shd w:val="clear" w:color="auto" w:fill="auto"/>
          </w:tcPr>
          <w:p w14:paraId="4229DC4E" w14:textId="77777777" w:rsidR="00E55356" w:rsidRPr="007E7CC7" w:rsidRDefault="00E55356" w:rsidP="00E55356">
            <w:pPr>
              <w:ind w:right="-105"/>
              <w:rPr>
                <w:rFonts w:ascii="TH SarabunIT๙" w:hAnsi="TH SarabunIT๙" w:cs="TH SarabunIT๙"/>
                <w:sz w:val="28"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lastRenderedPageBreak/>
              <w:t>21. ระดับความสำเร็จการจัดทำแผนปฏิรูปองค์กรและข้อเสนอการเปลี่ยนแปลงระยะ 3 ปี (พ.ศ.2566-2568) ของสำนักงานปลัดกระทรวงศึกษาธิการ (</w:t>
            </w:r>
            <w:proofErr w:type="spellStart"/>
            <w:r w:rsidRPr="007E7CC7">
              <w:rPr>
                <w:rFonts w:ascii="TH SarabunIT๙" w:hAnsi="TH SarabunIT๙" w:cs="TH SarabunIT๙"/>
                <w:sz w:val="28"/>
                <w:cs/>
              </w:rPr>
              <w:t>กพร</w:t>
            </w:r>
            <w:proofErr w:type="spellEnd"/>
            <w:r w:rsidRPr="007E7CC7"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14:paraId="5AF57F8A" w14:textId="77777777" w:rsidR="00E55356" w:rsidRPr="007E7CC7" w:rsidRDefault="00E55356" w:rsidP="00E55356">
            <w:pPr>
              <w:ind w:right="-105"/>
              <w:rPr>
                <w:rFonts w:ascii="TH SarabunIT๙" w:hAnsi="TH SarabunIT๙" w:cs="TH SarabunIT๙"/>
                <w:sz w:val="28"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(อ้างอิงจาก </w:t>
            </w:r>
            <w:r w:rsidRPr="007E7CC7">
              <w:rPr>
                <w:rFonts w:ascii="TH SarabunIT๙" w:hAnsi="TH SarabunIT๙" w:cs="TH SarabunIT๙"/>
                <w:sz w:val="28"/>
              </w:rPr>
              <w:t xml:space="preserve">: </w:t>
            </w:r>
            <w:r w:rsidRPr="007E7CC7">
              <w:rPr>
                <w:rFonts w:ascii="TH SarabunIT๙" w:hAnsi="TH SarabunIT๙" w:cs="TH SarabunIT๙"/>
                <w:sz w:val="28"/>
                <w:cs/>
              </w:rPr>
              <w:t xml:space="preserve">แผนยุทธศาสตร์การพัฒนาระบบราชการ 4.0 ของกระทรวงศึกษาธิการ </w:t>
            </w:r>
          </w:p>
          <w:p w14:paraId="172ABDDB" w14:textId="77777777" w:rsidR="00E55356" w:rsidRPr="007E7CC7" w:rsidRDefault="00E55356" w:rsidP="00E55356">
            <w:pPr>
              <w:ind w:right="-105"/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พ.ศ.2564-2565)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DC2438A" w14:textId="77777777" w:rsidR="00E55356" w:rsidRPr="007E7CC7" w:rsidRDefault="00E55356" w:rsidP="00392FD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E7CC7">
              <w:rPr>
                <w:rFonts w:ascii="TH SarabunIT๙" w:hAnsi="TH SarabunIT๙" w:cs="TH SarabunIT๙"/>
                <w:sz w:val="28"/>
                <w:cs/>
              </w:rPr>
              <w:t>ระดับ 5</w:t>
            </w:r>
          </w:p>
        </w:tc>
      </w:tr>
    </w:tbl>
    <w:p w14:paraId="77FC1646" w14:textId="1CEF6B00" w:rsidR="00AD7703" w:rsidRPr="007E7CC7" w:rsidRDefault="00AD7703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</w:p>
    <w:p w14:paraId="2424FACD" w14:textId="77777777" w:rsidR="00132D24" w:rsidRPr="00132D24" w:rsidRDefault="00132D24" w:rsidP="00132D24">
      <w:pPr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b/>
          <w:bCs/>
          <w:sz w:val="32"/>
          <w:szCs w:val="32"/>
          <w:cs/>
        </w:rPr>
        <w:t>แผน</w:t>
      </w:r>
      <w:proofErr w:type="spellStart"/>
      <w:r w:rsidRPr="00132D24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132D24">
        <w:rPr>
          <w:rFonts w:ascii="TH SarabunIT๙" w:hAnsi="TH SarabunIT๙" w:cs="TH SarabunIT๙"/>
          <w:b/>
          <w:bCs/>
          <w:sz w:val="32"/>
          <w:szCs w:val="32"/>
          <w:cs/>
        </w:rPr>
        <w:t>การด้านการศึกษาระดับภาค (ภาคเหนือ)</w:t>
      </w:r>
      <w:r w:rsidRPr="00132D24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132D2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132D24">
        <w:rPr>
          <w:rFonts w:ascii="TH SarabunIT๙" w:hAnsi="TH SarabunIT๙" w:cs="TH SarabunIT๙"/>
          <w:sz w:val="32"/>
          <w:szCs w:val="32"/>
          <w:cs/>
        </w:rPr>
        <w:tab/>
      </w:r>
      <w:r w:rsidRPr="00132D24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</w:p>
    <w:p w14:paraId="5792E20E" w14:textId="37846B1D" w:rsidR="00132D24" w:rsidRPr="00132D24" w:rsidRDefault="00132D24" w:rsidP="00392FD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  <w:cs/>
        </w:rPr>
        <w:t>พัฒนาภาคเหนือให้เป็นฐานเศรษฐกิจสร้างสรรค์มูลค่าสูง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เชื่อมโยงเศรษฐกิจกับประเทศในกลุ่มอนุภูมิภาคลุ่มแม่น้</w:t>
      </w:r>
      <w:r w:rsidR="00FD4DB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2D24">
        <w:rPr>
          <w:rFonts w:ascii="TH SarabunIT๙" w:hAnsi="TH SarabunIT๙" w:cs="TH SarabunIT๙"/>
          <w:sz w:val="32"/>
          <w:szCs w:val="32"/>
          <w:cs/>
        </w:rPr>
        <w:t>โขง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เป้าหมายเชิงยุทธศาสตร์ภาคเหนือมีทุนทางสังคมและวัฒนธรรมประเพณีที่</w:t>
      </w:r>
      <w:proofErr w:type="spellStart"/>
      <w:r w:rsidRPr="00132D24">
        <w:rPr>
          <w:rFonts w:ascii="TH SarabunIT๙" w:hAnsi="TH SarabunIT๙" w:cs="TH SarabunIT๙"/>
          <w:sz w:val="32"/>
          <w:szCs w:val="32"/>
          <w:cs/>
        </w:rPr>
        <w:t>มีอัต</w:t>
      </w:r>
      <w:proofErr w:type="spellEnd"/>
      <w:r w:rsidRPr="00132D24">
        <w:rPr>
          <w:rFonts w:ascii="TH SarabunIT๙" w:hAnsi="TH SarabunIT๙" w:cs="TH SarabunIT๙"/>
          <w:sz w:val="32"/>
          <w:szCs w:val="32"/>
          <w:cs/>
        </w:rPr>
        <w:t>ลักษณ์โดดเด่น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ที่มีการฟื้นฟู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สืบสานและสร้างสรรค์พัฒนาสู่การผลิตสินค้าและบริการ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โดยเฉพาะเป็นแหล่งท่องเที่ยวที่มีบริการสุขภาพและผลิตภัณฑ์หัตถกรรมที่มีชื่อเสียงระดับสากล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พื้นที่เกษตรของภาคเหนือมีขนาดเล็กเหมาะสมต่อการปรับระบบการผลิตเพื่อสร้างคุณค่าตามแนวทางเกษตรอินทรีย์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นอกจากนี้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132D24">
        <w:rPr>
          <w:rFonts w:ascii="TH SarabunIT๙" w:hAnsi="TH SarabunIT๙" w:cs="TH SarabunIT๙"/>
          <w:sz w:val="32"/>
          <w:szCs w:val="32"/>
          <w:cs/>
        </w:rPr>
        <w:t>ทำเล</w:t>
      </w:r>
      <w:proofErr w:type="spellEnd"/>
      <w:r w:rsidRPr="00132D24">
        <w:rPr>
          <w:rFonts w:ascii="TH SarabunIT๙" w:hAnsi="TH SarabunIT๙" w:cs="TH SarabunIT๙"/>
          <w:sz w:val="32"/>
          <w:szCs w:val="32"/>
          <w:cs/>
        </w:rPr>
        <w:t>ที่ตั้งของภาคเหนือมีศักยภาพในการขยายการค้าการลงทุนและบริการเชื่อมโยงเศรษฐกิจกับประเทศเพื่อนบ้านในกลุ่มอนุภูมิภาคลุ่มแม่น้าโขง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และสามารถขยายไปสู่จีนตอนใต้และกลุ่มประเทศเอเชียใต้ตามแนวระเบียงเศรษฐกิจเหนือ</w:t>
      </w:r>
      <w:r w:rsidRPr="00132D24">
        <w:rPr>
          <w:rFonts w:ascii="TH SarabunIT๙" w:hAnsi="TH SarabunIT๙" w:cs="TH SarabunIT๙"/>
          <w:sz w:val="32"/>
          <w:szCs w:val="32"/>
        </w:rPr>
        <w:t>-</w:t>
      </w:r>
      <w:r w:rsidRPr="00132D24">
        <w:rPr>
          <w:rFonts w:ascii="TH SarabunIT๙" w:hAnsi="TH SarabunIT๙" w:cs="TH SarabunIT๙"/>
          <w:sz w:val="32"/>
          <w:szCs w:val="32"/>
          <w:cs/>
        </w:rPr>
        <w:t>ใต้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และ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ตะวันออก</w:t>
      </w:r>
      <w:r w:rsidRPr="00132D24">
        <w:rPr>
          <w:rFonts w:ascii="TH SarabunIT๙" w:hAnsi="TH SarabunIT๙" w:cs="TH SarabunIT๙"/>
          <w:sz w:val="32"/>
          <w:szCs w:val="32"/>
        </w:rPr>
        <w:t>-</w:t>
      </w:r>
      <w:r w:rsidRPr="00132D24">
        <w:rPr>
          <w:rFonts w:ascii="TH SarabunIT๙" w:hAnsi="TH SarabunIT๙" w:cs="TH SarabunIT๙"/>
          <w:sz w:val="32"/>
          <w:szCs w:val="32"/>
          <w:cs/>
        </w:rPr>
        <w:t>ตะวันตก</w:t>
      </w:r>
      <w:r w:rsidR="00FD4D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รวมถึงเป็นพื้นที่ป่าต้นน้าที่สำคัญของประเทศ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การพัฒนาภาคเหนือสู่ความ</w:t>
      </w:r>
      <w:r w:rsidRPr="00132D24">
        <w:rPr>
          <w:rFonts w:ascii="TH SarabunIT๙" w:hAnsi="TH SarabunIT๙" w:cs="TH SarabunIT๙"/>
          <w:sz w:val="32"/>
          <w:szCs w:val="32"/>
        </w:rPr>
        <w:t xml:space="preserve"> “</w:t>
      </w:r>
      <w:r w:rsidRPr="00132D24">
        <w:rPr>
          <w:rFonts w:ascii="TH SarabunIT๙" w:hAnsi="TH SarabunIT๙" w:cs="TH SarabunIT๙"/>
          <w:sz w:val="32"/>
          <w:szCs w:val="32"/>
          <w:cs/>
        </w:rPr>
        <w:t>มั่นคง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มั่งคั่ง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ยั่งยืน</w:t>
      </w:r>
      <w:r w:rsidRPr="00132D24">
        <w:rPr>
          <w:rFonts w:ascii="TH SarabunIT๙" w:hAnsi="TH SarabunIT๙" w:cs="TH SarabunIT๙"/>
          <w:sz w:val="32"/>
          <w:szCs w:val="32"/>
        </w:rPr>
        <w:t>”</w:t>
      </w:r>
    </w:p>
    <w:p w14:paraId="0DC9607C" w14:textId="04D8E5D7" w:rsidR="00132D24" w:rsidRPr="00132D24" w:rsidRDefault="00FD4DB4" w:rsidP="00476F6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จำเป็นจะต้องนำ</w:t>
      </w:r>
      <w:r w:rsidR="00132D24" w:rsidRPr="00132D24">
        <w:rPr>
          <w:rFonts w:ascii="TH SarabunIT๙" w:hAnsi="TH SarabunIT๙" w:cs="TH SarabunIT๙"/>
          <w:sz w:val="32"/>
          <w:szCs w:val="32"/>
          <w:cs/>
        </w:rPr>
        <w:t>ศักยภาพทางภูมิสังคมประกอบกับปัจจัยสนับสนุนด้านโครงสร้างพื้นฐาน</w:t>
      </w:r>
      <w:r w:rsidR="00132D24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132D24" w:rsidRPr="00132D24">
        <w:rPr>
          <w:rFonts w:ascii="TH SarabunIT๙" w:hAnsi="TH SarabunIT๙" w:cs="TH SarabunIT๙"/>
          <w:sz w:val="32"/>
          <w:szCs w:val="32"/>
          <w:cs/>
        </w:rPr>
        <w:t>และองค์ความรู้</w:t>
      </w:r>
      <w:r w:rsidR="00132D24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132D24" w:rsidRPr="00132D24">
        <w:rPr>
          <w:rFonts w:ascii="TH SarabunIT๙" w:hAnsi="TH SarabunIT๙" w:cs="TH SarabunIT๙"/>
          <w:sz w:val="32"/>
          <w:szCs w:val="32"/>
          <w:cs/>
        </w:rPr>
        <w:t>ของสถาบันการศึกษาและองค์กรในพื้นที่</w:t>
      </w:r>
      <w:r w:rsidR="00132D24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132D24" w:rsidRPr="00132D24">
        <w:rPr>
          <w:rFonts w:ascii="TH SarabunIT๙" w:hAnsi="TH SarabunIT๙" w:cs="TH SarabunIT๙"/>
          <w:sz w:val="32"/>
          <w:szCs w:val="32"/>
          <w:cs/>
        </w:rPr>
        <w:t>มาใช้ในการต่อยอดการผลิตและบริการที่มีศักยภาพและโอกาสเพื่อสร้างมูลค่าสูงตามแนวทางเศรษฐกิจสร้างสรรค์</w:t>
      </w:r>
      <w:r w:rsidR="00132D24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132D24" w:rsidRPr="00132D24">
        <w:rPr>
          <w:rFonts w:ascii="TH SarabunIT๙" w:hAnsi="TH SarabunIT๙" w:cs="TH SarabunIT๙"/>
          <w:sz w:val="32"/>
          <w:szCs w:val="32"/>
          <w:cs/>
        </w:rPr>
        <w:t>รวมทั้งการใช้ประโยชน์จากการเชื่อมโยงกับประเทศเพื่อนบ้านในการเสริมสร้างขีดความสามารถของธุรกิจท้องถิ่นเพื่อขยายฐานเศรษฐกิจของภาค</w:t>
      </w:r>
      <w:r w:rsidR="00132D24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132D24" w:rsidRPr="00132D24">
        <w:rPr>
          <w:rFonts w:ascii="TH SarabunIT๙" w:hAnsi="TH SarabunIT๙" w:cs="TH SarabunIT๙"/>
          <w:sz w:val="32"/>
          <w:szCs w:val="32"/>
          <w:cs/>
        </w:rPr>
        <w:t>ภาคเหนือจึงมีเป้าหมายที่จะ</w:t>
      </w:r>
      <w:r w:rsidR="00392FDA">
        <w:rPr>
          <w:rFonts w:ascii="TH SarabunIT๙" w:hAnsi="TH SarabunIT๙" w:cs="TH SarabunIT๙"/>
          <w:sz w:val="32"/>
          <w:szCs w:val="32"/>
        </w:rPr>
        <w:t xml:space="preserve"> </w:t>
      </w:r>
      <w:r w:rsidR="00132D24" w:rsidRPr="00132D24">
        <w:rPr>
          <w:rFonts w:ascii="TH SarabunIT๙" w:hAnsi="TH SarabunIT๙" w:cs="TH SarabunIT๙"/>
          <w:sz w:val="32"/>
          <w:szCs w:val="32"/>
        </w:rPr>
        <w:t>“</w:t>
      </w:r>
      <w:r w:rsidR="00132D24" w:rsidRPr="00132D24">
        <w:rPr>
          <w:rFonts w:ascii="TH SarabunIT๙" w:hAnsi="TH SarabunIT๙" w:cs="TH SarabunIT๙"/>
          <w:sz w:val="32"/>
          <w:szCs w:val="32"/>
          <w:cs/>
        </w:rPr>
        <w:t>พัฒนาเป็นฐานเศรษฐกิจสร้างสรรค์มูลค่าสูง</w:t>
      </w:r>
      <w:r w:rsidR="00132D24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132D24" w:rsidRPr="00132D24">
        <w:rPr>
          <w:rFonts w:ascii="TH SarabunIT๙" w:hAnsi="TH SarabunIT๙" w:cs="TH SarabunIT๙"/>
          <w:sz w:val="32"/>
          <w:szCs w:val="32"/>
          <w:cs/>
        </w:rPr>
        <w:t>เชื่อมโยงเศรษฐกิจกับประเทศในกลุ่มอนุภูมิภาคลุ่มแม่น้าโขง</w:t>
      </w:r>
      <w:r w:rsidR="00476F6A">
        <w:rPr>
          <w:rFonts w:ascii="TH SarabunIT๙" w:hAnsi="TH SarabunIT๙" w:cs="TH SarabunIT๙"/>
          <w:sz w:val="32"/>
          <w:szCs w:val="32"/>
        </w:rPr>
        <w:t>”</w:t>
      </w:r>
    </w:p>
    <w:p w14:paraId="01874047" w14:textId="77777777" w:rsidR="00132D24" w:rsidRPr="00132D24" w:rsidRDefault="00132D24" w:rsidP="00132D24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32D2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3CB9A55B" w14:textId="55A6694D" w:rsidR="00132D24" w:rsidRPr="00132D24" w:rsidRDefault="00132D24" w:rsidP="00476F6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  <w:cs/>
        </w:rPr>
        <w:t>1</w:t>
      </w:r>
      <w:r w:rsidRPr="00132D24">
        <w:rPr>
          <w:rFonts w:ascii="TH SarabunIT๙" w:hAnsi="TH SarabunIT๙" w:cs="TH SarabunIT๙"/>
          <w:sz w:val="32"/>
          <w:szCs w:val="32"/>
        </w:rPr>
        <w:t xml:space="preserve">. </w:t>
      </w:r>
      <w:r w:rsidRPr="00132D24">
        <w:rPr>
          <w:rFonts w:ascii="TH SarabunIT๙" w:hAnsi="TH SarabunIT๙" w:cs="TH SarabunIT๙"/>
          <w:sz w:val="32"/>
          <w:szCs w:val="32"/>
          <w:cs/>
        </w:rPr>
        <w:t>เพื่อยกระดับการผลิตและการสร้างมูลค่าเพิ่มแก่สินค้าและบริการ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โดยใช้ความรู้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เทคโนโลยี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นวัตกรรม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และภูมิปัญญาท้องถิ่นที่</w:t>
      </w:r>
      <w:proofErr w:type="spellStart"/>
      <w:r w:rsidRPr="00132D24">
        <w:rPr>
          <w:rFonts w:ascii="TH SarabunIT๙" w:hAnsi="TH SarabunIT๙" w:cs="TH SarabunIT๙"/>
          <w:sz w:val="32"/>
          <w:szCs w:val="32"/>
          <w:cs/>
        </w:rPr>
        <w:t>มีอัต</w:t>
      </w:r>
      <w:proofErr w:type="spellEnd"/>
      <w:r w:rsidRPr="00132D24">
        <w:rPr>
          <w:rFonts w:ascii="TH SarabunIT๙" w:hAnsi="TH SarabunIT๙" w:cs="TH SarabunIT๙"/>
          <w:sz w:val="32"/>
          <w:szCs w:val="32"/>
          <w:cs/>
        </w:rPr>
        <w:t>ลักษณ์</w:t>
      </w:r>
    </w:p>
    <w:p w14:paraId="39096B6D" w14:textId="77777777" w:rsidR="00132D24" w:rsidRPr="00132D24" w:rsidRDefault="00132D24" w:rsidP="00FD4DB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  <w:cs/>
        </w:rPr>
        <w:t>2</w:t>
      </w:r>
      <w:r w:rsidRPr="00132D24">
        <w:rPr>
          <w:rFonts w:ascii="TH SarabunIT๙" w:hAnsi="TH SarabunIT๙" w:cs="TH SarabunIT๙"/>
          <w:sz w:val="32"/>
          <w:szCs w:val="32"/>
        </w:rPr>
        <w:t xml:space="preserve">. </w:t>
      </w:r>
      <w:r w:rsidRPr="00132D24">
        <w:rPr>
          <w:rFonts w:ascii="TH SarabunIT๙" w:hAnsi="TH SarabunIT๙" w:cs="TH SarabunIT๙"/>
          <w:sz w:val="32"/>
          <w:szCs w:val="32"/>
          <w:cs/>
        </w:rPr>
        <w:t>เพื่อเชื่อมโยงห่วงโซ่มูลค่าของระบบเศรษฐกิจภาคเข้ากับระบบเศรษฐกิจของประเทศ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และภูมิภาค</w:t>
      </w:r>
    </w:p>
    <w:p w14:paraId="396B11F6" w14:textId="77777777" w:rsidR="00132D24" w:rsidRPr="00132D24" w:rsidRDefault="00132D24" w:rsidP="00FD4DB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  <w:cs/>
        </w:rPr>
        <w:t>เอเชียตะวันออกเฉียงใต้</w:t>
      </w:r>
    </w:p>
    <w:p w14:paraId="5B9CCA48" w14:textId="77777777" w:rsidR="00132D24" w:rsidRPr="00132D24" w:rsidRDefault="00132D24" w:rsidP="00FD4DB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  <w:cs/>
        </w:rPr>
        <w:t>3</w:t>
      </w:r>
      <w:r w:rsidRPr="00132D24">
        <w:rPr>
          <w:rFonts w:ascii="TH SarabunIT๙" w:hAnsi="TH SarabunIT๙" w:cs="TH SarabunIT๙"/>
          <w:sz w:val="32"/>
          <w:szCs w:val="32"/>
        </w:rPr>
        <w:t xml:space="preserve">. </w:t>
      </w:r>
      <w:r w:rsidRPr="00132D24">
        <w:rPr>
          <w:rFonts w:ascii="TH SarabunIT๙" w:hAnsi="TH SarabunIT๙" w:cs="TH SarabunIT๙"/>
          <w:sz w:val="32"/>
          <w:szCs w:val="32"/>
          <w:cs/>
        </w:rPr>
        <w:t>เพื่อดูแลช่วยเหลือคนจน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และผู้สูงอายุ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ให้มีคุณภาพชีวิตที่ดี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พึ่งพาตนเอง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พึ่งพาครอบครัว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และ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พึ่งพากันในชุมชนได้</w:t>
      </w:r>
    </w:p>
    <w:p w14:paraId="59DEBD51" w14:textId="0FF6134B" w:rsidR="00132D24" w:rsidRPr="00132D24" w:rsidRDefault="00132D24" w:rsidP="00476F6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  <w:cs/>
        </w:rPr>
        <w:t>4</w:t>
      </w:r>
      <w:r w:rsidRPr="00132D24">
        <w:rPr>
          <w:rFonts w:ascii="TH SarabunIT๙" w:hAnsi="TH SarabunIT๙" w:cs="TH SarabunIT๙"/>
          <w:sz w:val="32"/>
          <w:szCs w:val="32"/>
        </w:rPr>
        <w:t xml:space="preserve">. </w:t>
      </w:r>
      <w:r w:rsidRPr="00132D24">
        <w:rPr>
          <w:rFonts w:ascii="TH SarabunIT๙" w:hAnsi="TH SarabunIT๙" w:cs="TH SarabunIT๙"/>
          <w:sz w:val="32"/>
          <w:szCs w:val="32"/>
          <w:cs/>
        </w:rPr>
        <w:t>เพื่อแก้ไขปัญหาด้านทรัพยากรธรรมชาติและสิ่งแวดล้อม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การบริหารจัดการน้าป่าต้นน้า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และปัญหาหมอกควัน</w:t>
      </w:r>
    </w:p>
    <w:p w14:paraId="5111B27A" w14:textId="77777777" w:rsidR="00132D24" w:rsidRPr="00132D24" w:rsidRDefault="00132D24" w:rsidP="00132D24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32D2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เป้าหมายและตัวชี้วัด</w:t>
      </w:r>
    </w:p>
    <w:p w14:paraId="2EF8DB4C" w14:textId="77777777" w:rsidR="00132D24" w:rsidRPr="00132D24" w:rsidRDefault="00132D24" w:rsidP="00132D2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  <w:cs/>
        </w:rPr>
        <w:t>1</w:t>
      </w:r>
      <w:r w:rsidRPr="00132D24">
        <w:rPr>
          <w:rFonts w:ascii="TH SarabunIT๙" w:hAnsi="TH SarabunIT๙" w:cs="TH SarabunIT๙"/>
          <w:sz w:val="32"/>
          <w:szCs w:val="32"/>
        </w:rPr>
        <w:t xml:space="preserve">. </w:t>
      </w:r>
      <w:r w:rsidRPr="00132D24">
        <w:rPr>
          <w:rFonts w:ascii="TH SarabunIT๙" w:hAnsi="TH SarabunIT๙" w:cs="TH SarabunIT๙"/>
          <w:sz w:val="32"/>
          <w:szCs w:val="32"/>
          <w:cs/>
        </w:rPr>
        <w:t>รายได้การท่องเที่ยวเพิ่มขึ้น</w:t>
      </w:r>
    </w:p>
    <w:p w14:paraId="1C01B872" w14:textId="77777777" w:rsidR="00132D24" w:rsidRPr="00132D24" w:rsidRDefault="00132D24" w:rsidP="00132D2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  <w:cs/>
        </w:rPr>
        <w:t>2</w:t>
      </w:r>
      <w:r w:rsidRPr="00132D24">
        <w:rPr>
          <w:rFonts w:ascii="TH SarabunIT๙" w:hAnsi="TH SarabunIT๙" w:cs="TH SarabunIT๙"/>
          <w:sz w:val="32"/>
          <w:szCs w:val="32"/>
        </w:rPr>
        <w:t xml:space="preserve">. </w:t>
      </w:r>
      <w:r w:rsidRPr="00132D24">
        <w:rPr>
          <w:rFonts w:ascii="TH SarabunIT๙" w:hAnsi="TH SarabunIT๙" w:cs="TH SarabunIT๙"/>
          <w:sz w:val="32"/>
          <w:szCs w:val="32"/>
          <w:cs/>
        </w:rPr>
        <w:t>มูลค่าการค้าชายแดนเพิ่มขึ้น</w:t>
      </w:r>
    </w:p>
    <w:p w14:paraId="090DABFC" w14:textId="6EF7E987" w:rsidR="00132D24" w:rsidRPr="00132D24" w:rsidRDefault="00132D24" w:rsidP="00132D2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  <w:cs/>
        </w:rPr>
        <w:t>3</w:t>
      </w:r>
      <w:r w:rsidRPr="00132D24">
        <w:rPr>
          <w:rFonts w:ascii="TH SarabunIT๙" w:hAnsi="TH SarabunIT๙" w:cs="TH SarabunIT๙"/>
          <w:sz w:val="32"/>
          <w:szCs w:val="32"/>
        </w:rPr>
        <w:t xml:space="preserve">. </w:t>
      </w:r>
      <w:r w:rsidRPr="00132D24">
        <w:rPr>
          <w:rFonts w:ascii="TH SarabunIT๙" w:hAnsi="TH SarabunIT๙" w:cs="TH SarabunIT๙"/>
          <w:sz w:val="32"/>
          <w:szCs w:val="32"/>
          <w:cs/>
        </w:rPr>
        <w:t>อัตราการเจริญเติบโตทางเศรษฐกิจไม่ต่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2D24">
        <w:rPr>
          <w:rFonts w:ascii="TH SarabunIT๙" w:hAnsi="TH SarabunIT๙" w:cs="TH SarabunIT๙"/>
          <w:sz w:val="32"/>
          <w:szCs w:val="32"/>
          <w:cs/>
        </w:rPr>
        <w:t>กว่าระดับประเทศ</w:t>
      </w:r>
    </w:p>
    <w:p w14:paraId="6C8B895B" w14:textId="77777777" w:rsidR="00132D24" w:rsidRPr="00132D24" w:rsidRDefault="00132D24" w:rsidP="00132D2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  <w:cs/>
        </w:rPr>
        <w:t>4</w:t>
      </w:r>
      <w:r w:rsidRPr="00132D24">
        <w:rPr>
          <w:rFonts w:ascii="TH SarabunIT๙" w:hAnsi="TH SarabunIT๙" w:cs="TH SarabunIT๙"/>
          <w:sz w:val="32"/>
          <w:szCs w:val="32"/>
        </w:rPr>
        <w:t xml:space="preserve">. </w:t>
      </w:r>
      <w:r w:rsidRPr="00132D24">
        <w:rPr>
          <w:rFonts w:ascii="TH SarabunIT๙" w:hAnsi="TH SarabunIT๙" w:cs="TH SarabunIT๙"/>
          <w:sz w:val="32"/>
          <w:szCs w:val="32"/>
          <w:cs/>
        </w:rPr>
        <w:t>สัดส่วนคนจนลดลง</w:t>
      </w:r>
    </w:p>
    <w:p w14:paraId="40216BB5" w14:textId="77777777" w:rsidR="00132D24" w:rsidRPr="00132D24" w:rsidRDefault="00132D24" w:rsidP="00132D2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  <w:cs/>
        </w:rPr>
        <w:t>5</w:t>
      </w:r>
      <w:r w:rsidRPr="00132D24">
        <w:rPr>
          <w:rFonts w:ascii="TH SarabunIT๙" w:hAnsi="TH SarabunIT๙" w:cs="TH SarabunIT๙"/>
          <w:sz w:val="32"/>
          <w:szCs w:val="32"/>
        </w:rPr>
        <w:t xml:space="preserve">. </w:t>
      </w:r>
      <w:r w:rsidRPr="00132D24">
        <w:rPr>
          <w:rFonts w:ascii="TH SarabunIT๙" w:hAnsi="TH SarabunIT๙" w:cs="TH SarabunIT๙"/>
          <w:sz w:val="32"/>
          <w:szCs w:val="32"/>
          <w:cs/>
        </w:rPr>
        <w:t>สัดส่วนผู้สูงอายุที่เข้าถึงระบบสวัสดิการเพิ่มขึ้น</w:t>
      </w:r>
    </w:p>
    <w:p w14:paraId="5D2DDE23" w14:textId="77777777" w:rsidR="00132D24" w:rsidRPr="00132D24" w:rsidRDefault="00132D24" w:rsidP="00132D2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  <w:cs/>
        </w:rPr>
        <w:t>6</w:t>
      </w:r>
      <w:r w:rsidRPr="00132D24">
        <w:rPr>
          <w:rFonts w:ascii="TH SarabunIT๙" w:hAnsi="TH SarabunIT๙" w:cs="TH SarabunIT๙"/>
          <w:sz w:val="32"/>
          <w:szCs w:val="32"/>
        </w:rPr>
        <w:t xml:space="preserve">. </w:t>
      </w:r>
      <w:r w:rsidRPr="00132D24">
        <w:rPr>
          <w:rFonts w:ascii="TH SarabunIT๙" w:hAnsi="TH SarabunIT๙" w:cs="TH SarabunIT๙"/>
          <w:sz w:val="32"/>
          <w:szCs w:val="32"/>
          <w:cs/>
        </w:rPr>
        <w:t>พื้นที่ป่าต้นน้าเพิ่มขึ้น</w:t>
      </w:r>
    </w:p>
    <w:p w14:paraId="4A7601AA" w14:textId="6E4EE1D6" w:rsidR="00FD4DB4" w:rsidRDefault="00132D24" w:rsidP="00476F6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  <w:cs/>
        </w:rPr>
        <w:lastRenderedPageBreak/>
        <w:t>7</w:t>
      </w:r>
      <w:r w:rsidRPr="00132D24">
        <w:rPr>
          <w:rFonts w:ascii="TH SarabunIT๙" w:hAnsi="TH SarabunIT๙" w:cs="TH SarabunIT๙"/>
          <w:sz w:val="32"/>
          <w:szCs w:val="32"/>
        </w:rPr>
        <w:t xml:space="preserve">. </w:t>
      </w:r>
      <w:r w:rsidRPr="00132D24">
        <w:rPr>
          <w:rFonts w:ascii="TH SarabunIT๙" w:hAnsi="TH SarabunIT๙" w:cs="TH SarabunIT๙"/>
          <w:sz w:val="32"/>
          <w:szCs w:val="32"/>
          <w:cs/>
        </w:rPr>
        <w:t>จำนวนวันที่มีค่าฝุ่นละอองขนาดเล็กเกินมาตรฐานลดลง</w:t>
      </w:r>
    </w:p>
    <w:p w14:paraId="633AB46B" w14:textId="77777777" w:rsidR="00476F6A" w:rsidRPr="00476F6A" w:rsidRDefault="00476F6A" w:rsidP="00476F6A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101012A5" w14:textId="248D3023" w:rsidR="00AD7703" w:rsidRPr="00132D24" w:rsidRDefault="00BD5ABA" w:rsidP="00FD4D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IT๙" w:eastAsia="Sarabun" w:hAnsi="TH SarabunIT๙" w:cs="TH SarabunIT๙"/>
          <w:b/>
          <w:bCs/>
          <w:sz w:val="40"/>
          <w:szCs w:val="40"/>
        </w:rPr>
      </w:pPr>
      <w:r w:rsidRPr="00FD4DB4">
        <w:rPr>
          <w:rFonts w:ascii="TH SarabunIT๙" w:eastAsia="Sarabun" w:hAnsi="TH SarabunIT๙" w:cs="TH SarabunIT๙"/>
          <w:b/>
          <w:bCs/>
          <w:sz w:val="32"/>
          <w:szCs w:val="32"/>
          <w:highlight w:val="white"/>
          <w:cs/>
        </w:rPr>
        <w:t>แผนพัฒนาการศึกษาจังหวัดลำปาง พ</w:t>
      </w:r>
      <w:r w:rsidRPr="00FD4DB4">
        <w:rPr>
          <w:rFonts w:ascii="TH SarabunIT๙" w:eastAsia="Sarabun" w:hAnsi="TH SarabunIT๙" w:cs="TH SarabunIT๙"/>
          <w:b/>
          <w:bCs/>
          <w:sz w:val="32"/>
          <w:szCs w:val="32"/>
          <w:highlight w:val="white"/>
        </w:rPr>
        <w:t>.</w:t>
      </w:r>
      <w:r w:rsidRPr="00FD4DB4">
        <w:rPr>
          <w:rFonts w:ascii="TH SarabunIT๙" w:eastAsia="Sarabun" w:hAnsi="TH SarabunIT๙" w:cs="TH SarabunIT๙"/>
          <w:b/>
          <w:bCs/>
          <w:sz w:val="32"/>
          <w:szCs w:val="32"/>
          <w:highlight w:val="white"/>
          <w:cs/>
        </w:rPr>
        <w:t>ศ</w:t>
      </w:r>
      <w:r w:rsidRPr="00FD4DB4">
        <w:rPr>
          <w:rFonts w:ascii="TH SarabunIT๙" w:eastAsia="Sarabun" w:hAnsi="TH SarabunIT๙" w:cs="TH SarabunIT๙"/>
          <w:b/>
          <w:bCs/>
          <w:sz w:val="32"/>
          <w:szCs w:val="32"/>
          <w:highlight w:val="white"/>
        </w:rPr>
        <w:t xml:space="preserve">. </w:t>
      </w:r>
      <w:r w:rsidRPr="00FD4DB4">
        <w:rPr>
          <w:rFonts w:ascii="TH SarabunIT๙" w:eastAsia="Sarabun" w:hAnsi="TH SarabunIT๙" w:cs="TH SarabunIT๙"/>
          <w:b/>
          <w:bCs/>
          <w:sz w:val="32"/>
          <w:szCs w:val="32"/>
          <w:highlight w:val="white"/>
          <w:cs/>
        </w:rPr>
        <w:t xml:space="preserve">๒๕๖๓ </w:t>
      </w:r>
      <w:r w:rsidRPr="00FD4DB4">
        <w:rPr>
          <w:rFonts w:ascii="TH SarabunIT๙" w:eastAsia="Sarabun" w:hAnsi="TH SarabunIT๙" w:cs="TH SarabunIT๙"/>
          <w:b/>
          <w:bCs/>
          <w:sz w:val="32"/>
          <w:szCs w:val="32"/>
          <w:highlight w:val="white"/>
        </w:rPr>
        <w:t xml:space="preserve">– </w:t>
      </w:r>
      <w:r w:rsidRPr="00FD4DB4">
        <w:rPr>
          <w:rFonts w:ascii="TH SarabunIT๙" w:eastAsia="Sarabun" w:hAnsi="TH SarabunIT๙" w:cs="TH SarabunIT๙"/>
          <w:b/>
          <w:bCs/>
          <w:sz w:val="32"/>
          <w:szCs w:val="32"/>
          <w:highlight w:val="white"/>
          <w:cs/>
        </w:rPr>
        <w:t>๒๕๖๕</w:t>
      </w:r>
      <w:r w:rsidRPr="00FD4DB4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(</w:t>
      </w:r>
      <w:r w:rsidRPr="00FD4DB4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ฉบับทบทวน</w:t>
      </w:r>
      <w:r w:rsidRPr="00FD4DB4">
        <w:rPr>
          <w:rFonts w:ascii="TH SarabunIT๙" w:eastAsia="Sarabun" w:hAnsi="TH SarabunIT๙" w:cs="TH SarabunIT๙"/>
          <w:b/>
          <w:bCs/>
          <w:sz w:val="32"/>
          <w:szCs w:val="32"/>
        </w:rPr>
        <w:t>)</w:t>
      </w:r>
    </w:p>
    <w:p w14:paraId="24E47FF7" w14:textId="77777777" w:rsidR="00FD4DB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  <w:cs/>
        </w:rPr>
        <w:tab/>
        <w:t xml:space="preserve">แผนพัฒนาการศึกษา (ปีงบประมาณ พ.ศ. </w:t>
      </w:r>
      <w:r w:rsidRPr="00132D24">
        <w:rPr>
          <w:rFonts w:ascii="TH SarabunIT๙" w:hAnsi="TH SarabunIT๙" w:cs="TH SarabunIT๙"/>
          <w:sz w:val="32"/>
          <w:szCs w:val="32"/>
        </w:rPr>
        <w:t xml:space="preserve">2563 – </w:t>
      </w:r>
      <w:r w:rsidR="00FD4DB4">
        <w:rPr>
          <w:rFonts w:ascii="TH SarabunIT๙" w:hAnsi="TH SarabunIT๙" w:cs="TH SarabunIT๙"/>
          <w:sz w:val="32"/>
          <w:szCs w:val="32"/>
        </w:rPr>
        <w:t>2565 (</w:t>
      </w:r>
      <w:r w:rsidRPr="00132D24">
        <w:rPr>
          <w:rFonts w:ascii="TH SarabunIT๙" w:hAnsi="TH SarabunIT๙" w:cs="TH SarabunIT๙"/>
          <w:sz w:val="32"/>
          <w:szCs w:val="32"/>
          <w:cs/>
        </w:rPr>
        <w:t>ฉบับทบทวน</w:t>
      </w:r>
      <w:r w:rsidR="00FD4DB4">
        <w:rPr>
          <w:rFonts w:ascii="TH SarabunIT๙" w:hAnsi="TH SarabunIT๙" w:cs="TH SarabunIT๙"/>
          <w:sz w:val="32"/>
          <w:szCs w:val="32"/>
        </w:rPr>
        <w:t>)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จังหวัดลำปาง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AEB38D" w14:textId="77777777" w:rsidR="00FD4DB4" w:rsidRPr="00FD4DB4" w:rsidRDefault="00FD4DB4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D5ABA" w:rsidRPr="00FD4DB4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  <w:r w:rsidR="00BD5ABA" w:rsidRPr="00FD4DB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BB58D9D" w14:textId="3FCF2562" w:rsidR="00BD5ABA" w:rsidRPr="00132D24" w:rsidRDefault="00FD4DB4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>“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ผู้เรียนเป็นคนดี มีวินัย มีความฉลาดรู้เท่าทันการเปลี่ยนแปลงของโลก สร้างสรรค์นวัตกรรม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การศึกษาบนพื้นฐานปรัชญาของเศรษฐกิจพอเพียง และวัฒนธรรมท้องถิ่น”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01560D4" w14:textId="08DA083B" w:rsidR="00BD5ABA" w:rsidRPr="00132D24" w:rsidRDefault="00FD4DB4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proofErr w:type="spellStart"/>
      <w:r w:rsidR="00BD5ABA" w:rsidRPr="00132D24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="00BD5ABA" w:rsidRPr="00132D24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  <w:r w:rsidR="00BD5ABA" w:rsidRPr="00132D2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6E84936" w14:textId="77777777" w:rsidR="00BD5ABA" w:rsidRPr="00132D2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132D24">
        <w:rPr>
          <w:rFonts w:ascii="TH SarabunIT๙" w:hAnsi="TH SarabunIT๙" w:cs="TH SarabunIT๙"/>
          <w:sz w:val="32"/>
          <w:szCs w:val="32"/>
          <w:cs/>
        </w:rPr>
        <w:t>ส่งเสริม สนับสนุน และพัฒนาการจัดการศึกษาให้ผู้เรียนมีความฉลาดรู้และมีทักษะในศตวรรษ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ที่</w:t>
      </w:r>
      <w:r w:rsidRPr="00132D24">
        <w:rPr>
          <w:rFonts w:ascii="TH SarabunIT๙" w:hAnsi="TH SarabunIT๙" w:cs="TH SarabunIT๙"/>
          <w:sz w:val="32"/>
          <w:szCs w:val="32"/>
        </w:rPr>
        <w:t xml:space="preserve">21 </w:t>
      </w:r>
      <w:r w:rsidRPr="00132D24">
        <w:rPr>
          <w:rFonts w:ascii="TH SarabunIT๙" w:hAnsi="TH SarabunIT๙" w:cs="TH SarabunIT๙"/>
          <w:sz w:val="32"/>
          <w:szCs w:val="32"/>
          <w:cs/>
        </w:rPr>
        <w:t>ผู้เรียนเป็นคนดี มีวินัยมีหลักคิดที่ถูกต้อง สามารถค้นพบความถนัดในอาชีพดำเนินชีวิตตามหลักปรัชญา</w:t>
      </w:r>
      <w:r w:rsidRPr="00132D24">
        <w:rPr>
          <w:rFonts w:ascii="TH SarabunIT๙" w:hAnsi="TH SarabunIT๙" w:cs="TH SarabunIT๙"/>
          <w:sz w:val="32"/>
          <w:szCs w:val="32"/>
        </w:rPr>
        <w:t xml:space="preserve"> 68 </w:t>
      </w:r>
      <w:r w:rsidRPr="00132D24">
        <w:rPr>
          <w:rFonts w:ascii="TH SarabunIT๙" w:hAnsi="TH SarabunIT๙" w:cs="TH SarabunIT๙"/>
          <w:sz w:val="32"/>
          <w:szCs w:val="32"/>
          <w:cs/>
        </w:rPr>
        <w:t>สำนักงานศึกษาธิการจังหวัดลำปาง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เศรษฐกิจพอเพียง มีความภูมิใจในวัฒนธรรมท้องถิ่นของตน และรักษ์สิ่งแวดล้อม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68AB26" w14:textId="77777777" w:rsidR="00BD5ABA" w:rsidRPr="00132D2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132D24">
        <w:rPr>
          <w:rFonts w:ascii="TH SarabunIT๙" w:hAnsi="TH SarabunIT๙" w:cs="TH SarabunIT๙"/>
          <w:sz w:val="32"/>
          <w:szCs w:val="32"/>
          <w:cs/>
        </w:rPr>
        <w:t>สร้างโอกาสทางการศึกษาให้กับประชาชนทั้งในระบบ นอกระบบและตามอัธยาศัยอย่างทั่วถึงและ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เป็นธรรม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5223D7C" w14:textId="77777777" w:rsidR="00BD5ABA" w:rsidRPr="00132D2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132D24">
        <w:rPr>
          <w:rFonts w:ascii="TH SarabunIT๙" w:hAnsi="TH SarabunIT๙" w:cs="TH SarabunIT๙"/>
          <w:sz w:val="32"/>
          <w:szCs w:val="32"/>
          <w:cs/>
        </w:rPr>
        <w:t>ส่งเสริมการวิจัยและพัฒนานวัตกรรมเพื่อขจัดความเหลื่อมล้ำทางการศึกษา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10DCE28" w14:textId="77777777" w:rsidR="00BD5ABA" w:rsidRPr="00132D2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132D24">
        <w:rPr>
          <w:rFonts w:ascii="TH SarabunIT๙" w:hAnsi="TH SarabunIT๙" w:cs="TH SarabunIT๙"/>
          <w:sz w:val="32"/>
          <w:szCs w:val="32"/>
          <w:cs/>
        </w:rPr>
        <w:t>ส่งเสริมสนับสนุนให้สถานศึกษาครู และบุคลากรทางการศึกษาจัดการเรียนรู้ให้เกิดทักษะและ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 xml:space="preserve">คุณลักษณะของผู้เรียน ในศตวรรษที่ </w:t>
      </w:r>
      <w:r w:rsidRPr="00132D24">
        <w:rPr>
          <w:rFonts w:ascii="TH SarabunIT๙" w:hAnsi="TH SarabunIT๙" w:cs="TH SarabunIT๙"/>
          <w:sz w:val="32"/>
          <w:szCs w:val="32"/>
        </w:rPr>
        <w:t xml:space="preserve">21 </w:t>
      </w:r>
      <w:r w:rsidRPr="00132D24">
        <w:rPr>
          <w:rFonts w:ascii="TH SarabunIT๙" w:hAnsi="TH SarabunIT๙" w:cs="TH SarabunIT๙"/>
          <w:sz w:val="32"/>
          <w:szCs w:val="32"/>
          <w:cs/>
        </w:rPr>
        <w:t>ตามมาตรฐานการศึกษา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09FB931" w14:textId="77777777" w:rsidR="00BD5ABA" w:rsidRPr="00132D2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Pr="00132D24">
        <w:rPr>
          <w:rFonts w:ascii="TH SarabunIT๙" w:hAnsi="TH SarabunIT๙" w:cs="TH SarabunIT๙"/>
          <w:sz w:val="32"/>
          <w:szCs w:val="32"/>
          <w:cs/>
        </w:rPr>
        <w:t>ส่งเสริมการบูร</w:t>
      </w:r>
      <w:proofErr w:type="spellStart"/>
      <w:r w:rsidRPr="00132D24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132D24">
        <w:rPr>
          <w:rFonts w:ascii="TH SarabunIT๙" w:hAnsi="TH SarabunIT๙" w:cs="TH SarabunIT๙"/>
          <w:sz w:val="32"/>
          <w:szCs w:val="32"/>
          <w:cs/>
        </w:rPr>
        <w:t>และพัฒนาประสิทธิภาพการบริหารจัดการศึกษาตามหลัก</w:t>
      </w:r>
      <w:proofErr w:type="spellStart"/>
      <w:r w:rsidRPr="00132D24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132D24">
        <w:rPr>
          <w:rFonts w:ascii="TH SarabunIT๙" w:hAnsi="TH SarabunIT๙" w:cs="TH SarabunIT๙"/>
          <w:sz w:val="32"/>
          <w:szCs w:val="32"/>
          <w:cs/>
        </w:rPr>
        <w:t>บาล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DCAD83B" w14:textId="77777777" w:rsidR="00BD5ABA" w:rsidRPr="00132D2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  <w:t xml:space="preserve">6. </w:t>
      </w:r>
      <w:r w:rsidRPr="00132D24">
        <w:rPr>
          <w:rFonts w:ascii="TH SarabunIT๙" w:hAnsi="TH SarabunIT๙" w:cs="TH SarabunIT๙"/>
          <w:sz w:val="32"/>
          <w:szCs w:val="32"/>
          <w:cs/>
        </w:rPr>
        <w:t>ส่งเสริมสนับสนุนให้ทุกภาคส่วนมีส่วนร่วมในการจัดการศึกษาในทุกระดับ เพื่อตอบสนอง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ความต้องการของประชาชนในพื้นที่</w:t>
      </w:r>
    </w:p>
    <w:p w14:paraId="671C70C3" w14:textId="4F1EED4B" w:rsidR="00BD5ABA" w:rsidRPr="00132D24" w:rsidRDefault="00F5077C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D5ABA" w:rsidRPr="00132D24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เป้าประสงค์หลัก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53BFE0E" w14:textId="77777777" w:rsidR="00BD5ABA" w:rsidRPr="00132D2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  <w:t xml:space="preserve">1 </w:t>
      </w:r>
      <w:r w:rsidRPr="00132D24">
        <w:rPr>
          <w:rFonts w:ascii="TH SarabunIT๙" w:hAnsi="TH SarabunIT๙" w:cs="TH SarabunIT๙"/>
          <w:sz w:val="32"/>
          <w:szCs w:val="32"/>
          <w:cs/>
        </w:rPr>
        <w:t xml:space="preserve">ผู้เรียนมีทักษะในศตวรรษที่ </w:t>
      </w:r>
      <w:r w:rsidRPr="00132D24">
        <w:rPr>
          <w:rFonts w:ascii="TH SarabunIT๙" w:hAnsi="TH SarabunIT๙" w:cs="TH SarabunIT๙"/>
          <w:sz w:val="32"/>
          <w:szCs w:val="32"/>
        </w:rPr>
        <w:t xml:space="preserve">21 </w:t>
      </w:r>
      <w:r w:rsidRPr="00132D24">
        <w:rPr>
          <w:rFonts w:ascii="TH SarabunIT๙" w:hAnsi="TH SarabunIT๙" w:cs="TH SarabunIT๙"/>
          <w:sz w:val="32"/>
          <w:szCs w:val="32"/>
          <w:cs/>
        </w:rPr>
        <w:t>เป็นคนดีมีวินัย มีทักษะชีวิต สามารถค้นพบความถนัดในอาชีพ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ดำเนินชีวิตตามหลักปรัชญาของเศรษฐกิจพอเพียง มีความภูมิใจในท้องถิ่นของตน และรักษ์สิ่งแวดล้อม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13BBDBA" w14:textId="77777777" w:rsidR="00BD5ABA" w:rsidRPr="00132D2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132D24">
        <w:rPr>
          <w:rFonts w:ascii="TH SarabunIT๙" w:hAnsi="TH SarabunIT๙" w:cs="TH SarabunIT๙"/>
          <w:sz w:val="32"/>
          <w:szCs w:val="32"/>
          <w:cs/>
        </w:rPr>
        <w:t>ผู้เรียนทุกช่วงวัยได้รับโอกาสทางการศึกษาทั้งในระบบ นอกระบบและตามอัธยาศัยอย่างทั่วถึงและ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เป็นธรรม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45DE1E3" w14:textId="77777777" w:rsidR="00BD5ABA" w:rsidRPr="00132D2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132D24">
        <w:rPr>
          <w:rFonts w:ascii="TH SarabunIT๙" w:hAnsi="TH SarabunIT๙" w:cs="TH SarabunIT๙"/>
          <w:sz w:val="32"/>
          <w:szCs w:val="32"/>
          <w:cs/>
        </w:rPr>
        <w:t>หน่วยงานมีการวิจัย และพัฒนานวัตกรรมเพื่อขจัดความเหลื่อมล้ำทางการศึกษา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82169A6" w14:textId="77777777" w:rsidR="00BD5ABA" w:rsidRPr="00132D2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132D24">
        <w:rPr>
          <w:rFonts w:ascii="TH SarabunIT๙" w:hAnsi="TH SarabunIT๙" w:cs="TH SarabunIT๙"/>
          <w:sz w:val="32"/>
          <w:szCs w:val="32"/>
          <w:cs/>
        </w:rPr>
        <w:t>สถานศึกษา ครูและบุคลากรทางการศึกษามีคุณภาพตามมาตรฐาน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A5CBE2B" w14:textId="77777777" w:rsidR="00BD5ABA" w:rsidRPr="00132D2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Pr="00132D24">
        <w:rPr>
          <w:rFonts w:ascii="TH SarabunIT๙" w:hAnsi="TH SarabunIT๙" w:cs="TH SarabunIT๙"/>
          <w:sz w:val="32"/>
          <w:szCs w:val="32"/>
          <w:cs/>
        </w:rPr>
        <w:t>ระบบบริหารจัดการมีประสิทธิภาพ</w:t>
      </w:r>
      <w:r w:rsidRPr="00132D24">
        <w:rPr>
          <w:rFonts w:ascii="TH SarabunIT๙" w:hAnsi="TH SarabunIT๙" w:cs="TH SarabunIT๙"/>
          <w:sz w:val="32"/>
          <w:szCs w:val="32"/>
        </w:rPr>
        <w:t xml:space="preserve"> 6. </w:t>
      </w:r>
      <w:r w:rsidRPr="00132D24">
        <w:rPr>
          <w:rFonts w:ascii="TH SarabunIT๙" w:hAnsi="TH SarabunIT๙" w:cs="TH SarabunIT๙"/>
          <w:sz w:val="32"/>
          <w:szCs w:val="32"/>
          <w:cs/>
        </w:rPr>
        <w:t>ทุกภาคส่วนมีส่วนร่วมในการจัดการศึกษาให้ทุกระดับสามารถ</w:t>
      </w:r>
      <w:proofErr w:type="spellStart"/>
      <w:r w:rsidRPr="00132D24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132D24">
        <w:rPr>
          <w:rFonts w:ascii="TH SarabunIT๙" w:hAnsi="TH SarabunIT๙" w:cs="TH SarabunIT๙"/>
          <w:sz w:val="32"/>
          <w:szCs w:val="32"/>
          <w:cs/>
        </w:rPr>
        <w:t>การ การจัดการศึกษาร่วมกัน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เพื่อตอบสนองความต้องการของประชาชนในพื้นที่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ED22595" w14:textId="7082297D" w:rsidR="00BD5ABA" w:rsidRPr="00132D24" w:rsidRDefault="00F5077C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D5ABA" w:rsidRPr="00132D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 </w:t>
      </w:r>
      <w:r w:rsidR="00BD5ABA" w:rsidRPr="00132D24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="00BD5ABA" w:rsidRPr="00132D2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32BB759" w14:textId="77777777" w:rsidR="00BD5ABA" w:rsidRPr="00132D2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132D24">
        <w:rPr>
          <w:rFonts w:ascii="TH SarabunIT๙" w:hAnsi="TH SarabunIT๙" w:cs="TH SarabunIT๙"/>
          <w:sz w:val="32"/>
          <w:szCs w:val="32"/>
          <w:cs/>
        </w:rPr>
        <w:t>การจัดการศึกษาเพื่อความมั่นคงของสังคมและประเทศชาติ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746056C" w14:textId="77777777" w:rsidR="00BD5ABA" w:rsidRPr="00132D2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132D24">
        <w:rPr>
          <w:rFonts w:ascii="TH SarabunIT๙" w:hAnsi="TH SarabunIT๙" w:cs="TH SarabunIT๙"/>
          <w:sz w:val="32"/>
          <w:szCs w:val="32"/>
          <w:cs/>
        </w:rPr>
        <w:t>การผลิตและพัฒนากำลังคน การวิจัย และนวัตกรรมเพื่อสร้างขีดความสามารถในการแข่งขันของ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ประเทศ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7348377" w14:textId="77777777" w:rsidR="00BD5ABA" w:rsidRPr="00132D2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132D24">
        <w:rPr>
          <w:rFonts w:ascii="TH SarabunIT๙" w:hAnsi="TH SarabunIT๙" w:cs="TH SarabunIT๙"/>
          <w:sz w:val="32"/>
          <w:szCs w:val="32"/>
          <w:cs/>
        </w:rPr>
        <w:t>การพัฒนาศักยภาพคนทุกช่วงวัย และการสร้างสังคมแห่งการเรียนรู้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7B4F53" w14:textId="77777777" w:rsidR="00BD5ABA" w:rsidRPr="00132D2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132D24">
        <w:rPr>
          <w:rFonts w:ascii="TH SarabunIT๙" w:hAnsi="TH SarabunIT๙" w:cs="TH SarabunIT๙"/>
          <w:sz w:val="32"/>
          <w:szCs w:val="32"/>
          <w:cs/>
        </w:rPr>
        <w:t>การสร้างโอกาส ความเสมอภาค และความเท่าเทียมทางการศึกษา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70916D4" w14:textId="77777777" w:rsidR="00BD5ABA" w:rsidRPr="00132D2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Pr="00132D24">
        <w:rPr>
          <w:rFonts w:ascii="TH SarabunIT๙" w:hAnsi="TH SarabunIT๙" w:cs="TH SarabunIT๙"/>
          <w:sz w:val="32"/>
          <w:szCs w:val="32"/>
          <w:cs/>
        </w:rPr>
        <w:t>การจัดการศึกษาเพื่อสร้างเสริมคุณภาพชีวิตที่เป็นมิตรกับสิ่งแวดล้อม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D995C" w14:textId="77777777" w:rsidR="00BD5ABA" w:rsidRPr="00132D2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  <w:t xml:space="preserve">6. </w:t>
      </w:r>
      <w:r w:rsidRPr="00132D24">
        <w:rPr>
          <w:rFonts w:ascii="TH SarabunIT๙" w:hAnsi="TH SarabunIT๙" w:cs="TH SarabunIT๙"/>
          <w:sz w:val="32"/>
          <w:szCs w:val="32"/>
          <w:cs/>
        </w:rPr>
        <w:t>การพัฒนาประสิทธิภาพของระบบบริหารจัดการศึกษา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549333" w14:textId="4C7E990B" w:rsidR="00BD5ABA" w:rsidRPr="00132D24" w:rsidRDefault="00F5077C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D5ABA" w:rsidRPr="00132D2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="00BD5ABA" w:rsidRPr="00132D2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การจัดการศึกษาเพื่อความมั่นคงของสังคมและประเทศชาติ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93A4AEB" w14:textId="77777777" w:rsidR="00BD5ABA" w:rsidRPr="00132D2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  <w:t xml:space="preserve">1.1 </w:t>
      </w:r>
      <w:r w:rsidRPr="00132D24">
        <w:rPr>
          <w:rFonts w:ascii="TH SarabunIT๙" w:hAnsi="TH SarabunIT๙" w:cs="TH SarabunIT๙"/>
          <w:sz w:val="32"/>
          <w:szCs w:val="32"/>
          <w:cs/>
        </w:rPr>
        <w:t>เสริมสร้างจิตสำนึกของพลเมือง ความรักสถาบันชาติและยึดมั่นการปกครองระบบประชาธิปไตย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อันมีพระมหากษัตริย์ทรงเป็นประมุข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648E179" w14:textId="463589ED" w:rsidR="00BD5ABA" w:rsidRPr="00132D2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lastRenderedPageBreak/>
        <w:tab/>
        <w:t xml:space="preserve">1.2 </w:t>
      </w:r>
      <w:r w:rsidRPr="00132D24">
        <w:rPr>
          <w:rFonts w:ascii="TH SarabunIT๙" w:hAnsi="TH SarabunIT๙" w:cs="TH SarabunIT๙"/>
          <w:sz w:val="32"/>
          <w:szCs w:val="32"/>
          <w:cs/>
        </w:rPr>
        <w:t>ส่งเสริมโอกาสในการเข้าถึงการศึกษาของ</w:t>
      </w:r>
      <w:r w:rsidR="00F5077C">
        <w:rPr>
          <w:rFonts w:ascii="TH SarabunIT๙" w:hAnsi="TH SarabunIT๙" w:cs="TH SarabunIT๙"/>
          <w:sz w:val="32"/>
          <w:szCs w:val="32"/>
          <w:cs/>
        </w:rPr>
        <w:t>ประชาชนในพื้นที่สูง ห่างไกลและทุ</w:t>
      </w:r>
      <w:r w:rsidRPr="00132D24">
        <w:rPr>
          <w:rFonts w:ascii="TH SarabunIT๙" w:hAnsi="TH SarabunIT๙" w:cs="TH SarabunIT๙"/>
          <w:sz w:val="32"/>
          <w:szCs w:val="32"/>
          <w:cs/>
        </w:rPr>
        <w:t>รกันดาร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37E7200" w14:textId="77777777" w:rsidR="00BD5ABA" w:rsidRPr="00132D2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  <w:t xml:space="preserve">1.3 </w:t>
      </w:r>
      <w:r w:rsidRPr="00132D24">
        <w:rPr>
          <w:rFonts w:ascii="TH SarabunIT๙" w:hAnsi="TH SarabunIT๙" w:cs="TH SarabunIT๙"/>
          <w:sz w:val="32"/>
          <w:szCs w:val="32"/>
          <w:cs/>
        </w:rPr>
        <w:t>ส่งเสริมการจัดการศึกษา การดูแลและป้องกันภัยจากยาเสพติดและภัยคุกคามในรูปแบบใหม่</w:t>
      </w:r>
      <w:r w:rsidRPr="00132D24">
        <w:rPr>
          <w:rFonts w:ascii="TH SarabunIT๙" w:hAnsi="TH SarabunIT๙" w:cs="TH SarabunIT๙"/>
          <w:sz w:val="32"/>
          <w:szCs w:val="32"/>
        </w:rPr>
        <w:t xml:space="preserve"> 69 </w:t>
      </w:r>
      <w:r w:rsidRPr="00132D24">
        <w:rPr>
          <w:rFonts w:ascii="TH SarabunIT๙" w:hAnsi="TH SarabunIT๙" w:cs="TH SarabunIT๙"/>
          <w:sz w:val="32"/>
          <w:szCs w:val="32"/>
          <w:cs/>
        </w:rPr>
        <w:t>สำนักงานศึกษาธิการจังหวัดลำปาง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C86837D" w14:textId="77777777" w:rsidR="00BD5ABA" w:rsidRPr="00132D2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  <w:t xml:space="preserve">1.4 </w:t>
      </w:r>
      <w:r w:rsidRPr="00132D24">
        <w:rPr>
          <w:rFonts w:ascii="TH SarabunIT๙" w:hAnsi="TH SarabunIT๙" w:cs="TH SarabunIT๙"/>
          <w:sz w:val="32"/>
          <w:szCs w:val="32"/>
          <w:cs/>
        </w:rPr>
        <w:t>ส่งเสริมให้มีระบบดูแลช่วยเหลือนักเรียน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9C7B798" w14:textId="0FBC30A2" w:rsidR="00BD5ABA" w:rsidRPr="00132D24" w:rsidRDefault="00EA43F7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D5ABA" w:rsidRPr="00132D24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เป้าประสงค์เชิงยุทธศาสตร์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5974129" w14:textId="77777777" w:rsidR="00BD5ABA" w:rsidRPr="00132D2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132D24">
        <w:rPr>
          <w:rFonts w:ascii="TH SarabunIT๙" w:hAnsi="TH SarabunIT๙" w:cs="TH SarabunIT๙"/>
          <w:sz w:val="32"/>
          <w:szCs w:val="32"/>
          <w:cs/>
        </w:rPr>
        <w:t>ผู้เรียนทุกช่วงวัยมีความรักในสถาบันหลักของชาติและยึดมั่นการปกครองระบอบประชาธิปไตย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อันมีพระมหากษัตริย์ทรงเป็นประมุข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79DF1F6" w14:textId="77777777" w:rsidR="00BD5ABA" w:rsidRPr="00132D2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132D24">
        <w:rPr>
          <w:rFonts w:ascii="TH SarabunIT๙" w:hAnsi="TH SarabunIT๙" w:cs="TH SarabunIT๙"/>
          <w:sz w:val="32"/>
          <w:szCs w:val="32"/>
          <w:cs/>
        </w:rPr>
        <w:t>ผู้เรียนทุกช่วงวัยได้รับการศึกษาการดูแลป้องกันจากภัยคุกคามชีวิตในรูปแบบใหม่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770AB2" w14:textId="77777777" w:rsidR="00BD5ABA" w:rsidRPr="00132D2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132D24">
        <w:rPr>
          <w:rFonts w:ascii="TH SarabunIT๙" w:hAnsi="TH SarabunIT๙" w:cs="TH SarabunIT๙"/>
          <w:sz w:val="32"/>
          <w:szCs w:val="32"/>
          <w:cs/>
        </w:rPr>
        <w:t>ผู้เรียนทุกช่วงวัยในพื้นที่สูงมีโอกาสในการเข้าถึงการศึกษา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</w:p>
    <w:p w14:paraId="5E8FDE32" w14:textId="77777777" w:rsidR="00BD5ABA" w:rsidRPr="00132D2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  <w:cs/>
        </w:rPr>
        <w:tab/>
      </w:r>
      <w:r w:rsidRPr="00132D24">
        <w:rPr>
          <w:rFonts w:ascii="TH SarabunIT๙" w:hAnsi="TH SarabunIT๙" w:cs="TH SarabunIT๙"/>
          <w:sz w:val="32"/>
          <w:szCs w:val="32"/>
        </w:rPr>
        <w:t xml:space="preserve">2 </w:t>
      </w:r>
      <w:r w:rsidRPr="00132D24">
        <w:rPr>
          <w:rFonts w:ascii="TH SarabunIT๙" w:hAnsi="TH SarabunIT๙" w:cs="TH SarabunIT๙"/>
          <w:sz w:val="32"/>
          <w:szCs w:val="32"/>
          <w:cs/>
        </w:rPr>
        <w:t>การผลิตและพัฒนากำลังคน การวิจัย และนวัตกรรมเพื่อสร้างขีดความสามารถในการ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แข่งขันของประเทศ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746E979" w14:textId="77777777" w:rsidR="00BD5ABA" w:rsidRPr="00132D2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Pr="00132D24">
        <w:rPr>
          <w:rFonts w:ascii="TH SarabunIT๙" w:hAnsi="TH SarabunIT๙" w:cs="TH SarabunIT๙"/>
          <w:sz w:val="32"/>
          <w:szCs w:val="32"/>
        </w:rPr>
        <w:tab/>
        <w:t xml:space="preserve">2.1 </w:t>
      </w:r>
      <w:r w:rsidRPr="00132D24">
        <w:rPr>
          <w:rFonts w:ascii="TH SarabunIT๙" w:hAnsi="TH SarabunIT๙" w:cs="TH SarabunIT๙"/>
          <w:sz w:val="32"/>
          <w:szCs w:val="32"/>
          <w:cs/>
        </w:rPr>
        <w:t>ส่งเสริมสถานศึกษาให้มีการผลิตและพัฒนาผู้เรียนให้มีทักษะที่จำเป็นและมีสมรรถนะตรงตาม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ความต้องการของตลาดแรงงาน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F81BC57" w14:textId="77777777" w:rsidR="00BD5ABA" w:rsidRPr="00132D2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Pr="00132D24">
        <w:rPr>
          <w:rFonts w:ascii="TH SarabunIT๙" w:hAnsi="TH SarabunIT๙" w:cs="TH SarabunIT๙"/>
          <w:sz w:val="32"/>
          <w:szCs w:val="32"/>
        </w:rPr>
        <w:tab/>
        <w:t xml:space="preserve">2.2 </w:t>
      </w:r>
      <w:r w:rsidRPr="00132D24">
        <w:rPr>
          <w:rFonts w:ascii="TH SarabunIT๙" w:hAnsi="TH SarabunIT๙" w:cs="TH SarabunIT๙"/>
          <w:sz w:val="32"/>
          <w:szCs w:val="32"/>
          <w:cs/>
        </w:rPr>
        <w:t>ส่งเสริมให้สถานศึกษา วิจัย พัฒนา สร้างองค์ความรู้และนวัตกรรมที่เกี่ยวข้องในการสร้างผลผลิต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และมูลค่าเพิ่มทางเศรษฐกิจของจังหวัดลำปาง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D6A431D" w14:textId="77777777" w:rsidR="00BD5ABA" w:rsidRPr="00132D2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Pr="00132D24">
        <w:rPr>
          <w:rFonts w:ascii="TH SarabunIT๙" w:hAnsi="TH SarabunIT๙" w:cs="TH SarabunIT๙"/>
          <w:sz w:val="32"/>
          <w:szCs w:val="32"/>
        </w:rPr>
        <w:tab/>
        <w:t xml:space="preserve">2.3 </w:t>
      </w:r>
      <w:r w:rsidRPr="00132D24">
        <w:rPr>
          <w:rFonts w:ascii="TH SarabunIT๙" w:hAnsi="TH SarabunIT๙" w:cs="TH SarabunIT๙"/>
          <w:sz w:val="32"/>
          <w:szCs w:val="32"/>
          <w:cs/>
        </w:rPr>
        <w:t>ส่งเสริมให้ทุกภาคส่วนมีส่วนร่วมในการจัดการศึกษาและสร้างนวัตกรรมในสาขาวิชาชีพต่างๆ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เป้าประสงค์เชิงยุทธศาสตร์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E72E593" w14:textId="77777777" w:rsidR="00BD5ABA" w:rsidRPr="00132D2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Pr="00132D24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132D24">
        <w:rPr>
          <w:rFonts w:ascii="TH SarabunIT๙" w:hAnsi="TH SarabunIT๙" w:cs="TH SarabunIT๙"/>
          <w:sz w:val="32"/>
          <w:szCs w:val="32"/>
          <w:cs/>
        </w:rPr>
        <w:t>ผู้เรียนค้นพบความถนัดและมีทัศนคติที่ดีในการประกอบอาชีพ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71C2248" w14:textId="77777777" w:rsidR="00BD5ABA" w:rsidRPr="00132D2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Pr="00132D24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132D24">
        <w:rPr>
          <w:rFonts w:ascii="TH SarabunIT๙" w:hAnsi="TH SarabunIT๙" w:cs="TH SarabunIT๙"/>
          <w:sz w:val="32"/>
          <w:szCs w:val="32"/>
          <w:cs/>
        </w:rPr>
        <w:t>ผู้เรียนได้รับการพัฒนาให้มีสมรรถนะตรงกับความต้องการของตลาดแรงงาน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E167E7B" w14:textId="77777777" w:rsidR="00BD5ABA" w:rsidRPr="00132D2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Pr="00132D24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132D24">
        <w:rPr>
          <w:rFonts w:ascii="TH SarabunIT๙" w:hAnsi="TH SarabunIT๙" w:cs="TH SarabunIT๙"/>
          <w:sz w:val="32"/>
          <w:szCs w:val="32"/>
          <w:cs/>
        </w:rPr>
        <w:t>หน่วยงานการศึกษามีงานวิจัยและพัฒนาเพื่อสร้างองค์ความรู้และนวัตกรรมในการจัด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การศึกษาที่เกี่ยวข้องในการสร้างผลผลิตและมูลค่าเพิ่มทางเศรษฐกิจของจังหวัดลำปาง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A581456" w14:textId="41A265AF" w:rsidR="00BD5ABA" w:rsidRPr="00132D24" w:rsidRDefault="00EA43F7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D5ABA" w:rsidRPr="00132D2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="00BD5ABA" w:rsidRPr="00132D24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การพัฒนาศักยภาพคนทุกช่วงวัย และการสร้างสังคมแห่งการเรียนรู้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EAD461E" w14:textId="77777777" w:rsidR="00BD5ABA" w:rsidRPr="00132D2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  <w:t xml:space="preserve">3.1 </w:t>
      </w:r>
      <w:r w:rsidRPr="00132D24">
        <w:rPr>
          <w:rFonts w:ascii="TH SarabunIT๙" w:hAnsi="TH SarabunIT๙" w:cs="TH SarabunIT๙"/>
          <w:sz w:val="32"/>
          <w:szCs w:val="32"/>
          <w:cs/>
        </w:rPr>
        <w:t>ส่งเสริมให้ผู้เรียนทุกช่วงวัยมีทักษะและคุณลักษณะพื้นฐานของพลเมืองไทย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082F594" w14:textId="77777777" w:rsidR="00BD5ABA" w:rsidRPr="00132D2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  <w:t xml:space="preserve">3.2 </w:t>
      </w:r>
      <w:r w:rsidRPr="00132D24">
        <w:rPr>
          <w:rFonts w:ascii="TH SarabunIT๙" w:hAnsi="TH SarabunIT๙" w:cs="TH SarabunIT๙"/>
          <w:sz w:val="32"/>
          <w:szCs w:val="32"/>
          <w:cs/>
        </w:rPr>
        <w:t xml:space="preserve">ส่งเสริมให้ผู้เรียนทุกช่วงวัยมีทักษะและคุณลักษณะที่จำเป็นในศตวรรษที่ </w:t>
      </w:r>
      <w:r w:rsidRPr="00132D24">
        <w:rPr>
          <w:rFonts w:ascii="TH SarabunIT๙" w:hAnsi="TH SarabunIT๙" w:cs="TH SarabunIT๙"/>
          <w:sz w:val="32"/>
          <w:szCs w:val="32"/>
        </w:rPr>
        <w:t xml:space="preserve">21 </w:t>
      </w:r>
    </w:p>
    <w:p w14:paraId="3F8DA678" w14:textId="77777777" w:rsidR="00BD5ABA" w:rsidRPr="00132D2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  <w:t xml:space="preserve">3.3 </w:t>
      </w:r>
      <w:r w:rsidRPr="00132D24">
        <w:rPr>
          <w:rFonts w:ascii="TH SarabunIT๙" w:hAnsi="TH SarabunIT๙" w:cs="TH SarabunIT๙"/>
          <w:sz w:val="32"/>
          <w:szCs w:val="32"/>
          <w:cs/>
        </w:rPr>
        <w:t>ส่งเสริมให้ผู้เรียนทุกช่วงวัยมีทักษะความรู้ความสามารถและสมรรถนะตามมาตรฐานการศึกษา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และมาตรฐานวิชาชีพ และพัฒนาคุณภาพชีวิตได้ตามศักยภาพ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0377865" w14:textId="77777777" w:rsidR="00BD5ABA" w:rsidRPr="00132D2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  <w:t xml:space="preserve">3.4 </w:t>
      </w:r>
      <w:r w:rsidRPr="00132D24">
        <w:rPr>
          <w:rFonts w:ascii="TH SarabunIT๙" w:hAnsi="TH SarabunIT๙" w:cs="TH SarabunIT๙"/>
          <w:sz w:val="32"/>
          <w:szCs w:val="32"/>
          <w:cs/>
        </w:rPr>
        <w:t>ส่งเสริมให้สถานศึกษาทุกระดับการศึกษาจัดกระบวนการเรียนรู้ตามหลักสูตรอย่างมีคุณภาพและ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มาตรฐาน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8EBA663" w14:textId="77777777" w:rsidR="00BD5ABA" w:rsidRPr="00132D2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  <w:t xml:space="preserve">3.5 </w:t>
      </w:r>
      <w:r w:rsidRPr="00132D24">
        <w:rPr>
          <w:rFonts w:ascii="TH SarabunIT๙" w:hAnsi="TH SarabunIT๙" w:cs="TH SarabunIT๙"/>
          <w:sz w:val="32"/>
          <w:szCs w:val="32"/>
          <w:cs/>
        </w:rPr>
        <w:t>ส่งเสริมให้ครูอาจารย์และบุคลากรทางการศึกษา ทุกระดับและประเภทการศึกษาได้รับการ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พัฒนาสมรรถนะตามมาตรฐานวิชาชีพ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BBEE84" w14:textId="0E23B236" w:rsidR="00BD5ABA" w:rsidRPr="00132D24" w:rsidRDefault="00EA43F7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D5ABA" w:rsidRPr="00132D24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เป้าประสงค์เชิงยุทธศาสตร์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DE2E83D" w14:textId="77777777" w:rsidR="00BD5ABA" w:rsidRPr="00132D2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132D24">
        <w:rPr>
          <w:rFonts w:ascii="TH SarabunIT๙" w:hAnsi="TH SarabunIT๙" w:cs="TH SarabunIT๙"/>
          <w:sz w:val="32"/>
          <w:szCs w:val="32"/>
          <w:cs/>
        </w:rPr>
        <w:t>ผู้เรียนทุกช่วงวัยมีทักษะและคุณลักษณะพื้นฐานของพลเมืองไทย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5F0DBA3" w14:textId="77777777" w:rsidR="00BD5ABA" w:rsidRPr="00132D2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132D24">
        <w:rPr>
          <w:rFonts w:ascii="TH SarabunIT๙" w:hAnsi="TH SarabunIT๙" w:cs="TH SarabunIT๙"/>
          <w:sz w:val="32"/>
          <w:szCs w:val="32"/>
          <w:cs/>
        </w:rPr>
        <w:t xml:space="preserve">ผู้เรียนทุกช่วงวัยมีมีทักษะและคุณลักษณะที่จำเป็นในศตวรรษที่ </w:t>
      </w:r>
      <w:r w:rsidRPr="00132D24">
        <w:rPr>
          <w:rFonts w:ascii="TH SarabunIT๙" w:hAnsi="TH SarabunIT๙" w:cs="TH SarabunIT๙"/>
          <w:sz w:val="32"/>
          <w:szCs w:val="32"/>
        </w:rPr>
        <w:t>21*</w:t>
      </w:r>
    </w:p>
    <w:p w14:paraId="17CE6F00" w14:textId="77777777" w:rsidR="00BD5ABA" w:rsidRPr="00132D2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132D24">
        <w:rPr>
          <w:rFonts w:ascii="TH SarabunIT๙" w:hAnsi="TH SarabunIT๙" w:cs="TH SarabunIT๙"/>
          <w:sz w:val="32"/>
          <w:szCs w:val="32"/>
          <w:cs/>
        </w:rPr>
        <w:t>ผู้เรียนทุกช่วงวัยมีทักษะความรู้ความสามารถและสมรรถนะตามมาตรฐานการศึกษาและ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มาตรฐานวิชาชีพ และพัฒนาคุณภาพชีวิตได้ตามศักยภาพ</w:t>
      </w:r>
      <w:r w:rsidRPr="00132D24">
        <w:rPr>
          <w:rFonts w:ascii="TH SarabunIT๙" w:hAnsi="TH SarabunIT๙" w:cs="TH SarabunIT๙"/>
          <w:sz w:val="32"/>
          <w:szCs w:val="32"/>
        </w:rPr>
        <w:t xml:space="preserve"> 70 </w:t>
      </w:r>
      <w:r w:rsidRPr="00132D24">
        <w:rPr>
          <w:rFonts w:ascii="TH SarabunIT๙" w:hAnsi="TH SarabunIT๙" w:cs="TH SarabunIT๙"/>
          <w:sz w:val="32"/>
          <w:szCs w:val="32"/>
          <w:cs/>
        </w:rPr>
        <w:t>สำนักงานศึกษาธิการจังหวัดลำปาง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98CBDD" w14:textId="77777777" w:rsidR="00BD5ABA" w:rsidRPr="00132D2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132D24">
        <w:rPr>
          <w:rFonts w:ascii="TH SarabunIT๙" w:hAnsi="TH SarabunIT๙" w:cs="TH SarabunIT๙"/>
          <w:sz w:val="32"/>
          <w:szCs w:val="32"/>
          <w:cs/>
        </w:rPr>
        <w:t>ผู้เรียนทุกช่วงวัยมีความพึงพอใจในการจัดการศึกษา มีความสุข สุขภาพดี อัตราการออกกลางคัน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น้อย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306F3E2" w14:textId="77777777" w:rsidR="00BD5ABA" w:rsidRPr="00132D2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Pr="00132D24">
        <w:rPr>
          <w:rFonts w:ascii="TH SarabunIT๙" w:hAnsi="TH SarabunIT๙" w:cs="TH SarabunIT๙"/>
          <w:sz w:val="32"/>
          <w:szCs w:val="32"/>
          <w:cs/>
        </w:rPr>
        <w:t>ส่งเสริมและพัฒนาคุณภาพศึกษาทุกระดับทุกประเภทสู่มาตรฐาน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7721281" w14:textId="77777777" w:rsidR="00BD5ABA" w:rsidRPr="00132D2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  <w:t xml:space="preserve">6. </w:t>
      </w:r>
      <w:r w:rsidRPr="00132D24">
        <w:rPr>
          <w:rFonts w:ascii="TH SarabunIT๙" w:hAnsi="TH SarabunIT๙" w:cs="TH SarabunIT๙"/>
          <w:sz w:val="32"/>
          <w:szCs w:val="32"/>
          <w:cs/>
        </w:rPr>
        <w:t>สถานศึกษาทุกระดับการศึกษาจัดกระบวนการเรียนรู้ตามหลักสูตรอย่างมีคุณภาพและมาตรฐาน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988E60F" w14:textId="77777777" w:rsidR="00BD5ABA" w:rsidRPr="00132D2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lastRenderedPageBreak/>
        <w:tab/>
        <w:t xml:space="preserve">7. </w:t>
      </w:r>
      <w:r w:rsidRPr="00132D24">
        <w:rPr>
          <w:rFonts w:ascii="TH SarabunIT๙" w:hAnsi="TH SarabunIT๙" w:cs="TH SarabunIT๙"/>
          <w:sz w:val="32"/>
          <w:szCs w:val="32"/>
          <w:cs/>
        </w:rPr>
        <w:t>ครูอาจารย์และบุคลากรทางการศึกษา ทุกระดับและทุกประเภทการศึกษามีสมรรถนะตาม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มาตรฐานวิชาชีพ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FCC3628" w14:textId="0A78679C" w:rsidR="00BD5ABA" w:rsidRPr="00132D24" w:rsidRDefault="00EA43F7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D5ABA" w:rsidRPr="00132D2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="00BD5ABA" w:rsidRPr="00132D24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การสร้างโอกาส ความเสมอภาค และความเท่าเทียมทางการศึกษา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09ADD14" w14:textId="77777777" w:rsidR="00BD5ABA" w:rsidRPr="00132D2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  <w:t xml:space="preserve">4.1 </w:t>
      </w:r>
      <w:r w:rsidRPr="00132D24">
        <w:rPr>
          <w:rFonts w:ascii="TH SarabunIT๙" w:hAnsi="TH SarabunIT๙" w:cs="TH SarabunIT๙"/>
          <w:sz w:val="32"/>
          <w:szCs w:val="32"/>
          <w:cs/>
        </w:rPr>
        <w:t>ส่งเสริมให้ผู้เรียนทุกช่วงวัย ทุกประเภทได้รับโอกาสทางการศึกษาอย่างทั่วถึง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E3B81EA" w14:textId="77777777" w:rsidR="00BD5ABA" w:rsidRPr="00132D2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  <w:t xml:space="preserve">4.2 </w:t>
      </w:r>
      <w:r w:rsidRPr="00132D24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ส่งเสริมและสนับสนุนให้ทุกภาคส่วนมีส่วนร่วมในการลดความเหลื่อมล้ำทางการศึกษาสำหรับคน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ทุกช่วงวัย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324502D" w14:textId="77777777" w:rsidR="00BD5ABA" w:rsidRPr="00132D2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  <w:t xml:space="preserve">4.3 </w:t>
      </w:r>
      <w:r w:rsidRPr="00132D24">
        <w:rPr>
          <w:rFonts w:ascii="TH SarabunIT๙" w:hAnsi="TH SarabunIT๙" w:cs="TH SarabunIT๙"/>
          <w:sz w:val="32"/>
          <w:szCs w:val="32"/>
          <w:cs/>
        </w:rPr>
        <w:t>ส่งเสริมให้สถานศึกษาเป็นศูนย์การเรียนรู้เพื่อเพิ่มโอกาสทางการศึกษาผ่าน</w:t>
      </w:r>
      <w:proofErr w:type="spellStart"/>
      <w:r w:rsidRPr="00132D24">
        <w:rPr>
          <w:rFonts w:ascii="TH SarabunIT๙" w:hAnsi="TH SarabunIT๙" w:cs="TH SarabunIT๙"/>
          <w:sz w:val="32"/>
          <w:szCs w:val="32"/>
          <w:cs/>
        </w:rPr>
        <w:t>ดิจิทัลแฟลท</w:t>
      </w:r>
      <w:proofErr w:type="spellEnd"/>
      <w:r w:rsidRPr="00132D24">
        <w:rPr>
          <w:rFonts w:ascii="TH SarabunIT๙" w:hAnsi="TH SarabunIT๙" w:cs="TH SarabunIT๙"/>
          <w:sz w:val="32"/>
          <w:szCs w:val="32"/>
          <w:cs/>
        </w:rPr>
        <w:t>ฟอร์ม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เพื่อการศึกษาสำหรับคนทุกช่วงวัย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33C5766" w14:textId="77777777" w:rsidR="00BD5ABA" w:rsidRPr="00132D2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  <w:t xml:space="preserve">4.4 </w:t>
      </w:r>
      <w:r w:rsidRPr="00132D24">
        <w:rPr>
          <w:rFonts w:ascii="TH SarabunIT๙" w:hAnsi="TH SarabunIT๙" w:cs="TH SarabunIT๙"/>
          <w:sz w:val="32"/>
          <w:szCs w:val="32"/>
          <w:cs/>
        </w:rPr>
        <w:t>ส่งเสริมการบูร</w:t>
      </w:r>
      <w:proofErr w:type="spellStart"/>
      <w:r w:rsidRPr="00132D24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132D24">
        <w:rPr>
          <w:rFonts w:ascii="TH SarabunIT๙" w:hAnsi="TH SarabunIT๙" w:cs="TH SarabunIT๙"/>
          <w:sz w:val="32"/>
          <w:szCs w:val="32"/>
          <w:cs/>
        </w:rPr>
        <w:t>การฐานข้อมูลสารสนเทศทางการศึกษา (</w:t>
      </w:r>
      <w:r w:rsidRPr="00132D24">
        <w:rPr>
          <w:rFonts w:ascii="TH SarabunIT๙" w:hAnsi="TH SarabunIT๙" w:cs="TH SarabunIT๙"/>
          <w:sz w:val="32"/>
          <w:szCs w:val="32"/>
        </w:rPr>
        <w:t xml:space="preserve">Big Data) </w:t>
      </w:r>
      <w:r w:rsidRPr="00132D24">
        <w:rPr>
          <w:rFonts w:ascii="TH SarabunIT๙" w:hAnsi="TH SarabunIT๙" w:cs="TH SarabunIT๙"/>
          <w:sz w:val="32"/>
          <w:szCs w:val="32"/>
          <w:cs/>
        </w:rPr>
        <w:t>ที่ครอบคลุม ถูกต้อง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เป็นปัจจุบัน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4EAA9D9" w14:textId="77777777" w:rsidR="00BD5ABA" w:rsidRPr="00132D2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  <w:t xml:space="preserve">4.5 </w:t>
      </w:r>
      <w:r w:rsidRPr="00132D24">
        <w:rPr>
          <w:rFonts w:ascii="TH SarabunIT๙" w:hAnsi="TH SarabunIT๙" w:cs="TH SarabunIT๙"/>
          <w:sz w:val="32"/>
          <w:szCs w:val="32"/>
          <w:cs/>
        </w:rPr>
        <w:t>ส่งเสริมสวัสดิการ ทุนการศึกษา ทุนกู้ยืม จัดหาแหล่งงบประมาณ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A41460A" w14:textId="77777777" w:rsidR="00BD5ABA" w:rsidRPr="00132D2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  <w:t xml:space="preserve">4.6 </w:t>
      </w:r>
      <w:r w:rsidRPr="00132D24">
        <w:rPr>
          <w:rFonts w:ascii="TH SarabunIT๙" w:hAnsi="TH SarabunIT๙" w:cs="TH SarabunIT๙"/>
          <w:sz w:val="32"/>
          <w:szCs w:val="32"/>
          <w:cs/>
        </w:rPr>
        <w:t>ส่งเสริมให้สถานศึกษาจัดการเรียนการสอนหลักสูตรระยะสั้น หลักสูตรออนไลน์ การศึกษา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ทวิภาคีทวิศึกษา โรงเรียนในโรงงาน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E7279D3" w14:textId="482B82AB" w:rsidR="00BD5ABA" w:rsidRPr="00132D24" w:rsidRDefault="00EA43F7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D5ABA" w:rsidRPr="00132D24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เป้าประสงค์เชิงยุทธศาสตร์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C347A8" w14:textId="77777777" w:rsidR="00BD5ABA" w:rsidRPr="00132D2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132D24">
        <w:rPr>
          <w:rFonts w:ascii="TH SarabunIT๙" w:hAnsi="TH SarabunIT๙" w:cs="TH SarabunIT๙"/>
          <w:sz w:val="32"/>
          <w:szCs w:val="32"/>
          <w:cs/>
        </w:rPr>
        <w:t>ผู้เรียนทุกคนได้รับโอกาสและความเสมอภาคในการเข้าถึงการศึกษาที่มีคุณภาพ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8B13CA" w14:textId="77777777" w:rsidR="00BD5ABA" w:rsidRPr="00132D2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132D24">
        <w:rPr>
          <w:rFonts w:ascii="TH SarabunIT๙" w:hAnsi="TH SarabunIT๙" w:cs="TH SarabunIT๙"/>
          <w:sz w:val="32"/>
          <w:szCs w:val="32"/>
          <w:cs/>
        </w:rPr>
        <w:t>การเพิ่มโอกาสทางการศึกษาผ่านเทคโนโลยี</w:t>
      </w:r>
      <w:proofErr w:type="spellStart"/>
      <w:r w:rsidRPr="00132D24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132D24">
        <w:rPr>
          <w:rFonts w:ascii="TH SarabunIT๙" w:hAnsi="TH SarabunIT๙" w:cs="TH SarabunIT๙"/>
          <w:sz w:val="32"/>
          <w:szCs w:val="32"/>
          <w:cs/>
        </w:rPr>
        <w:t>เพื่อการศึกษาสำหรับคนทุกช่วงวัย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0519AA8" w14:textId="77777777" w:rsidR="00BD5ABA" w:rsidRPr="00132D2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132D24">
        <w:rPr>
          <w:rFonts w:ascii="TH SarabunIT๙" w:hAnsi="TH SarabunIT๙" w:cs="TH SarabunIT๙"/>
          <w:sz w:val="32"/>
          <w:szCs w:val="32"/>
          <w:cs/>
        </w:rPr>
        <w:t>จังหวัดลำปางมีระบบเครือข่ายข้อมูลสารสนเทศในการจัดการศึกษา (</w:t>
      </w:r>
      <w:r w:rsidRPr="00132D24">
        <w:rPr>
          <w:rFonts w:ascii="TH SarabunIT๙" w:hAnsi="TH SarabunIT๙" w:cs="TH SarabunIT๙"/>
          <w:sz w:val="32"/>
          <w:szCs w:val="32"/>
        </w:rPr>
        <w:t xml:space="preserve">Big Data) </w:t>
      </w:r>
    </w:p>
    <w:p w14:paraId="5576FEEB" w14:textId="77777777" w:rsidR="00F43E40" w:rsidRPr="00132D24" w:rsidRDefault="00BD5ABA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132D24">
        <w:rPr>
          <w:rFonts w:ascii="TH SarabunIT๙" w:hAnsi="TH SarabunIT๙" w:cs="TH SarabunIT๙"/>
          <w:sz w:val="32"/>
          <w:szCs w:val="32"/>
          <w:cs/>
        </w:rPr>
        <w:t>สถานศึกษาจัดหลักสูตรการเรียนการสอนแบบทวิศึกษา ทวิภาคี หลักสูตรระยะสั้น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3DF25F9" w14:textId="4840C066" w:rsidR="00F43E40" w:rsidRPr="00132D24" w:rsidRDefault="00EA43F7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D5ABA" w:rsidRPr="00132D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="00BD5ABA" w:rsidRPr="00132D24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การจัดการศึกษาเพื่อสร้างเสริมคุณภาพชีวิตที่เป็นมิตรกับสิ่งแวดล้อม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AC54C10" w14:textId="77777777" w:rsidR="00F43E40" w:rsidRPr="00132D24" w:rsidRDefault="00F43E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5.1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เสริมสร้างให้ผู้เรียนทุกช่วงวัยมีจิตสำนึกรักษ์สิ่งแวดล้อม วัฒนธรรม ขนบธรรมเนียมประเพณี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ภูมิปัญญาของท้องถิ่น และนำแนวคิดตามหลักปรัชญาของเศรษฐกิจพอเพียงสู่การปฏิบัติ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2D7870A" w14:textId="77777777" w:rsidR="00F43E40" w:rsidRPr="00132D24" w:rsidRDefault="00F43E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5.2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ส่งเสริมสถานศึกษาพัฒนาหลักสูตร แหล่งเรียนรู้และสื่อการเรียนรู้ที่เป็นมิตรกับสิ่งแวดล้อม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และนำแนวคิดตามหลักปรัชญาเศรษฐกิจพอเพียงสู่การปฏิบัติ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E668D0F" w14:textId="77777777" w:rsidR="00F43E40" w:rsidRPr="00132D24" w:rsidRDefault="00F43E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5.3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ส่งเสริมการวิจัยเพื่อพัฒนาองค์ความรู้และนวัตกรรมด้านการสร้างเสริมคุณภาพชีวิตที่เป็นมิตรกับ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สิ่งแวดล้อม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77B90C2" w14:textId="77777777" w:rsidR="00F43E40" w:rsidRPr="00132D24" w:rsidRDefault="00F43E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5.4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ส่งเสริมคุณธรรม จริยธรรมให้แก่ผู้เรียนทุกช่วงวัย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13EA115" w14:textId="7721E091" w:rsidR="00F43E40" w:rsidRPr="00132D24" w:rsidRDefault="00EA43F7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D5ABA" w:rsidRPr="00132D24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เป้าประสงค์เชิงยุทธศาสตร์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67938E" w14:textId="77777777" w:rsidR="00F43E40" w:rsidRPr="00132D24" w:rsidRDefault="00F43E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1.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ผู้เรียนในทุกช่วงวัยมีทักษะชีวิต สามารถดำเนินชีวิตตามหลักปรัชญาของเศรษฐกิจ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71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สำนักงานศึกษาธิการจังหวัดลำปาง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พอเพียงรักและภูมิใจในท้องถิ่นของตน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9ECC31" w14:textId="77777777" w:rsidR="00F43E40" w:rsidRPr="00132D24" w:rsidRDefault="00F43E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2.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ผู้เรียนในทุกช่วงวัยมีจิตสำนึกรักษ์สิ่งแวดล้อม มีคุณธรรมและจริยธรรม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CE68277" w14:textId="69B120DF" w:rsidR="00F43E40" w:rsidRPr="00132D24" w:rsidRDefault="00EA43F7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D5ABA" w:rsidRPr="00132D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="00BD5ABA" w:rsidRPr="00132D24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การพัฒนาประสิทธิภาพของระบบบริหารจัดการศึกษา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5311E46" w14:textId="12720EA9" w:rsidR="00F43E40" w:rsidRPr="00132D24" w:rsidRDefault="00F43E40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 xml:space="preserve">          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6.1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พัฒนาระบบบริหารจัดการศึกษาให้มีประสิทธิภาพและประสิทธิผลตามหลัก</w:t>
      </w:r>
      <w:proofErr w:type="spellStart"/>
      <w:r w:rsidR="00BD5ABA" w:rsidRPr="00132D24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BD5ABA" w:rsidRPr="00132D24">
        <w:rPr>
          <w:rFonts w:ascii="TH SarabunIT๙" w:hAnsi="TH SarabunIT๙" w:cs="TH SarabunIT๙"/>
          <w:sz w:val="32"/>
          <w:szCs w:val="32"/>
          <w:cs/>
        </w:rPr>
        <w:t>บาล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BDDF8A4" w14:textId="3CA93646" w:rsidR="00F43E40" w:rsidRPr="00132D24" w:rsidRDefault="00BD5ABA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 xml:space="preserve">6.2 </w:t>
      </w:r>
      <w:r w:rsidRPr="00132D24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ส่งเสริมการมีส่วนร่วมในการจัดการศึกษาที่ตอบสนองความต้องการของประชาชนจังหวัดลำปาง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F43E40" w:rsidRPr="00132D24">
        <w:rPr>
          <w:rFonts w:ascii="TH SarabunIT๙" w:hAnsi="TH SarabunIT๙" w:cs="TH SarabunIT๙"/>
          <w:sz w:val="32"/>
          <w:szCs w:val="32"/>
        </w:rPr>
        <w:t xml:space="preserve">  </w:t>
      </w:r>
      <w:r w:rsidRPr="00132D24">
        <w:rPr>
          <w:rFonts w:ascii="TH SarabunIT๙" w:hAnsi="TH SarabunIT๙" w:cs="TH SarabunIT๙"/>
          <w:sz w:val="32"/>
          <w:szCs w:val="32"/>
        </w:rPr>
        <w:t xml:space="preserve">6.3 </w:t>
      </w:r>
      <w:r w:rsidRPr="00132D24">
        <w:rPr>
          <w:rFonts w:ascii="TH SarabunIT๙" w:hAnsi="TH SarabunIT๙" w:cs="TH SarabunIT๙"/>
          <w:sz w:val="32"/>
          <w:szCs w:val="32"/>
          <w:cs/>
        </w:rPr>
        <w:t>พัฒนาระบบงานบริหารงานบุคคลของครูอาจารย์และบุคลากรทางการศึกษา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E438B2" w14:textId="77777777" w:rsidR="00F43E40" w:rsidRPr="00132D24" w:rsidRDefault="00BD5ABA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 xml:space="preserve">6.4 </w:t>
      </w:r>
      <w:r w:rsidRPr="00132D24">
        <w:rPr>
          <w:rFonts w:ascii="TH SarabunIT๙" w:hAnsi="TH SarabunIT๙" w:cs="TH SarabunIT๙"/>
          <w:sz w:val="32"/>
          <w:szCs w:val="32"/>
          <w:cs/>
        </w:rPr>
        <w:t>พัฒนาระบบนิเทศ ติดตาม ตรวจสอบ และประเมินผลการจัดการศึกษาให้มีประสิทธิภาพ</w:t>
      </w:r>
    </w:p>
    <w:p w14:paraId="551C0CBC" w14:textId="4B46F123" w:rsidR="00F43E40" w:rsidRPr="00132D24" w:rsidRDefault="00EA43F7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D5ABA" w:rsidRPr="00132D24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เป้าประสงค์เชิงยุทธศาสตร์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93CC07" w14:textId="77777777" w:rsidR="00F43E40" w:rsidRPr="00132D24" w:rsidRDefault="00F43E40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1.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ทุกภาคส่วนมีส่วนร่วมในการจัดการศึกษา สามารถ</w:t>
      </w:r>
      <w:proofErr w:type="spellStart"/>
      <w:r w:rsidR="00BD5ABA" w:rsidRPr="00132D24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BD5ABA" w:rsidRPr="00132D24">
        <w:rPr>
          <w:rFonts w:ascii="TH SarabunIT๙" w:hAnsi="TH SarabunIT๙" w:cs="TH SarabunIT๙"/>
          <w:sz w:val="32"/>
          <w:szCs w:val="32"/>
          <w:cs/>
        </w:rPr>
        <w:t>การการจัดการศึกษาร่วมกันเพื่อสร้าง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ชุมชนแห่งการเรียนรู้สืบสานวัฒนธรรมท้องถิ่น ส่งเสริมคนดีมีวินัย และรักษ์สิ่งแวดล้อม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E1E5981" w14:textId="77777777" w:rsidR="00F43E40" w:rsidRPr="00132D24" w:rsidRDefault="00F43E40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2.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หน่วยงานการศึกษาและหน่วยงานที่จัดการศึกษามีการบริหารงานตามหลักธรรม</w:t>
      </w:r>
      <w:proofErr w:type="spellStart"/>
      <w:r w:rsidR="00BD5ABA" w:rsidRPr="00132D24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="00BD5ABA" w:rsidRPr="00132D24">
        <w:rPr>
          <w:rFonts w:ascii="TH SarabunIT๙" w:hAnsi="TH SarabunIT๙" w:cs="TH SarabunIT๙"/>
          <w:sz w:val="32"/>
          <w:szCs w:val="32"/>
          <w:cs/>
        </w:rPr>
        <w:t>บาล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AC9430A" w14:textId="77777777" w:rsidR="00F43E40" w:rsidRPr="00132D24" w:rsidRDefault="00F43E40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3.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ระบบบริหารงานบุคคลมีความเป็นธรรม และสร้างขวัญกำลังใจในการปฏิบัติงาน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59D4F8" w14:textId="77777777" w:rsidR="00F43E40" w:rsidRPr="00132D24" w:rsidRDefault="00F43E40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lastRenderedPageBreak/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4.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ระบบนิเทศ ติดตาม ตรวจสอบ และประเมินผลการจัดการศึกษามีประสิทธิภาพ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ตัวขี้วัดตามเป้าหมายของแผนพัฒนาการศึกษาจังหวัดลำปาง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21FD9F3" w14:textId="77777777" w:rsidR="00F43E40" w:rsidRPr="00132D24" w:rsidRDefault="00F43E40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แผนพัฒนาการศึกษาจังหวัดลำปาง พ.ศ.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2562 – 2565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 xml:space="preserve">ฉบับทบทวน พ.ศ. 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2563 – 2565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 xml:space="preserve">ตารางที่ 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9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แสดงตัวชี้วัดและค่าเป้าหมาย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ค่าเป้าหมายตัวชี้วัด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2563 2564 2565 </w:t>
      </w:r>
    </w:p>
    <w:p w14:paraId="4ED4FC65" w14:textId="7B9DBBA8" w:rsidR="00F43E40" w:rsidRPr="00132D24" w:rsidRDefault="00EA43F7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D5ABA" w:rsidRPr="00132D2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="00BD5ABA" w:rsidRPr="00132D2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DDB923" w14:textId="77777777" w:rsidR="00F43E40" w:rsidRPr="00132D24" w:rsidRDefault="00F43E40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  <w:cs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การจัดการศึกษาเพื่อความมั่นคงของสังคมและประเทศชาติ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1.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ร้อยละของสถานศึกษาที่จัดกิจกรรมส่งเสริมการเรียนรู้ที่สะท้อน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ความรักและการธำรงรักษาสถาบันหลักของชาติและการยึดมั่น ในการ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ปกครองระบบประชาธิปไตยอันมีพระมหากษัตริย์ทรงเป็นประมุข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100 100 100 2.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ร้อยละของผู้เรียนในพื้นที่สูง ทุรกันดารมีโอกาสในการเข้าถึง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100 100 100 3.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ร้อยละของสถานศึกษาที่จัดการเรียนการสอนหรือจัดกิจกรรมเพื่อ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เสริมสร้างความรู้ความเข้าใจที่ถูกต้องเกี่ยวกับภัยคุกคามในรูปแบบใหม่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100 100 100 </w:t>
      </w:r>
    </w:p>
    <w:p w14:paraId="0E0D27FD" w14:textId="6D35041B" w:rsidR="00F43E40" w:rsidRPr="00132D24" w:rsidRDefault="00EA43F7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D5ABA" w:rsidRPr="00132D2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="00BD5ABA" w:rsidRPr="00132D24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BC3C73" w14:textId="77777777" w:rsidR="00FE4135" w:rsidRPr="00132D24" w:rsidRDefault="00F43E40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  <w:cs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การผลิตและพัฒนากำลังคน การวิจัย และนวัตกรรมเพื่อสร้างขีดความสามารถ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ในการแข่งขันของประเทศ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EF54541" w14:textId="77777777" w:rsidR="00FE4135" w:rsidRPr="00132D24" w:rsidRDefault="00FE4135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1.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ร้อยละของสถานศึกษาที่มีการผลิตและพัฒนาผู้เรียนให้มีทักษะที่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จำเป็นและมีสมรรถนะตรงตามความต้องการของตลาดแรงงาน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7 9 11 </w:t>
      </w:r>
    </w:p>
    <w:p w14:paraId="7013A186" w14:textId="77777777" w:rsidR="00FE4135" w:rsidRPr="00132D24" w:rsidRDefault="00FE4135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2.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จำนวนงานวิจัย องค์ความรู้และนวัตกรรมที่สร้างผลผลิต และ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มูลค่าเพิ่มทางเศรษฐกิจของจังหวัดลำปาง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7 9 11 72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สำนักงานศึกษาธิการจังหวัดลำปาง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ค่าเป้าหมายตัวชี้วัด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2563 2564 2565 </w:t>
      </w:r>
    </w:p>
    <w:p w14:paraId="53880F68" w14:textId="77777777" w:rsidR="00FE4135" w:rsidRPr="00132D24" w:rsidRDefault="00FE4135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3.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จำนวนเครือข่ายความร่วมมือระหว่างสถานศึกษาเอกชน สถาน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ประกอบการ และชุมชนในการจัดการศึกษาและสร้างนวัตกรรม ใน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สาขาวิชาชีพต่างๆ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5 7 9 </w:t>
      </w:r>
    </w:p>
    <w:p w14:paraId="662D4731" w14:textId="25EB6530" w:rsidR="00FE4135" w:rsidRPr="00132D24" w:rsidRDefault="00EA43F7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D5ABA" w:rsidRPr="00132D2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="00BD5ABA" w:rsidRPr="00132D24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การพัฒนาศักยภาพคนทุกช่วงวัย และการสร้างสังคมแห่งการเรียนรู้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31BD15E" w14:textId="77777777" w:rsidR="00FE4135" w:rsidRPr="00132D24" w:rsidRDefault="00FE4135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1.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ร้อยละของผู้เรียนทุกช่วงวัยมีคุณลักษณะและทักษะการเรียนรู้ใน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 xml:space="preserve">ศตวรรษที่ 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21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เพิ่มขึ้น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80 85 90 </w:t>
      </w:r>
    </w:p>
    <w:p w14:paraId="14C44E11" w14:textId="77777777" w:rsidR="00FE4135" w:rsidRPr="00132D24" w:rsidRDefault="00FE4135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2.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 xml:space="preserve">ร้อยละของผู้เรียนทุกช่วงวัยมีคุณลักษณะตามค่านิยม 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12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ประการ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เพิ่มขึ้น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85 90 95 </w:t>
      </w:r>
    </w:p>
    <w:p w14:paraId="3911477D" w14:textId="77777777" w:rsidR="00FE4135" w:rsidRPr="00132D24" w:rsidRDefault="00FE4135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3.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 xml:space="preserve">ร้อยละของผู้เรียนระดับปฐมวัยมีพัฒนาการสมวัยเพิ่มขึ้น 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84 86 90 </w:t>
      </w:r>
    </w:p>
    <w:p w14:paraId="51774EAF" w14:textId="66F05768" w:rsidR="00FE4135" w:rsidRPr="00132D24" w:rsidRDefault="00FE4135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4.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 xml:space="preserve">ร้อยละของผู้เรียนมีอัตราการออกกลางคันลดลง 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6 5 4 </w:t>
      </w:r>
    </w:p>
    <w:p w14:paraId="5CA25C3D" w14:textId="77777777" w:rsidR="00FE4135" w:rsidRPr="00132D24" w:rsidRDefault="00FE4135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5.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ร้อยละของผู้เรียนระดับการศึกษาขั้นพื้นฐานมีความรู้ความสามารถ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ละสมรรถนะตามมาตรฐานการศึกษา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80 85 90 </w:t>
      </w:r>
    </w:p>
    <w:p w14:paraId="7311F0C0" w14:textId="77777777" w:rsidR="00FE4135" w:rsidRPr="00132D24" w:rsidRDefault="00FE4135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6.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ร้อยละของผู้เรียนระดับอาชีวศึกษาที่มีความรู้ความสามารถ และ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สมรรถนะตามมาตรฐานการศึกษา และมาตรฐานวิชาชีพ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70 75 80 </w:t>
      </w:r>
    </w:p>
    <w:p w14:paraId="42830387" w14:textId="77777777" w:rsidR="00FE4135" w:rsidRPr="00132D24" w:rsidRDefault="00FE4135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7.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ร้อยละของสถานศึกษาที่มีการจัดกิจกรรมในการปลูกฝังจิตสำนึก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ด้านวินัย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100 100 100 </w:t>
      </w:r>
    </w:p>
    <w:p w14:paraId="0C6FCD62" w14:textId="77777777" w:rsidR="00FE4135" w:rsidRPr="00132D24" w:rsidRDefault="00FE4135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8.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ร้อยละของผู้เรียนระดับอุดมศึกษาที่มีความรู้ความสามารถ และ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สมรรถนะตามมาตรฐานการศึกษาและมาตรฐานวิชาชีพ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70 75 80 </w:t>
      </w:r>
    </w:p>
    <w:p w14:paraId="556981D6" w14:textId="77777777" w:rsidR="00FE4135" w:rsidRPr="00132D24" w:rsidRDefault="00FE4135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9.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ร้อยละของวัยแรงงานและผู้สูงวัยที่ได้รับบริการทางการศึกษา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พัฒนาทักษะอาชีพและทักษะชีวิตเพิ่มขึ้น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12 13 14 </w:t>
      </w:r>
    </w:p>
    <w:p w14:paraId="6B677828" w14:textId="77777777" w:rsidR="00FE4135" w:rsidRPr="00132D24" w:rsidRDefault="00FE4135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10.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ร้อยละของสถานศึกษาที่สามารถจัดกระบวนการเรียนรู้ได้คุณภาพ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และมาตรฐานเพิ่มขึ้น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85 88 90 </w:t>
      </w:r>
    </w:p>
    <w:p w14:paraId="29C557A5" w14:textId="77777777" w:rsidR="00FE4135" w:rsidRPr="00132D24" w:rsidRDefault="00FE4135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11.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ร้อยละของแหล่งเรียนรู้ สื่อ นวัตกรรม ที่ได้รับการพัฒนาให้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สามารถให้บริการทางการศึกษา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60 70 80 </w:t>
      </w:r>
    </w:p>
    <w:p w14:paraId="3143CF65" w14:textId="77777777" w:rsidR="00FE4135" w:rsidRPr="00132D24" w:rsidRDefault="00FE4135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12.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สถานศึกษามีระบบ กลไก การวัดและติดตามประเมินผลความรู้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ทักษะ และสมรรถนะของผู้เรียนทุกระดับการศึกษาที่มีประสิทธิภาพ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มี มี มี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ACD48FF" w14:textId="77777777" w:rsidR="00FE4135" w:rsidRPr="00132D24" w:rsidRDefault="00FE4135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lastRenderedPageBreak/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13.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ร้อยละครู อาจารย์ และบุคลากรทางการศึกษาทุกระดับและ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ประเภทการศึกษาได้รับการพัฒนาสมรรถนะตามมาตรฐาน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85 90 95 </w:t>
      </w:r>
    </w:p>
    <w:p w14:paraId="12AF775A" w14:textId="5295B322" w:rsidR="00FE4135" w:rsidRPr="00132D24" w:rsidRDefault="00EA43F7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D5ABA" w:rsidRPr="00132D2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="00BD5ABA" w:rsidRPr="00132D24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การสร้างโอกาส ความเสมอภาค และความเท่าเทียมทางการศึกษา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BDE7C65" w14:textId="77777777" w:rsidR="00FE4135" w:rsidRPr="00132D24" w:rsidRDefault="00FE4135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1.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 xml:space="preserve">ร้อยละของผู้เรียนในแต่ละช่วงวัยได้รับโอกาสทางการศึกษาอย่าง 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80 80 80 73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สำนักงานศึกษาธิการจังหวัดลำปาง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ค่าเป้าหมายตัวชี้วัด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2563 2564 2565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เหมาะสม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2B0B7A4" w14:textId="77777777" w:rsidR="00FE4135" w:rsidRPr="00132D24" w:rsidRDefault="00FE4135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2.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ร้อยละของเครือข่ายที่มีส่วนร่วมในการจัดการศึกษาสำหรับคนทุก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ช่วงวัย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5 5 5 </w:t>
      </w:r>
    </w:p>
    <w:p w14:paraId="4E628308" w14:textId="77777777" w:rsidR="00FE4135" w:rsidRPr="00132D24" w:rsidRDefault="00FE4135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3.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ร้อยละของสถานศึกษาที่ได้รับบริการอินเตอร์เน็ตความเร็วสูง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ครอบคลุมทุกพื้นที่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75 80 90 </w:t>
      </w:r>
    </w:p>
    <w:p w14:paraId="3F1C0BD2" w14:textId="77777777" w:rsidR="00FE4135" w:rsidRPr="00132D24" w:rsidRDefault="00FE4135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4.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หน่วยงานการศึกษามีระบบสารสนเทศทางการศึกษาที่ ครอบคลุม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ถูกต้อง เป็นปัจจุบัน สามารถอ้างอิงได้เพื่อใช้ประโยชน์ในการวางแผน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การบริหารจัดการศึกษา การติดตาม ประเมิน และรายงานผล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มี มี มี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D3DBE94" w14:textId="77777777" w:rsidR="00FE4135" w:rsidRPr="00132D24" w:rsidRDefault="00FE4135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5.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ร้อยละของผู้เรียนมีวุฒิทางการศึกษาด้านสายอาชีพและด้านสาย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สามัญ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3 4 5</w:t>
      </w:r>
    </w:p>
    <w:p w14:paraId="6080A2D8" w14:textId="5406113E" w:rsidR="00FE4135" w:rsidRPr="00132D24" w:rsidRDefault="00BD5ABA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EA43F7">
        <w:rPr>
          <w:rFonts w:ascii="TH SarabunIT๙" w:hAnsi="TH SarabunIT๙" w:cs="TH SarabunIT๙"/>
          <w:sz w:val="32"/>
          <w:szCs w:val="32"/>
        </w:rPr>
        <w:tab/>
      </w:r>
      <w:r w:rsidRPr="00132D2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132D24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การจัดการศึกษาเพื่อสร้างเสริมคุณภาพชีวิตที่เป็นมิตรกับสิ่งแวดล้อม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25A26D" w14:textId="77777777" w:rsidR="00FE4135" w:rsidRPr="00132D24" w:rsidRDefault="00FE4135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1.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ร้อยละของผู้เรียนทุกช่วงวัยมีพฤติกรรมที่แสดงออกถึงจิตสำนึก รัก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สิ่งแวดล้อม วัฒนธรรม ขนบธรรมเนียม ประเพณี ภูมิปัญญาของ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ท้องถิ่น และประยุกต์ใช้หลักปรัชญาของเศรษฐกิจพอเพียง ในการ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ดำเนินชีวิต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60 70 80 </w:t>
      </w:r>
    </w:p>
    <w:p w14:paraId="471C01B5" w14:textId="77777777" w:rsidR="00FE4135" w:rsidRPr="00132D24" w:rsidRDefault="00FE4135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2.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ร้อยละของสถานศึกษาที่พัฒนาหลักสูตร แหล่งเรียนรู้และสื่อ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การเรียนรู้ ที่เป็นมิตรกับสิ่งแวดล้อม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85 90 95 </w:t>
      </w:r>
    </w:p>
    <w:p w14:paraId="792BA89F" w14:textId="77777777" w:rsidR="00FE4135" w:rsidRPr="00132D24" w:rsidRDefault="00FE4135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3.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 xml:space="preserve">ร้อยละของสถานศึกษาที่จัดกิจกรรมเสริมสร้างคุณธรรม จริยธรรม 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100 100 100 </w:t>
      </w:r>
    </w:p>
    <w:p w14:paraId="18C1BF87" w14:textId="77777777" w:rsidR="00FE4135" w:rsidRPr="00132D24" w:rsidRDefault="00FE4135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4.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ร้อยละของสถานศึกษาที่นำแนวคิดตามหลักปรัชญาของเศรษฐกิจ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พอเพียงสู่การปฏิบัติ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100 100 100 </w:t>
      </w:r>
    </w:p>
    <w:p w14:paraId="04296935" w14:textId="77777777" w:rsidR="00FE4135" w:rsidRPr="00132D24" w:rsidRDefault="00FE4135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5.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จำนวนงานวิจัยและนวัตกรรมที่เกี่ยวข้องกับการสร้างเสริมคุณภาพ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ชีวิตที่เป็นมิตรกับสิ่งแวดล้อม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8 10 15 </w:t>
      </w:r>
    </w:p>
    <w:p w14:paraId="58F1FC2F" w14:textId="77777777" w:rsidR="00FE4135" w:rsidRPr="00132D24" w:rsidRDefault="00FE4135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6.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 xml:space="preserve">ร้อยละสถานศึกษาที่จัดกิจกรรมสืบสานวัฒนธรรม ประเพณีท้องถิ่น 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100 100 100 </w:t>
      </w:r>
    </w:p>
    <w:p w14:paraId="3FA7C7FD" w14:textId="77777777" w:rsidR="00FE4135" w:rsidRPr="00132D24" w:rsidRDefault="00FE4135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7.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ร้อยละของสถานศึกษาที่มีการจัดกิจกรรมในการปลูกฝังจิตสำนึก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ด้านความสะอาดของสิ่งแวดล้อม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100 100 100 </w:t>
      </w:r>
    </w:p>
    <w:p w14:paraId="53EE330E" w14:textId="07D054F6" w:rsidR="00FE4135" w:rsidRPr="00132D24" w:rsidRDefault="00EA43F7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D5ABA" w:rsidRPr="00132D2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="00BD5ABA" w:rsidRPr="00132D24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การพัฒนาประสิทธิภาพของระบบบริหารจัดการศึกษา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72AC924" w14:textId="5E58283F" w:rsidR="00FE4135" w:rsidRPr="00132D24" w:rsidRDefault="00FE4135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1.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ร้อยละของสถานศึกษามีระบบบริหารจัดการศึกษาที่มีประสิทธิภาพ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และประสิทธิผลตามหลัก</w:t>
      </w:r>
      <w:r w:rsidR="00EA43F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proofErr w:type="spellStart"/>
      <w:r w:rsidR="00BD5ABA" w:rsidRPr="00132D24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BD5ABA" w:rsidRPr="00132D24">
        <w:rPr>
          <w:rFonts w:ascii="TH SarabunIT๙" w:hAnsi="TH SarabunIT๙" w:cs="TH SarabunIT๙"/>
          <w:sz w:val="32"/>
          <w:szCs w:val="32"/>
          <w:cs/>
        </w:rPr>
        <w:t>บาล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100 100 100 </w:t>
      </w:r>
    </w:p>
    <w:p w14:paraId="45B2AC7F" w14:textId="77777777" w:rsidR="00FE4135" w:rsidRPr="00132D24" w:rsidRDefault="00FE4135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2.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ร้อยละของสถานศึกษาที่มีคุณภาพตามเกณฑ์ประกัน คุณภาพ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84 86 90 74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สำนักงานศึกษาธิการจังหวัดลำปาง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ค่าเป้าหมายตัวชี้วัด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2563 2564 2565 </w:t>
      </w:r>
    </w:p>
    <w:p w14:paraId="71974560" w14:textId="77777777" w:rsidR="00FE4135" w:rsidRPr="00132D24" w:rsidRDefault="00FE4135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3.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ร้อยละของสถานศึกษาที่บริหารงานตามหลัก</w:t>
      </w:r>
      <w:proofErr w:type="spellStart"/>
      <w:r w:rsidR="00BD5ABA" w:rsidRPr="00132D24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BD5ABA" w:rsidRPr="00132D24">
        <w:rPr>
          <w:rFonts w:ascii="TH SarabunIT๙" w:hAnsi="TH SarabunIT๙" w:cs="TH SarabunIT๙"/>
          <w:sz w:val="32"/>
          <w:szCs w:val="32"/>
          <w:cs/>
        </w:rPr>
        <w:t xml:space="preserve">บาล 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100 100 100 </w:t>
      </w:r>
    </w:p>
    <w:p w14:paraId="1A83103E" w14:textId="77777777" w:rsidR="00FE4135" w:rsidRPr="00132D24" w:rsidRDefault="00FE4135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4.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จำนวนเครือข่ายการศึกษาที่มีศักยภาพและความพร้อม ในการ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ส่งเสริม สนับสนุนในการจัดการศึกษาเพื่อตอบสนองความต้องการของ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ประชาชนจังหวัดลำปาง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11 12 13 </w:t>
      </w:r>
    </w:p>
    <w:p w14:paraId="43BFC17B" w14:textId="77777777" w:rsidR="00FE4135" w:rsidRPr="00132D24" w:rsidRDefault="00FE4135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5.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จำนวนองค์กร สมาคม มูลนิธิหรือหน่วยงานอื่นที่เข้ามาจัดการศึกษา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หรือร่วมมือกับสถานศึกษา ทั้งของรัฐ เอกชน และองค์กรปกครอง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ส่วนท้องถิ่นเพิ่มขึ้น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10 15 20 </w:t>
      </w:r>
    </w:p>
    <w:p w14:paraId="10401558" w14:textId="77777777" w:rsidR="00C174FD" w:rsidRPr="00132D24" w:rsidRDefault="00FE4135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6.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หน่วยงานการศึกษามีระบบสรรหาและแต่งตั้งผู้บริหาร สถานศึกษา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ครู อาจารย์และบุคลากรทางการศึกษา ตามหลักเกณฑ์ความรู้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ความสามารถ ประสบการณ์และความสำเร็จในวิชาชีพ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มี มี มี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A2BF457" w14:textId="77777777" w:rsidR="00C174FD" w:rsidRPr="00132D24" w:rsidRDefault="00C174FD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7.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 xml:space="preserve">ร้อยละของสถานศึกษาที่มีครูเพียงพอต่อการจัดการเรียนการสอน 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92 94 96 </w:t>
      </w:r>
    </w:p>
    <w:p w14:paraId="035FAD13" w14:textId="77777777" w:rsidR="00C174FD" w:rsidRPr="00132D24" w:rsidRDefault="00C174FD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8.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ร้อยละของสถานศึกษาที่มีระบบนิเทศ ติดตาม ตรวจสอบ และ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ประเมินผลการจัดการศึกษาให้มีประสิทธิภาพ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100 100 100 75 </w:t>
      </w:r>
    </w:p>
    <w:p w14:paraId="0E71319C" w14:textId="77777777" w:rsidR="00C174FD" w:rsidRPr="00132D24" w:rsidRDefault="00C174FD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lastRenderedPageBreak/>
        <w:tab/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สำนักงานศึกษาธิการจังหวัดลำปาง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ผลการวิเคราะห์สภาพแวดล้อมภายในและภายนอกของสำนักงานศึกษาธิการจังหวัดลำปาง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สำนักงานศึกษาธิการจังหวัดลำปางได้ดำเนินการวิเคราะห์ สภาพแวดล้อมภายใน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และภายนอกโดยมีผลการวิเคราะห์ดังนี้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CBDFD90" w14:textId="77777777" w:rsidR="00C174FD" w:rsidRPr="00132D24" w:rsidRDefault="00C174FD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b/>
          <w:bCs/>
          <w:sz w:val="32"/>
          <w:szCs w:val="32"/>
          <w:cs/>
        </w:rPr>
        <w:t>จุดแข็ง (</w:t>
      </w:r>
      <w:r w:rsidR="00BD5ABA" w:rsidRPr="00132D24">
        <w:rPr>
          <w:rFonts w:ascii="TH SarabunIT๙" w:hAnsi="TH SarabunIT๙" w:cs="TH SarabunIT๙"/>
          <w:b/>
          <w:bCs/>
          <w:sz w:val="32"/>
          <w:szCs w:val="32"/>
        </w:rPr>
        <w:t>Strengths)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FB123AD" w14:textId="77777777" w:rsidR="00C174FD" w:rsidRPr="00132D24" w:rsidRDefault="00C174FD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1.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หน่วยงานภาคการศึกษาผู้เกี่ยวข้องในระดับจังหวัด ทั้งระดับหน่วยงานทางการศึกษา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สถานศึกษา บุคลากรทั้งภายในและภายนอกหน่วยงาน ทุกหน่วยงานทางการศึกษาให้ความร่วมมือและ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มีส่วนร่วมในการดำเนินงานพัฒนาคุณภาพการศึกษา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3FE55E3" w14:textId="77777777" w:rsidR="00C174FD" w:rsidRPr="00132D24" w:rsidRDefault="00C174FD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2.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คณะกรรมการศึกษาธิการจังหวัดลำปางโดยผู้ว่าราชการจังหวัดเป็นประธาน ทำให้การ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ขับเคลื่อนการศึกษาเป็นไปในทิศทางเดียวกัน และมีการบูร</w:t>
      </w:r>
      <w:proofErr w:type="spellStart"/>
      <w:r w:rsidR="00BD5ABA" w:rsidRPr="00132D24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="00BD5ABA" w:rsidRPr="00132D24">
        <w:rPr>
          <w:rFonts w:ascii="TH SarabunIT๙" w:hAnsi="TH SarabunIT๙" w:cs="TH SarabunIT๙"/>
          <w:sz w:val="32"/>
          <w:szCs w:val="32"/>
          <w:cs/>
        </w:rPr>
        <w:t>การทำงานร่วมกัน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7C7B332" w14:textId="77777777" w:rsidR="00C174FD" w:rsidRPr="00132D24" w:rsidRDefault="00C174FD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3.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สำนักงานศึกษาธิการจังหวัดลำปางบริหารงานตามหลัก</w:t>
      </w:r>
      <w:proofErr w:type="spellStart"/>
      <w:r w:rsidR="00BD5ABA" w:rsidRPr="00132D24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BD5ABA" w:rsidRPr="00132D24">
        <w:rPr>
          <w:rFonts w:ascii="TH SarabunIT๙" w:hAnsi="TH SarabunIT๙" w:cs="TH SarabunIT๙"/>
          <w:sz w:val="32"/>
          <w:szCs w:val="32"/>
          <w:cs/>
        </w:rPr>
        <w:t>บาล มีผลการประเมิน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 xml:space="preserve">คุณธรรมและความโปร่งใสในการดำเนินงานประจำปีงบประมาณ พ.ศ. 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2563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ของสำนักงานศึกษาธิการจังหวัด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ลำปาง อยู่ในระดับสูง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AFC6084" w14:textId="77777777" w:rsidR="00C174FD" w:rsidRPr="00132D24" w:rsidRDefault="00C174FD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4.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จากผลการประเมินภายนอกรอบสามของสถานศึกษาในระดับการศึกษาขั้นพื้นฐานสังกัด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 xml:space="preserve">กระทรวงศึกษาธิการ สถานศึกษาส่วนใหญ่ได้รับรองการประเมิน คิดเป็นร้อยละ 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85.98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และมีผลการประเมิน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 xml:space="preserve">อยู่ในระดับดีขึ้นไป คิดเป็นร้อยละ 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85.52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 xml:space="preserve">สถานศึกษาที่ได้รับรองมากที่สุดคิดเป็นร้อยละ 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100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คือ สำนักงาน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BD5ABA" w:rsidRPr="00132D24">
        <w:rPr>
          <w:rFonts w:ascii="TH SarabunIT๙" w:hAnsi="TH SarabunIT๙" w:cs="TH SarabunIT๙"/>
          <w:sz w:val="32"/>
          <w:szCs w:val="32"/>
          <w:cs/>
        </w:rPr>
        <w:t>กศน</w:t>
      </w:r>
      <w:proofErr w:type="spellEnd"/>
      <w:r w:rsidR="00BD5ABA" w:rsidRPr="00132D24">
        <w:rPr>
          <w:rFonts w:ascii="TH SarabunIT๙" w:hAnsi="TH SarabunIT๙" w:cs="TH SarabunIT๙"/>
          <w:sz w:val="32"/>
          <w:szCs w:val="32"/>
          <w:cs/>
        </w:rPr>
        <w:t>. จังหวัดลำปาง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,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ศูนย์การศึกษาพิเศษจังหวัดลำปาง และโรงเรียนพระปริยัติธรรม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C1579A9" w14:textId="77777777" w:rsidR="00C174FD" w:rsidRPr="00132D24" w:rsidRDefault="00C174FD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5.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จากผลการประเมินภายนอกรอบสามของสถานศึกษาเอกชนส่วนใหญ่อยู่ในระดับดีขึ้นไป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 xml:space="preserve">และผลการประเมินตนเองของสถานศึกษาเอกชนในจังหวัดลำปาง ปีการศึกษา 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2562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26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โรง พบว่า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ระดับปฐมวัย สถานศึกษาส่วนใหญ่มีผลการประเมินในระดับยอดเยี่ยม (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42.86 %)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ระดับการศึกษาขั้นพื้นฐาน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สถานศึกษาส่วนใหญ่มีผลการประเมินในระดับยอดเยี่ยม (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41.92 %) </w:t>
      </w:r>
    </w:p>
    <w:p w14:paraId="186E46D6" w14:textId="77777777" w:rsidR="00C174FD" w:rsidRPr="00132D24" w:rsidRDefault="00C174FD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6.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 xml:space="preserve">สถานพัฒนาเด็กปฐมวัยส่วนใหญ่ผ่านเกณฑ์ในระดับดีขึ้นไป คิดเป็นร้อยละ 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93.44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จากผลการ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 xml:space="preserve">ประเมินมาตรฐานสถานพัฒนาเด็กปฐมวัยของจังหวัดลำปาง ปีการศึกษา 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2563 </w:t>
      </w:r>
    </w:p>
    <w:p w14:paraId="05A0171C" w14:textId="77777777" w:rsidR="00C174FD" w:rsidRPr="00132D24" w:rsidRDefault="00C174FD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7.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บุคลากรในสำนักงานมีความรู้ความสามารถและสมรรถนะตรงตามมาตรฐานตำแหน่ง และ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มีความตระหนักถึงความสำคัญของงาน มีความมุ่งมั่นร่วมกันทำงานเป็นทีมไปสู่ความสำเร็จ มีขั้นตอนการ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ทำงานที่เป็นระบบ มีกระบวนงานที่มีประสิทธิภาพ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8D6BA4D" w14:textId="77777777" w:rsidR="00C174FD" w:rsidRPr="00132D24" w:rsidRDefault="00C174FD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8.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สำนักงานศึกษาธิการจังหวัดลำปาง มีการพัฒนาระบบฐานข้อมูล และสารสนเทศทางการ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ศึกษาของจังหวัดลำปาง มีการจัดเก็บข้อมูลในระบบคลังข้อมูล</w:t>
      </w:r>
    </w:p>
    <w:p w14:paraId="4FD3D95C" w14:textId="77777777" w:rsidR="00C174FD" w:rsidRPr="00132D24" w:rsidRDefault="00BD5ABA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C174FD" w:rsidRPr="00132D24">
        <w:rPr>
          <w:rFonts w:ascii="TH SarabunIT๙" w:hAnsi="TH SarabunIT๙" w:cs="TH SarabunIT๙"/>
          <w:sz w:val="32"/>
          <w:szCs w:val="32"/>
        </w:rPr>
        <w:tab/>
      </w:r>
      <w:r w:rsidRPr="00132D24">
        <w:rPr>
          <w:rFonts w:ascii="TH SarabunIT๙" w:hAnsi="TH SarabunIT๙" w:cs="TH SarabunIT๙"/>
          <w:sz w:val="32"/>
          <w:szCs w:val="32"/>
        </w:rPr>
        <w:t xml:space="preserve">9. </w:t>
      </w:r>
      <w:r w:rsidRPr="00132D24">
        <w:rPr>
          <w:rFonts w:ascii="TH SarabunIT๙" w:hAnsi="TH SarabunIT๙" w:cs="TH SarabunIT๙"/>
          <w:sz w:val="32"/>
          <w:szCs w:val="32"/>
          <w:cs/>
        </w:rPr>
        <w:t>ความพร้อมอาคารสถานที่และบุคลากรเพียงพอ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9993195" w14:textId="77777777" w:rsidR="00C174FD" w:rsidRPr="00132D24" w:rsidRDefault="00C174FD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b/>
          <w:bCs/>
          <w:sz w:val="32"/>
          <w:szCs w:val="32"/>
          <w:cs/>
        </w:rPr>
        <w:t>จุดอ่อน (</w:t>
      </w:r>
      <w:r w:rsidR="00BD5ABA" w:rsidRPr="00132D24">
        <w:rPr>
          <w:rFonts w:ascii="TH SarabunIT๙" w:hAnsi="TH SarabunIT๙" w:cs="TH SarabunIT๙"/>
          <w:b/>
          <w:bCs/>
          <w:sz w:val="32"/>
          <w:szCs w:val="32"/>
        </w:rPr>
        <w:t>Weaknesses)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AB8CA04" w14:textId="77777777" w:rsidR="00C174FD" w:rsidRPr="00132D24" w:rsidRDefault="00C174FD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1.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บุคลากรยังต้องได้รับการพัฒนาในเรื่องหลักกฎหมาย กฎเกณฑ์ระเบียบปฏิบัติ องค์ความรู้ที่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เกี่ยวข้องในการปฏิบัติงานบางเรื่องเพิ่มเติม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76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สำนักงานศึกษาธิการจังหวัดลำปาง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B92A215" w14:textId="77777777" w:rsidR="00C174FD" w:rsidRPr="00132D24" w:rsidRDefault="00C174FD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2.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ผลการทดสอบทางการศึกษาระดับชาติขั้นพื้นฐาน (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O – NET)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มีคะแนนเฉลี่ยต่ำกว่า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50 </w:t>
      </w:r>
    </w:p>
    <w:p w14:paraId="1264C0D4" w14:textId="5360DC04" w:rsidR="00C174FD" w:rsidRPr="00132D24" w:rsidRDefault="00C174FD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3.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บุคลากรในสำนักงานนำเทคโนโลยี</w:t>
      </w:r>
      <w:proofErr w:type="spellStart"/>
      <w:r w:rsidR="00BD5ABA" w:rsidRPr="00132D24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="00BD5ABA" w:rsidRPr="00132D24">
        <w:rPr>
          <w:rFonts w:ascii="TH SarabunIT๙" w:hAnsi="TH SarabunIT๙" w:cs="TH SarabunIT๙"/>
          <w:sz w:val="32"/>
          <w:szCs w:val="32"/>
          <w:cs/>
        </w:rPr>
        <w:t>ที่มีอยู่มาใช้ประโยชน์ในการปฏิบัติงาน ไม่เต็ม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ประสิทธิภาพ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B4EF461" w14:textId="77777777" w:rsidR="00C174FD" w:rsidRPr="00132D24" w:rsidRDefault="00C174FD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4.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เด็กและเยาวชนยังมีปัญหาด้านสุขภาพและสุขภาวะ เช่น ปัญหาด้านยาเสพติด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,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ปัญหาการ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ตั้งครรภ์ในวัยรุ่น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,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ปัญหาโรคติดต่อทางเพศ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,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ปัญหาสุขภาพจิต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,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ปัญหารู้ไม่เท่าทันสื่อ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,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ปัญหาการเสพสื่อในทาง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ที่ผิด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,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ปัญหาความก้าวร้าว เป็นต้น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9FB3018" w14:textId="37C6DA2D" w:rsidR="00204106" w:rsidRPr="00132D24" w:rsidRDefault="00C174FD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5.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อัตราการเรียนต่อสายอาชีพของนักเรียนที่สำเร็จการศึกษาระดับมัธยมศึกษาตอนต้น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 xml:space="preserve">น้อยกว่าร้อยละ 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50 6.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การขับเคลื่อนการดำเนินงานตามแผนพัฒนาการศึกษาจังหวัดลำปางของหน่วยงาน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การศึกษายังไม่บรรลุผลเท่าที่ควร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7CB9E4B" w14:textId="77777777" w:rsidR="00C174FD" w:rsidRPr="00132D24" w:rsidRDefault="00C174FD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lastRenderedPageBreak/>
        <w:tab/>
      </w:r>
      <w:r w:rsidR="00BD5ABA" w:rsidRPr="00132D24">
        <w:rPr>
          <w:rFonts w:ascii="TH SarabunIT๙" w:hAnsi="TH SarabunIT๙" w:cs="TH SarabunIT๙"/>
          <w:b/>
          <w:bCs/>
          <w:sz w:val="32"/>
          <w:szCs w:val="32"/>
          <w:cs/>
        </w:rPr>
        <w:t>โอกาส (</w:t>
      </w:r>
      <w:r w:rsidR="00BD5ABA" w:rsidRPr="00132D24">
        <w:rPr>
          <w:rFonts w:ascii="TH SarabunIT๙" w:hAnsi="TH SarabunIT๙" w:cs="TH SarabunIT๙"/>
          <w:b/>
          <w:bCs/>
          <w:sz w:val="32"/>
          <w:szCs w:val="32"/>
        </w:rPr>
        <w:t>Opportunities)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68E5099" w14:textId="77777777" w:rsidR="00C174FD" w:rsidRPr="00132D24" w:rsidRDefault="00C174FD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1.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มีระเบียบ กฎหมาย ข้อบังคับ คำสั่ง มติคณะรัฐมนตรีและมาตรการที่กำหนด ให้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หน่วยงานต้องดำเนินการ และนโยบายจากต้นสังกัดสนับสนุนการดำเนินงานในพื้นที่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8967D56" w14:textId="77777777" w:rsidR="00C174FD" w:rsidRPr="00132D24" w:rsidRDefault="00C174FD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2.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หน่วยงานต้นสังกัดจัดทำคู่มือและแนวทางในการปฏิบัติงานเพื่อให้การปฏิบัติงานเป็นไปใน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ทิศทางเดียวกันและถูกต้อง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77DB33C" w14:textId="77777777" w:rsidR="00C174FD" w:rsidRPr="00132D24" w:rsidRDefault="00C174FD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3.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มีแหล่ง/หน่วยงานสนับสนุนงบประมาณเพื่อดำเนินกิจกรรมโครงการ พัฒนาคุณภาพ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การศึกษาของจังหวัด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986810F" w14:textId="77777777" w:rsidR="00C174FD" w:rsidRPr="00132D24" w:rsidRDefault="00C174FD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4.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หน่วยงานต้นสังกัดมีการนำระบบเทคโนโลยีมาสนับสนุนการดำเนินงาน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1707ED" w14:textId="77777777" w:rsidR="00C174FD" w:rsidRPr="00132D24" w:rsidRDefault="00C174FD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5.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จังหวัดลำปางมีองค์กรภาครัฐ ภาคประชาชน ภาคประชาสังคม ภาคเอกชน ร่วมมือ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ขับเคลื่อนงานด้านการศึกษาของจังหวัด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DFF2D5" w14:textId="77777777" w:rsidR="00C174FD" w:rsidRPr="00132D24" w:rsidRDefault="00C174FD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6.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การได้รับความร่วมมือจากทุกภาคส่วน ภาคีเครือข่าย องค์คณะบุคคล และผู้ทรงคุณวุฒิ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ด้านต่างๆ ในการขับเคลื่อนการพัฒนาการศึกษาของจังหวัด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E544A74" w14:textId="77777777" w:rsidR="00C174FD" w:rsidRPr="00132D24" w:rsidRDefault="00C174FD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b/>
          <w:bCs/>
          <w:sz w:val="32"/>
          <w:szCs w:val="32"/>
          <w:cs/>
        </w:rPr>
        <w:t>อุปสรรค (</w:t>
      </w:r>
      <w:r w:rsidR="00BD5ABA" w:rsidRPr="00132D24">
        <w:rPr>
          <w:rFonts w:ascii="TH SarabunIT๙" w:hAnsi="TH SarabunIT๙" w:cs="TH SarabunIT๙"/>
          <w:b/>
          <w:bCs/>
          <w:sz w:val="32"/>
          <w:szCs w:val="32"/>
        </w:rPr>
        <w:t>Threats)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99465F2" w14:textId="77777777" w:rsidR="00C174FD" w:rsidRPr="00132D24" w:rsidRDefault="00C174FD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1.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การเปลี่ยนแปลงนโยบาย และโครงสร้างองค์กรของกระทรวงศึกษาธิการ รวมถึงการปรับ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โครงสร้างที่ยังไม่ชัดเจน เกิดความซ้ำซ้อนและปัญหาในการปฏิบัติงานในระดับพื้นที่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05B0A60" w14:textId="77777777" w:rsidR="00C174FD" w:rsidRPr="00132D24" w:rsidRDefault="00C174FD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2.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การระบาดของโรคติดเชื้อ</w:t>
      </w:r>
      <w:proofErr w:type="spellStart"/>
      <w:r w:rsidR="00BD5ABA" w:rsidRPr="00132D24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="00BD5ABA" w:rsidRPr="00132D24">
        <w:rPr>
          <w:rFonts w:ascii="TH SarabunIT๙" w:hAnsi="TH SarabunIT๙" w:cs="TH SarabunIT๙"/>
          <w:sz w:val="32"/>
          <w:szCs w:val="32"/>
          <w:cs/>
        </w:rPr>
        <w:t xml:space="preserve">โคโรน่า 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2019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ทำให้ภาครัฐประกาศใช้มาตรการและ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นโยบายลดความเสี่ยง ส่งผลให้การดำเนินงานโครงการกิจกรรม แผนการ การขับเคลื่อนการพัฒนาการศึกษา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ทุกภาคส่วนหยุดชะลอการดำเนิน บางโครงการถูกยกเลิก บางโครงการดำเนินการไม่ทัน ไม่ตามแผนงาน และ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เกิดความล่าช้า ไม่ประสบผลสำเร็จตามวัตถุประสงค์และเป้าหมายที่กำหนดไว้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77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สำนักงานศึกษาธิการจังหวัดลำปาง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7056748" w14:textId="77777777" w:rsidR="00C174FD" w:rsidRPr="00132D24" w:rsidRDefault="00C174FD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3.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หน่วยงานแต่ละสังกัดต่าง ๆ มีการจัดเก็บข้อมูลสารสนเทศที่แตกต่างกัน ทำให้การ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รวบรวมข้อมูลจากทุกสังกัด ไม่ครบ ไม่สมบูรณ์ และไม่ครอบคลุมตามประเด็นที่กำหนด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A1C19A1" w14:textId="77777777" w:rsidR="00C174FD" w:rsidRPr="00132D24" w:rsidRDefault="00C174FD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4.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การกำหนดแผน/ปฏิทินการดำเนินการจากส่วนกลางมีระยะเวลาจำกัด และการมอบ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นโยบาย แนวปฏิบัติล่าช้า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4859E83" w14:textId="77777777" w:rsidR="00C174FD" w:rsidRPr="00132D24" w:rsidRDefault="00C174FD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5.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งบประมาณสนับสนุนการปฏิบัติงาน ไม่เพียงพอต่อการปฏิบัติงาน งบประมาณที่ได้รับ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จัดสรรมีข้อจำกัดและจำนวนจำกัดซึ่งจะได้รับการจัดสรรงบประมาณเมื่อใกล้สิ้นปีงบประมาณ ส่งผลให้การ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เบิกจ่ายค่าใช้จ่ายในการดำเนินการไม่เป็นไปตามระยะเวลาที่กำหนด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DEB341E" w14:textId="226B8856" w:rsidR="00AD7703" w:rsidRPr="00132D24" w:rsidRDefault="00C174FD" w:rsidP="00F43E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</w:rPr>
        <w:tab/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6.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 xml:space="preserve">การสื่อสารผ่านช่องทาง 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Social media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ที่รวดเร็วส่งผลให้ปัญหาทางสังคมเกี่ยวกับ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ยาเสพติด ปัญหาทางเพศ และอบายมุขแพร่กระจายสู่สถานศึกษาได้ง่ายขึ้น รวมทั้งปัญหาด้านสังคมยาเสพติด</w:t>
      </w:r>
      <w:r w:rsidR="00BD5ABA"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BD5ABA" w:rsidRPr="00132D24">
        <w:rPr>
          <w:rFonts w:ascii="TH SarabunIT๙" w:hAnsi="TH SarabunIT๙" w:cs="TH SarabunIT๙"/>
          <w:sz w:val="32"/>
          <w:szCs w:val="32"/>
          <w:cs/>
        </w:rPr>
        <w:t>แรงงานข้ามชาติผิดกฎหมาย การค้ามนุษย์ ภัยทางไซเบอร์มีผลกระทบต่อคุณภาพการศึกษาในพื้นท</w:t>
      </w:r>
      <w:r w:rsidR="00EA43F7">
        <w:rPr>
          <w:rFonts w:ascii="TH SarabunIT๙" w:hAnsi="TH SarabunIT๙" w:cs="TH SarabunIT๙" w:hint="cs"/>
          <w:sz w:val="32"/>
          <w:szCs w:val="32"/>
          <w:cs/>
        </w:rPr>
        <w:t>ี่</w:t>
      </w:r>
    </w:p>
    <w:p w14:paraId="1C2CF663" w14:textId="03F4E80B" w:rsidR="00132D24" w:rsidRPr="00132D24" w:rsidRDefault="00132D24" w:rsidP="00073540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</w:p>
    <w:p w14:paraId="645D9E9D" w14:textId="77777777" w:rsidR="00132D24" w:rsidRPr="00EA43F7" w:rsidRDefault="00132D24" w:rsidP="00EA43F7">
      <w:pPr>
        <w:shd w:val="clear" w:color="auto" w:fill="FFFFFF"/>
        <w:spacing w:line="336" w:lineRule="atLeas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A43F7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แผนพัฒนาจังหวัดและแผนปฏิบัติการประจำปี ของจังหวัดลำปาง</w:t>
      </w:r>
    </w:p>
    <w:p w14:paraId="6D92F957" w14:textId="3BCD4606" w:rsidR="00EA43F7" w:rsidRPr="00EA43F7" w:rsidRDefault="00132D24" w:rsidP="00EA43F7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32D24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  <w:r w:rsidRPr="00EA43F7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จังหวัดลำปาง (</w:t>
      </w:r>
      <w:r w:rsidRPr="00EA43F7">
        <w:rPr>
          <w:rFonts w:ascii="TH SarabunIT๙" w:hAnsi="TH SarabunIT๙" w:cs="TH SarabunIT๙"/>
          <w:b/>
          <w:bCs/>
          <w:sz w:val="32"/>
          <w:szCs w:val="32"/>
        </w:rPr>
        <w:t xml:space="preserve">Vision) </w:t>
      </w:r>
      <w:r w:rsidR="00EA43F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132D24">
        <w:rPr>
          <w:rFonts w:ascii="TH SarabunIT๙" w:hAnsi="TH SarabunIT๙" w:cs="TH SarabunIT๙"/>
          <w:sz w:val="32"/>
          <w:szCs w:val="32"/>
        </w:rPr>
        <w:t>“</w:t>
      </w:r>
      <w:r w:rsidRPr="00132D24">
        <w:rPr>
          <w:rFonts w:ascii="TH SarabunIT๙" w:hAnsi="TH SarabunIT๙" w:cs="TH SarabunIT๙"/>
          <w:sz w:val="32"/>
          <w:szCs w:val="32"/>
          <w:cs/>
        </w:rPr>
        <w:t>ลำปางเมืองน่าอยู่ นครแห่งความสุข</w:t>
      </w:r>
      <w:r w:rsidRPr="00132D24">
        <w:rPr>
          <w:rFonts w:ascii="TH SarabunIT๙" w:hAnsi="TH SarabunIT๙" w:cs="TH SarabunIT๙"/>
          <w:sz w:val="32"/>
          <w:szCs w:val="32"/>
        </w:rPr>
        <w:t xml:space="preserve">” </w:t>
      </w:r>
    </w:p>
    <w:p w14:paraId="221A9DFC" w14:textId="63F94E2D" w:rsidR="00EA43F7" w:rsidRDefault="00132D24" w:rsidP="00EA43F7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A43F7">
        <w:rPr>
          <w:rFonts w:ascii="TH SarabunIT๙" w:hAnsi="TH SarabunIT๙" w:cs="TH SarabunIT๙"/>
          <w:b/>
          <w:bCs/>
          <w:sz w:val="32"/>
          <w:szCs w:val="32"/>
          <w:cs/>
        </w:rPr>
        <w:t>นิยาม :</w:t>
      </w:r>
      <w:r w:rsidRPr="00132D24">
        <w:rPr>
          <w:rFonts w:ascii="TH SarabunIT๙" w:hAnsi="TH SarabunIT๙" w:cs="TH SarabunIT๙"/>
          <w:sz w:val="32"/>
          <w:szCs w:val="32"/>
          <w:cs/>
        </w:rPr>
        <w:t xml:space="preserve"> จังหวัดลำปางมุ่งไปสู่การเป็นเมืองน่าอยู่ด้วยการพัฒนาเศรษฐกิจบนพื้นฐานของ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เศรษฐกิจ</w:t>
      </w:r>
      <w:r w:rsidR="00EA43F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32D24">
        <w:rPr>
          <w:rFonts w:ascii="TH SarabunIT๙" w:hAnsi="TH SarabunIT๙" w:cs="TH SarabunIT๙"/>
          <w:sz w:val="32"/>
          <w:szCs w:val="32"/>
          <w:cs/>
        </w:rPr>
        <w:t>เชิงสร้างสรรค์ โดยครอบคลุมทั้งด้านการท่องเที่ยว การค้า การบริการ และการเกษตร และเป็นนครแห่ง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ความสุขด้วยคุณภาพชีวิตที่ดีขึ้นของประชาชนทุกกลุ่มทุกช่วงวัย ภายใต้การจัดระบบสวัสดิการทางสังคมถ้วนหน้า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การเป็นสังคมแห่งการเรียนรู้ ประชาชนมีความมั่นคงปลอดภัย มีทรัพยากรธรรมชาติที่อุดมสมบูรณ์และ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สภาพแวดล้อมที่ดีโดยยึดแนวทางการพัฒนาในทุกมิติตามหลักปรัชญาเศรษฐกิจพอเพียง โดยมีเป้าหมายระยะแรก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 xml:space="preserve">ของการพัฒนาที่เน้นการพัฒนาภายใต้แนวคิด </w:t>
      </w:r>
      <w:r w:rsidRPr="00132D24">
        <w:rPr>
          <w:rFonts w:ascii="TH SarabunIT๙" w:hAnsi="TH SarabunIT๙" w:cs="TH SarabunIT๙"/>
          <w:sz w:val="32"/>
          <w:szCs w:val="32"/>
        </w:rPr>
        <w:t>“</w:t>
      </w:r>
      <w:r w:rsidRPr="00132D24">
        <w:rPr>
          <w:rFonts w:ascii="TH SarabunIT๙" w:hAnsi="TH SarabunIT๙" w:cs="TH SarabunIT๙"/>
          <w:sz w:val="32"/>
          <w:szCs w:val="32"/>
          <w:cs/>
        </w:rPr>
        <w:t>ชุมชนวิถีพอเพียง เมืองเศรษฐกิจสร้างสรรค์</w:t>
      </w:r>
      <w:r w:rsidRPr="00132D24">
        <w:rPr>
          <w:rFonts w:ascii="TH SarabunIT๙" w:hAnsi="TH SarabunIT๙" w:cs="TH SarabunIT๙"/>
          <w:sz w:val="32"/>
          <w:szCs w:val="32"/>
        </w:rPr>
        <w:t xml:space="preserve">” </w:t>
      </w:r>
      <w:r w:rsidRPr="00132D24">
        <w:rPr>
          <w:rFonts w:ascii="TH SarabunIT๙" w:hAnsi="TH SarabunIT๙" w:cs="TH SarabunIT๙"/>
          <w:sz w:val="32"/>
          <w:szCs w:val="32"/>
          <w:cs/>
        </w:rPr>
        <w:t xml:space="preserve">และระยะที่ </w:t>
      </w:r>
      <w:r w:rsidRPr="00132D24">
        <w:rPr>
          <w:rFonts w:ascii="TH SarabunIT๙" w:hAnsi="TH SarabunIT๙" w:cs="TH SarabunIT๙"/>
          <w:sz w:val="32"/>
          <w:szCs w:val="32"/>
        </w:rPr>
        <w:t xml:space="preserve">2 </w:t>
      </w:r>
      <w:r w:rsidR="00EA43F7">
        <w:rPr>
          <w:rFonts w:ascii="TH SarabunIT๙" w:hAnsi="TH SarabunIT๙" w:cs="TH SarabunIT๙"/>
          <w:sz w:val="32"/>
          <w:szCs w:val="32"/>
          <w:cs/>
        </w:rPr>
        <w:t>พัฒนาไปสู่ เมือง</w:t>
      </w:r>
      <w:r w:rsidRPr="00132D24">
        <w:rPr>
          <w:rFonts w:ascii="TH SarabunIT๙" w:hAnsi="TH SarabunIT๙" w:cs="TH SarabunIT๙"/>
          <w:sz w:val="32"/>
          <w:szCs w:val="32"/>
          <w:cs/>
        </w:rPr>
        <w:t>วัฒนธรรมที่มีความทันสมัย พัฒนาบนฐานของทุนทางสังคมวัฒนธรรมของชุมชนท้องถิ่น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เพื่อศักยภาพและขีด</w:t>
      </w:r>
      <w:r w:rsidR="00EA43F7" w:rsidRPr="00EA43F7">
        <w:rPr>
          <w:rFonts w:ascii="TH SarabunIT๙" w:hAnsi="TH SarabunIT๙" w:cs="TH SarabunIT๙" w:hint="cs"/>
          <w:sz w:val="32"/>
          <w:szCs w:val="32"/>
          <w:cs/>
        </w:rPr>
        <w:t>ความสามารถสู่การแข่งขันในตลาดโลก</w:t>
      </w:r>
      <w:r w:rsidR="00EA43F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A43F7" w:rsidRPr="00EA43F7">
        <w:rPr>
          <w:rFonts w:ascii="TH SarabunIT๙" w:hAnsi="TH SarabunIT๙" w:cs="TH SarabunIT๙"/>
          <w:sz w:val="32"/>
          <w:szCs w:val="32"/>
        </w:rPr>
        <w:t>Local  to  Global</w:t>
      </w:r>
      <w:r w:rsidRPr="00132D24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</w:p>
    <w:p w14:paraId="0A0655EA" w14:textId="77777777" w:rsidR="00EA43F7" w:rsidRDefault="00EA43F7" w:rsidP="00065668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E39009E" w14:textId="77777777" w:rsidR="00EA43F7" w:rsidRDefault="00EA43F7" w:rsidP="00065668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BD9994C" w14:textId="77777777" w:rsidR="00EA43F7" w:rsidRDefault="00EA43F7" w:rsidP="00065668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69AC6B9" w14:textId="722B8125" w:rsidR="00132D24" w:rsidRPr="00132D24" w:rsidRDefault="00132D24" w:rsidP="0006566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132D24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132D24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123D0B" w14:textId="77777777" w:rsidR="00EA43F7" w:rsidRDefault="00132D24" w:rsidP="00EA43F7">
      <w:pPr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  <w:cs/>
        </w:rPr>
        <w:t xml:space="preserve">          1. สนับสนุนอำนวยความสะดวกและเสริมสร้างบรรยากาศที่เอื้อต่อการพัฒนาเศรษฐกิจ</w:t>
      </w:r>
      <w:r w:rsidR="00EA43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43F7">
        <w:rPr>
          <w:rFonts w:ascii="TH SarabunIT๙" w:hAnsi="TH SarabunIT๙" w:cs="TH SarabunIT๙"/>
          <w:sz w:val="32"/>
          <w:szCs w:val="32"/>
          <w:cs/>
        </w:rPr>
        <w:t>ภายใน</w:t>
      </w:r>
      <w:r w:rsidRPr="00132D24">
        <w:rPr>
          <w:rFonts w:ascii="TH SarabunIT๙" w:hAnsi="TH SarabunIT๙" w:cs="TH SarabunIT๙"/>
          <w:sz w:val="32"/>
          <w:szCs w:val="32"/>
          <w:cs/>
        </w:rPr>
        <w:t>จังหวัดให้สามารถเพิ่มมูลค่าทางเศรษฐกิจบนพื้นฐานของเศรษฐกิจเชิงสร้างสรรค์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="00EA43F7">
        <w:rPr>
          <w:rFonts w:ascii="TH SarabunIT๙" w:hAnsi="TH SarabunIT๙" w:cs="TH SarabunIT๙"/>
          <w:sz w:val="32"/>
          <w:szCs w:val="32"/>
          <w:cs/>
        </w:rPr>
        <w:br/>
        <w:t xml:space="preserve">          2. </w:t>
      </w:r>
      <w:r w:rsidRPr="00132D24">
        <w:rPr>
          <w:rFonts w:ascii="TH SarabunIT๙" w:hAnsi="TH SarabunIT๙" w:cs="TH SarabunIT๙"/>
          <w:sz w:val="32"/>
          <w:szCs w:val="32"/>
          <w:cs/>
        </w:rPr>
        <w:t>พัฒนายกระดับขีดความสามารถในการประกอบการของวิสาหกิจขนาดกลางขนาดย่อมและวิสาหกิจ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ชุมชนให้มีประสิทธิภาพสามารถแข่งขันได้ในตลาดการค้าประชาคมเศรษฐกิจอาเซียนและตลาดโลก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</w:rPr>
        <w:br/>
        <w:t xml:space="preserve">          3</w:t>
      </w:r>
      <w:r w:rsidRPr="00132D24">
        <w:rPr>
          <w:rFonts w:ascii="TH SarabunIT๙" w:hAnsi="TH SarabunIT๙" w:cs="TH SarabunIT๙"/>
          <w:sz w:val="32"/>
          <w:szCs w:val="32"/>
          <w:cs/>
        </w:rPr>
        <w:t>. ส่งเสริมและพัฒนาช่องทางจัดจำหน่ายผลิตภัณฑ์และบริการของวิสาหกิจขนาดกลางขนาดย่อมและ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วิสาหกิจชุมชนทั้ง</w:t>
      </w:r>
      <w:r w:rsidR="00EA43F7">
        <w:rPr>
          <w:rFonts w:ascii="TH SarabunIT๙" w:hAnsi="TH SarabunIT๙" w:cs="TH SarabunIT๙"/>
          <w:sz w:val="32"/>
          <w:szCs w:val="32"/>
          <w:cs/>
        </w:rPr>
        <w:t>ภาคผลิตภาคบริการและพาณิชยก</w:t>
      </w:r>
      <w:proofErr w:type="spellStart"/>
      <w:r w:rsidR="00EA43F7">
        <w:rPr>
          <w:rFonts w:ascii="TH SarabunIT๙" w:hAnsi="TH SarabunIT๙" w:cs="TH SarabunIT๙"/>
          <w:sz w:val="32"/>
          <w:szCs w:val="32"/>
          <w:cs/>
        </w:rPr>
        <w:t>รรม</w:t>
      </w:r>
      <w:proofErr w:type="spellEnd"/>
      <w:r w:rsidR="00EA43F7">
        <w:rPr>
          <w:rFonts w:ascii="TH SarabunIT๙" w:hAnsi="TH SarabunIT๙" w:cs="TH SarabunIT๙" w:hint="cs"/>
          <w:sz w:val="32"/>
          <w:szCs w:val="32"/>
          <w:cs/>
        </w:rPr>
        <w:t>ทั้ง</w:t>
      </w:r>
      <w:r w:rsidRPr="00132D24">
        <w:rPr>
          <w:rFonts w:ascii="TH SarabunIT๙" w:hAnsi="TH SarabunIT๙" w:cs="TH SarabunIT๙"/>
          <w:sz w:val="32"/>
          <w:szCs w:val="32"/>
          <w:cs/>
        </w:rPr>
        <w:t>ภายในและภายนอกประเทศ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br/>
        <w:t xml:space="preserve">          4. ส่งเสริมให้มีการผลิตและจำหน่ายสินค้าเกษตรและเกษตรแปรรูปคุณภาพสากลสร้างมูลค่าเพิ่มสอดคล้องกับความต้องการของตลาดทั้งภายในและต่างประเทศ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</w:rPr>
        <w:br/>
        <w:t xml:space="preserve">          5</w:t>
      </w:r>
      <w:r w:rsidRPr="00132D24">
        <w:rPr>
          <w:rFonts w:ascii="TH SarabunIT๙" w:hAnsi="TH SarabunIT๙" w:cs="TH SarabunIT๙"/>
          <w:sz w:val="32"/>
          <w:szCs w:val="32"/>
          <w:cs/>
        </w:rPr>
        <w:t>. กำหนดนโยบายจัดทำแผนงานเตรียมความพร้อมด้านโครงสร้างทางกายภาพบุคลากรและการบริหาร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จัดการในการพัฒนาพื้นที่ของจังหวัดให้เป็นศูนย์กระจายสินค้าที่ได้มาตรฐาน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br/>
        <w:t xml:space="preserve">          6. พัฒนาคุณภาพชีวิตของประชาชนและสังคมลำปางให้มีความเข้มแข็งมีภูมิคุ้มกันรักวัฒนธรรมท้องถิ่น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และถิ่นกำเนิดตามวิถีลำปางโดยดำรงชีวิตตามหลักปรัชญาของเศรษฐกิจพอเพียง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</w:rPr>
        <w:br/>
        <w:t xml:space="preserve">          7</w:t>
      </w:r>
      <w:r w:rsidRPr="00132D24">
        <w:rPr>
          <w:rFonts w:ascii="TH SarabunIT๙" w:hAnsi="TH SarabunIT๙" w:cs="TH SarabunIT๙"/>
          <w:sz w:val="32"/>
          <w:szCs w:val="32"/>
          <w:cs/>
        </w:rPr>
        <w:t>. เสริมสร้างพัฒนาขีดความสามารถในการรักษาชีวิตทรัพย์สินและความมั่นคงของคนในจังหวัดส่งเสริม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การมีส่วนร่วมของภาคประชาชนและชุมชนในการสร้างความเข้มแข็งมั่นคงตลอดจนการเผ้าระวังและป้องกันภัยใน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ชุมชน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2AC6914F" w14:textId="35BCB01B" w:rsidR="00132D24" w:rsidRPr="00132D24" w:rsidRDefault="00132D24" w:rsidP="00EA43F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  <w:cs/>
        </w:rPr>
        <w:t>8. สนับสนุนส่งเสริมให้ทุกภาคส่วนในสังคมมีการดำเนินงานการบริหารจัดการในทุกระดับให้โปร่งใสและ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เป็นธรรมภายใต้หลัก</w:t>
      </w:r>
      <w:proofErr w:type="spellStart"/>
      <w:r w:rsidRPr="00132D24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132D24">
        <w:rPr>
          <w:rFonts w:ascii="TH SarabunIT๙" w:hAnsi="TH SarabunIT๙" w:cs="TH SarabunIT๙"/>
          <w:sz w:val="32"/>
          <w:szCs w:val="32"/>
          <w:cs/>
        </w:rPr>
        <w:t>บาล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EC13EF8" w14:textId="2E04FF4B" w:rsidR="00132D24" w:rsidRPr="00132D24" w:rsidRDefault="00132D24" w:rsidP="00132D24">
      <w:pPr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EA43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2D24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เป้าประสงค์รวม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</w:rPr>
        <w:br/>
        <w:t xml:space="preserve">        </w:t>
      </w:r>
      <w:r w:rsidR="00EA43F7">
        <w:rPr>
          <w:rFonts w:ascii="TH SarabunIT๙" w:hAnsi="TH SarabunIT๙" w:cs="TH SarabunIT๙"/>
          <w:sz w:val="32"/>
          <w:szCs w:val="32"/>
        </w:rPr>
        <w:t xml:space="preserve">  </w:t>
      </w:r>
      <w:r w:rsidRPr="00132D24">
        <w:rPr>
          <w:rFonts w:ascii="TH SarabunIT๙" w:hAnsi="TH SarabunIT๙" w:cs="TH SarabunIT๙"/>
          <w:sz w:val="32"/>
          <w:szCs w:val="32"/>
        </w:rPr>
        <w:t xml:space="preserve">1. </w:t>
      </w:r>
      <w:r w:rsidRPr="00132D24">
        <w:rPr>
          <w:rFonts w:ascii="TH SarabunIT๙" w:hAnsi="TH SarabunIT๙" w:cs="TH SarabunIT๙"/>
          <w:sz w:val="32"/>
          <w:szCs w:val="32"/>
          <w:cs/>
        </w:rPr>
        <w:t>เพื่อสร้างความเจริญเติบโตทางเศรษฐกิจ โดยเน้นส่งเสริมการท่องเที่ยว การค้าการลงทุน และ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การเกษตร ที่สอดคล้องกับความต้องการของประชาชนตามศักยภาพของพื้นที่ และแก้ไขปัญหาความยากจน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ด้วยการเสริมสร้างอาชีพสนองตอบต่อความต้องการของตลาด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</w:rPr>
        <w:br/>
        <w:t xml:space="preserve">        </w:t>
      </w:r>
      <w:r w:rsidR="00EA43F7">
        <w:rPr>
          <w:rFonts w:ascii="TH SarabunIT๙" w:hAnsi="TH SarabunIT๙" w:cs="TH SarabunIT๙"/>
          <w:sz w:val="32"/>
          <w:szCs w:val="32"/>
        </w:rPr>
        <w:t xml:space="preserve">  </w:t>
      </w:r>
      <w:r w:rsidRPr="00132D24">
        <w:rPr>
          <w:rFonts w:ascii="TH SarabunIT๙" w:hAnsi="TH SarabunIT๙" w:cs="TH SarabunIT๙"/>
          <w:sz w:val="32"/>
          <w:szCs w:val="32"/>
        </w:rPr>
        <w:t xml:space="preserve">2. </w:t>
      </w:r>
      <w:r w:rsidRPr="00132D24">
        <w:rPr>
          <w:rFonts w:ascii="TH SarabunIT๙" w:hAnsi="TH SarabunIT๙" w:cs="TH SarabunIT๙"/>
          <w:sz w:val="32"/>
          <w:szCs w:val="32"/>
          <w:cs/>
        </w:rPr>
        <w:t>เพื่อพัฒนาคุณภาพชีวิตของประชาชนจังหวัดลำปางทุกกลุ่มทุกช่วงวัย ในด้านการพัฒนาสังคมและ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สวัสดิการสังคมอย่างทั่วถึงและเป็นธรรม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</w:rPr>
        <w:br/>
        <w:t xml:space="preserve">        </w:t>
      </w:r>
      <w:r w:rsidR="00EA43F7">
        <w:rPr>
          <w:rFonts w:ascii="TH SarabunIT๙" w:hAnsi="TH SarabunIT๙" w:cs="TH SarabunIT๙"/>
          <w:sz w:val="32"/>
          <w:szCs w:val="32"/>
        </w:rPr>
        <w:t xml:space="preserve">  </w:t>
      </w:r>
      <w:r w:rsidRPr="00132D24">
        <w:rPr>
          <w:rFonts w:ascii="TH SarabunIT๙" w:hAnsi="TH SarabunIT๙" w:cs="TH SarabunIT๙"/>
          <w:sz w:val="32"/>
          <w:szCs w:val="32"/>
        </w:rPr>
        <w:t xml:space="preserve">3. </w:t>
      </w:r>
      <w:r w:rsidRPr="00132D24">
        <w:rPr>
          <w:rFonts w:ascii="TH SarabunIT๙" w:hAnsi="TH SarabunIT๙" w:cs="TH SarabunIT๙"/>
          <w:sz w:val="32"/>
          <w:szCs w:val="32"/>
          <w:cs/>
        </w:rPr>
        <w:t>เพื่อเสริมสร้างจังหวัดลำปางให้เป็นสังคมที่มั่นคง ประชาชนอยู่ร่วมกันอย่างสันติ ภายใต้กลไกการเชื่อม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ประสานความสัมพันธ์ปรองดองที่มีประสิทธิภาพ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</w:rPr>
        <w:br/>
        <w:t xml:space="preserve">         </w:t>
      </w:r>
      <w:r w:rsidR="00EA43F7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</w:rPr>
        <w:t xml:space="preserve">4. </w:t>
      </w:r>
      <w:r w:rsidRPr="00132D24">
        <w:rPr>
          <w:rFonts w:ascii="TH SarabunIT๙" w:hAnsi="TH SarabunIT๙" w:cs="TH SarabunIT๙"/>
          <w:sz w:val="32"/>
          <w:szCs w:val="32"/>
          <w:cs/>
        </w:rPr>
        <w:t>เพื่อสร้างฐานทรัพยากรธรรมชาติให้อุดมสมบูรณ์ สู่วิถีการดำรงชีวิตที่ยั่งยืนของประชาชนและคุณภาพ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ที่ดีของสิ่งแวดล้อม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6997D91" w14:textId="259E960E" w:rsidR="00132D24" w:rsidRPr="00132D24" w:rsidRDefault="00132D24" w:rsidP="00EE1EC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E1EC6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ประเด็นการพัฒนาและตัวชี้วัดความสำเร็จตามเป้าหมายการพัฒนาจังหวัดลำปาง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</w:rPr>
        <w:br/>
        <w:t xml:space="preserve">        </w:t>
      </w:r>
      <w:r w:rsidR="00EE1EC6">
        <w:rPr>
          <w:rFonts w:ascii="TH SarabunIT๙" w:hAnsi="TH SarabunIT๙" w:cs="TH SarabunIT๙"/>
          <w:sz w:val="32"/>
          <w:szCs w:val="32"/>
        </w:rPr>
        <w:t xml:space="preserve">   </w:t>
      </w:r>
      <w:r w:rsidRPr="00132D24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Pr="00132D24">
        <w:rPr>
          <w:rFonts w:ascii="TH SarabunIT๙" w:hAnsi="TH SarabunIT๙" w:cs="TH SarabunIT๙"/>
          <w:sz w:val="32"/>
          <w:szCs w:val="32"/>
        </w:rPr>
        <w:t xml:space="preserve"> 1. </w:t>
      </w:r>
      <w:r w:rsidRPr="00132D24">
        <w:rPr>
          <w:rFonts w:ascii="TH SarabunIT๙" w:hAnsi="TH SarabunIT๙" w:cs="TH SarabunIT๙"/>
          <w:sz w:val="32"/>
          <w:szCs w:val="32"/>
          <w:cs/>
        </w:rPr>
        <w:t xml:space="preserve">รายได้จากการท่องเที่ยวเพิ่มขึ้น ร้อยละ </w:t>
      </w:r>
      <w:r w:rsidRPr="00132D24">
        <w:rPr>
          <w:rFonts w:ascii="TH SarabunIT๙" w:hAnsi="TH SarabunIT๙" w:cs="TH SarabunIT๙"/>
          <w:sz w:val="32"/>
          <w:szCs w:val="32"/>
        </w:rPr>
        <w:t xml:space="preserve">10 </w:t>
      </w:r>
      <w:r w:rsidRPr="00132D24">
        <w:rPr>
          <w:rFonts w:ascii="TH SarabunIT๙" w:hAnsi="TH SarabunIT๙" w:cs="TH SarabunIT๙"/>
          <w:sz w:val="32"/>
          <w:szCs w:val="32"/>
          <w:cs/>
        </w:rPr>
        <w:t>ต่อปี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</w:rPr>
        <w:br/>
        <w:t xml:space="preserve">        </w:t>
      </w:r>
      <w:r w:rsidR="00EE1EC6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132D24">
        <w:rPr>
          <w:rFonts w:ascii="TH SarabunIT๙" w:hAnsi="TH SarabunIT๙" w:cs="TH SarabunIT๙"/>
          <w:sz w:val="32"/>
          <w:szCs w:val="32"/>
        </w:rPr>
        <w:t xml:space="preserve">2. </w:t>
      </w:r>
      <w:r w:rsidRPr="00132D24">
        <w:rPr>
          <w:rFonts w:ascii="TH SarabunIT๙" w:hAnsi="TH SarabunIT๙" w:cs="TH SarabunIT๙"/>
          <w:sz w:val="32"/>
          <w:szCs w:val="32"/>
          <w:cs/>
        </w:rPr>
        <w:t xml:space="preserve">ผลิตภัณฑ์มวลรวมเพิ่มขึ้นไม่น้อยกว่าร้อยละ </w:t>
      </w:r>
      <w:r w:rsidRPr="00132D24">
        <w:rPr>
          <w:rFonts w:ascii="TH SarabunIT๙" w:hAnsi="TH SarabunIT๙" w:cs="TH SarabunIT๙"/>
          <w:sz w:val="32"/>
          <w:szCs w:val="32"/>
        </w:rPr>
        <w:t xml:space="preserve">3 </w:t>
      </w:r>
      <w:r w:rsidRPr="00132D24">
        <w:rPr>
          <w:rFonts w:ascii="TH SarabunIT๙" w:hAnsi="TH SarabunIT๙" w:cs="TH SarabunIT๙"/>
          <w:sz w:val="32"/>
          <w:szCs w:val="32"/>
          <w:cs/>
        </w:rPr>
        <w:t>ต่อปี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ประเด็นการพัฒนาของจังหวัดลำปาง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630EDA7" w14:textId="7AFE2B8D" w:rsidR="00EE1EC6" w:rsidRDefault="00132D24" w:rsidP="00132D24">
      <w:pPr>
        <w:rPr>
          <w:rFonts w:ascii="TH SarabunIT๙" w:hAnsi="TH SarabunIT๙" w:cs="TH SarabunIT๙"/>
          <w:sz w:val="32"/>
          <w:szCs w:val="32"/>
        </w:rPr>
      </w:pPr>
      <w:r w:rsidRPr="00EE1EC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ประเด็นที่ 1</w:t>
      </w:r>
      <w:r w:rsidRPr="00132D24">
        <w:rPr>
          <w:rFonts w:ascii="TH SarabunIT๙" w:hAnsi="TH SarabunIT๙" w:cs="TH SarabunIT๙"/>
          <w:sz w:val="32"/>
          <w:szCs w:val="32"/>
          <w:cs/>
        </w:rPr>
        <w:t xml:space="preserve"> การพัฒนาการท่องเที่ยวเชิงสร้างสรรค์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เป้าประสงค์: การพัฒนาสินค้าและการบริการในอุตสาหกรรมการท่องเที่ยวครบวงจรบนพื้นฐานของเศรษฐกิจ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เชิงสร้างสรรค์ที่มีความโดดเด่นและมีคุณภาพสู่การพัฒนาที่ยั่งยืน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132D24">
        <w:rPr>
          <w:rFonts w:ascii="TH SarabunIT๙" w:hAnsi="TH SarabunIT๙" w:cs="TH SarabunIT๙"/>
          <w:sz w:val="32"/>
          <w:szCs w:val="32"/>
          <w:cs/>
        </w:rPr>
        <w:br/>
      </w:r>
      <w:r w:rsidRPr="00132D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="00EE1E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E1EC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32D24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  <w:r w:rsidRPr="00132D24">
        <w:rPr>
          <w:rFonts w:ascii="TH SarabunIT๙" w:hAnsi="TH SarabunIT๙" w:cs="TH SarabunIT๙"/>
          <w:sz w:val="32"/>
          <w:szCs w:val="32"/>
          <w:cs/>
        </w:rPr>
        <w:t xml:space="preserve"> :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br/>
        <w:t xml:space="preserve">       </w:t>
      </w:r>
      <w:r w:rsidR="00EE1EC6">
        <w:rPr>
          <w:rFonts w:ascii="TH SarabunIT๙" w:hAnsi="TH SarabunIT๙" w:cs="TH SarabunIT๙"/>
          <w:sz w:val="32"/>
          <w:szCs w:val="32"/>
          <w:cs/>
        </w:rPr>
        <w:tab/>
      </w:r>
      <w:r w:rsidRPr="00132D24">
        <w:rPr>
          <w:rFonts w:ascii="TH SarabunIT๙" w:hAnsi="TH SarabunIT๙" w:cs="TH SarabunIT๙"/>
          <w:sz w:val="32"/>
          <w:szCs w:val="32"/>
          <w:cs/>
        </w:rPr>
        <w:t>1. พัฒนาระบบฐานข้อมูลและการบริหารจัดการการท่องเที่ยว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</w:rPr>
        <w:br/>
        <w:t xml:space="preserve">       </w:t>
      </w:r>
      <w:r w:rsidR="00EE1EC6">
        <w:rPr>
          <w:rFonts w:ascii="TH SarabunIT๙" w:hAnsi="TH SarabunIT๙" w:cs="TH SarabunIT๙"/>
          <w:sz w:val="32"/>
          <w:szCs w:val="32"/>
        </w:rPr>
        <w:tab/>
      </w:r>
      <w:r w:rsidRPr="00132D24">
        <w:rPr>
          <w:rFonts w:ascii="TH SarabunIT๙" w:hAnsi="TH SarabunIT๙" w:cs="TH SarabunIT๙"/>
          <w:sz w:val="32"/>
          <w:szCs w:val="32"/>
        </w:rPr>
        <w:t xml:space="preserve">2. </w:t>
      </w:r>
      <w:r w:rsidRPr="00132D24">
        <w:rPr>
          <w:rFonts w:ascii="TH SarabunIT๙" w:hAnsi="TH SarabunIT๙" w:cs="TH SarabunIT๙"/>
          <w:sz w:val="32"/>
          <w:szCs w:val="32"/>
          <w:cs/>
        </w:rPr>
        <w:t>ส่งเสริมพัฒนาศักยภาพผู้ประกอบการและบุคลากรทางการท่องเที่ยว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</w:rPr>
        <w:br/>
      </w:r>
      <w:r w:rsidRPr="00132D24">
        <w:rPr>
          <w:rFonts w:ascii="TH SarabunIT๙" w:hAnsi="TH SarabunIT๙" w:cs="TH SarabunIT๙"/>
          <w:sz w:val="32"/>
          <w:szCs w:val="32"/>
        </w:rPr>
        <w:lastRenderedPageBreak/>
        <w:t xml:space="preserve">       </w:t>
      </w:r>
      <w:r w:rsidR="00EE1EC6">
        <w:rPr>
          <w:rFonts w:ascii="TH SarabunIT๙" w:hAnsi="TH SarabunIT๙" w:cs="TH SarabunIT๙"/>
          <w:sz w:val="32"/>
          <w:szCs w:val="32"/>
        </w:rPr>
        <w:tab/>
      </w:r>
      <w:r w:rsidRPr="00132D24">
        <w:rPr>
          <w:rFonts w:ascii="TH SarabunIT๙" w:hAnsi="TH SarabunIT๙" w:cs="TH SarabunIT๙"/>
          <w:sz w:val="32"/>
          <w:szCs w:val="32"/>
        </w:rPr>
        <w:t xml:space="preserve">3. </w:t>
      </w:r>
      <w:r w:rsidRPr="00132D24">
        <w:rPr>
          <w:rFonts w:ascii="TH SarabunIT๙" w:hAnsi="TH SarabunIT๙" w:cs="TH SarabunIT๙"/>
          <w:sz w:val="32"/>
          <w:szCs w:val="32"/>
          <w:cs/>
        </w:rPr>
        <w:t>อนุรักษ์ พัฒนา ฟื้นฟูแหล่งท่องเที่ยว ปรับปรุงโครงสร้างพื้นฐานและสิ่งอำนวยความสะดวก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  <w:cs/>
        </w:rPr>
        <w:t>ให้รองรับการท่องเที่ยว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</w:rPr>
        <w:br/>
        <w:t xml:space="preserve">       </w:t>
      </w:r>
      <w:r w:rsidR="00EE1EC6">
        <w:rPr>
          <w:rFonts w:ascii="TH SarabunIT๙" w:hAnsi="TH SarabunIT๙" w:cs="TH SarabunIT๙"/>
          <w:sz w:val="32"/>
          <w:szCs w:val="32"/>
        </w:rPr>
        <w:tab/>
      </w:r>
      <w:r w:rsidRPr="00132D24">
        <w:rPr>
          <w:rFonts w:ascii="TH SarabunIT๙" w:hAnsi="TH SarabunIT๙" w:cs="TH SarabunIT๙"/>
          <w:sz w:val="32"/>
          <w:szCs w:val="32"/>
        </w:rPr>
        <w:t xml:space="preserve">4. </w:t>
      </w:r>
      <w:r w:rsidRPr="00132D24">
        <w:rPr>
          <w:rFonts w:ascii="TH SarabunIT๙" w:hAnsi="TH SarabunIT๙" w:cs="TH SarabunIT๙"/>
          <w:sz w:val="32"/>
          <w:szCs w:val="32"/>
          <w:cs/>
        </w:rPr>
        <w:t>ส่งเสริมและพัฒนาการท่องเที่ยวโดยชุมชน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</w:rPr>
        <w:br/>
        <w:t xml:space="preserve">       </w:t>
      </w:r>
      <w:r w:rsidR="00EE1EC6">
        <w:rPr>
          <w:rFonts w:ascii="TH SarabunIT๙" w:hAnsi="TH SarabunIT๙" w:cs="TH SarabunIT๙"/>
          <w:sz w:val="32"/>
          <w:szCs w:val="32"/>
        </w:rPr>
        <w:tab/>
      </w:r>
      <w:r w:rsidRPr="00132D24">
        <w:rPr>
          <w:rFonts w:ascii="TH SarabunIT๙" w:hAnsi="TH SarabunIT๙" w:cs="TH SarabunIT๙"/>
          <w:sz w:val="32"/>
          <w:szCs w:val="32"/>
        </w:rPr>
        <w:t xml:space="preserve">5. </w:t>
      </w:r>
      <w:r w:rsidRPr="00132D24">
        <w:rPr>
          <w:rFonts w:ascii="TH SarabunIT๙" w:hAnsi="TH SarabunIT๙" w:cs="TH SarabunIT๙"/>
          <w:sz w:val="32"/>
          <w:szCs w:val="32"/>
          <w:cs/>
        </w:rPr>
        <w:t>การพัฒนาสินค้าและบริการให้ได้มาตรฐานอุตสาหกรรมการท่องเที่ยว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</w:rPr>
        <w:br/>
        <w:t xml:space="preserve">       </w:t>
      </w:r>
      <w:r w:rsidR="00EE1EC6">
        <w:rPr>
          <w:rFonts w:ascii="TH SarabunIT๙" w:hAnsi="TH SarabunIT๙" w:cs="TH SarabunIT๙"/>
          <w:sz w:val="32"/>
          <w:szCs w:val="32"/>
        </w:rPr>
        <w:tab/>
      </w:r>
      <w:r w:rsidRPr="00132D24">
        <w:rPr>
          <w:rFonts w:ascii="TH SarabunIT๙" w:hAnsi="TH SarabunIT๙" w:cs="TH SarabunIT๙"/>
          <w:sz w:val="32"/>
          <w:szCs w:val="32"/>
        </w:rPr>
        <w:t xml:space="preserve">6. </w:t>
      </w:r>
      <w:r w:rsidRPr="00132D24">
        <w:rPr>
          <w:rFonts w:ascii="TH SarabunIT๙" w:hAnsi="TH SarabunIT๙" w:cs="TH SarabunIT๙"/>
          <w:sz w:val="32"/>
          <w:szCs w:val="32"/>
          <w:cs/>
        </w:rPr>
        <w:t>พัฒนากิจกรรมและมาตรฐานธุรกิจที่เกี่ยวข้องกับการท่องเที่ยว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</w:rPr>
        <w:br/>
        <w:t xml:space="preserve">       </w:t>
      </w:r>
      <w:r w:rsidR="00EE1EC6">
        <w:rPr>
          <w:rFonts w:ascii="TH SarabunIT๙" w:hAnsi="TH SarabunIT๙" w:cs="TH SarabunIT๙"/>
          <w:sz w:val="32"/>
          <w:szCs w:val="32"/>
        </w:rPr>
        <w:tab/>
      </w:r>
      <w:r w:rsidRPr="00132D24">
        <w:rPr>
          <w:rFonts w:ascii="TH SarabunIT๙" w:hAnsi="TH SarabunIT๙" w:cs="TH SarabunIT๙"/>
          <w:sz w:val="32"/>
          <w:szCs w:val="32"/>
        </w:rPr>
        <w:t xml:space="preserve">7. </w:t>
      </w:r>
      <w:r w:rsidRPr="00132D24">
        <w:rPr>
          <w:rFonts w:ascii="TH SarabunIT๙" w:hAnsi="TH SarabunIT๙" w:cs="TH SarabunIT๙"/>
          <w:sz w:val="32"/>
          <w:szCs w:val="32"/>
          <w:cs/>
        </w:rPr>
        <w:t>ส่งเสริมการตลาดและประชาสัมพันธ์การท่องเที่ยวให้เป็นที่รู้จักแพร่หลายทั้งในและต่างประเทศ</w:t>
      </w:r>
      <w:r w:rsidR="00EE1EC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0260CA4" w14:textId="5E19F92B" w:rsidR="00132D24" w:rsidRPr="00EE1EC6" w:rsidRDefault="00132D24" w:rsidP="00EE1EC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E1EC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ตัวชี้วัดและค่าเป้าหมาย :</w:t>
      </w:r>
      <w:r w:rsidRPr="00EE1EC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EBFD3C1" w14:textId="51D7DCDE" w:rsidR="00132D24" w:rsidRPr="00132D24" w:rsidRDefault="00132D24" w:rsidP="00132D24">
      <w:pPr>
        <w:rPr>
          <w:rFonts w:ascii="TH SarabunIT๙" w:hAnsi="TH SarabunIT๙" w:cs="TH SarabunIT๙"/>
          <w:sz w:val="32"/>
          <w:szCs w:val="32"/>
        </w:rPr>
      </w:pPr>
      <w:r w:rsidRPr="00132D24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EE1EC6">
        <w:rPr>
          <w:rFonts w:ascii="TH SarabunIT๙" w:hAnsi="TH SarabunIT๙" w:cs="TH SarabunIT๙"/>
          <w:sz w:val="32"/>
          <w:szCs w:val="32"/>
          <w:cs/>
        </w:rPr>
        <w:tab/>
      </w:r>
      <w:r w:rsidRPr="00132D24">
        <w:rPr>
          <w:rFonts w:ascii="TH SarabunIT๙" w:hAnsi="TH SarabunIT๙" w:cs="TH SarabunIT๙"/>
          <w:sz w:val="32"/>
          <w:szCs w:val="32"/>
          <w:cs/>
        </w:rPr>
        <w:t>1. จำนวนนักท่องเที่ยวเพิ่มขึ้น ร้อยละ 10 ต่อปี</w:t>
      </w:r>
      <w:r w:rsidRPr="00132D24">
        <w:rPr>
          <w:rFonts w:ascii="TH SarabunIT๙" w:hAnsi="TH SarabunIT๙" w:cs="TH SarabunIT๙"/>
          <w:sz w:val="32"/>
          <w:szCs w:val="32"/>
        </w:rPr>
        <w:t xml:space="preserve"> </w:t>
      </w:r>
      <w:r w:rsidRPr="00132D24">
        <w:rPr>
          <w:rFonts w:ascii="TH SarabunIT๙" w:hAnsi="TH SarabunIT๙" w:cs="TH SarabunIT๙"/>
          <w:sz w:val="32"/>
          <w:szCs w:val="32"/>
        </w:rPr>
        <w:br/>
        <w:t xml:space="preserve">       </w:t>
      </w:r>
      <w:r w:rsidR="00EE1EC6">
        <w:rPr>
          <w:rFonts w:ascii="TH SarabunIT๙" w:hAnsi="TH SarabunIT๙" w:cs="TH SarabunIT๙"/>
          <w:sz w:val="32"/>
          <w:szCs w:val="32"/>
        </w:rPr>
        <w:tab/>
      </w:r>
      <w:r w:rsidRPr="00132D24">
        <w:rPr>
          <w:rFonts w:ascii="TH SarabunIT๙" w:hAnsi="TH SarabunIT๙" w:cs="TH SarabunIT๙"/>
          <w:sz w:val="32"/>
          <w:szCs w:val="32"/>
        </w:rPr>
        <w:t>2</w:t>
      </w:r>
      <w:r w:rsidRPr="00132D24">
        <w:rPr>
          <w:rFonts w:ascii="TH SarabunIT๙" w:hAnsi="TH SarabunIT๙" w:cs="TH SarabunIT๙"/>
          <w:sz w:val="32"/>
          <w:szCs w:val="32"/>
          <w:cs/>
        </w:rPr>
        <w:t>. รายได้จากการท่องเที่ยวที่เพิ่มขึ้น ร้อยละ 10 ต่อปี</w:t>
      </w:r>
    </w:p>
    <w:p w14:paraId="13143A65" w14:textId="3927CD1D" w:rsidR="00132D24" w:rsidRDefault="00132D24" w:rsidP="00073540">
      <w:pPr>
        <w:pStyle w:val="a8"/>
        <w:rPr>
          <w:rFonts w:ascii="TH SarabunIT๙" w:eastAsiaTheme="minorHAnsi" w:hAnsi="TH SarabunIT๙" w:cs="TH SarabunIT๙"/>
          <w:sz w:val="32"/>
          <w:szCs w:val="32"/>
        </w:rPr>
      </w:pPr>
    </w:p>
    <w:p w14:paraId="3C2910DD" w14:textId="3B3DBFF6" w:rsidR="00132D24" w:rsidRDefault="00E1033F" w:rsidP="00C904B0">
      <w:pPr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นโยบายและ</w:t>
      </w:r>
      <w:r w:rsidR="00132D24" w:rsidRPr="00C904B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จุดเน้นการ</w:t>
      </w:r>
      <w:proofErr w:type="spellStart"/>
      <w:r w:rsidR="00132D24" w:rsidRPr="00C904B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ดําเนินงาน</w:t>
      </w:r>
      <w:proofErr w:type="spellEnd"/>
      <w:r w:rsidR="00132D24" w:rsidRPr="00C904B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สำนักงาน </w:t>
      </w:r>
      <w:proofErr w:type="spellStart"/>
      <w:r w:rsidR="00132D24" w:rsidRPr="00C904B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กศน</w:t>
      </w:r>
      <w:proofErr w:type="spellEnd"/>
      <w:r w:rsidR="00132D24" w:rsidRPr="00C904B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.ประจำปีงบประมาณ พ.ศ. </w:t>
      </w:r>
      <w:r w:rsidR="00132D24" w:rsidRPr="00C904B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25</w:t>
      </w:r>
      <w:r w:rsidR="00132D24" w:rsidRPr="00C904B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6</w:t>
      </w:r>
      <w:r w:rsidR="00132D24" w:rsidRPr="00C904B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4</w:t>
      </w:r>
    </w:p>
    <w:p w14:paraId="4CF459B7" w14:textId="77777777" w:rsidR="000717BF" w:rsidRPr="000717BF" w:rsidRDefault="000717BF" w:rsidP="000717BF">
      <w:pPr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ab/>
      </w:r>
      <w:r w:rsidRPr="000717BF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วิสัย</w:t>
      </w:r>
      <w:proofErr w:type="spellStart"/>
      <w:r w:rsidRPr="000717BF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ทัศน</w:t>
      </w:r>
      <w:proofErr w:type="spellEnd"/>
      <w:r w:rsidRPr="000717BF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</w:t>
      </w:r>
    </w:p>
    <w:p w14:paraId="6C25E9B0" w14:textId="2AB21137" w:rsidR="000717BF" w:rsidRPr="000717BF" w:rsidRDefault="000717BF" w:rsidP="000717BF">
      <w:pPr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คนไทยทุกช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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วงวัยได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รับโอกาสทางการศึกษาและการเรียนรู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ตลอด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ชีวิตอย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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าง</w:t>
      </w:r>
      <w:proofErr w:type="spellEnd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มีคุณภาพ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มีทักษะที่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จำเป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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น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และสมรรถนะที่สอดรับกับทิศทางการพัฒนาประเทศ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สามารถดำรงชีวิตได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อย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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าง</w:t>
      </w:r>
      <w:proofErr w:type="spellEnd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เหมาะสมบนรากฐานของหลักปรัชญาของเศรษฐกิจพอเพียง</w:t>
      </w:r>
    </w:p>
    <w:p w14:paraId="0583066B" w14:textId="77777777" w:rsidR="000717BF" w:rsidRPr="000717BF" w:rsidRDefault="000717BF" w:rsidP="000717BF">
      <w:pPr>
        <w:ind w:firstLine="720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proofErr w:type="spellStart"/>
      <w:r w:rsidRPr="000717BF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พันธ</w:t>
      </w:r>
      <w:proofErr w:type="spellEnd"/>
      <w:r w:rsidRPr="000717BF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กิจ</w:t>
      </w:r>
    </w:p>
    <w:p w14:paraId="5E8B4A5C" w14:textId="6A1B7A8F" w:rsidR="000717BF" w:rsidRPr="000717BF" w:rsidRDefault="000717BF" w:rsidP="000717BF">
      <w:pPr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1.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จัด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และส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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งเส</w:t>
      </w:r>
      <w:proofErr w:type="spellEnd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ริมการศึกษานอกระบบและการศึกษาตามอัธยาศัยที่มีคุณภาพ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สอดคล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องกับหลักปรัชญาของเศรษฐกิจพอเพียง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และความเปลี่ยนแปลงทางเศรษฐกิจและสังคม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เพื่อยกระดับการศึกษาและพัฒนาสมรรถนะ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ทักษะการเรียนรู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ของประชาชนกลุ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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มเป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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าหมาย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ให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เหมาะสม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ในแต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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ละช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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วงวัย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ให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พร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อมรับการเปลี่ยนแปลงและการปรับตัวในการดำรงชีวิตได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อย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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าง</w:t>
      </w:r>
      <w:proofErr w:type="spellEnd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เหมาะสม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ก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าว</w:t>
      </w:r>
      <w:proofErr w:type="spellEnd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สู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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การ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เป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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นสัง</w:t>
      </w:r>
      <w:proofErr w:type="spellEnd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คมแห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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งการเรียน</w:t>
      </w:r>
      <w:proofErr w:type="spellEnd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รู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ตลอดชีวิต</w:t>
      </w:r>
    </w:p>
    <w:p w14:paraId="20B098BF" w14:textId="77777777" w:rsidR="000717BF" w:rsidRPr="000717BF" w:rsidRDefault="000717BF" w:rsidP="000717BF">
      <w:pPr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อย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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าง</w:t>
      </w:r>
      <w:proofErr w:type="spellEnd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ยั่งยืน</w:t>
      </w:r>
    </w:p>
    <w:p w14:paraId="3576A2A1" w14:textId="6E40462F" w:rsidR="000717BF" w:rsidRPr="000717BF" w:rsidRDefault="000717BF" w:rsidP="000717BF">
      <w:pPr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2.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พัฒนาหลักสูตร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รูปแบบการจัดกิจกรรมการเรียนรู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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สื่อและนวัตกรรมเทคโนโลยีทางการศึกษา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การวัดและประเมินผลในทุกรูปแบบ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ให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มีคุณภาพและมาตรฐานสอดคล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องกับรูปแบบการจัดการเรียนรู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และบริบทใน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ป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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จจุ</w:t>
      </w:r>
      <w:proofErr w:type="spellEnd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บัน</w:t>
      </w:r>
    </w:p>
    <w:p w14:paraId="2349CB57" w14:textId="77777777" w:rsidR="000717BF" w:rsidRPr="000717BF" w:rsidRDefault="000717BF" w:rsidP="000717BF">
      <w:pPr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3.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ส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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งเส</w:t>
      </w:r>
      <w:proofErr w:type="spellEnd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ริมและพัฒนาเทคโนโลยีทางการศึกษา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และนำเทคโนโลยีมาพัฒนาเพื่อ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เพิ่มช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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องทางและโอกาส</w:t>
      </w:r>
    </w:p>
    <w:p w14:paraId="610A7BB4" w14:textId="77777777" w:rsidR="000717BF" w:rsidRPr="000717BF" w:rsidRDefault="000717BF" w:rsidP="000717BF">
      <w:pPr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การเรียนรู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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รวมถึงการเพิ่มประสิทธิภาพในการจัด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และให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บริการการศึกษานอกระบบและการศึกษาตามอัธยาศัย</w:t>
      </w:r>
    </w:p>
    <w:p w14:paraId="6A38A3F2" w14:textId="77777777" w:rsidR="000717BF" w:rsidRPr="000717BF" w:rsidRDefault="000717BF" w:rsidP="000717BF">
      <w:pPr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ให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กับประชาชนกลุ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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มเป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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าหมา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ยอย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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าง</w:t>
      </w:r>
      <w:proofErr w:type="spellEnd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ทั่วถึง</w:t>
      </w:r>
    </w:p>
    <w:p w14:paraId="19F668E9" w14:textId="77777777" w:rsidR="000717BF" w:rsidRPr="000717BF" w:rsidRDefault="000717BF" w:rsidP="000717BF">
      <w:pPr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4.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ส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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งเส</w:t>
      </w:r>
      <w:proofErr w:type="spellEnd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ริมสนับสนุน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แสวงหา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และประสาน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ความร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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วม</w:t>
      </w:r>
      <w:proofErr w:type="spellEnd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มือเชิงรุกกับภาคี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เครือข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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าย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ให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เข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ามามีส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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วนร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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วม</w:t>
      </w:r>
      <w:proofErr w:type="spellEnd"/>
    </w:p>
    <w:p w14:paraId="75CBD9FF" w14:textId="0ADD8736" w:rsidR="000717BF" w:rsidRPr="000717BF" w:rsidRDefault="000717BF" w:rsidP="000717BF">
      <w:pPr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ในการสนับสนุนและจัดการศึกษานอกระบบและการศึกษาตามอัธยาศัย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และการเรียนรู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ตลอดชีวิตในรูปแบบ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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าง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ๆ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ให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กับประชาชน</w:t>
      </w:r>
    </w:p>
    <w:p w14:paraId="762B7599" w14:textId="6F98C801" w:rsidR="000717BF" w:rsidRPr="000717BF" w:rsidRDefault="000717BF" w:rsidP="000717BF">
      <w:pPr>
        <w:ind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5.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พัฒนาระบบการบริหารจัดการภายใน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องค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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กรให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มีเอกภาพ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เพื่อการบริหารราชการที่ดีบนหลักของ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ธรรมาภิ</w:t>
      </w:r>
      <w:proofErr w:type="spellEnd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บาล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มีประสิทธิภาพ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ประสิทธิผล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และคล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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องตัวมากยิ่งขึ้น</w:t>
      </w:r>
    </w:p>
    <w:p w14:paraId="7C4B5561" w14:textId="533DC0B4" w:rsidR="000717BF" w:rsidRPr="000717BF" w:rsidRDefault="000717BF" w:rsidP="000717BF">
      <w:pPr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6.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ยกระดับการบริหารและการพัฒนาศักยภาพบุคลากร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ให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มีความรู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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ทักษะ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สมรรถนะ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คุณธรรม</w:t>
      </w:r>
    </w:p>
    <w:p w14:paraId="71177288" w14:textId="77777777" w:rsidR="000717BF" w:rsidRPr="000717BF" w:rsidRDefault="000717BF" w:rsidP="000717BF">
      <w:pPr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และจริยธรรมที่ดี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เพื่อเพิ่มประสิทธิภาพของการ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ให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บริการทางการศึกษาและการเรียนรู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ที่มีคุณภาพมากยิ่งขึ้น</w:t>
      </w:r>
    </w:p>
    <w:p w14:paraId="2B91B4D5" w14:textId="77777777" w:rsidR="000717BF" w:rsidRPr="000717BF" w:rsidRDefault="000717BF" w:rsidP="000717BF">
      <w:pPr>
        <w:ind w:firstLine="720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proofErr w:type="spellStart"/>
      <w:r w:rsidRPr="000717BF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เป</w:t>
      </w:r>
      <w:proofErr w:type="spellEnd"/>
      <w:r w:rsidRPr="000717BF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</w:t>
      </w:r>
      <w:proofErr w:type="spellStart"/>
      <w:r w:rsidRPr="000717BF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าประสงค</w:t>
      </w:r>
      <w:proofErr w:type="spellEnd"/>
      <w:r w:rsidRPr="000717BF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</w:t>
      </w:r>
    </w:p>
    <w:p w14:paraId="6113DD15" w14:textId="47A27A96" w:rsidR="000717BF" w:rsidRPr="000717BF" w:rsidRDefault="000717BF" w:rsidP="000717BF">
      <w:pPr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1.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ประชา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ชนผู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ด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อย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พลาด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และขาดโอกาสทางการศึกษารวมทั้งประชาชนทั่วไปได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รับโอกาสทางการศึกษาในรูปแบบการศึกษานอกระบบระดับการศึกษาขั้นพื้นฐาน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การ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ศึกษาต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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อเนื่อง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และการศึกษาตามอัธยาศัยที่มีคุณภา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พอย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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าง</w:t>
      </w:r>
      <w:proofErr w:type="spellEnd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เท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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าเทียม</w:t>
      </w:r>
      <w:proofErr w:type="spellEnd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และทั่วถึง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เป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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นไป</w:t>
      </w:r>
      <w:proofErr w:type="spellEnd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ตามบริบท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สภาพป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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ญหา</w:t>
      </w:r>
      <w:proofErr w:type="spellEnd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และ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ความต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องการของ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แต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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ละกลุ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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ม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เป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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าหมาย</w:t>
      </w:r>
      <w:proofErr w:type="spellEnd"/>
    </w:p>
    <w:p w14:paraId="5215683D" w14:textId="77777777" w:rsidR="000717BF" w:rsidRPr="000717BF" w:rsidRDefault="000717BF" w:rsidP="000717BF">
      <w:pPr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2.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ประชาชนได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รับการยกระดับการศึกษา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สร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าง</w:t>
      </w:r>
      <w:proofErr w:type="spellEnd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เสริมและ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ปลูกฝ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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งคุณ</w:t>
      </w:r>
      <w:proofErr w:type="spellEnd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ธรรม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จริยธรรม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หน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าที่</w:t>
      </w:r>
      <w:proofErr w:type="spellEnd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ความ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เป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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น</w:t>
      </w:r>
    </w:p>
    <w:p w14:paraId="62823BEA" w14:textId="6E9A9615" w:rsidR="000717BF" w:rsidRPr="000717BF" w:rsidRDefault="000717BF" w:rsidP="000717BF">
      <w:pPr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lastRenderedPageBreak/>
        <w:t>พลเมืองที่ดีภาย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ใต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การปกครองในระบอบประชาธิปไตยอันมีพระมหา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กษัตริย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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เป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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นประมุข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ที่สอดคล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องกับหลักปรัชญาของเศรษฐกิจพอเพียง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อันนำไปสู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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การยกระดับคุณภาพชีวิตและเสริมสร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าง</w:t>
      </w:r>
      <w:proofErr w:type="spellEnd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ความเข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มแข็งให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ชุมชน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เพื่อพัฒนาไปสู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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ความมั่นคงและยั่งยืนทางด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าน</w:t>
      </w:r>
      <w:proofErr w:type="spellEnd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เศรษฐกิจ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สังคม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วัฒนธรรม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ประวัติ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ศาสตร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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และสิ่ง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แวดล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อม</w:t>
      </w:r>
    </w:p>
    <w:p w14:paraId="1627322D" w14:textId="002BAAE8" w:rsidR="000717BF" w:rsidRPr="000717BF" w:rsidRDefault="000717BF" w:rsidP="000717BF">
      <w:pPr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3.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ประชาชนได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รับการพัฒนาทักษะการเรียนรู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และแสวงหาความรู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ด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วย</w:t>
      </w:r>
      <w:proofErr w:type="spellEnd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ตน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เองผ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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าน</w:t>
      </w:r>
      <w:proofErr w:type="spellEnd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แหล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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งเรียน</w:t>
      </w:r>
      <w:proofErr w:type="spellEnd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รู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ช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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องทางการเรียนรู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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และกิจกรรมการเรียนรู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รูป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แบบต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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าง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ๆ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รวมทั้งมีเจตคติทางสังคม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การเมือง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วิทยา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ศาสตร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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และเทคโนโลยีที่เหมาะสม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สามารถคิด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วิ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เคราะห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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แยก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แยะอย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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าง</w:t>
      </w:r>
      <w:proofErr w:type="spellEnd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มีเหตุผล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และนำไปประ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ยุกต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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ใช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ในชีวิตประจำวันรวมถึงการแก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ป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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ญหา</w:t>
      </w:r>
      <w:proofErr w:type="spellEnd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และพัฒนาคุณภาพชีวิตได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อย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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าง</w:t>
      </w:r>
      <w:proofErr w:type="spellEnd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สร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างสรรค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</w:t>
      </w:r>
    </w:p>
    <w:p w14:paraId="78BCA0EA" w14:textId="77777777" w:rsidR="000717BF" w:rsidRPr="000717BF" w:rsidRDefault="000717BF" w:rsidP="000717BF">
      <w:pPr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4.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หน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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วย</w:t>
      </w:r>
      <w:proofErr w:type="spellEnd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งานและสถานศึกษา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กศน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มีหลักสูตร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สื่อ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นวัตกรรม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ช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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องทางการเรียนรู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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และกระบวนการ</w:t>
      </w:r>
    </w:p>
    <w:p w14:paraId="3ECD2C53" w14:textId="38640B78" w:rsidR="000717BF" w:rsidRPr="000717BF" w:rsidRDefault="000717BF" w:rsidP="000717BF">
      <w:pPr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เรียนรู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ในรูปแบบที่หลากหลาย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ทันสมัย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และรองรับกับสภาวะการเรียนรู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ในสถานการณ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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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าง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ๆ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เพื่อแก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ป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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ญหา</w:t>
      </w:r>
      <w:proofErr w:type="spellEnd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และพัฒนาคุณภาพชีวิตตาม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ความต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องการของประชาชนและชุมชน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รวมทั้งตอบสนองกับการเปลี่ยนแปลงบริบท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ด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าน</w:t>
      </w:r>
      <w:proofErr w:type="spellEnd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เศรษฐกิจ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สังคม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การเมือง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วัฒนธรรม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ประวัติ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ศาสตร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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และสิ่ง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แวดล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อม</w:t>
      </w:r>
    </w:p>
    <w:p w14:paraId="0F89B94C" w14:textId="5D503DE3" w:rsidR="000717BF" w:rsidRPr="000717BF" w:rsidRDefault="000717BF" w:rsidP="000717BF">
      <w:pPr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5.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หน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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วย</w:t>
      </w:r>
      <w:proofErr w:type="spellEnd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งานและสถานศึกษา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กศน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สามารถนำเทคโนโลยีทางการศึกษา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และเทคโนโลยี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ดิจิทัล</w:t>
      </w:r>
      <w:proofErr w:type="spellEnd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มาพัฒนาเพื่อ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เพิ่มช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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องทางการเรียนรู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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และนำ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มาใช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ในการยกระดับคุณภาพในการจัดการเรียนรู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และโอกาสการเรียนรู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ให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กับประชาชน</w:t>
      </w:r>
    </w:p>
    <w:p w14:paraId="70BA9997" w14:textId="761EF8D4" w:rsidR="000717BF" w:rsidRPr="000717BF" w:rsidRDefault="000717BF" w:rsidP="00B073B3">
      <w:pPr>
        <w:ind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6.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ชุมชนและภาคี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เครือข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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า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ยทุกภาคส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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วน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มีส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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วนร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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วม</w:t>
      </w:r>
      <w:proofErr w:type="spellEnd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ในการจัด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ส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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งเส</w:t>
      </w:r>
      <w:proofErr w:type="spellEnd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ริม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และสนับสนุนการศึกษานอกระบบและการศึกษาตามอัธยาศัย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รวมทั้งการขับเคลื่อนกิจกรรมการเรียนรู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ของชุมชน</w:t>
      </w:r>
    </w:p>
    <w:p w14:paraId="41A31D08" w14:textId="77777777" w:rsidR="000717BF" w:rsidRPr="000717BF" w:rsidRDefault="000717BF" w:rsidP="00B073B3">
      <w:pPr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7.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หน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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วย</w:t>
      </w:r>
      <w:proofErr w:type="spellEnd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งานและสถานศึกษามีระบบการบริหารจัดการ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องค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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กรที่ทันสมัย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มีประสิทธิภาพ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และเป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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นไป</w:t>
      </w:r>
      <w:proofErr w:type="spellEnd"/>
    </w:p>
    <w:p w14:paraId="299D9A64" w14:textId="77777777" w:rsidR="000717BF" w:rsidRPr="000717BF" w:rsidRDefault="000717BF" w:rsidP="00B073B3">
      <w:pPr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ตามหลัก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ธรรมาภิ</w:t>
      </w:r>
      <w:proofErr w:type="spellEnd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บาล</w:t>
      </w:r>
    </w:p>
    <w:p w14:paraId="1E38CA0B" w14:textId="1D3CDD12" w:rsidR="000717BF" w:rsidRPr="000717BF" w:rsidRDefault="000717BF" w:rsidP="00B073B3">
      <w:pPr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8.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บุคลากร</w:t>
      </w:r>
      <w:r w:rsidR="00B073B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กศน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ทุกประเภททุกระดับได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รับการพัฒนาเพื่อเพิ่มทักษะและสมรรถนะในการปฏิบัติงาน</w:t>
      </w:r>
    </w:p>
    <w:p w14:paraId="03ABC810" w14:textId="77777777" w:rsidR="000717BF" w:rsidRPr="000717BF" w:rsidRDefault="000717BF" w:rsidP="00B073B3">
      <w:pPr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และการ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ให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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บริการทางการศึกษานอกระบบและการศึกษาตามอัธยาศัย</w:t>
      </w:r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รวมถึงการปฏิบัติงานตามสายงา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นอย</w:t>
      </w:r>
      <w:proofErr w:type="spellEnd"/>
      <w:r w:rsidRPr="000717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</w:t>
      </w:r>
      <w:proofErr w:type="spellStart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าง</w:t>
      </w:r>
      <w:proofErr w:type="spellEnd"/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มี</w:t>
      </w:r>
    </w:p>
    <w:p w14:paraId="28242748" w14:textId="7026CCE6" w:rsidR="000717BF" w:rsidRDefault="000717BF" w:rsidP="00B073B3">
      <w:pPr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0717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ประสิทธิภาพ</w:t>
      </w:r>
    </w:p>
    <w:p w14:paraId="6B4B3438" w14:textId="77777777" w:rsidR="00B073B3" w:rsidRDefault="00B073B3" w:rsidP="00B073B3">
      <w:pPr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152F03B1" w14:textId="3F98FDBE" w:rsidR="000717BF" w:rsidRPr="00B073B3" w:rsidRDefault="00B073B3" w:rsidP="000717BF">
      <w:pPr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B073B3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จุดเน้นการดำเนินงาน ประจำปีงบประมาณ ๒๕๖๔</w:t>
      </w:r>
    </w:p>
    <w:p w14:paraId="0E78CFFF" w14:textId="79002E84" w:rsidR="00132D24" w:rsidRPr="00943220" w:rsidRDefault="00132D24" w:rsidP="00C904B0">
      <w:pPr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</w:rPr>
        <w:t xml:space="preserve">1. </w:t>
      </w:r>
      <w:r w:rsidR="002E309E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  <w:cs/>
        </w:rPr>
        <w:t>น้อม</w:t>
      </w:r>
      <w:proofErr w:type="spellStart"/>
      <w:r w:rsidR="002E309E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  <w:cs/>
        </w:rPr>
        <w:t>นํา</w:t>
      </w:r>
      <w:proofErr w:type="spellEnd"/>
      <w:r w:rsidR="002E309E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  <w:cs/>
        </w:rPr>
        <w:t>พระบรมรา</w:t>
      </w:r>
      <w:proofErr w:type="spellStart"/>
      <w:r w:rsidR="002E309E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  <w:cs/>
        </w:rPr>
        <w:t>โช</w:t>
      </w:r>
      <w:proofErr w:type="spellEnd"/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  <w:cs/>
        </w:rPr>
        <w:t>บายด้านการศึกษาสู่การปฏิบัติ</w:t>
      </w:r>
    </w:p>
    <w:p w14:paraId="4BD017B8" w14:textId="77777777" w:rsidR="00132D24" w:rsidRPr="00943220" w:rsidRDefault="00132D24" w:rsidP="00C904B0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1.1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สืบสานศาสตร์พระราชา โดยการสร้างและพัฒนาศูนย์สาธิตและเรียนรู้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 “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โคก หนอง นา โมเดล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”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เพื่อเป็นแนวทางในการจัดการบริหารทรัพยากรรูปแบบต่าง ๆ ทั้งดิน น้ำ ลม แดด รวมถึงพืชพันธุ์ต่าง ๆ และส่งเสริม การใช้พลังงานทดแทนอย่างมีประสิทธิภาพ</w:t>
      </w:r>
    </w:p>
    <w:p w14:paraId="092ABC86" w14:textId="77777777" w:rsidR="00132D24" w:rsidRPr="00943220" w:rsidRDefault="00132D24" w:rsidP="00C904B0">
      <w:pPr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1.2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จัดให้มี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 “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หนึ่งชุมชน หนึ่งนวัตกรรมการพัฒนาชุมชน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”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เพื่อความกินดี อยู่ดี มีงานท</w:t>
      </w:r>
      <w:r w:rsidRPr="00943220">
        <w:rPr>
          <w:rFonts w:ascii="TH SarabunIT๙" w:eastAsiaTheme="minorHAnsi" w:hAnsi="TH SarabunIT๙" w:cs="TH SarabunIT๙"/>
          <w:sz w:val="32"/>
          <w:szCs w:val="32"/>
          <w:cs/>
        </w:rPr>
        <w:t>ำ</w:t>
      </w:r>
    </w:p>
    <w:p w14:paraId="478F0984" w14:textId="77777777" w:rsidR="00132D24" w:rsidRPr="00943220" w:rsidRDefault="00132D24" w:rsidP="00C904B0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1.3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การสร้างกลุ่มจิตอาสาพัฒนาชุมชน รวมทั้งปลูกฝังผู้เรียนให้มีหลักคิดที่ถูกต้องด้านคุณธรรม จริยธรรม มีทัศนคติที่ดีต่อบ้านเมือง และเป็นผู้มีความพอเพียง ระเบียบวินัย สุจริต จิตอาสา ผ่านกิจกรรมการพัฒนา ผู้เรียนโดยการใช้กระบวนการลูกเสือและ</w:t>
      </w:r>
      <w:proofErr w:type="spellStart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ยุว</w:t>
      </w:r>
      <w:proofErr w:type="spellEnd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กาชาด</w:t>
      </w:r>
    </w:p>
    <w:p w14:paraId="556CE691" w14:textId="77777777" w:rsidR="00132D24" w:rsidRPr="00943220" w:rsidRDefault="00132D24" w:rsidP="00C904B0">
      <w:pPr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</w:rPr>
        <w:t xml:space="preserve">2. </w:t>
      </w:r>
      <w:proofErr w:type="spellStart"/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  <w:cs/>
        </w:rPr>
        <w:t>ส่งสริมการ</w:t>
      </w:r>
      <w:proofErr w:type="spellEnd"/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  <w:cs/>
        </w:rPr>
        <w:t>จัดการศึกษาและการเรียนรู้ตลอดชีวิตส</w:t>
      </w:r>
      <w:r w:rsidRPr="00943220">
        <w:rPr>
          <w:rFonts w:ascii="TH SarabunIT๙" w:eastAsiaTheme="minorHAnsi" w:hAnsi="TH SarabunIT๙" w:cs="TH SarabunIT๙"/>
          <w:sz w:val="32"/>
          <w:szCs w:val="32"/>
          <w:cs/>
        </w:rPr>
        <w:t>ำ</w:t>
      </w:r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  <w:cs/>
        </w:rPr>
        <w:t>หรับประชาชนที่เหมาะสมกับทุกช่วงวัย</w:t>
      </w:r>
    </w:p>
    <w:p w14:paraId="4DD62BCE" w14:textId="77777777" w:rsidR="00132D24" w:rsidRPr="00943220" w:rsidRDefault="00132D24" w:rsidP="00132D24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B0A00"/>
          <w:sz w:val="32"/>
          <w:szCs w:val="32"/>
        </w:rPr>
        <w:t xml:space="preserve">2.1 </w:t>
      </w:r>
      <w:r w:rsidRPr="00943220">
        <w:rPr>
          <w:rFonts w:ascii="TH SarabunIT๙" w:eastAsia="Times New Roman" w:hAnsi="TH SarabunIT๙" w:cs="TH SarabunIT๙"/>
          <w:color w:val="0B0A00"/>
          <w:sz w:val="32"/>
          <w:szCs w:val="32"/>
          <w:cs/>
        </w:rPr>
        <w:t>ส่งเสริมการจัดการศึกษาอาชีพเพื่อการมีงานท</w:t>
      </w:r>
      <w:r w:rsidRPr="00943220">
        <w:rPr>
          <w:rFonts w:ascii="TH SarabunIT๙" w:eastAsiaTheme="minorHAnsi" w:hAnsi="TH SarabunIT๙" w:cs="TH SarabunIT๙"/>
          <w:sz w:val="32"/>
          <w:szCs w:val="32"/>
          <w:cs/>
        </w:rPr>
        <w:t>ำ</w:t>
      </w:r>
      <w:r w:rsidRPr="00943220">
        <w:rPr>
          <w:rFonts w:ascii="TH SarabunIT๙" w:eastAsia="Times New Roman" w:hAnsi="TH SarabunIT๙" w:cs="TH SarabunIT๙"/>
          <w:color w:val="0B0A00"/>
          <w:sz w:val="32"/>
          <w:szCs w:val="32"/>
          <w:cs/>
        </w:rPr>
        <w:t xml:space="preserve"> ในรูปแบบ </w:t>
      </w:r>
      <w:r w:rsidRPr="00943220">
        <w:rPr>
          <w:rFonts w:ascii="TH SarabunIT๙" w:eastAsia="Times New Roman" w:hAnsi="TH SarabunIT๙" w:cs="TH SarabunIT๙"/>
          <w:color w:val="0B0A00"/>
          <w:sz w:val="32"/>
          <w:szCs w:val="32"/>
        </w:rPr>
        <w:t xml:space="preserve">Re-Skill&amp; Up-Skill </w:t>
      </w:r>
      <w:r w:rsidRPr="00943220">
        <w:rPr>
          <w:rFonts w:ascii="TH SarabunIT๙" w:eastAsia="Times New Roman" w:hAnsi="TH SarabunIT๙" w:cs="TH SarabunIT๙"/>
          <w:color w:val="0B0A00"/>
          <w:sz w:val="32"/>
          <w:szCs w:val="32"/>
          <w:cs/>
        </w:rPr>
        <w:t>และการสร้าง นวัตกรรมและผลิตภัณฑ์ที่มีคุณภาพ มีความหลากหลาย ทันสมัย และตอบสนองความต้องการของประชาชน ผู้รับบริการ และสามารถออกใบรับรองความรู้ความสามารถเพื่อ</w:t>
      </w:r>
      <w:proofErr w:type="spellStart"/>
      <w:r w:rsidRPr="00943220">
        <w:rPr>
          <w:rFonts w:ascii="TH SarabunIT๙" w:eastAsia="Times New Roman" w:hAnsi="TH SarabunIT๙" w:cs="TH SarabunIT๙"/>
          <w:color w:val="0B0A00"/>
          <w:sz w:val="32"/>
          <w:szCs w:val="32"/>
          <w:cs/>
        </w:rPr>
        <w:t>นําไปใช้</w:t>
      </w:r>
      <w:proofErr w:type="spellEnd"/>
      <w:r w:rsidRPr="00943220">
        <w:rPr>
          <w:rFonts w:ascii="TH SarabunIT๙" w:eastAsia="Times New Roman" w:hAnsi="TH SarabunIT๙" w:cs="TH SarabunIT๙"/>
          <w:color w:val="0B0A00"/>
          <w:sz w:val="32"/>
          <w:szCs w:val="32"/>
          <w:cs/>
        </w:rPr>
        <w:t>ในการพัฒนาอาชีพได้</w:t>
      </w:r>
    </w:p>
    <w:p w14:paraId="2C5B6397" w14:textId="77777777" w:rsidR="00132D24" w:rsidRPr="00943220" w:rsidRDefault="00132D24" w:rsidP="00132D24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2.2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ส่งเสริมและยกระดับทักษะภาษาอังกฤษให้กับประชาชน (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>English for ALL)</w:t>
      </w:r>
    </w:p>
    <w:p w14:paraId="490864F5" w14:textId="77777777" w:rsidR="00132D24" w:rsidRPr="00943220" w:rsidRDefault="00132D24" w:rsidP="00132D24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2.3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ส่งเสริมการเรียนการสอนที่เหมาะสมส</w:t>
      </w:r>
      <w:r w:rsidRPr="00943220">
        <w:rPr>
          <w:rFonts w:ascii="TH SarabunIT๙" w:eastAsiaTheme="minorHAnsi" w:hAnsi="TH SarabunIT๙" w:cs="TH SarabunIT๙"/>
          <w:sz w:val="32"/>
          <w:szCs w:val="32"/>
          <w:cs/>
        </w:rPr>
        <w:t>ำ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หรับผู้ที่เข้าสู่สังคมสูงวัย อาทิ การฝึกอบรมอาชีพ ที่เหมาะสมรองรับสังคมสูงวัย หลักสูตรการพัฒนาคุณภาพชีวิตและส่งเสริมสมรรถนะผู้สูงวัย และหลักสูตร การดูแลผู้สูงวัย โดยเน้นการมีส่วนร่วมกับภาคีเครือข่ายทุกภาคส่วนในการเตรียมความพร้อมเข้าสู่สังคมสูงวัย</w:t>
      </w:r>
    </w:p>
    <w:p w14:paraId="6215E152" w14:textId="4667117E" w:rsidR="00132D24" w:rsidRPr="00943220" w:rsidRDefault="00132D24" w:rsidP="002E309E">
      <w:pPr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</w:rPr>
        <w:lastRenderedPageBreak/>
        <w:t xml:space="preserve">3. </w:t>
      </w:r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  <w:cs/>
        </w:rPr>
        <w:t>พัฒนาหลักสูตร สื่อ เทคโนโลยีและนวัตกรรมทางการศึกษา แหล่งเรียนรู้ และรูปแบบ การจัดการศึกษาและการเรียนรู้ ในทุกระดับ ทุกประเภท เพื่อประโยชน์ต่อการจัดการศึกษาที่เหมาะสม กับ</w:t>
      </w:r>
      <w:r w:rsidR="002E309E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  <w:cs/>
        </w:rPr>
        <w:t>ทุก</w:t>
      </w:r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  <w:cs/>
        </w:rPr>
        <w:t>กลุ่มเป้าหมาย มีความทันสมัย สอดคล้องและพร้อมรองรับกับบริบทสภาวะสังคมปัจจุบัน ความต้องการ ของผู้เรียน และสภาวะการเรียนรู้ในสถานการณ์ต่าง ๆ ที่จะเกิดขึ้นในอนาคต</w:t>
      </w:r>
    </w:p>
    <w:p w14:paraId="7C71EA37" w14:textId="77777777" w:rsidR="00132D24" w:rsidRPr="00943220" w:rsidRDefault="00132D24" w:rsidP="00132D24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3.1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 xml:space="preserve">พัฒนาระบบการเรียนรู้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ONIE Digital Learning Platform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 xml:space="preserve">ที่รองรับ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DEEP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 xml:space="preserve">ของกระทรวงศึกษาธิการ และช่องทางเรียนรู้รูปแบบอื่น ๆ ทั้ง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Online On-site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 xml:space="preserve">และ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>On-air</w:t>
      </w:r>
    </w:p>
    <w:p w14:paraId="3933419B" w14:textId="77777777" w:rsidR="00132D24" w:rsidRPr="00943220" w:rsidRDefault="00132D24" w:rsidP="00132D24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3.2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 xml:space="preserve">พัฒนาแหล่งเรียนรู้ประเภทต่าง ๆ อาทิ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Digital Science Museum/ Digital Science Center/ Digital Library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 xml:space="preserve">ศูนย์การเรียนรู้ทุกช่วงวัย และศูนย์การเรียนรู้ต้นแบบ </w:t>
      </w:r>
      <w:proofErr w:type="spellStart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กศน</w:t>
      </w:r>
      <w:proofErr w:type="spellEnd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. (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Co-Learning Space)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เพื่อให้สามารถ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 “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เรียนรู้ได้อย่างทั่วถึง ทุกที่ ทุกเวลา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>”</w:t>
      </w:r>
    </w:p>
    <w:p w14:paraId="4400E292" w14:textId="0035D871" w:rsidR="002E309E" w:rsidRPr="00943220" w:rsidRDefault="00132D24" w:rsidP="00476F6A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1F2000"/>
          <w:sz w:val="32"/>
          <w:szCs w:val="32"/>
        </w:rPr>
        <w:t xml:space="preserve">3.3 </w:t>
      </w:r>
      <w:r w:rsidRPr="00943220">
        <w:rPr>
          <w:rFonts w:ascii="TH SarabunIT๙" w:eastAsia="Times New Roman" w:hAnsi="TH SarabunIT๙" w:cs="TH SarabunIT๙"/>
          <w:color w:val="1F2000"/>
          <w:sz w:val="32"/>
          <w:szCs w:val="32"/>
          <w:cs/>
        </w:rPr>
        <w:t>พัฒนาระบบรับสมัครนักศึกษาและสมัครฝึกอบรมแบบออนไลน์ มีระบบการเทียบโอนความรู้ ระบบสะสมหน่วยการเรียนรู้ (</w:t>
      </w:r>
      <w:r w:rsidRPr="00943220">
        <w:rPr>
          <w:rFonts w:ascii="TH SarabunIT๙" w:eastAsia="Times New Roman" w:hAnsi="TH SarabunIT๙" w:cs="TH SarabunIT๙"/>
          <w:color w:val="1F2000"/>
          <w:sz w:val="32"/>
          <w:szCs w:val="32"/>
        </w:rPr>
        <w:t xml:space="preserve">Credit Bank System) </w:t>
      </w:r>
      <w:r w:rsidRPr="00943220">
        <w:rPr>
          <w:rFonts w:ascii="TH SarabunIT๙" w:eastAsia="Times New Roman" w:hAnsi="TH SarabunIT๙" w:cs="TH SarabunIT๙"/>
          <w:color w:val="1F2000"/>
          <w:sz w:val="32"/>
          <w:szCs w:val="32"/>
          <w:cs/>
        </w:rPr>
        <w:t>และพัฒนา/ขยายการให้บริการระบบทดสอบอิเล็กทรอนิกส์ (</w:t>
      </w:r>
      <w:r w:rsidRPr="00943220">
        <w:rPr>
          <w:rFonts w:ascii="TH SarabunIT๙" w:eastAsia="Times New Roman" w:hAnsi="TH SarabunIT๙" w:cs="TH SarabunIT๙"/>
          <w:color w:val="1F2000"/>
          <w:sz w:val="32"/>
          <w:szCs w:val="32"/>
        </w:rPr>
        <w:t>E-exam)</w:t>
      </w:r>
    </w:p>
    <w:p w14:paraId="12C54071" w14:textId="77777777" w:rsidR="00132D24" w:rsidRPr="00943220" w:rsidRDefault="00132D24" w:rsidP="002E309E">
      <w:pPr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</w:rPr>
        <w:t xml:space="preserve">4. </w:t>
      </w:r>
      <w:proofErr w:type="spellStart"/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  <w:cs/>
        </w:rPr>
        <w:t>บูรณา</w:t>
      </w:r>
      <w:proofErr w:type="spellEnd"/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  <w:cs/>
        </w:rPr>
        <w:t>การความร่วมมือในการส่งเสริม สนับสนุน และจัดการศึกษาและการเรียนรู้ให้กับ ประชาชนอย่างมีคุณภาพ</w:t>
      </w:r>
    </w:p>
    <w:p w14:paraId="3445FC4E" w14:textId="77777777" w:rsidR="00132D24" w:rsidRPr="00943220" w:rsidRDefault="00132D24" w:rsidP="00132D24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4.1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ร่วมมือกับภาคีเครือข่ายทั้งภาครัฐ เอกชน ประชาสังคม และองค์กรปกครองส่วนท้องถิ่น รวมทั้ง ส่งเสริมและสนับสนุนการมีส่วนร่วมของชุมชน อาทิ การส่งเสริมการฝึกอาชีพที่</w:t>
      </w:r>
      <w:proofErr w:type="spellStart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เป็นอัต</w:t>
      </w:r>
      <w:proofErr w:type="spellEnd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ลักษณ์และบริบทของชุมชน ส่งเสริมการตลาดและขยายช่องทางการ</w:t>
      </w:r>
      <w:proofErr w:type="spellStart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จําหน่าย</w:t>
      </w:r>
      <w:proofErr w:type="spellEnd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 xml:space="preserve">เพื่อยกระดับผลิตภัณฑ์/สินค้า </w:t>
      </w:r>
      <w:proofErr w:type="spellStart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กศน</w:t>
      </w:r>
      <w:proofErr w:type="spellEnd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.</w:t>
      </w:r>
    </w:p>
    <w:p w14:paraId="7BECFA39" w14:textId="77777777" w:rsidR="00132D24" w:rsidRPr="00943220" w:rsidRDefault="00132D24" w:rsidP="00132D24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4.2 </w:t>
      </w:r>
      <w:proofErr w:type="spellStart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บูรณา</w:t>
      </w:r>
      <w:proofErr w:type="spellEnd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การความร่วมมือกับหน่วยงานต่าง ๆ ในสังกัดกระทรวงศึกษาธิการ ทั้งในส่วนกลาง และภูมิภาค</w:t>
      </w:r>
    </w:p>
    <w:p w14:paraId="6C54E610" w14:textId="77777777" w:rsidR="00132D24" w:rsidRPr="00943220" w:rsidRDefault="00132D24" w:rsidP="002E309E">
      <w:pPr>
        <w:ind w:firstLine="720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5. </w:t>
      </w:r>
      <w:r w:rsidRPr="0094322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พัฒนาศักยภาพและประสิทธิภาพในการทำงานของบุคลากร </w:t>
      </w:r>
      <w:proofErr w:type="spellStart"/>
      <w:r w:rsidRPr="0094322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กศน</w:t>
      </w:r>
      <w:proofErr w:type="spellEnd"/>
      <w:r w:rsidRPr="0094322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.</w:t>
      </w:r>
    </w:p>
    <w:p w14:paraId="100AD6B9" w14:textId="77777777" w:rsidR="00132D24" w:rsidRPr="00943220" w:rsidRDefault="00132D24" w:rsidP="00132D24">
      <w:pPr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5.1 </w:t>
      </w:r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พัฒนาศักยภาพและทักษะความสามารถด้านเทคโนโลยี</w:t>
      </w:r>
      <w:proofErr w:type="spellStart"/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ดิจิทัล</w:t>
      </w:r>
      <w:proofErr w:type="spellEnd"/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(</w:t>
      </w:r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Digital Literacy &amp; Digital Skills) </w:t>
      </w:r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ให้กับบุคลากรทุกประเภททุกระดับ รองรับความเป็นรัฐบาล</w:t>
      </w:r>
      <w:proofErr w:type="spellStart"/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ดิจิทัล</w:t>
      </w:r>
      <w:proofErr w:type="spellEnd"/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อย่างมีประสิทธิภาพ รวมทั้งพัฒนาครูให้มีทักษะ ความรู้ และความ</w:t>
      </w:r>
      <w:proofErr w:type="spellStart"/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ชํานาญ</w:t>
      </w:r>
      <w:proofErr w:type="spellEnd"/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ในการใช้ภาษาอังกฤษ การผลิตสื่อการเรียนรู้และการจัดการเรียนการสอนเพื่อฝึกทักษะ การคิดวิเคราะห์อย่างเป็นระบบและมีเหตุผล เป็นขั้นตอน</w:t>
      </w:r>
    </w:p>
    <w:p w14:paraId="0ADC21B2" w14:textId="77777777" w:rsidR="00132D24" w:rsidRPr="00943220" w:rsidRDefault="00132D24" w:rsidP="00132D24">
      <w:pPr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5.2 </w:t>
      </w:r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จัดกิจกรรมเสริมสร้างความสัมพันธ์ ของบุคลากร </w:t>
      </w:r>
      <w:proofErr w:type="spellStart"/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กศน</w:t>
      </w:r>
      <w:proofErr w:type="spellEnd"/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.และกิจกรรมเพิ่มประสิทธิภาพ ในการทำงานร่วมกันในรูปแบบต่าง ๆ อาทิ การแข่งขันกีฬา การอบรมเชิงปฏิบัติการพัฒนาประสิทธิภาพ ในการทำงาน</w:t>
      </w:r>
    </w:p>
    <w:p w14:paraId="3A055CC4" w14:textId="77777777" w:rsidR="00132D24" w:rsidRPr="00943220" w:rsidRDefault="00132D24" w:rsidP="002E309E">
      <w:pPr>
        <w:ind w:firstLine="720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6. </w:t>
      </w:r>
      <w:r w:rsidRPr="0094322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ปรับปรุงและพัฒนาโครงสร้างและระบบบริหารจัดการองค์กร ปัจจัยพื้นฐานในการจัดการศึกษา และการประชาสัมพันธ์สร้างการรับรู้ต่อสาธารณะชน</w:t>
      </w:r>
    </w:p>
    <w:p w14:paraId="7AC4A065" w14:textId="77777777" w:rsidR="00132D24" w:rsidRPr="00943220" w:rsidRDefault="00132D24" w:rsidP="00132D24">
      <w:pPr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6.1 </w:t>
      </w:r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เร่งผลักดันร่างพระราชบัญญัติส่งเสริมการเรียนรู้ พ.ศ. ... ให้สำเร็จ และปรับโครงสร้าง การบริหารและ</w:t>
      </w:r>
      <w:proofErr w:type="spellStart"/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อัตรากําลัง</w:t>
      </w:r>
      <w:proofErr w:type="spellEnd"/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ให้สอดคล้องกับบริบทการเปลี่ยนแปลง เร่งการสรรหา บรรจุ แต่งตั้งที่มีประสิทธิภาพ</w:t>
      </w:r>
    </w:p>
    <w:p w14:paraId="644A30AF" w14:textId="77777777" w:rsidR="00132D24" w:rsidRPr="00943220" w:rsidRDefault="00132D24" w:rsidP="00132D24">
      <w:pPr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6.2 </w:t>
      </w:r>
      <w:proofErr w:type="spellStart"/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นํา</w:t>
      </w:r>
      <w:proofErr w:type="spellEnd"/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นวัตกรรมและเทคโนโลยี</w:t>
      </w:r>
      <w:proofErr w:type="spellStart"/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ดิจิทัล</w:t>
      </w:r>
      <w:proofErr w:type="spellEnd"/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มาใช้ในการบริหารจัดการ พัฒนาระบบการทำงานและข้อมูล สารสนเทศด้านการศึกษาที่ทันสมัย รวดเร็ว และสามารถใช้งานทันที โดยจัดตั้งศูนย์ข้อมูลกลาง </w:t>
      </w:r>
      <w:proofErr w:type="spellStart"/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กศน</w:t>
      </w:r>
      <w:proofErr w:type="spellEnd"/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. เพื่อจัดทำ ข้อมูล </w:t>
      </w:r>
      <w:proofErr w:type="spellStart"/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กศน</w:t>
      </w:r>
      <w:proofErr w:type="spellEnd"/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 ทั้งระบบ (</w:t>
      </w:r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ONE ONIE)</w:t>
      </w:r>
    </w:p>
    <w:p w14:paraId="0D3A9C4B" w14:textId="77777777" w:rsidR="00132D24" w:rsidRPr="00943220" w:rsidRDefault="00132D24" w:rsidP="00132D24">
      <w:pPr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6.3 </w:t>
      </w:r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พัฒนา ปรับปรุง ซ่อมแซม ฟื้นฟูอาคารสถานที่ และสภาพแวดล้อมโดยรอบของหน่วยงาน สถานศึกษา และแหล่งเรียนรู้ทุกแห่ง ให้สะอาด ปลอดภัย พร้อมให้บริการ</w:t>
      </w:r>
    </w:p>
    <w:p w14:paraId="1C8AA03F" w14:textId="77777777" w:rsidR="00132D24" w:rsidRDefault="00132D24" w:rsidP="00132D24">
      <w:pPr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6.4 </w:t>
      </w:r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ประชาสัมพันธ์/สร้างการรับรู้ให้กับประชาชนทั่วไปเกี่ยวกับการบริการทางวิชาการ/กิจกรรม ด้านการศึกษานอกระบบและการศึกษาตามอัธยาศัย และสร้างช่องทางการแลกเปลี่ยนเรียนรู้ด้านวิชาการ ของหน่วยงานและสถานศึกษาในสังกัด อาทิ ข่าวประชาสัมพันธ์ ผ่านสื่อรูปแบบต่าง ๆ การจัดนิทรรศการ/มหกรรม วิชาการ </w:t>
      </w:r>
      <w:proofErr w:type="spellStart"/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กศน</w:t>
      </w:r>
      <w:proofErr w:type="spellEnd"/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</w:t>
      </w:r>
    </w:p>
    <w:p w14:paraId="7100DAA5" w14:textId="77777777" w:rsidR="002E309E" w:rsidRPr="00943220" w:rsidRDefault="002E309E" w:rsidP="00132D24">
      <w:pPr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5E529FFD" w14:textId="48D0E374" w:rsidR="00132D24" w:rsidRPr="00943220" w:rsidRDefault="00132D24" w:rsidP="00132D24">
      <w:pPr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การจัดการศึกษาและการเรียนรู้ในสถานการณ์การแพร่ระบาดของเชื้อ</w:t>
      </w:r>
      <w:proofErr w:type="spellStart"/>
      <w:r w:rsidRPr="0094322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ไวรัส</w:t>
      </w:r>
      <w:proofErr w:type="spellEnd"/>
      <w:r w:rsidRPr="0094322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โคโรนา </w:t>
      </w:r>
      <w:r w:rsidRPr="0094322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2019 (COVID - 19) </w:t>
      </w:r>
      <w:r w:rsidRPr="0094322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ของ</w:t>
      </w:r>
      <w:proofErr w:type="spellStart"/>
      <w:r w:rsidRPr="0094322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สํานักงาน</w:t>
      </w:r>
      <w:proofErr w:type="spellEnd"/>
      <w:r w:rsidRPr="0094322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proofErr w:type="spellStart"/>
      <w:r w:rsidRPr="0094322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กศน</w:t>
      </w:r>
      <w:proofErr w:type="spellEnd"/>
      <w:r w:rsidRPr="0094322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.</w:t>
      </w:r>
    </w:p>
    <w:p w14:paraId="22D08CBF" w14:textId="77777777" w:rsidR="00132D24" w:rsidRPr="00943220" w:rsidRDefault="00132D24" w:rsidP="00132D24">
      <w:pPr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จากสถานการณ์การแพร่ระบาดของเชื้อ</w:t>
      </w:r>
      <w:proofErr w:type="spellStart"/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ไวรัส</w:t>
      </w:r>
      <w:proofErr w:type="spellEnd"/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โคโรนา </w:t>
      </w:r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2019 (COVID - 19) </w:t>
      </w:r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เมื่อเดือนธันวาคม </w:t>
      </w:r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2562 </w:t>
      </w:r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ส่งผลกระทบต่อระบบการจัดการเรียนการสอนของไทยในทุกระดับชั้น ซึ่งรัฐบาลและกระทรวงศึกษาธิการ ได้ออกประกาศและมีมาตรการเฝ้าระวังเพื่อป้องกันการแพร่กระจายของเชื้อ</w:t>
      </w:r>
      <w:proofErr w:type="spellStart"/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ไวรัส</w:t>
      </w:r>
      <w:proofErr w:type="spellEnd"/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ดังกล่าว อาทิ </w:t>
      </w:r>
      <w:proofErr w:type="spellStart"/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กําหนดให้</w:t>
      </w:r>
      <w:proofErr w:type="spellEnd"/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มี การเว้นระยะห่างทางสังคม (</w:t>
      </w:r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Social Distancing) </w:t>
      </w:r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ห้ามการใช้อาคารสถานที่ของโรงเรียนและสถาบันการศึกษา ทุกประเภท เพื่อจัดการเรียนการสอน การสอบ ฝึกอบรม หรือการทำกิจกรรมใด ๆ ที่มีผู้เข้าร่วมเป็นจำนวนมาก การปิดสถานศึกษาด้วยเหตุพิเศษ การ</w:t>
      </w:r>
      <w:proofErr w:type="spellStart"/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กําหนดให้</w:t>
      </w:r>
      <w:proofErr w:type="spellEnd"/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ใช้วิธีการจัดการเรียนการสอนรูปแบบใหม่ อาทิ การจัดการเรียนรู้ แบบออนไลน์ การจัดการเรียนรู้ผ่านระบบการออกอากาศทางโทรทัศน์ วิทยุ และ</w:t>
      </w:r>
      <w:proofErr w:type="spellStart"/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โซเซียล</w:t>
      </w:r>
      <w:proofErr w:type="spellEnd"/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มี</w:t>
      </w:r>
      <w:proofErr w:type="spellStart"/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เดีย</w:t>
      </w:r>
      <w:proofErr w:type="spellEnd"/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ต่าง ๆ รวมถึง การสื่อสารแบบทางไกลหรือด้วยวิธีอิเล็กทรอนิกส์</w:t>
      </w:r>
    </w:p>
    <w:p w14:paraId="77E83D59" w14:textId="10B2A831" w:rsidR="00132D24" w:rsidRPr="00943220" w:rsidRDefault="00132D24" w:rsidP="002E309E">
      <w:pPr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ในส่วนของสำนักงาน </w:t>
      </w:r>
      <w:proofErr w:type="spellStart"/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กศน</w:t>
      </w:r>
      <w:proofErr w:type="spellEnd"/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 ได้มีการพัฒนา ปรับรูปแบบ กระบวนการ และวิธีการ</w:t>
      </w:r>
      <w:proofErr w:type="spellStart"/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ดําเนินงาน</w:t>
      </w:r>
      <w:proofErr w:type="spellEnd"/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ในภารกิจ ต่อเนื่องต่าง ๆ ในสถานการณ์การใช้ชีวิตประจำวัน และการจัดการเรียนรู้เพื่อรองรับการชีวิตแบบปกติวิถีใหม่ (</w:t>
      </w:r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New Normal) </w:t>
      </w:r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ซึ่งกิจกรรมการเรียนรู้ต่าง ๆ ได้ให้ความสำคัญกับการ</w:t>
      </w:r>
      <w:proofErr w:type="spellStart"/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ดําเนินงาน</w:t>
      </w:r>
      <w:proofErr w:type="spellEnd"/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ตามมาตรการการป้องกัน การแพร่ระบาดของเชื้อ</w:t>
      </w:r>
      <w:proofErr w:type="spellStart"/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ไวรัส</w:t>
      </w:r>
      <w:proofErr w:type="spellEnd"/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โคโรนา </w:t>
      </w:r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2019 (COMID - 19) </w:t>
      </w:r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อาทิ การจัดกิจกรรมการเรียนรู้ทุกประเภท หากมีความจำเป็นต้องมาพบกลุ่ม หรืออบรมสัมมนา ทางสถานศึกษาต้องมีมาตรการป้องกันที่เข้มงวด มี</w:t>
      </w:r>
      <w:proofErr w:type="spellStart"/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เจล</w:t>
      </w:r>
      <w:proofErr w:type="spellEnd"/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แอ</w:t>
      </w:r>
      <w:proofErr w:type="spellStart"/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ลกอฮอล</w:t>
      </w:r>
      <w:proofErr w:type="spellEnd"/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ล้างมือ ผู้รับบริการต้องใส่หน้ากากอนามัยหรือหน้ากากผ้า ต้องมีการเว้นระยะห่างระหว่างบุคคล เน้นการใช้สื่อ</w:t>
      </w:r>
      <w:proofErr w:type="spellStart"/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ดิจิทัล</w:t>
      </w:r>
      <w:proofErr w:type="spellEnd"/>
      <w:r w:rsidRPr="0094322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และเทคโนโลยีออนไลน์ในการจัดการเรียนการสอน</w:t>
      </w:r>
    </w:p>
    <w:p w14:paraId="23868502" w14:textId="77777777" w:rsidR="00132D24" w:rsidRPr="00943220" w:rsidRDefault="00132D24" w:rsidP="00132D24">
      <w:pPr>
        <w:pStyle w:val="af8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943220">
        <w:rPr>
          <w:rFonts w:ascii="TH SarabunIT๙" w:hAnsi="TH SarabunIT๙" w:cs="TH SarabunIT๙"/>
          <w:b/>
          <w:bCs/>
          <w:sz w:val="32"/>
          <w:szCs w:val="32"/>
          <w:cs/>
        </w:rPr>
        <w:t>ภารกิจต่อเนื่อง</w:t>
      </w:r>
    </w:p>
    <w:p w14:paraId="7AA952FF" w14:textId="77777777" w:rsidR="00132D24" w:rsidRPr="00943220" w:rsidRDefault="00132D24" w:rsidP="00132D24">
      <w:pPr>
        <w:pStyle w:val="af8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43220">
        <w:rPr>
          <w:rFonts w:ascii="TH SarabunIT๙" w:hAnsi="TH SarabunIT๙" w:cs="TH SarabunIT๙"/>
          <w:b/>
          <w:bCs/>
          <w:sz w:val="32"/>
          <w:szCs w:val="32"/>
          <w:cs/>
        </w:rPr>
        <w:t>1. ด้านการจัดการศึกษาและการเรียนรู้</w:t>
      </w:r>
    </w:p>
    <w:p w14:paraId="4CE20675" w14:textId="77777777" w:rsidR="00132D24" w:rsidRPr="002E309E" w:rsidRDefault="00132D24" w:rsidP="002E309E">
      <w:pPr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E309E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</w:rPr>
        <w:t xml:space="preserve">1.1 </w:t>
      </w:r>
      <w:r w:rsidRPr="002E309E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  <w:cs/>
        </w:rPr>
        <w:t>การศึกษานอกระบบระดับการศึกษาขั้นพื้นฐาน</w:t>
      </w:r>
    </w:p>
    <w:p w14:paraId="161EA03B" w14:textId="77777777" w:rsidR="00132D24" w:rsidRPr="00943220" w:rsidRDefault="00132D24" w:rsidP="002E309E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800"/>
          <w:sz w:val="32"/>
          <w:szCs w:val="32"/>
        </w:rPr>
        <w:t xml:space="preserve">1) </w:t>
      </w:r>
      <w:r w:rsidRPr="00943220">
        <w:rPr>
          <w:rFonts w:ascii="TH SarabunIT๙" w:eastAsia="Times New Roman" w:hAnsi="TH SarabunIT๙" w:cs="TH SarabunIT๙"/>
          <w:color w:val="090800"/>
          <w:sz w:val="32"/>
          <w:szCs w:val="32"/>
          <w:cs/>
        </w:rPr>
        <w:t>สนับสนุนการจัดการศึกษานอกระบบตั้งแต่ปฐมวัยจนจบการศึกษาขั้นพื้นฐานโดยดำเนินการ ให้ผู้เรียนได้รับการสนับสนุนค่าจัดซื้อหนังสือเรียน ค่าจัดกิจกรรมพัฒนาคุณภาพผู้เรียน และค่าจัดการเรียน การสอนอย่างทั่วถึงและเพียงพอเพื่อเพิ่มโอกาสในการเข้าถึงบริการทางการศึกษาที่มีคุณภาพโดยไม่เสียค่าใช้จ่าย</w:t>
      </w:r>
    </w:p>
    <w:p w14:paraId="2FF5B63A" w14:textId="77777777" w:rsidR="00132D24" w:rsidRPr="00943220" w:rsidRDefault="00132D24" w:rsidP="002E309E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A00"/>
          <w:sz w:val="32"/>
          <w:szCs w:val="32"/>
        </w:rPr>
        <w:t xml:space="preserve">2) </w:t>
      </w:r>
      <w:r w:rsidRPr="00943220">
        <w:rPr>
          <w:rFonts w:ascii="TH SarabunIT๙" w:eastAsia="Times New Roman" w:hAnsi="TH SarabunIT๙" w:cs="TH SarabunIT๙"/>
          <w:color w:val="090A00"/>
          <w:sz w:val="32"/>
          <w:szCs w:val="32"/>
          <w:cs/>
        </w:rPr>
        <w:t>จัดการศึกษานอกระบบระดับการศึกษาขั้นพื้นฐานให้กับกลุ่มเป้าหมายผู้ด้อย พลาด และขาดโอกาสทางการศึกษา ผ่านการเรียนแบบเรียนรู้ด้วยตนเอง การพบกลุ่ม การเรียนแบบชั้นเรียน และการจัด การศึกษาทางไกล</w:t>
      </w:r>
    </w:p>
    <w:p w14:paraId="005C8ACB" w14:textId="77777777" w:rsidR="00132D24" w:rsidRPr="00943220" w:rsidRDefault="00132D24" w:rsidP="002E309E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3)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พัฒนาประสิทธิภาพ คุณภาพ และมาตรฐานการจัดการศึกษานอกระบบระดับการศึกษา ขั้นพื้นฐาน ทั้งด้านหลักสูตรรูปแบบ/กระบวนการเรียนการสอน สื่อและนวัตกรรม ระบบการวัดและประเมินผล การเรียน และระบบการให้บริการนักศึกษาในรูปแบบอื่น ๆ</w:t>
      </w:r>
    </w:p>
    <w:p w14:paraId="7945384D" w14:textId="77777777" w:rsidR="00132D24" w:rsidRPr="00943220" w:rsidRDefault="00132D24" w:rsidP="002E309E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4)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จัดให้มีการประเมินเพื่อเทียบระดับการศึกษา และการเทียบโอนความรู้และประสบการณ์ ที่มีความโปร่งใส ยุติธรรม ตรวจสอบได้ มีมาตรฐานตามที่กำหนด และสามารถตอบสนองความต้องการ ของกลุ่มเป้าหมายได้อย่างมีประสิทธิภาพ</w:t>
      </w:r>
    </w:p>
    <w:p w14:paraId="6F8DE8C4" w14:textId="77777777" w:rsidR="00132D24" w:rsidRPr="00943220" w:rsidRDefault="00132D24" w:rsidP="002E309E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5)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จัดให้มีกิจกรรมพัฒนาคุณภาพผู้เรียนที่มีคุณภาพที่ผู้เรียนต้องเรียนรู้และเข้าร่วมปฏิบัติ กิจกรรม เพื่อเป็นส่วนหนึ่งของการจบหลักสูตร อาทิ กิจกรรมเสริมสร้างความสามัคคี กิจกรรมเกี่ยวกับการป้องกัน และแก้ไขปัญหายาเสพติดการแข่งขันกีฬา การ</w:t>
      </w:r>
      <w:proofErr w:type="spellStart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บําเพ็ญ</w:t>
      </w:r>
      <w:proofErr w:type="spellEnd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สาธารณประโยชน์อย่างต่อเนื่อง การส่งเสริมการปกครอง ในระบอบประชาธิปไตยอันมีพระมหากษัตริย์ทรงเป็นประมุข กิจกรรมลูกเสือ เนตรนารี และ</w:t>
      </w:r>
      <w:proofErr w:type="spellStart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ยุว</w:t>
      </w:r>
      <w:proofErr w:type="spellEnd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กาชาด กิจกรรม จิตอาสา และการจัดตั้งชมรม/ชุมนุม พร้อมทั้งเปิดโอกาสให้ผู้เรียน</w:t>
      </w:r>
      <w:proofErr w:type="spellStart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นํา</w:t>
      </w:r>
      <w:proofErr w:type="spellEnd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กิจกรรมการ</w:t>
      </w:r>
      <w:proofErr w:type="spellStart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บําเพ็ญ</w:t>
      </w:r>
      <w:proofErr w:type="spellEnd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ประโยชน์อื่น ๆ นอกหลักสูตรมาใช้เพิ่มชั่วโมงกิจกรรมให้ผู้เรียนจบตามหลักสูตรได้</w:t>
      </w:r>
    </w:p>
    <w:p w14:paraId="3227AD1A" w14:textId="77777777" w:rsidR="00132D24" w:rsidRPr="00943220" w:rsidRDefault="00132D24" w:rsidP="002E309E">
      <w:pPr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</w:rPr>
        <w:t xml:space="preserve">1.2 </w:t>
      </w:r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  <w:cs/>
        </w:rPr>
        <w:t>การส่งเสริมการรู้หนังสือ</w:t>
      </w:r>
    </w:p>
    <w:p w14:paraId="372888B3" w14:textId="77777777" w:rsidR="00132D24" w:rsidRPr="00943220" w:rsidRDefault="00132D24" w:rsidP="002E309E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B0C00"/>
          <w:sz w:val="32"/>
          <w:szCs w:val="32"/>
        </w:rPr>
        <w:lastRenderedPageBreak/>
        <w:t xml:space="preserve">1) </w:t>
      </w:r>
      <w:r w:rsidRPr="00943220">
        <w:rPr>
          <w:rFonts w:ascii="TH SarabunIT๙" w:eastAsia="Times New Roman" w:hAnsi="TH SarabunIT๙" w:cs="TH SarabunIT๙"/>
          <w:color w:val="0B0C00"/>
          <w:sz w:val="32"/>
          <w:szCs w:val="32"/>
          <w:cs/>
        </w:rPr>
        <w:t>พัฒนาระบบฐานข้อมูลผู้ไม่รู้หนังสือ ให้มีความครบถ้วน ถูกต้อง ทันสมัยและเป็นระบบเดียวกัน ทั้งส่วนกลางและส่วนภูมิภาค</w:t>
      </w:r>
    </w:p>
    <w:p w14:paraId="29111518" w14:textId="77777777" w:rsidR="00132D24" w:rsidRPr="00943220" w:rsidRDefault="00132D24" w:rsidP="002E309E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2)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พัฒนาและปรับปรุงหลักสูตร สื่อ แบบเรียนเครื่องมือวัดผลและเครื่องมือการ</w:t>
      </w:r>
      <w:proofErr w:type="spellStart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ดําเนินงาน</w:t>
      </w:r>
      <w:proofErr w:type="spellEnd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การ ส่งเสริมการรู้หนังสือที่สอดคล้องกับสภาพและบริบทของแต่ละกลุ่มเป้าหมาย</w:t>
      </w:r>
    </w:p>
    <w:p w14:paraId="0F62F9F0" w14:textId="77777777" w:rsidR="00132D24" w:rsidRPr="00943220" w:rsidRDefault="00132D24" w:rsidP="002E309E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3)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 xml:space="preserve">พัฒนาครู </w:t>
      </w:r>
      <w:proofErr w:type="spellStart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กศน</w:t>
      </w:r>
      <w:proofErr w:type="spellEnd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. และภาคีเครือข่ายที่ร่วมจัดการศึกษา ให้มีความรู้ความสามารถ และทักษะการ จัดกระบวนการเรียนรู้ให้กับผู้ไม่รู้หนังสืออย่างมีประสิทธิภาพ และอาจจัดให้มีอาสาสมัครส่งเสริมการรู้หนังสือใน พื้นที่ที่มีความต้องการ</w:t>
      </w:r>
      <w:proofErr w:type="spellStart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จําเป็น</w:t>
      </w:r>
      <w:proofErr w:type="spellEnd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เป็นพิเศษ</w:t>
      </w:r>
    </w:p>
    <w:p w14:paraId="631B12D9" w14:textId="77777777" w:rsidR="00132D24" w:rsidRPr="00943220" w:rsidRDefault="00132D24" w:rsidP="002E309E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4)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ส่งเสริม สนับสนุนให้สถานศึกษาจัดกิจกรรมส่งเสริมการรู้หนังสือ การคงสภาพการรู้หนังสือ การพัฒนาทักษะการรู้หนังสือให้กับประชาชนเพื่อเป็นเครื่องมือในการศึกษาและเรียนรู้อย่างต่อเนื่องตลอดชีวิต ของประชาชน</w:t>
      </w:r>
    </w:p>
    <w:p w14:paraId="20AF048C" w14:textId="77777777" w:rsidR="00132D24" w:rsidRPr="00943220" w:rsidRDefault="00132D24" w:rsidP="002E309E">
      <w:pPr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</w:rPr>
        <w:t xml:space="preserve">1.3 </w:t>
      </w:r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  <w:cs/>
        </w:rPr>
        <w:t>การศึกษาต่อเนื่อง</w:t>
      </w:r>
    </w:p>
    <w:p w14:paraId="754E300B" w14:textId="77777777" w:rsidR="00132D24" w:rsidRPr="00943220" w:rsidRDefault="00132D24" w:rsidP="002E309E">
      <w:pPr>
        <w:pStyle w:val="af8"/>
        <w:spacing w:before="0" w:beforeAutospacing="0" w:after="0" w:afterAutospacing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43220">
        <w:rPr>
          <w:rFonts w:ascii="TH SarabunIT๙" w:hAnsi="TH SarabunIT๙" w:cs="TH SarabunIT๙"/>
          <w:color w:val="0A0A00"/>
          <w:sz w:val="32"/>
          <w:szCs w:val="32"/>
        </w:rPr>
        <w:t xml:space="preserve">1) </w:t>
      </w:r>
      <w:r w:rsidRPr="00943220">
        <w:rPr>
          <w:rFonts w:ascii="TH SarabunIT๙" w:hAnsi="TH SarabunIT๙" w:cs="TH SarabunIT๙"/>
          <w:color w:val="0A0A00"/>
          <w:sz w:val="32"/>
          <w:szCs w:val="32"/>
          <w:cs/>
        </w:rPr>
        <w:t>จัดการศึกษาอาชีพเพื่อการมีงานทำอย่างยั่งยืน โดยให้ความสำคัญกับการจัดการศึกษาอาชีพ เพื่อการมีงานทำในกลุ่มอาชีพเกษตรกรรม อุตสาหกรรม พาณิชยก</w:t>
      </w:r>
      <w:proofErr w:type="spellStart"/>
      <w:r w:rsidRPr="00943220">
        <w:rPr>
          <w:rFonts w:ascii="TH SarabunIT๙" w:hAnsi="TH SarabunIT๙" w:cs="TH SarabunIT๙"/>
          <w:color w:val="0A0A00"/>
          <w:sz w:val="32"/>
          <w:szCs w:val="32"/>
          <w:cs/>
        </w:rPr>
        <w:t>รรม</w:t>
      </w:r>
      <w:proofErr w:type="spellEnd"/>
      <w:r w:rsidRPr="00943220">
        <w:rPr>
          <w:rFonts w:ascii="TH SarabunIT๙" w:hAnsi="TH SarabunIT๙" w:cs="TH SarabunIT๙"/>
          <w:color w:val="0A0A00"/>
          <w:sz w:val="32"/>
          <w:szCs w:val="32"/>
          <w:cs/>
        </w:rPr>
        <w:t xml:space="preserve"> </w:t>
      </w:r>
      <w:proofErr w:type="spellStart"/>
      <w:r w:rsidRPr="00943220">
        <w:rPr>
          <w:rFonts w:ascii="TH SarabunIT๙" w:hAnsi="TH SarabunIT๙" w:cs="TH SarabunIT๙"/>
          <w:color w:val="0A0A00"/>
          <w:sz w:val="32"/>
          <w:szCs w:val="32"/>
          <w:cs/>
        </w:rPr>
        <w:t>คหกรรม</w:t>
      </w:r>
      <w:proofErr w:type="spellEnd"/>
      <w:r w:rsidRPr="00943220">
        <w:rPr>
          <w:rFonts w:ascii="TH SarabunIT๙" w:hAnsi="TH SarabunIT๙" w:cs="TH SarabunIT๙"/>
          <w:color w:val="0A0A00"/>
          <w:sz w:val="32"/>
          <w:szCs w:val="32"/>
          <w:cs/>
        </w:rPr>
        <w:t xml:space="preserve"> และอาชีพเฉพาะทางหรือการบริการ รวมถึงการเน้นอาชีพช่างพื้นฐาน ที่สอดคล้องกับศักยภาพของผู้เรียน ความต้องการและศักยภาพของแต่ละพื้นที่ มีคุณภาพได้มาตรฐานเป็นที่ยอมรับ สอดรับกับความต้องการของตลาดแรงงาน และการพัฒนาประเทศ ตลอดจน สร้างความเข้มแข็งให้กับศูนย์ฝึกอาชีพชุมชน โดยจัดให้มีการส่งเสริมการรวมกลุ่มวิสาหกิจชุมชน การพัฒนา หนึ่งตำบลหนึ่งอาชีพเด่น การประกวดสินค้า</w:t>
      </w:r>
      <w:proofErr w:type="spellStart"/>
      <w:r w:rsidRPr="00943220">
        <w:rPr>
          <w:rFonts w:ascii="TH SarabunIT๙" w:hAnsi="TH SarabunIT๙" w:cs="TH SarabunIT๙"/>
          <w:color w:val="0A0A00"/>
          <w:sz w:val="32"/>
          <w:szCs w:val="32"/>
          <w:cs/>
        </w:rPr>
        <w:t>ดีพรีเมี่ยม</w:t>
      </w:r>
      <w:proofErr w:type="spellEnd"/>
      <w:r w:rsidRPr="00943220">
        <w:rPr>
          <w:rFonts w:ascii="TH SarabunIT๙" w:hAnsi="TH SarabunIT๙" w:cs="TH SarabunIT๙"/>
          <w:color w:val="0A0A00"/>
          <w:sz w:val="32"/>
          <w:szCs w:val="32"/>
          <w:cs/>
        </w:rPr>
        <w:t xml:space="preserve"> การสร้างแบ</w:t>
      </w:r>
      <w:proofErr w:type="spellStart"/>
      <w:r w:rsidRPr="00943220">
        <w:rPr>
          <w:rFonts w:ascii="TH SarabunIT๙" w:hAnsi="TH SarabunIT๙" w:cs="TH SarabunIT๙"/>
          <w:color w:val="0A0A00"/>
          <w:sz w:val="32"/>
          <w:szCs w:val="32"/>
          <w:cs/>
        </w:rPr>
        <w:t>รนด์</w:t>
      </w:r>
      <w:proofErr w:type="spellEnd"/>
      <w:r w:rsidRPr="00943220">
        <w:rPr>
          <w:rFonts w:ascii="TH SarabunIT๙" w:hAnsi="TH SarabunIT๙" w:cs="TH SarabunIT๙"/>
          <w:color w:val="0A0A00"/>
          <w:sz w:val="32"/>
          <w:szCs w:val="32"/>
          <w:cs/>
        </w:rPr>
        <w:t xml:space="preserve">ของ </w:t>
      </w:r>
      <w:proofErr w:type="spellStart"/>
      <w:r w:rsidRPr="00943220">
        <w:rPr>
          <w:rFonts w:ascii="TH SarabunIT๙" w:hAnsi="TH SarabunIT๙" w:cs="TH SarabunIT๙"/>
          <w:color w:val="0A0A00"/>
          <w:sz w:val="32"/>
          <w:szCs w:val="32"/>
          <w:cs/>
        </w:rPr>
        <w:t>กศน</w:t>
      </w:r>
      <w:proofErr w:type="spellEnd"/>
      <w:r w:rsidRPr="00943220">
        <w:rPr>
          <w:rFonts w:ascii="TH SarabunIT๙" w:hAnsi="TH SarabunIT๙" w:cs="TH SarabunIT๙"/>
          <w:color w:val="0A0A00"/>
          <w:sz w:val="32"/>
          <w:szCs w:val="32"/>
          <w:cs/>
        </w:rPr>
        <w:t>. รวมถึงการส่งเสริมและจัดหาช่องทางการ</w:t>
      </w:r>
      <w:proofErr w:type="spellStart"/>
      <w:r w:rsidRPr="00943220">
        <w:rPr>
          <w:rFonts w:ascii="TH SarabunIT๙" w:hAnsi="TH SarabunIT๙" w:cs="TH SarabunIT๙"/>
          <w:color w:val="0A0A00"/>
          <w:sz w:val="32"/>
          <w:szCs w:val="32"/>
          <w:cs/>
        </w:rPr>
        <w:t>จําหน่าย</w:t>
      </w:r>
      <w:proofErr w:type="spellEnd"/>
      <w:r w:rsidRPr="00943220">
        <w:rPr>
          <w:rFonts w:ascii="TH SarabunIT๙" w:hAnsi="TH SarabunIT๙" w:cs="TH SarabunIT๙"/>
          <w:color w:val="0A0A00"/>
          <w:sz w:val="32"/>
          <w:szCs w:val="32"/>
          <w:cs/>
        </w:rPr>
        <w:t>สินค้าและผลิตภัณฑ์ และให้มีการกำกับ ติดตาม และรายงานผลการจัดการศึกษาอาชีพ เพื่อการมีงานทำอย่างเป็นระบบและต่อเนื่อง</w:t>
      </w:r>
    </w:p>
    <w:p w14:paraId="5396173F" w14:textId="77777777" w:rsidR="00132D24" w:rsidRPr="00943220" w:rsidRDefault="00132D24" w:rsidP="002E309E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2)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จัดการศึกษาเพื่อพัฒนาทักษะชีวิตให้กับทุกกลุ่มเป้าหมาย โดยเฉพาะคนพิการ ผู้สูงอายุ ที่สอดคล้องกับความต้องการ</w:t>
      </w:r>
      <w:proofErr w:type="spellStart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จําเป็น</w:t>
      </w:r>
      <w:proofErr w:type="spellEnd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ของแต่ละบุคคล และมุ่งเน้นให้ทุกกลุ่มเป้าหมายมีทักษะการดำรงชีวิตตลอดจน สามารถประกอบอาชีพพึ่งพาตนเองได้มีความรู้ความสามารถในการบริหารจัดการชีวิตของตนเองให้อยู่ในสังคม ได้อย่างมีความสุขสามารถเผชิญสถานการณ์ต่าง ๆ ที่เกิดขึ้นในชีวิตประจำวันได้อย่างมีประสิทธิภาพ และเตรียมพร้อมสำหรับการปรับตัวให้ทันต่อการเปลี่ยนแปลงของข่าวสารข้อมูลและเทคโนโลยีสมัยใหม่ในอนาคต โดยจัดกิจกรรมที่มีเนื้อหาสำคัญต่าง ๆ เช่น การอบรมจิตอาสา การให้ความรู้เพื่อการป้องการการแพร่ระบาด ของเชื้อ</w:t>
      </w:r>
      <w:proofErr w:type="spellStart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ไวรัส</w:t>
      </w:r>
      <w:proofErr w:type="spellEnd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 xml:space="preserve">โคโรนา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2019 (COMID - 19)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การอบรมพัฒนาสุขภาพกายและสุขภาพจิต การอบรมคุณธรรม และจริยธรรม การป้องกันภัยยาเสพติด เพศศึกษา การปลูกฝังและการสร้างค่านิยมที่พึงประสงค์ ความปลอดภัย ในชีวิตและทรัพย์สิน ผ่านการอบรมเรียนรู้ในรูปแบบต่าง ๆ อาทิ ค่ายพัฒนาทักษะชีวิต การจัดตั้งชมรม/ชุมนุม การอบรมส่งเสริมความสามารถพิเศษต่าง ๆ เป็นต้น</w:t>
      </w:r>
    </w:p>
    <w:p w14:paraId="4006B277" w14:textId="77777777" w:rsidR="00132D24" w:rsidRPr="00943220" w:rsidRDefault="00132D24" w:rsidP="002E309E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3)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จัดการศึกษาเพื่อพัฒนาสังคมและชุมชน โดยใช้หลักสูตรและการจัดกระบวนการเรียนรู้ แบบ</w:t>
      </w:r>
      <w:proofErr w:type="spellStart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บูรณา</w:t>
      </w:r>
      <w:proofErr w:type="spellEnd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การในรูปแบบของการฝึกอบรมการประชุม สัมมนา การจัดเวทีแลกเปลี่ยนเรียนรู้การจัดกิจกรรม จิตอาสา การสร้างชุมชนนักปฏิบัติ และรูปแบบอื่นๆ ที่เหมาะสมกับกลุ่มเป้าหมาย และบริบทของชุมชน แต่ละพื้นที่ เคารพความคิดของผู้อื่น ยอมรับความแตกต่างและหลากหลายทางความคิดและอุดมการณ์ รวมทั้งสังคม พหุวัฒนธรรม โดยจัดกระบวนการให้บุคคลรวมกลุ่มเพื่อแลกเปลี่ยนเรียนรู้ร่วมกันสร้างกระบวนการจิตสาธารณะ การสร้าง</w:t>
      </w:r>
      <w:proofErr w:type="spellStart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จิตสํานึก</w:t>
      </w:r>
      <w:proofErr w:type="spellEnd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ความเป็นประชาธิปไตย การเคารพในสิทธิและเสรีภาพ และรับผิดชอบต่อหน้าที่ความเป็นพลเมือง ที่ดีภายใต้การปกครองระบอบประชาธิปไตยอันมีพระมหากษัตริย์เป็นประมุข การส่งเสริมคุณธรรม จริยธรรม การเป็นจิตอาสา การ</w:t>
      </w:r>
      <w:proofErr w:type="spellStart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บําเพ็ญ</w:t>
      </w:r>
      <w:proofErr w:type="spellEnd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ประโยชน์ในชุมชนการ บริหารจัดการน้ำ การรับมือกับสาธารณภัย การอนุรักษ์พลังงาน ทรัพยากรธรรมชาติและสิ่งแวดล้อม การช่วยเหลือซึ่งกันและกันในการพัฒนาสังคมและชุมชนอย่างยั่งยืน</w:t>
      </w:r>
    </w:p>
    <w:p w14:paraId="05EF4F54" w14:textId="6F71AA3A" w:rsidR="00132D24" w:rsidRDefault="00132D24" w:rsidP="004968AD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lastRenderedPageBreak/>
        <w:t xml:space="preserve">4)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การจัดกิจกรรมการเรียนรู้ตามหลักปรัชญาเศรษฐกิจพอเพียงผ่านกระบวนการเรียนรู้ตลอดชีวิต ในรูปแบบต่าง ๆ ให้กับประชาชน เพื่อเสริมสร้างภูมิคุ้มกัน สามารถยืนหยัดอยู่ได้อย่างมั่นคง และมีการบริหารจัดการ ความเสี่ยงอย่างเหมาะสม ตามทิศทางการพัฒนาประเทศสู่ความสมดุลและยั่งยืน</w:t>
      </w:r>
    </w:p>
    <w:p w14:paraId="3F1F2C26" w14:textId="77777777" w:rsidR="00B073B3" w:rsidRDefault="00B073B3" w:rsidP="004968AD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9ED858C" w14:textId="77777777" w:rsidR="00B073B3" w:rsidRPr="00943220" w:rsidRDefault="00B073B3" w:rsidP="004968AD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8C30AB4" w14:textId="77777777" w:rsidR="00132D24" w:rsidRPr="00943220" w:rsidRDefault="00132D24" w:rsidP="004968AD">
      <w:pPr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b/>
          <w:bCs/>
          <w:color w:val="090A00"/>
          <w:sz w:val="32"/>
          <w:szCs w:val="32"/>
        </w:rPr>
        <w:t xml:space="preserve">1.4 </w:t>
      </w:r>
      <w:r w:rsidRPr="00943220">
        <w:rPr>
          <w:rFonts w:ascii="TH SarabunIT๙" w:eastAsia="Times New Roman" w:hAnsi="TH SarabunIT๙" w:cs="TH SarabunIT๙"/>
          <w:b/>
          <w:bCs/>
          <w:color w:val="090A00"/>
          <w:sz w:val="32"/>
          <w:szCs w:val="32"/>
          <w:cs/>
        </w:rPr>
        <w:t>การศึกษาตามอัธยาศัย</w:t>
      </w:r>
    </w:p>
    <w:p w14:paraId="7D7E7646" w14:textId="77777777" w:rsidR="00132D24" w:rsidRPr="00943220" w:rsidRDefault="00132D24" w:rsidP="004968AD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</w:rPr>
        <w:t xml:space="preserve">1) </w:t>
      </w:r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 xml:space="preserve">พัฒนาแหล่งการเรียนรู้ที่มีบรรยากาศและสภาพแวดล้อมที่เอื้อต่อการอ่านและพัฒนาศักยภาพ การเรียนรู้ให้เกิดขึ้นในสังคมไทย ให้เกิดขึ้นอย่างกว้างขวางและทั่วถึง เช่น การพัฒนา </w:t>
      </w:r>
      <w:proofErr w:type="spellStart"/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>กศน</w:t>
      </w:r>
      <w:proofErr w:type="spellEnd"/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>. ตำบล ห้องสมุด ประชาชนทุกแห่งให้มีการบริการที่ทันสมัย ส่งเสริมและสนับสนุนอาสาสมัครส่งเสริมการอ่าน การสร้างเครือข่าย ส่งเสริมการอ่าน จัดหน่วยบริการห้องสมุดเคลื่อนที่ ห้องสมุดชาวตลาด พร้อมหนังสือและอุปกรณ์เพื่อจัดกิจกรรม ส่งเสริมการอ่านและการเรียนรู้ที่หลากหลายให้บริการกับประชาชนในพื้นที่ต่าง ๆ อย่างทั่วถึง สม่ำเสมอ รวมทั้ง เสริมสร้างความพร้อมในด้านบุคลากร สื่ออุปกรณ์เพื่อสนับสนุนการอ่าน และการจัดกิจกรรมเพื่อส่งเสริมการอ่าน อย่างหลากหลายรูปแบบ</w:t>
      </w:r>
    </w:p>
    <w:p w14:paraId="778C684B" w14:textId="77777777" w:rsidR="00132D24" w:rsidRPr="00943220" w:rsidRDefault="00132D24" w:rsidP="004968AD">
      <w:pPr>
        <w:pStyle w:val="af8"/>
        <w:spacing w:before="0" w:beforeAutospacing="0" w:after="0" w:afterAutospacing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43220">
        <w:rPr>
          <w:rFonts w:ascii="TH SarabunIT๙" w:hAnsi="TH SarabunIT๙" w:cs="TH SarabunIT๙"/>
          <w:color w:val="0A0A00"/>
          <w:sz w:val="32"/>
          <w:szCs w:val="32"/>
        </w:rPr>
        <w:t xml:space="preserve">2) </w:t>
      </w:r>
      <w:r w:rsidRPr="00943220">
        <w:rPr>
          <w:rFonts w:ascii="TH SarabunIT๙" w:hAnsi="TH SarabunIT๙" w:cs="TH SarabunIT๙"/>
          <w:color w:val="0A0A00"/>
          <w:sz w:val="32"/>
          <w:szCs w:val="32"/>
          <w:cs/>
        </w:rPr>
        <w:t>จัดสร้างและพัฒนาศูนย์วิทยาศาสตร์เพื่อการศึกษา ให้เป็นแหล่งเรียนรู้วิทยาศาสตร์ตลอดชีวิต ของประชาชน เป็นแหล่งสร้างนวัตกรรมฐานวิทยาศาสตร์และเป็นแหล่งท่องเที่ยวเชิงศิลปะวิทยาการประจำท้องถิ่น โดยจัดทำและพัฒนานิทรรศการสื่อและกิจกรรมการศึกษาที่เน้นการเสริมสร้างความรู้และสร้างแรงบันดาลใจ ด้านวิทยาศาสตร์สอดแทรกวิธีการคิดเชิงวิเคราะห์ การคิดเชิงสร้างสรรค์ และปลูกฝังเจตคติทางวิทยาศาสตร์ ผ่านการกระบวนการเรียนรู้ที่</w:t>
      </w:r>
      <w:proofErr w:type="spellStart"/>
      <w:r w:rsidRPr="00943220">
        <w:rPr>
          <w:rFonts w:ascii="TH SarabunIT๙" w:hAnsi="TH SarabunIT๙" w:cs="TH SarabunIT๙"/>
          <w:color w:val="0A0A00"/>
          <w:sz w:val="32"/>
          <w:szCs w:val="32"/>
          <w:cs/>
        </w:rPr>
        <w:t>บูรณา</w:t>
      </w:r>
      <w:proofErr w:type="spellEnd"/>
      <w:r w:rsidRPr="00943220">
        <w:rPr>
          <w:rFonts w:ascii="TH SarabunIT๙" w:hAnsi="TH SarabunIT๙" w:cs="TH SarabunIT๙"/>
          <w:color w:val="0A0A00"/>
          <w:sz w:val="32"/>
          <w:szCs w:val="32"/>
          <w:cs/>
        </w:rPr>
        <w:t>การความรู้ด้านวิทยาศาสตร์ ควบคู่กับเทคโนโลยี วิศวกรรมศาสตร์และคณิตศาสตร์ รวมทั้งสอดคล้องกับหลักปรัชญาของเศรษฐกิจพอเพียง บริบทของชุมชน และประเทศ รวมทั้งระดับภูมิภาค และระดับโลกเพื่อให้ประชาชนมีความรู้และสามารถ</w:t>
      </w:r>
      <w:proofErr w:type="spellStart"/>
      <w:r w:rsidRPr="00943220">
        <w:rPr>
          <w:rFonts w:ascii="TH SarabunIT๙" w:hAnsi="TH SarabunIT๙" w:cs="TH SarabunIT๙"/>
          <w:color w:val="0A0A00"/>
          <w:sz w:val="32"/>
          <w:szCs w:val="32"/>
          <w:cs/>
        </w:rPr>
        <w:t>นํา</w:t>
      </w:r>
      <w:proofErr w:type="spellEnd"/>
      <w:r w:rsidRPr="00943220">
        <w:rPr>
          <w:rFonts w:ascii="TH SarabunIT๙" w:hAnsi="TH SarabunIT๙" w:cs="TH SarabunIT๙"/>
          <w:color w:val="0A0A00"/>
          <w:sz w:val="32"/>
          <w:szCs w:val="32"/>
          <w:cs/>
        </w:rPr>
        <w:t>ความรู้และทักษะไปประยุกต์ใช้ในการดำเนินชีวิต การพัฒนา อาชีพ การรักษาสิ่งแวดล้อม การบรรเทาและป้องกันภัยพิบัติทางธรรมชาติ รวมทั้งมีความสามารถในการปรับตัว</w:t>
      </w:r>
      <w:r w:rsidRPr="00943220">
        <w:rPr>
          <w:rFonts w:ascii="TH SarabunIT๙" w:hAnsi="TH SarabunIT๙" w:cs="TH SarabunIT๙"/>
          <w:color w:val="090900"/>
          <w:sz w:val="32"/>
          <w:szCs w:val="32"/>
          <w:cs/>
        </w:rPr>
        <w:t>รองรับผลกระทบจากการเปลี่ยนแปลงของโลกที่เป็นไปอย่างรวดเร็วและรุนแรง (</w:t>
      </w:r>
      <w:r w:rsidRPr="00943220">
        <w:rPr>
          <w:rFonts w:ascii="TH SarabunIT๙" w:hAnsi="TH SarabunIT๙" w:cs="TH SarabunIT๙"/>
          <w:color w:val="090900"/>
          <w:sz w:val="32"/>
          <w:szCs w:val="32"/>
        </w:rPr>
        <w:t xml:space="preserve">Disruptive Changes) </w:t>
      </w:r>
      <w:r w:rsidRPr="00943220">
        <w:rPr>
          <w:rFonts w:ascii="TH SarabunIT๙" w:hAnsi="TH SarabunIT๙" w:cs="TH SarabunIT๙"/>
          <w:color w:val="090900"/>
          <w:sz w:val="32"/>
          <w:szCs w:val="32"/>
          <w:cs/>
        </w:rPr>
        <w:t>ได้อย่าง มีประสิทธิภาพ</w:t>
      </w:r>
    </w:p>
    <w:p w14:paraId="6089F1AA" w14:textId="77777777" w:rsidR="00132D24" w:rsidRPr="00943220" w:rsidRDefault="00132D24" w:rsidP="004968AD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3)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ประสานความร่วมมือหน่วยงาน องค์กร หรือภาคส่วนต่าง ๆ ที่มีแหล่งเรียนรู้อื่น ๆ เพื่อส่งเสริม การจัดการศึกษาตามอัธยาศัยให้มีรูปแบบที่หลากหลาย และตอบสนองความต้องการของประชาชน เช่น พิพิธภัณฑ์ ศูนย์เรียนรู้ แหล่งโบราณคดี วัด ศาสนาสถาน ห้องสมุด รวมถึงภูมิปัญญาท้องถิ่น เป็นต้น</w:t>
      </w:r>
    </w:p>
    <w:p w14:paraId="270900AB" w14:textId="77777777" w:rsidR="00132D24" w:rsidRPr="00943220" w:rsidRDefault="00132D24" w:rsidP="00132D24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</w:rPr>
        <w:t xml:space="preserve">2. </w:t>
      </w:r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  <w:cs/>
        </w:rPr>
        <w:t>ด้านหลักสูตร สื่อรูปแบบการจัดกระบวนการเรียนรู้ การวัดและประเมินผลงานบริการ ทางวิชาการ และการประกันคุณภาพการศึกษา</w:t>
      </w:r>
    </w:p>
    <w:p w14:paraId="1F6B67E8" w14:textId="77777777" w:rsidR="00132D24" w:rsidRPr="00943220" w:rsidRDefault="00132D24" w:rsidP="00132D24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2.1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ส่งเสริมการพัฒนาหลักสูตร รูปแบบการจัดกระบวนการเรียนรู้และกิจกรรมเพื่อส่งเสริม การศึกษานอกระบบและการศึกษาตามอัธยาศัยที่หลากหลาย ทันสมัย รวมถึงการพัฒนาหลักสูตรฐานสมรรถนะ และ หลักสูตรท้องถิ่นที่สอดคล้องกับสภาพบริบทของพื้นที่และความต้องการของกลุ่มเป้าหมายและชุมชน</w:t>
      </w:r>
    </w:p>
    <w:p w14:paraId="767DE334" w14:textId="77777777" w:rsidR="00132D24" w:rsidRPr="00943220" w:rsidRDefault="00132D24" w:rsidP="00132D24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2.2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ส่งเสริมการพัฒนาสื่อแบบเรียน สื่ออิเล็กทรอนิกส์และสื่ออื่น ๆ ที่เอื้อต่อการเรียนรู้ของผู้เรียน กลุ่มเป้าหมายทั่วไปและกลุ่มเป้าหมายพิเศษ เพื่อให้ผู้เรียนสามารถเรียนรู้ได้ทุกที่ ทุกเวลา</w:t>
      </w:r>
    </w:p>
    <w:p w14:paraId="56823D5F" w14:textId="77777777" w:rsidR="00132D24" w:rsidRPr="00943220" w:rsidRDefault="00132D24" w:rsidP="00132D24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B0B00"/>
          <w:sz w:val="32"/>
          <w:szCs w:val="32"/>
        </w:rPr>
        <w:t xml:space="preserve">2.3 </w:t>
      </w:r>
      <w:r w:rsidRPr="00943220">
        <w:rPr>
          <w:rFonts w:ascii="TH SarabunIT๙" w:eastAsia="Times New Roman" w:hAnsi="TH SarabunIT๙" w:cs="TH SarabunIT๙"/>
          <w:color w:val="0B0B00"/>
          <w:sz w:val="32"/>
          <w:szCs w:val="32"/>
          <w:cs/>
        </w:rPr>
        <w:t>พัฒนารูปแบบการจัดการศึกษาทางไกลให้มีความทันสมัย หลากหลายช่องทางการเรียนรู้ ด้วยระบบห้องเรียนและการควบคุมการสอบรูปแบบออนไลน์</w:t>
      </w:r>
    </w:p>
    <w:p w14:paraId="5D794C89" w14:textId="77777777" w:rsidR="00132D24" w:rsidRPr="00943220" w:rsidRDefault="00132D24" w:rsidP="00132D24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A00"/>
          <w:sz w:val="32"/>
          <w:szCs w:val="32"/>
        </w:rPr>
        <w:t xml:space="preserve">2.4 </w:t>
      </w:r>
      <w:r w:rsidRPr="00943220">
        <w:rPr>
          <w:rFonts w:ascii="TH SarabunIT๙" w:eastAsia="Times New Roman" w:hAnsi="TH SarabunIT๙" w:cs="TH SarabunIT๙"/>
          <w:color w:val="090A00"/>
          <w:sz w:val="32"/>
          <w:szCs w:val="32"/>
          <w:cs/>
        </w:rPr>
        <w:t>พัฒนาระบบการประเมินเพื่อเทียบระดับการศึกษา และการเทียบโอนความรู้และประสบการณ์ เพื่อให้มีคุณภาพ มาตรฐาน และสามารถตอบสนองความต้องการของกลุ่มเป้าหมายได้อย่างมีประสิทธิภาพ รวมทั้ง มีการประชาสัมพันธ์ให้สาธารณชนได้รับรู้และสามารถเข้าถึงระบบการประเมินได้</w:t>
      </w:r>
    </w:p>
    <w:p w14:paraId="117A1A9C" w14:textId="77777777" w:rsidR="00132D24" w:rsidRPr="00943220" w:rsidRDefault="00132D24" w:rsidP="00132D24">
      <w:pPr>
        <w:ind w:firstLine="720"/>
        <w:jc w:val="thaiDistribute"/>
        <w:rPr>
          <w:rFonts w:ascii="TH SarabunIT๙" w:eastAsia="Times New Roman" w:hAnsi="TH SarabunIT๙" w:cs="TH SarabunIT๙"/>
          <w:color w:val="0A0B00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</w:rPr>
        <w:t xml:space="preserve">2.5 </w:t>
      </w:r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>พัฒนาระบบการวัดและประเมินผลการศึกษานอกระบบทุกหลักสูตร โดยเฉพาะหลักสูตร ในระดับการศึกษาขั้นพื้นฐานให้ได้มาตรฐานโดยการ</w:t>
      </w:r>
      <w:proofErr w:type="spellStart"/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>นํา</w:t>
      </w:r>
      <w:proofErr w:type="spellEnd"/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 xml:space="preserve">แบบทดสอบกลาง และระบบการสอบอิเล็กทรอนิกส์ </w:t>
      </w:r>
    </w:p>
    <w:p w14:paraId="145B894C" w14:textId="77777777" w:rsidR="00132D24" w:rsidRPr="00943220" w:rsidRDefault="00132D24" w:rsidP="00132D24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lastRenderedPageBreak/>
        <w:t>(</w:t>
      </w:r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</w:rPr>
        <w:t xml:space="preserve">e-Exam) </w:t>
      </w:r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>มาใช้อย่างมีประสิทธิภาพ</w:t>
      </w:r>
    </w:p>
    <w:p w14:paraId="16AEEC0C" w14:textId="77777777" w:rsidR="00132D24" w:rsidRPr="00943220" w:rsidRDefault="00132D24" w:rsidP="00132D24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B0B00"/>
          <w:sz w:val="32"/>
          <w:szCs w:val="32"/>
        </w:rPr>
        <w:t xml:space="preserve">2.6 </w:t>
      </w:r>
      <w:r w:rsidRPr="00943220">
        <w:rPr>
          <w:rFonts w:ascii="TH SarabunIT๙" w:eastAsia="Times New Roman" w:hAnsi="TH SarabunIT๙" w:cs="TH SarabunIT๙"/>
          <w:color w:val="0B0B00"/>
          <w:sz w:val="32"/>
          <w:szCs w:val="32"/>
          <w:cs/>
        </w:rPr>
        <w:t>ส่งเสริมและสนับสนุนการศึกษาวิจัยเพื่อพัฒนาหลักสูตร รูปแบบการจัดกระบวนการเรียนรู้ การ วัดและประเมินผล และเผยแพร่รูปแบบการจัด ส่งเสริม และสนับสนุนการจัดการศึกษานอกระบบและการศึกษา ตามอัธยาศัย รวมทั้งให้มีการ</w:t>
      </w:r>
      <w:proofErr w:type="spellStart"/>
      <w:r w:rsidRPr="00943220">
        <w:rPr>
          <w:rFonts w:ascii="TH SarabunIT๙" w:eastAsia="Times New Roman" w:hAnsi="TH SarabunIT๙" w:cs="TH SarabunIT๙"/>
          <w:color w:val="0B0B00"/>
          <w:sz w:val="32"/>
          <w:szCs w:val="32"/>
          <w:cs/>
        </w:rPr>
        <w:t>นําไปสู่</w:t>
      </w:r>
      <w:proofErr w:type="spellEnd"/>
      <w:r w:rsidRPr="00943220">
        <w:rPr>
          <w:rFonts w:ascii="TH SarabunIT๙" w:eastAsia="Times New Roman" w:hAnsi="TH SarabunIT๙" w:cs="TH SarabunIT๙"/>
          <w:color w:val="0B0B00"/>
          <w:sz w:val="32"/>
          <w:szCs w:val="32"/>
          <w:cs/>
        </w:rPr>
        <w:t>การปฏิบัติอย่างกว้างขวางและมีการพัฒนาให้เหมาะสมกับบริบทอย่างต่อเนื่อง</w:t>
      </w:r>
    </w:p>
    <w:p w14:paraId="4FA24E1E" w14:textId="77777777" w:rsidR="00132D24" w:rsidRPr="00943220" w:rsidRDefault="00132D24" w:rsidP="00132D24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2.7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 xml:space="preserve">พัฒนาระบบประกันคุณภาพภายในสถานศึกษาให้ได้มาตรฐาน มีการพัฒนาระบบการประกัน คุณภาพภายในที่สอดคล้องกับบริบทและภารกิจของ </w:t>
      </w:r>
      <w:proofErr w:type="spellStart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กศน</w:t>
      </w:r>
      <w:proofErr w:type="spellEnd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. มากขึ้น เพื่อพร้อมรับการประเมินคุณภาพภายนอก โดยพัฒนาบุคลากรให้มีความรู้ ความเข้าใจ ตระหนักถึงความสำคัญของระบบการประกันคุณภาพ และสามารถ ดำเนินการประกันคุณภาพภายในของสถานศึกษาได้อย่างต่อเนื่องโดยใช้การประเมินภายในด้วยตนเอง และจัดให้มี ระบบสถานศึกษาพี่เลี้ยงเข้าไปสนับสนุนอย่างใกล้ชิด สำหรับสถานศึกษาที่ยังไม่ได้เข้ารับการประเมินคุณภาพ ภายนอก ให้พัฒนาคุณภาพการจัดการศึกษาให้ได้คุณภาพตามมาตรฐานที่กำหนด</w:t>
      </w:r>
    </w:p>
    <w:p w14:paraId="209BB2DC" w14:textId="77777777" w:rsidR="00132D24" w:rsidRPr="00943220" w:rsidRDefault="00132D24" w:rsidP="00132D24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</w:rPr>
        <w:t xml:space="preserve">3. </w:t>
      </w:r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  <w:cs/>
        </w:rPr>
        <w:t>ด้านเทคโนโลยีเพื่อการศึกษา</w:t>
      </w:r>
    </w:p>
    <w:p w14:paraId="10297339" w14:textId="77777777" w:rsidR="00132D24" w:rsidRPr="00943220" w:rsidRDefault="00132D24" w:rsidP="00132D24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3.1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ผลิตและพัฒนารายการวิทยุและรายการโทรทัศน์เพื่อการศึกษาเพื่อให้เชื่อมโยงและตอบสนอง ต่อการจัดกิจกรรมการศึกษานอกระบบและการศึกษาตามอัธยาศัยของสถานศึกษาเพื่อกระจายโอกาสทางการศึกษา สำหรับกลุ่มเป้าหมายต่าง ๆ ให้มีทางเลือกในการเรียนรู้ที่หลากหลายและมีคุณภาพ สามารถพัฒนาตนเองให้รู้เท่าทัน สื่อและเทคโนโลยีสารสนเทศเพื่อการสื่อสาร เช่น รายการพัฒนาอาชีพเพื่อการมีงานทำ รายการ</w:t>
      </w:r>
      <w:proofErr w:type="spellStart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ติว</w:t>
      </w:r>
      <w:proofErr w:type="spellEnd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เข้มเติมเต็มความรู้ รายการ รายการทำกินก็ได้ ทำขายก็ดี ฯลฯ เผยแพร่ทางสถานีวิทยุศึกษา สถานีวิทยุโทรทัศน์เพื่อการศึกษา กระทรวงศึกษาธิการ (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ETV)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และทางอินเทอร์เน็ต</w:t>
      </w:r>
    </w:p>
    <w:p w14:paraId="21360842" w14:textId="77777777" w:rsidR="00132D24" w:rsidRPr="00943220" w:rsidRDefault="00132D24" w:rsidP="00132D24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3.2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พัฒนาการเผยแพร่การจัดการศึกษานอกระบบและการศึกษาตามอัธยาศัยโดยผ่านระบบ เทคโนโลยี</w:t>
      </w:r>
      <w:proofErr w:type="spellStart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ดิจิทัล</w:t>
      </w:r>
      <w:proofErr w:type="spellEnd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 xml:space="preserve"> และช่องทางออนไลน์ต่าง ๆ เช่น </w:t>
      </w:r>
      <w:proofErr w:type="spellStart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>Youtube</w:t>
      </w:r>
      <w:proofErr w:type="spellEnd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 Facebook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 xml:space="preserve">หรือ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Application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 xml:space="preserve">อื่น ๆ เพื่อส่งเสริม ให้ครู </w:t>
      </w:r>
      <w:proofErr w:type="spellStart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กศน</w:t>
      </w:r>
      <w:proofErr w:type="spellEnd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 xml:space="preserve">. </w:t>
      </w:r>
      <w:proofErr w:type="spellStart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นํา</w:t>
      </w:r>
      <w:proofErr w:type="spellEnd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เทคโนโลยี</w:t>
      </w:r>
      <w:proofErr w:type="spellStart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ดิจิทัล</w:t>
      </w:r>
      <w:proofErr w:type="spellEnd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มาใช้ในการสร้างกระบวนการเรียนรู้ด้วยตนเอง (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>Do It Yourself : DIY)</w:t>
      </w:r>
    </w:p>
    <w:p w14:paraId="30E78872" w14:textId="77777777" w:rsidR="00132D24" w:rsidRPr="00943220" w:rsidRDefault="00132D24" w:rsidP="00132D24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3.3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 xml:space="preserve">พัฒนาสถานีวิทยุศึกษาและสถานีโทรทัศน์เพื่อการศึกษาเพื่อเพิ่มประสิทธิภาพการผลิต และการออกอากาศให้กลุ่มเป้าหมายสามารถใช้เป็นช่องทางการเรียนรู้ที่มีคุณภาพได้อย่างต่อเนื่องตลอดชีวิต โดยขยายเครือข่ายการรับฟังให้สามารถรับฟังได้ทุกที่ ทุกเวลา ครอบคลุมพื้นที่ทั่วประเทศและเพิ่มช่องทาง ให้สามารถรับชมรายการโทรทัศน์ได้ทั้งระบบ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Ku - Band C - Band Digital TV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และทางอินเทอร์เน็ต พร้อมที่จะ รองรับการพัฒนาเป็นสถานีวิทยุโทรทัศน์เพื่อการศึกษาสาธารณะ (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>Free ETV)</w:t>
      </w:r>
    </w:p>
    <w:p w14:paraId="3D6A474B" w14:textId="77777777" w:rsidR="00132D24" w:rsidRPr="00943220" w:rsidRDefault="00132D24" w:rsidP="00132D24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3.4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 xml:space="preserve">พัฒนาระบบการให้บริการสื่อเทคโนโลยีเพื่อการศึกษาเพื่อให้ได้หลายช่องทางทั้งทาง อินเทอร์เน็ต และรูปแบบอื่น ๆ อาทิ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Application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 xml:space="preserve">บนโทรศัพท์เคลื่อนที่ และ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Tablet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 xml:space="preserve">รวมทั้งสื่อ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Offline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ในรูปแบบ ต่าง ๆ เพื่อให้กลุ่มเป้าหมายสามารถเลือกใช้บริการเพื่อเข้าถึงโอกาสทางการศึกษาและการเรียนรู้ได้ตามความต้องการ</w:t>
      </w:r>
    </w:p>
    <w:p w14:paraId="2EA6F133" w14:textId="3E6CA33C" w:rsidR="00132D24" w:rsidRPr="00943220" w:rsidRDefault="00132D24" w:rsidP="004968AD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A00"/>
          <w:sz w:val="32"/>
          <w:szCs w:val="32"/>
        </w:rPr>
        <w:t xml:space="preserve">3.5 </w:t>
      </w:r>
      <w:proofErr w:type="spellStart"/>
      <w:r w:rsidRPr="00943220">
        <w:rPr>
          <w:rFonts w:ascii="TH SarabunIT๙" w:eastAsia="Times New Roman" w:hAnsi="TH SarabunIT๙" w:cs="TH SarabunIT๙"/>
          <w:color w:val="090A00"/>
          <w:sz w:val="32"/>
          <w:szCs w:val="32"/>
          <w:cs/>
        </w:rPr>
        <w:t>สํารวจ</w:t>
      </w:r>
      <w:proofErr w:type="spellEnd"/>
      <w:r w:rsidRPr="00943220">
        <w:rPr>
          <w:rFonts w:ascii="TH SarabunIT๙" w:eastAsia="Times New Roman" w:hAnsi="TH SarabunIT๙" w:cs="TH SarabunIT๙"/>
          <w:color w:val="090A00"/>
          <w:sz w:val="32"/>
          <w:szCs w:val="32"/>
          <w:cs/>
        </w:rPr>
        <w:t xml:space="preserve"> วิจัย ติดตามประเมินผลด้านการใช้สื่อเทคโนโลยีเพื่อการศึกษาอย่างต่อเนื่องเพื่อ</w:t>
      </w:r>
      <w:proofErr w:type="spellStart"/>
      <w:r w:rsidRPr="00943220">
        <w:rPr>
          <w:rFonts w:ascii="TH SarabunIT๙" w:eastAsia="Times New Roman" w:hAnsi="TH SarabunIT๙" w:cs="TH SarabunIT๙"/>
          <w:color w:val="090A00"/>
          <w:sz w:val="32"/>
          <w:szCs w:val="32"/>
          <w:cs/>
        </w:rPr>
        <w:t>นํา</w:t>
      </w:r>
      <w:proofErr w:type="spellEnd"/>
      <w:r w:rsidRPr="00943220">
        <w:rPr>
          <w:rFonts w:ascii="TH SarabunIT๙" w:eastAsia="Times New Roman" w:hAnsi="TH SarabunIT๙" w:cs="TH SarabunIT๙"/>
          <w:color w:val="090A00"/>
          <w:sz w:val="32"/>
          <w:szCs w:val="32"/>
          <w:cs/>
        </w:rPr>
        <w:t>ผล มาใช้ในการพัฒนางานให้มีความถูกต้อง ทันสมัยและสามารถส่งเสริมการศึกษาและการเรียนรู้ตลอดชีวิต ของประชาชนได้อย่างแท้จริง</w:t>
      </w:r>
    </w:p>
    <w:p w14:paraId="557FFCAE" w14:textId="77777777" w:rsidR="00132D24" w:rsidRPr="00943220" w:rsidRDefault="00132D24" w:rsidP="00132D24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</w:rPr>
        <w:t xml:space="preserve">4. </w:t>
      </w:r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  <w:cs/>
        </w:rPr>
        <w:t>ด้านโครงการอันเนื่องมาจาก</w:t>
      </w:r>
      <w:proofErr w:type="spellStart"/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  <w:cs/>
        </w:rPr>
        <w:t>พระราชดําริ</w:t>
      </w:r>
      <w:proofErr w:type="spellEnd"/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  <w:cs/>
        </w:rPr>
        <w:t xml:space="preserve"> หรือโครงการอันเกี่ยวเนื่องจากราชวงศ์</w:t>
      </w:r>
    </w:p>
    <w:p w14:paraId="2A0D802B" w14:textId="77777777" w:rsidR="00132D24" w:rsidRPr="00943220" w:rsidRDefault="00132D24" w:rsidP="00132D24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4.1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ส่งเสริมและสนับสนุนการ</w:t>
      </w:r>
      <w:proofErr w:type="spellStart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ดําเนินงาน</w:t>
      </w:r>
      <w:proofErr w:type="spellEnd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โครงการอันเนื่องมาจาก</w:t>
      </w:r>
      <w:proofErr w:type="spellStart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พระราชดําริ</w:t>
      </w:r>
      <w:proofErr w:type="spellEnd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หรือโครงการ อันเกี่ยวเนื่องจากราชวงศ์</w:t>
      </w:r>
    </w:p>
    <w:p w14:paraId="62FACD1B" w14:textId="77777777" w:rsidR="00132D24" w:rsidRPr="00943220" w:rsidRDefault="00132D24" w:rsidP="00132D24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</w:rPr>
        <w:t xml:space="preserve">4.2 </w:t>
      </w:r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 xml:space="preserve">จัดทำฐานข้อมูลโครงการและกิจกรรมของ </w:t>
      </w:r>
      <w:proofErr w:type="spellStart"/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>กศน</w:t>
      </w:r>
      <w:proofErr w:type="spellEnd"/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 xml:space="preserve">.ที่สนองงานโครงการอันเนื่องมาจาก </w:t>
      </w:r>
      <w:proofErr w:type="spellStart"/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>พระราชดําริ</w:t>
      </w:r>
      <w:proofErr w:type="spellEnd"/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>หรือโครงการอันเกี่ยวเนื่องจากราชวงศ์เพื่อ</w:t>
      </w:r>
      <w:proofErr w:type="spellStart"/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>นําไปใช้</w:t>
      </w:r>
      <w:proofErr w:type="spellEnd"/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>ในการวางแผน การติดตามประเมินผลและการ พัฒนางานได้อย่างมีประสิทธิภาพ</w:t>
      </w:r>
    </w:p>
    <w:p w14:paraId="4A9B7CB2" w14:textId="77777777" w:rsidR="00132D24" w:rsidRPr="00943220" w:rsidRDefault="00132D24" w:rsidP="00132D24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4.3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ส่งเสริมการสร้างเครือข่ายการ</w:t>
      </w:r>
      <w:proofErr w:type="spellStart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ดําเนินงาน</w:t>
      </w:r>
      <w:proofErr w:type="spellEnd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เพื่อสนับสนุนโครงการอันเนื่องมาจาก</w:t>
      </w:r>
      <w:proofErr w:type="spellStart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พระราชดําริ</w:t>
      </w:r>
      <w:proofErr w:type="spellEnd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 xml:space="preserve"> เพื่อให้เกิดความเข้มแข็งในการจัดการศึกษานอกระบบและการศึกษาตามอัธยาศัย</w:t>
      </w:r>
    </w:p>
    <w:p w14:paraId="4A0B841E" w14:textId="77777777" w:rsidR="00132D24" w:rsidRPr="00943220" w:rsidRDefault="00132D24" w:rsidP="00132D24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B0B00"/>
          <w:sz w:val="32"/>
          <w:szCs w:val="32"/>
        </w:rPr>
        <w:lastRenderedPageBreak/>
        <w:t xml:space="preserve">4.4 </w:t>
      </w:r>
      <w:r w:rsidRPr="00943220">
        <w:rPr>
          <w:rFonts w:ascii="TH SarabunIT๙" w:eastAsia="Times New Roman" w:hAnsi="TH SarabunIT๙" w:cs="TH SarabunIT๙"/>
          <w:color w:val="0B0B00"/>
          <w:sz w:val="32"/>
          <w:szCs w:val="32"/>
          <w:cs/>
        </w:rPr>
        <w:t>พัฒนาศูนย์การเรียนชุมชนชาวไทยภูเขา</w:t>
      </w:r>
      <w:r w:rsidRPr="00943220">
        <w:rPr>
          <w:rFonts w:ascii="TH SarabunIT๙" w:eastAsia="Times New Roman" w:hAnsi="TH SarabunIT๙" w:cs="TH SarabunIT๙"/>
          <w:color w:val="0B0B00"/>
          <w:sz w:val="32"/>
          <w:szCs w:val="32"/>
        </w:rPr>
        <w:t xml:space="preserve"> “</w:t>
      </w:r>
      <w:r w:rsidRPr="00943220">
        <w:rPr>
          <w:rFonts w:ascii="TH SarabunIT๙" w:eastAsia="Times New Roman" w:hAnsi="TH SarabunIT๙" w:cs="TH SarabunIT๙"/>
          <w:color w:val="0B0B00"/>
          <w:sz w:val="32"/>
          <w:szCs w:val="32"/>
          <w:cs/>
        </w:rPr>
        <w:t>แม่ฟ้าหลวง</w:t>
      </w:r>
      <w:r w:rsidRPr="00943220">
        <w:rPr>
          <w:rFonts w:ascii="TH SarabunIT๙" w:eastAsia="Times New Roman" w:hAnsi="TH SarabunIT๙" w:cs="TH SarabunIT๙"/>
          <w:color w:val="0B0B00"/>
          <w:sz w:val="32"/>
          <w:szCs w:val="32"/>
        </w:rPr>
        <w:t>”</w:t>
      </w:r>
      <w:r w:rsidRPr="00943220">
        <w:rPr>
          <w:rFonts w:ascii="TH SarabunIT๙" w:eastAsia="Times New Roman" w:hAnsi="TH SarabunIT๙" w:cs="TH SarabunIT๙"/>
          <w:color w:val="0B0B00"/>
          <w:sz w:val="32"/>
          <w:szCs w:val="32"/>
          <w:cs/>
        </w:rPr>
        <w:t>เพื่อให้มีความพร้อมในการจัดการศึกษา นอกระบบและการศึกษาตามอัธยาศัยตามบทบาทหน้าที่ที่กำหนดไว้อย่างมีประสิทธิภาพ</w:t>
      </w:r>
    </w:p>
    <w:p w14:paraId="36D8495E" w14:textId="77777777" w:rsidR="00132D24" w:rsidRDefault="00132D24" w:rsidP="00132D24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A00"/>
          <w:sz w:val="32"/>
          <w:szCs w:val="32"/>
        </w:rPr>
        <w:t xml:space="preserve">4.5 </w:t>
      </w:r>
      <w:r w:rsidRPr="00943220">
        <w:rPr>
          <w:rFonts w:ascii="TH SarabunIT๙" w:eastAsia="Times New Roman" w:hAnsi="TH SarabunIT๙" w:cs="TH SarabunIT๙"/>
          <w:color w:val="090A00"/>
          <w:sz w:val="32"/>
          <w:szCs w:val="32"/>
          <w:cs/>
        </w:rPr>
        <w:t>จัดและส่งเสริมการเรียนรู้ตลอดชีวิตให้สอดคล้องกับวิถีชีวิตของประชาชนบนพื้นที่สูง ถิ่นทุรกันดาร และพื้นที่ชายขอบ</w:t>
      </w:r>
    </w:p>
    <w:p w14:paraId="18291A3D" w14:textId="77777777" w:rsidR="00B073B3" w:rsidRPr="00943220" w:rsidRDefault="00B073B3" w:rsidP="00132D24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2836627" w14:textId="77777777" w:rsidR="00132D24" w:rsidRPr="00943220" w:rsidRDefault="00132D24" w:rsidP="00132D24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b/>
          <w:bCs/>
          <w:color w:val="090A00"/>
          <w:sz w:val="32"/>
          <w:szCs w:val="32"/>
        </w:rPr>
        <w:t xml:space="preserve">5. </w:t>
      </w:r>
      <w:r w:rsidRPr="00943220">
        <w:rPr>
          <w:rFonts w:ascii="TH SarabunIT๙" w:eastAsia="Times New Roman" w:hAnsi="TH SarabunIT๙" w:cs="TH SarabunIT๙"/>
          <w:b/>
          <w:bCs/>
          <w:color w:val="090A00"/>
          <w:sz w:val="32"/>
          <w:szCs w:val="32"/>
          <w:cs/>
        </w:rPr>
        <w:t>ด้านการศึกษาในจังหวัดชายแดนภาคใต้ พื้นที่เขตเศรษฐกิจพิเศษและพื้นที่บริเวณ ชายแดน</w:t>
      </w:r>
    </w:p>
    <w:p w14:paraId="25F2B931" w14:textId="77777777" w:rsidR="00132D24" w:rsidRPr="00943220" w:rsidRDefault="00132D24" w:rsidP="00132D24">
      <w:pPr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b/>
          <w:bCs/>
          <w:color w:val="0A0B00"/>
          <w:sz w:val="32"/>
          <w:szCs w:val="32"/>
        </w:rPr>
        <w:t xml:space="preserve">5.1 </w:t>
      </w:r>
      <w:r w:rsidRPr="00943220">
        <w:rPr>
          <w:rFonts w:ascii="TH SarabunIT๙" w:eastAsia="Times New Roman" w:hAnsi="TH SarabunIT๙" w:cs="TH SarabunIT๙"/>
          <w:b/>
          <w:bCs/>
          <w:color w:val="0A0B00"/>
          <w:sz w:val="32"/>
          <w:szCs w:val="32"/>
          <w:cs/>
        </w:rPr>
        <w:t>พัฒนาการจัดการศึกษานอกระบบและการศึกษาตามอัธยาศัยในจังหวัดชายแดนภาคใต้</w:t>
      </w:r>
    </w:p>
    <w:p w14:paraId="6BB74A2A" w14:textId="77777777" w:rsidR="00132D24" w:rsidRPr="00943220" w:rsidRDefault="00132D24" w:rsidP="004968AD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</w:rPr>
        <w:t xml:space="preserve">1) </w:t>
      </w:r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>จัดและพัฒนาหลักสูตร และกิจกรรมส่งเสริมการศึกษาและการเรียนรู้ที่ตอบสนองปัญหา และความต้องการของกลุ่มเป้าหมายรวมทั้ง</w:t>
      </w:r>
      <w:proofErr w:type="spellStart"/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>อัต</w:t>
      </w:r>
      <w:proofErr w:type="spellEnd"/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>ลักษณ์และความเป็นพหุวัฒนธรรมของพื้นที่</w:t>
      </w:r>
    </w:p>
    <w:p w14:paraId="71A52464" w14:textId="77777777" w:rsidR="00132D24" w:rsidRPr="00943220" w:rsidRDefault="00132D24" w:rsidP="004968AD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2)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พัฒนาคุณภาพการศึกษานอกระบบระดับการศึกษาขั้นพื้นฐานอย่างเข้มข้นและต่อเนื่องเพื่อให้ ผู้เรียนสามารถ</w:t>
      </w:r>
      <w:proofErr w:type="spellStart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นํา</w:t>
      </w:r>
      <w:proofErr w:type="spellEnd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ความรู้ที่ได้รับไปใช้ประโยชน์ได้จริง</w:t>
      </w:r>
    </w:p>
    <w:p w14:paraId="67720956" w14:textId="77777777" w:rsidR="00132D24" w:rsidRPr="00943220" w:rsidRDefault="00132D24" w:rsidP="004968AD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3)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 xml:space="preserve">ให้หน่วยงานและสถานศึกษาจัดให้มีมาตรการดูแลรักษาความปลอดภัยแก่บุคลากรและ นักศึกษา </w:t>
      </w:r>
      <w:proofErr w:type="spellStart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กศน</w:t>
      </w:r>
      <w:proofErr w:type="spellEnd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.ตลอดจนผู้มาใช้บริการอย่างทั่วถึง</w:t>
      </w:r>
    </w:p>
    <w:p w14:paraId="1CDD0F92" w14:textId="77777777" w:rsidR="00132D24" w:rsidRPr="00943220" w:rsidRDefault="00132D24" w:rsidP="004968AD">
      <w:pPr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</w:rPr>
        <w:t xml:space="preserve">5.2 </w:t>
      </w:r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  <w:cs/>
        </w:rPr>
        <w:t>พัฒนาการจัดการศึกษาแบบ</w:t>
      </w:r>
      <w:proofErr w:type="spellStart"/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  <w:cs/>
        </w:rPr>
        <w:t>บูรณา</w:t>
      </w:r>
      <w:proofErr w:type="spellEnd"/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  <w:cs/>
        </w:rPr>
        <w:t>การในเขตพัฒนาเศรษฐกิจพิเศษ</w:t>
      </w:r>
    </w:p>
    <w:p w14:paraId="67AB1A05" w14:textId="77777777" w:rsidR="00132D24" w:rsidRPr="00943220" w:rsidRDefault="00132D24" w:rsidP="004968AD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1)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ประสานความร่วมมือกับหน่วยงานที่เกี่ยวข้องในการจัดทำแผนการศึกษาตามยุทธศาสตร์ และบริบทของแต่ละจังหวัดในเขตพัฒนาเศรษฐกิจพิเศษ</w:t>
      </w:r>
    </w:p>
    <w:p w14:paraId="2A1224AF" w14:textId="77777777" w:rsidR="00132D24" w:rsidRDefault="00132D24" w:rsidP="004968AD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2)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จัดทำหลักสูตรการศึกษาตามบริบทของพื้นที่ โดยเน้นสาขาที่เป็นความต้องการของตลาด ให้เกิดการพัฒนาอาชีพได้ตรงตามความต้องการของพื้นที่</w:t>
      </w:r>
    </w:p>
    <w:p w14:paraId="15161283" w14:textId="77777777" w:rsidR="00132D24" w:rsidRPr="00943220" w:rsidRDefault="00132D24" w:rsidP="004968AD">
      <w:pPr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b/>
          <w:bCs/>
          <w:color w:val="0A0A00"/>
          <w:sz w:val="32"/>
          <w:szCs w:val="32"/>
        </w:rPr>
        <w:t xml:space="preserve">5.3 </w:t>
      </w:r>
      <w:r w:rsidRPr="00943220">
        <w:rPr>
          <w:rFonts w:ascii="TH SarabunIT๙" w:eastAsia="Times New Roman" w:hAnsi="TH SarabunIT๙" w:cs="TH SarabunIT๙"/>
          <w:b/>
          <w:bCs/>
          <w:color w:val="0A0A00"/>
          <w:sz w:val="32"/>
          <w:szCs w:val="32"/>
          <w:cs/>
        </w:rPr>
        <w:t>จัดการศึกษาเพื่อความมั่นคงของศูนย์ฝึกและพัฒนาอาชีพราษฎรไทยบริเวณชายแดน(</w:t>
      </w:r>
      <w:proofErr w:type="spellStart"/>
      <w:r w:rsidRPr="00943220">
        <w:rPr>
          <w:rFonts w:ascii="TH SarabunIT๙" w:eastAsia="Times New Roman" w:hAnsi="TH SarabunIT๙" w:cs="TH SarabunIT๙"/>
          <w:b/>
          <w:bCs/>
          <w:color w:val="0A0A00"/>
          <w:sz w:val="32"/>
          <w:szCs w:val="32"/>
          <w:cs/>
        </w:rPr>
        <w:t>ศฝช</w:t>
      </w:r>
      <w:proofErr w:type="spellEnd"/>
      <w:r w:rsidRPr="00943220">
        <w:rPr>
          <w:rFonts w:ascii="TH SarabunIT๙" w:eastAsia="Times New Roman" w:hAnsi="TH SarabunIT๙" w:cs="TH SarabunIT๙"/>
          <w:b/>
          <w:bCs/>
          <w:color w:val="0A0A00"/>
          <w:sz w:val="32"/>
          <w:szCs w:val="32"/>
          <w:cs/>
        </w:rPr>
        <w:t>.)</w:t>
      </w:r>
    </w:p>
    <w:p w14:paraId="0AD0E344" w14:textId="2C0210C2" w:rsidR="00132D24" w:rsidRPr="00943220" w:rsidRDefault="00132D24" w:rsidP="003510D2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201F00"/>
          <w:sz w:val="32"/>
          <w:szCs w:val="32"/>
        </w:rPr>
        <w:t xml:space="preserve">1) </w:t>
      </w:r>
      <w:r w:rsidRPr="00943220">
        <w:rPr>
          <w:rFonts w:ascii="TH SarabunIT๙" w:eastAsia="Times New Roman" w:hAnsi="TH SarabunIT๙" w:cs="TH SarabunIT๙"/>
          <w:color w:val="201F00"/>
          <w:sz w:val="32"/>
          <w:szCs w:val="32"/>
          <w:cs/>
        </w:rPr>
        <w:t>พัฒนาศูนย์ฝึกและพัฒนาอาชีพราษฎรไทยบริเวณชายแดน เพื่อให้เป็นศูนย์ฝึกและสาธิต การประกอบอาชีพด้านเกษตรกรรม และศูนย์การเรียนรู้ต้นแบบการจัดกิจกรรมตามแนว</w:t>
      </w:r>
      <w:proofErr w:type="spellStart"/>
      <w:r w:rsidRPr="00943220">
        <w:rPr>
          <w:rFonts w:ascii="TH SarabunIT๙" w:eastAsia="Times New Roman" w:hAnsi="TH SarabunIT๙" w:cs="TH SarabunIT๙"/>
          <w:color w:val="201F00"/>
          <w:sz w:val="32"/>
          <w:szCs w:val="32"/>
          <w:cs/>
        </w:rPr>
        <w:t>พระราชดําริ</w:t>
      </w:r>
      <w:proofErr w:type="spellEnd"/>
      <w:r w:rsidRPr="00943220">
        <w:rPr>
          <w:rFonts w:ascii="TH SarabunIT๙" w:eastAsia="Times New Roman" w:hAnsi="TH SarabunIT๙" w:cs="TH SarabunIT๙"/>
          <w:color w:val="201F00"/>
          <w:sz w:val="32"/>
          <w:szCs w:val="32"/>
          <w:cs/>
        </w:rPr>
        <w:t>ปรัชญา</w:t>
      </w:r>
      <w:r w:rsidR="003510D2">
        <w:rPr>
          <w:rFonts w:ascii="TH SarabunIT๙" w:eastAsia="Times New Roman" w:hAnsi="TH SarabunIT๙" w:cs="TH SarabunIT๙" w:hint="cs"/>
          <w:color w:val="201F00"/>
          <w:sz w:val="32"/>
          <w:szCs w:val="32"/>
          <w:cs/>
        </w:rPr>
        <w:t>ของ</w:t>
      </w:r>
      <w:r w:rsidRPr="00943220">
        <w:rPr>
          <w:rFonts w:ascii="TH SarabunIT๙" w:eastAsia="Times New Roman" w:hAnsi="TH SarabunIT๙" w:cs="TH SarabunIT๙"/>
          <w:color w:val="201F00"/>
          <w:sz w:val="32"/>
          <w:szCs w:val="32"/>
          <w:cs/>
        </w:rPr>
        <w:t>เศรษฐกิจพอเพียง สำหรับประชาชนตามแนวชายแดนด้วยวิธีการเรียนรู้ที่หลากหลาย</w:t>
      </w:r>
    </w:p>
    <w:p w14:paraId="0AAB599C" w14:textId="77777777" w:rsidR="00132D24" w:rsidRPr="00943220" w:rsidRDefault="00132D24" w:rsidP="003510D2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2)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มุ่งจัดและพัฒนาการศึกษาอาชีพโดยใช้วิธีการหลากหลายใช้รูปแบบเชิงรุกเพื่อการเข้าถึง กลุ่มเป้าหมาย เช่น การจัดมหกรรมอาชีพ การประสานความร่วมมือกับเครือข่าย การจัดอบรมแกน</w:t>
      </w:r>
      <w:proofErr w:type="spellStart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นํา</w:t>
      </w:r>
      <w:proofErr w:type="spellEnd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ด้านอาชีพ ที่เน้นเรื่องเกษตรธรรมชาติที่สอดคล้องกับบริบทของชุมชนชายแดน ให้แก่ประชาชนตามแนวชายแดน</w:t>
      </w:r>
    </w:p>
    <w:p w14:paraId="1A3B6A4A" w14:textId="77777777" w:rsidR="00132D24" w:rsidRPr="00943220" w:rsidRDefault="00132D24" w:rsidP="00132D24">
      <w:pPr>
        <w:jc w:val="thaiDistribute"/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</w:rPr>
        <w:t xml:space="preserve">6. </w:t>
      </w:r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  <w:cs/>
        </w:rPr>
        <w:t xml:space="preserve">ด้านบุคลากรระบบการบริหารจัดการ และการมีส่วนร่วมของทุกภาคส่วน </w:t>
      </w:r>
    </w:p>
    <w:p w14:paraId="74695F3D" w14:textId="77777777" w:rsidR="00132D24" w:rsidRPr="00943220" w:rsidRDefault="00132D24" w:rsidP="004968AD">
      <w:pPr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</w:rPr>
        <w:t xml:space="preserve">6.1 </w:t>
      </w:r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  <w:cs/>
        </w:rPr>
        <w:t>การพัฒนาบุคลากร</w:t>
      </w:r>
    </w:p>
    <w:p w14:paraId="09779682" w14:textId="77777777" w:rsidR="00132D24" w:rsidRPr="00943220" w:rsidRDefault="00132D24" w:rsidP="003510D2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</w:rPr>
        <w:t xml:space="preserve">1) </w:t>
      </w:r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>พัฒนาบุคลากรทุกระดับทุกประเภทให้มีสมรรถนะสูงขึ้นอย่างต่อเนื่อง ทั้งก่อนและระหว่าง การดำรงตำแหน่งเพื่อให้มีเจตคติที่ดีในการปฏิบัติงานให้มีความรู้และทักษะตามมาตรฐานตำแหน่ง ให้ตรงกับสายงาน ความ</w:t>
      </w:r>
      <w:proofErr w:type="spellStart"/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>ชํานาญ</w:t>
      </w:r>
      <w:proofErr w:type="spellEnd"/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 xml:space="preserve"> และความต้องการของบุคลากรสามารถปฏิบัติงานและบริหารจัดการการ</w:t>
      </w:r>
      <w:proofErr w:type="spellStart"/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>ดําเนินงาน</w:t>
      </w:r>
      <w:proofErr w:type="spellEnd"/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>ของหน่วยงานและ สถานศึกษาได้อย่างมีประสิทธิภาพรวมทั้งส่งเสริมให้ข้าราชการในสังกัดพัฒนาตนเองเพื่อเลื่อนตำแหน่ง หรือเลื่อน</w:t>
      </w:r>
      <w:proofErr w:type="spellStart"/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>วิทย</w:t>
      </w:r>
      <w:proofErr w:type="spellEnd"/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>ฐานะโดยเน้นการประเมิน</w:t>
      </w:r>
      <w:proofErr w:type="spellStart"/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>วิทย</w:t>
      </w:r>
      <w:proofErr w:type="spellEnd"/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>ฐานะเชิงประจักษ์</w:t>
      </w:r>
    </w:p>
    <w:p w14:paraId="4BD5A9B4" w14:textId="77777777" w:rsidR="00132D24" w:rsidRPr="00943220" w:rsidRDefault="00132D24" w:rsidP="003510D2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B0B00"/>
          <w:sz w:val="32"/>
          <w:szCs w:val="32"/>
        </w:rPr>
        <w:t xml:space="preserve">2) </w:t>
      </w:r>
      <w:r w:rsidRPr="00943220">
        <w:rPr>
          <w:rFonts w:ascii="TH SarabunIT๙" w:eastAsia="Times New Roman" w:hAnsi="TH SarabunIT๙" w:cs="TH SarabunIT๙"/>
          <w:color w:val="0B0B00"/>
          <w:sz w:val="32"/>
          <w:szCs w:val="32"/>
          <w:cs/>
        </w:rPr>
        <w:t xml:space="preserve">พัฒนาศึกษานิเทศก์ </w:t>
      </w:r>
      <w:proofErr w:type="spellStart"/>
      <w:r w:rsidRPr="00943220">
        <w:rPr>
          <w:rFonts w:ascii="TH SarabunIT๙" w:eastAsia="Times New Roman" w:hAnsi="TH SarabunIT๙" w:cs="TH SarabunIT๙"/>
          <w:color w:val="0B0B00"/>
          <w:sz w:val="32"/>
          <w:szCs w:val="32"/>
          <w:cs/>
        </w:rPr>
        <w:t>กศน</w:t>
      </w:r>
      <w:proofErr w:type="spellEnd"/>
      <w:r w:rsidRPr="00943220">
        <w:rPr>
          <w:rFonts w:ascii="TH SarabunIT๙" w:eastAsia="Times New Roman" w:hAnsi="TH SarabunIT๙" w:cs="TH SarabunIT๙"/>
          <w:color w:val="0B0B00"/>
          <w:sz w:val="32"/>
          <w:szCs w:val="32"/>
          <w:cs/>
        </w:rPr>
        <w:t>. ให้มีสมรรถนะที่</w:t>
      </w:r>
      <w:proofErr w:type="spellStart"/>
      <w:r w:rsidRPr="00943220">
        <w:rPr>
          <w:rFonts w:ascii="TH SarabunIT๙" w:eastAsia="Times New Roman" w:hAnsi="TH SarabunIT๙" w:cs="TH SarabunIT๙"/>
          <w:color w:val="0B0B00"/>
          <w:sz w:val="32"/>
          <w:szCs w:val="32"/>
          <w:cs/>
        </w:rPr>
        <w:t>จําเป็น</w:t>
      </w:r>
      <w:proofErr w:type="spellEnd"/>
      <w:r w:rsidRPr="00943220">
        <w:rPr>
          <w:rFonts w:ascii="TH SarabunIT๙" w:eastAsia="Times New Roman" w:hAnsi="TH SarabunIT๙" w:cs="TH SarabunIT๙"/>
          <w:color w:val="0B0B00"/>
          <w:sz w:val="32"/>
          <w:szCs w:val="32"/>
          <w:cs/>
        </w:rPr>
        <w:t>ครบถ้วน มีความเป็นมืออาชีพ สามารถ ปฏิบัติการนิเทศได้อย่างมีศักยภาพ เพื่อร่วมยกระดับคุณภาพการจัดการศึกษานอกระบบและการศึกษา ตามอัธยาศัยในสถานศึกษา</w:t>
      </w:r>
    </w:p>
    <w:p w14:paraId="5EDC4C3C" w14:textId="77777777" w:rsidR="00132D24" w:rsidRPr="00943220" w:rsidRDefault="00132D24" w:rsidP="003510D2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3)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 xml:space="preserve">พัฒนาหัวหน้า </w:t>
      </w:r>
      <w:proofErr w:type="spellStart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กศน</w:t>
      </w:r>
      <w:proofErr w:type="spellEnd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 xml:space="preserve">.ตำบล/แขวงให้มีสมรรถนะสูงขึ้น เพื่อการบริหารจัดการ </w:t>
      </w:r>
      <w:proofErr w:type="spellStart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กศน</w:t>
      </w:r>
      <w:proofErr w:type="spellEnd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.ตำบล/แขวง และการปฏิบัติงานตามบทบาทภารกิจอย่างมีประสิทธิภาพ โดยเน้นการเป็นนักจัดการความรู้และผู้</w:t>
      </w:r>
      <w:proofErr w:type="spellStart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อํานวย</w:t>
      </w:r>
      <w:proofErr w:type="spellEnd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 xml:space="preserve"> ความสะดวกในการเรียนรู้เพื่อให้ผู้เรียนเกิดการเรียนรู้ที่มีประสิทธิภาพอย่างแท้จริง</w:t>
      </w:r>
    </w:p>
    <w:p w14:paraId="44657E93" w14:textId="77777777" w:rsidR="00132D24" w:rsidRPr="00943220" w:rsidRDefault="00132D24" w:rsidP="003510D2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lastRenderedPageBreak/>
        <w:t xml:space="preserve">4)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 xml:space="preserve">พัฒนาครู </w:t>
      </w:r>
      <w:proofErr w:type="spellStart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กศน</w:t>
      </w:r>
      <w:proofErr w:type="spellEnd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. และบุคลากรที่เกี่ยวข้องกับการจัดการศึกษาให้สามารถจัดรูปแบบการเรียนรู้ ได้อย่างมีคุณภาพโดยส่งเสริมให้มีความรู้ความสามารถในการจัดทำแผนการสอน การจัดกระบวนการเรียนรู้ การวัด และประเมินผล และการวิจัยเบื้องต้น</w:t>
      </w:r>
    </w:p>
    <w:p w14:paraId="04B5B302" w14:textId="77777777" w:rsidR="00132D24" w:rsidRPr="00943220" w:rsidRDefault="00132D24" w:rsidP="003510D2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5)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พัฒนาศักยภาพบุคลากร ที่รับผิดชอบการบริการการศึกษาและการเรียนรู้ ให้มีความรู้ ความสามารถและมีความเป็นมืออาชีพในการจัดบริการส่งเสริมการเรียนรู้ตลอดชีวิตของประชาชน</w:t>
      </w:r>
    </w:p>
    <w:p w14:paraId="49A112E4" w14:textId="77777777" w:rsidR="00132D24" w:rsidRPr="00943220" w:rsidRDefault="00132D24" w:rsidP="003510D2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</w:rPr>
        <w:t xml:space="preserve">6) </w:t>
      </w:r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 xml:space="preserve">ส่งเสริมให้คณะกรรมการ </w:t>
      </w:r>
      <w:proofErr w:type="spellStart"/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>กศน</w:t>
      </w:r>
      <w:proofErr w:type="spellEnd"/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>. ทุกระดับ และคณะกรรมการสถานศึกษา มีส่วนร่วมในการ บริหารการ</w:t>
      </w:r>
      <w:proofErr w:type="spellStart"/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>ดําเนินงาน</w:t>
      </w:r>
      <w:proofErr w:type="spellEnd"/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 xml:space="preserve">ตามบทบาทภารกิจของ </w:t>
      </w:r>
      <w:proofErr w:type="spellStart"/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>กศน</w:t>
      </w:r>
      <w:proofErr w:type="spellEnd"/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>.อย่างมีประสิทธิภาพ</w:t>
      </w:r>
    </w:p>
    <w:p w14:paraId="435E9363" w14:textId="77777777" w:rsidR="00132D24" w:rsidRPr="00943220" w:rsidRDefault="00132D24" w:rsidP="003510D2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7)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 xml:space="preserve">พัฒนาอาสาสมัคร </w:t>
      </w:r>
      <w:proofErr w:type="spellStart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กศน</w:t>
      </w:r>
      <w:proofErr w:type="spellEnd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. ให้สามารถทำหน้าที่สนับสนุนการจัดการศึกษานอกระบบและ การศึกษาตามอัธยาศัยได้อย่างมีประสิทธิภาพ</w:t>
      </w:r>
    </w:p>
    <w:p w14:paraId="1E491FA6" w14:textId="77777777" w:rsidR="00132D24" w:rsidRPr="00943220" w:rsidRDefault="00132D24" w:rsidP="003510D2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C0C00"/>
          <w:sz w:val="32"/>
          <w:szCs w:val="32"/>
        </w:rPr>
        <w:t xml:space="preserve">8) </w:t>
      </w:r>
      <w:r w:rsidRPr="00943220">
        <w:rPr>
          <w:rFonts w:ascii="TH SarabunIT๙" w:eastAsia="Times New Roman" w:hAnsi="TH SarabunIT๙" w:cs="TH SarabunIT๙"/>
          <w:color w:val="0C0C00"/>
          <w:sz w:val="32"/>
          <w:szCs w:val="32"/>
          <w:cs/>
        </w:rPr>
        <w:t>พัฒนาสมรรถนะและเสริมสร้างความสัมพันธ์ระหว่างบุคลากรรวมทั้งภาคีเครือข่ายทั้งใน และต่างประเทศในทุกระดับ โดยจัดให้มีกิจกรรมเพื่อเสริมสร้างสัมพันธภาพและเพิ่มประสิทธิภาพในการทำงาน ร่วมกันในรูปแบบที่หลากหลายอย่างต่อเนื่องอาทิ การแข่งขันกีฬา การอบรมเชิงปฏิบัติการพัฒนาประสิทธิภาพ ในการทำงาน</w:t>
      </w:r>
    </w:p>
    <w:p w14:paraId="764FDF3F" w14:textId="77777777" w:rsidR="00132D24" w:rsidRPr="00943220" w:rsidRDefault="00132D24" w:rsidP="003510D2">
      <w:pPr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</w:rPr>
        <w:t xml:space="preserve">6.2 </w:t>
      </w:r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  <w:cs/>
        </w:rPr>
        <w:t>การพัฒนาโครงสร้างพื้นฐานและ</w:t>
      </w:r>
      <w:proofErr w:type="spellStart"/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  <w:cs/>
        </w:rPr>
        <w:t>อัตรากําลัง</w:t>
      </w:r>
      <w:proofErr w:type="spellEnd"/>
    </w:p>
    <w:p w14:paraId="713459B6" w14:textId="77777777" w:rsidR="00132D24" w:rsidRPr="00943220" w:rsidRDefault="00132D24" w:rsidP="003510D2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1)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จัดทำแผนการพัฒนาโครงสร้างพื้นฐานและดำเนินการปรับปรุงสถานที่และวัสดุอุปกรณ์ ให้มี ความพร้อมในการจัดการศึกษาและการเรียนรู้</w:t>
      </w:r>
    </w:p>
    <w:p w14:paraId="006295A1" w14:textId="77777777" w:rsidR="00132D24" w:rsidRPr="00943220" w:rsidRDefault="00132D24" w:rsidP="003510D2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2)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สรรหา บรรจุ แต่งตั้ง และบริหาร</w:t>
      </w:r>
      <w:proofErr w:type="spellStart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อัตรากําลัง</w:t>
      </w:r>
      <w:proofErr w:type="spellEnd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ที่มีอยู่ทั้งในส่วนที่เป็นข้าราชการ พนักงานราชการ และลูกจ้าง ให้เป็นไปตามโครงสร้างการบริหารและกรอบ</w:t>
      </w:r>
      <w:proofErr w:type="spellStart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อัตรากําลัง</w:t>
      </w:r>
      <w:proofErr w:type="spellEnd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 xml:space="preserve"> รวมทั้งรองรับกับบทบาทภารกิจตามที่กำหนดไว้ ให้เกิดประสิทธิภาพสูงสุดในการปฏิบัติงาน</w:t>
      </w:r>
    </w:p>
    <w:p w14:paraId="6112F45D" w14:textId="77777777" w:rsidR="00132D24" w:rsidRPr="00943220" w:rsidRDefault="00132D24" w:rsidP="003510D2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A00"/>
          <w:sz w:val="32"/>
          <w:szCs w:val="32"/>
        </w:rPr>
        <w:t xml:space="preserve">3) </w:t>
      </w:r>
      <w:r w:rsidRPr="00943220">
        <w:rPr>
          <w:rFonts w:ascii="TH SarabunIT๙" w:eastAsia="Times New Roman" w:hAnsi="TH SarabunIT๙" w:cs="TH SarabunIT๙"/>
          <w:color w:val="090A00"/>
          <w:sz w:val="32"/>
          <w:szCs w:val="32"/>
          <w:cs/>
        </w:rPr>
        <w:t>แสวงหาความร่วมมือจากภาคีเครือข่ายทุกภาคส่วนในการระดมทรัพยากรเพื่อนำมาใช้ ในการปรับปรุงโครงสร้างพื้นฐานให้มีความพร้อมสำหรับดำเนินกิจกรรมการศึกษานอกระบบและการศึกษา ตามอัธยาศัย และการส่งเสริมการเรียนรู้สำหรับประชาชน</w:t>
      </w:r>
    </w:p>
    <w:p w14:paraId="2F357A71" w14:textId="77777777" w:rsidR="00132D24" w:rsidRPr="00943220" w:rsidRDefault="00132D24" w:rsidP="003510D2">
      <w:pPr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b/>
          <w:bCs/>
          <w:color w:val="090A00"/>
          <w:sz w:val="32"/>
          <w:szCs w:val="32"/>
        </w:rPr>
        <w:t xml:space="preserve">6.3 </w:t>
      </w:r>
      <w:r w:rsidRPr="00943220">
        <w:rPr>
          <w:rFonts w:ascii="TH SarabunIT๙" w:eastAsia="Times New Roman" w:hAnsi="TH SarabunIT๙" w:cs="TH SarabunIT๙"/>
          <w:b/>
          <w:bCs/>
          <w:color w:val="090A00"/>
          <w:sz w:val="32"/>
          <w:szCs w:val="32"/>
          <w:cs/>
        </w:rPr>
        <w:t>การพัฒนาระบบบริหารจัดการ</w:t>
      </w:r>
    </w:p>
    <w:p w14:paraId="31A6FD12" w14:textId="77777777" w:rsidR="00132D24" w:rsidRPr="00943220" w:rsidRDefault="00132D24" w:rsidP="003510D2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A00"/>
          <w:sz w:val="32"/>
          <w:szCs w:val="32"/>
        </w:rPr>
        <w:t xml:space="preserve">1) </w:t>
      </w:r>
      <w:r w:rsidRPr="00943220">
        <w:rPr>
          <w:rFonts w:ascii="TH SarabunIT๙" w:eastAsia="Times New Roman" w:hAnsi="TH SarabunIT๙" w:cs="TH SarabunIT๙"/>
          <w:color w:val="090A00"/>
          <w:sz w:val="32"/>
          <w:szCs w:val="32"/>
          <w:cs/>
        </w:rPr>
        <w:t>พัฒนาระบบฐานข้อมูลให้มีความครบถ้วน ถูกต้อง ทันสมัย และเชื่อมโยงกันทั่วประเทศ อย่างเป็นระบบเพื่อให้หน่วยงานและสถานศึกษาในสังกัดสามารถ</w:t>
      </w:r>
      <w:proofErr w:type="spellStart"/>
      <w:r w:rsidRPr="00943220">
        <w:rPr>
          <w:rFonts w:ascii="TH SarabunIT๙" w:eastAsia="Times New Roman" w:hAnsi="TH SarabunIT๙" w:cs="TH SarabunIT๙"/>
          <w:color w:val="090A00"/>
          <w:sz w:val="32"/>
          <w:szCs w:val="32"/>
          <w:cs/>
        </w:rPr>
        <w:t>นําไปใช้</w:t>
      </w:r>
      <w:proofErr w:type="spellEnd"/>
      <w:r w:rsidRPr="00943220">
        <w:rPr>
          <w:rFonts w:ascii="TH SarabunIT๙" w:eastAsia="Times New Roman" w:hAnsi="TH SarabunIT๙" w:cs="TH SarabunIT๙"/>
          <w:color w:val="090A00"/>
          <w:sz w:val="32"/>
          <w:szCs w:val="32"/>
          <w:cs/>
        </w:rPr>
        <w:t>เป็นเครื่องมือสำคัญในการบริหาร การวางแผน การปฏิบัติงาน การติดตามประเมินผล รวมทั้งจัดบริการการศึกษานอกระบบและการศึกษาตามอัธยาศัย อย่างมีประสิทธิภาพ</w:t>
      </w:r>
    </w:p>
    <w:p w14:paraId="6E4761F8" w14:textId="77777777" w:rsidR="00132D24" w:rsidRPr="00943220" w:rsidRDefault="00132D24" w:rsidP="003510D2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2)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เพิ่มประสิทธิภาพการบริหารจัดการงบประมาณ โดยพัฒนาระบบการกำกับ ควบคุม และเร่งรัด การเบิกจ่ายงบประมาณให้เป็นตามเป้าหมายที่กำหนดไว้</w:t>
      </w:r>
    </w:p>
    <w:p w14:paraId="43865D68" w14:textId="77777777" w:rsidR="00132D24" w:rsidRPr="00943220" w:rsidRDefault="00132D24" w:rsidP="003510D2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3)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 xml:space="preserve">พัฒนาระบบฐานข้อมูลรวมของนักศึกษา </w:t>
      </w:r>
      <w:proofErr w:type="spellStart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กศน</w:t>
      </w:r>
      <w:proofErr w:type="spellEnd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. ให้มีความครบถ้วน ถูกต้อง ทันสมัย และ เชื่อมโยงกันทั่วประเทศ สามารถสืบค้นและสอบทานได้ทันความต้องการเพื่อประโยชน์ในการจัดการศึกษาให้กับ ผู้เรียนและการบริหารจัดการอย่างมีประสิทธิภาพ</w:t>
      </w:r>
    </w:p>
    <w:p w14:paraId="14BA316E" w14:textId="77777777" w:rsidR="00132D24" w:rsidRPr="00943220" w:rsidRDefault="00132D24" w:rsidP="003510D2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4)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ส่งเสริมให้มีการจัดการความรู้ในหน่วยงานและสถานศึกษาทุกระดับ รวมทั้งการศึกษาวิจัย เพื่อสามารถนำมาใช้ในการพัฒนาประสิทธิภาพการ</w:t>
      </w:r>
      <w:proofErr w:type="spellStart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ดําเนินงาน</w:t>
      </w:r>
      <w:proofErr w:type="spellEnd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ที่สอดคล้องกับความต้องการของประชาชน และชุมชนพร้อมทั้งพัฒนาขีดความสามารถเชิงการแข่งขันของหน่วยงานและสถานศึกษา</w:t>
      </w:r>
    </w:p>
    <w:p w14:paraId="460709D9" w14:textId="77777777" w:rsidR="00132D24" w:rsidRPr="00943220" w:rsidRDefault="00132D24" w:rsidP="003510D2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5)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สร้างความร่วมมือของภาคีเครือข่ายทุกภาคส่วน ทั้งภาครัฐ เอกชน ประชาสังคมทั้งในประเทศ และต่างประเทศ รวมทั้งส่งเสริมและสนับสนุนการมีส่วนร่วมของชุมชนเพื่อสร้างความเข้าใจ และให้เกิดความร่วมมือ ในการส่งเสริม สนับสนุน และจัดการศึกษาและการเรียนรู้ให้กับประชาชนอย่างมีคุณภาพ</w:t>
      </w:r>
    </w:p>
    <w:p w14:paraId="1711AF36" w14:textId="77777777" w:rsidR="00132D24" w:rsidRPr="00943220" w:rsidRDefault="00132D24" w:rsidP="003510D2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6)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ส่งเสริมการใช้ระบบสำนักงานอิเล็กทรอนิกส์ (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e-office)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ในการบริหารจัดการ เช่น ระบบการ ลา ระบบสารบรรณอิเล็กทรอนิกส์ ระบบการขอใช้รถราชการ ระบบการขอใช้ห้องประชุม เป็นต้น</w:t>
      </w:r>
    </w:p>
    <w:p w14:paraId="4833BE15" w14:textId="0CAAE6FD" w:rsidR="00132D24" w:rsidRPr="003510D2" w:rsidRDefault="00132D24" w:rsidP="003510D2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lastRenderedPageBreak/>
        <w:t xml:space="preserve">7)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พัฒนาและปรับระบบวิธีการปฏิบัติราชการให้ทันสมัย มีความโปร่งใส ปลอดการทุจริต และประพฤติมิชอบ บริหารจัดการบนข้อมูลและหลักฐานเชิงประจักษ์ มุ่งผลสัมฤทธิ์มีความโปร่งใส</w:t>
      </w:r>
    </w:p>
    <w:p w14:paraId="04100D31" w14:textId="77777777" w:rsidR="00132D24" w:rsidRPr="00943220" w:rsidRDefault="00132D24" w:rsidP="003510D2">
      <w:pPr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b/>
          <w:bCs/>
          <w:color w:val="0A0A00"/>
          <w:sz w:val="32"/>
          <w:szCs w:val="32"/>
        </w:rPr>
        <w:t xml:space="preserve">6.4 </w:t>
      </w:r>
      <w:r w:rsidRPr="00943220">
        <w:rPr>
          <w:rFonts w:ascii="TH SarabunIT๙" w:eastAsia="Times New Roman" w:hAnsi="TH SarabunIT๙" w:cs="TH SarabunIT๙"/>
          <w:b/>
          <w:bCs/>
          <w:color w:val="0A0A00"/>
          <w:sz w:val="32"/>
          <w:szCs w:val="32"/>
          <w:cs/>
        </w:rPr>
        <w:t>การกำกับ นิเทศติดตามประเมิน และรายงานผล</w:t>
      </w:r>
    </w:p>
    <w:p w14:paraId="76D6B0F1" w14:textId="77777777" w:rsidR="00132D24" w:rsidRPr="00943220" w:rsidRDefault="00132D24" w:rsidP="003510D2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1)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สร้างกลไกการกำกับ นิเทศ ติดตาม ประเมิน และรายงานผลการ</w:t>
      </w:r>
      <w:proofErr w:type="spellStart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ดําเนินงาน</w:t>
      </w:r>
      <w:proofErr w:type="spellEnd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การศึกษานอกระบบ และการศึกษาตามอัธยาศัยให้เชื่อมโยงกับหน่วยงาน สถานศึกษา และภาคีเครือข่ายทั้งระบบ</w:t>
      </w:r>
    </w:p>
    <w:p w14:paraId="254F0AD5" w14:textId="77777777" w:rsidR="00132D24" w:rsidRPr="00943220" w:rsidRDefault="00132D24" w:rsidP="003510D2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B0C00"/>
          <w:sz w:val="32"/>
          <w:szCs w:val="32"/>
        </w:rPr>
        <w:t xml:space="preserve">2) </w:t>
      </w:r>
      <w:r w:rsidRPr="00943220">
        <w:rPr>
          <w:rFonts w:ascii="TH SarabunIT๙" w:eastAsia="Times New Roman" w:hAnsi="TH SarabunIT๙" w:cs="TH SarabunIT๙"/>
          <w:color w:val="0B0C00"/>
          <w:sz w:val="32"/>
          <w:szCs w:val="32"/>
          <w:cs/>
        </w:rPr>
        <w:t>ให้หน่วยงานและสถานศึกษาที่เกี่ยวข้องทุกระดับ พัฒนาระบบกลไกการกำกับ ติดตามและ รายงานผลการ</w:t>
      </w:r>
      <w:proofErr w:type="spellStart"/>
      <w:r w:rsidRPr="00943220">
        <w:rPr>
          <w:rFonts w:ascii="TH SarabunIT๙" w:eastAsia="Times New Roman" w:hAnsi="TH SarabunIT๙" w:cs="TH SarabunIT๙"/>
          <w:color w:val="0B0C00"/>
          <w:sz w:val="32"/>
          <w:szCs w:val="32"/>
          <w:cs/>
        </w:rPr>
        <w:t>นํา</w:t>
      </w:r>
      <w:proofErr w:type="spellEnd"/>
      <w:r w:rsidRPr="00943220">
        <w:rPr>
          <w:rFonts w:ascii="TH SarabunIT๙" w:eastAsia="Times New Roman" w:hAnsi="TH SarabunIT๙" w:cs="TH SarabunIT๙"/>
          <w:color w:val="0B0C00"/>
          <w:sz w:val="32"/>
          <w:szCs w:val="32"/>
          <w:cs/>
        </w:rPr>
        <w:t>นโยบายสู่การปฏิบัติ ให้สามารถตอบสนองการ</w:t>
      </w:r>
      <w:proofErr w:type="spellStart"/>
      <w:r w:rsidRPr="00943220">
        <w:rPr>
          <w:rFonts w:ascii="TH SarabunIT๙" w:eastAsia="Times New Roman" w:hAnsi="TH SarabunIT๙" w:cs="TH SarabunIT๙"/>
          <w:color w:val="0B0C00"/>
          <w:sz w:val="32"/>
          <w:szCs w:val="32"/>
          <w:cs/>
        </w:rPr>
        <w:t>ดําเนินงาน</w:t>
      </w:r>
      <w:proofErr w:type="spellEnd"/>
      <w:r w:rsidRPr="00943220">
        <w:rPr>
          <w:rFonts w:ascii="TH SarabunIT๙" w:eastAsia="Times New Roman" w:hAnsi="TH SarabunIT๙" w:cs="TH SarabunIT๙"/>
          <w:color w:val="0B0C00"/>
          <w:sz w:val="32"/>
          <w:szCs w:val="32"/>
          <w:cs/>
        </w:rPr>
        <w:t>ตามนโยบายในแต่ละเรื่องได้อย่างมี ประสิทธิภาพ</w:t>
      </w:r>
    </w:p>
    <w:p w14:paraId="645F5BD4" w14:textId="77777777" w:rsidR="00132D24" w:rsidRPr="00943220" w:rsidRDefault="00132D24" w:rsidP="003510D2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3)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ส่งเสริมการใช้เทคโนโลยีสารสนเทศและการสื่อสาร และสื่ออื่น ๆ ที่เหมาะสม เพื่อการกำกับ นิเทศ ติดตาม ประเมินผล และรายงานผลอย่างมีประสิทธิภาพ</w:t>
      </w:r>
    </w:p>
    <w:p w14:paraId="3952B4AD" w14:textId="77777777" w:rsidR="00132D24" w:rsidRPr="00943220" w:rsidRDefault="00132D24" w:rsidP="003510D2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4)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พัฒนากลไกการติดตามประเมินผลการปฏิบัติราชการตาม</w:t>
      </w:r>
      <w:proofErr w:type="spellStart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คํา</w:t>
      </w:r>
      <w:proofErr w:type="spellEnd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รับรองการปฏิบัติราชการประจำปี ของหน่วยงาน สถานศึกษา เพื่อการรายงานผลตามตัวชี้วัดใน</w:t>
      </w:r>
      <w:proofErr w:type="spellStart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คํา</w:t>
      </w:r>
      <w:proofErr w:type="spellEnd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 xml:space="preserve">รับรองการปฏิบัติราชการประจำปี ของสำนักงาน </w:t>
      </w:r>
      <w:proofErr w:type="spellStart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กศน</w:t>
      </w:r>
      <w:proofErr w:type="spellEnd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.ให้ดำเนินไปอย่างมีประสิทธิภาพ เป็นไปตามเกณฑ์ วิธีการ และระยะเวลาที่กำหนด</w:t>
      </w:r>
    </w:p>
    <w:p w14:paraId="34EA1076" w14:textId="77777777" w:rsidR="00132D24" w:rsidRPr="00943220" w:rsidRDefault="00132D24" w:rsidP="003510D2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5)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ให้มีการเชื่อมโยงระบบการนิเทศในทุกระดับ ทั้งหน่วยงานภายในและภายนอกองค์กร ตั้งแต่ ส่วนกลาง ภูมิภาค กลุ่มจังหวัด จังหวัด อำเภอ/เขต และตำบล/แขวง เพื่อความเป็นเอกภาพในการใช้ข้อมูล และการพัฒนางานการศึกษานอกระบบและการศึกษาตามอัธยาศัย</w:t>
      </w:r>
    </w:p>
    <w:p w14:paraId="7BE0497C" w14:textId="77777777" w:rsidR="00B073B3" w:rsidRDefault="00B073B3" w:rsidP="00A75205">
      <w:pPr>
        <w:spacing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</w:p>
    <w:p w14:paraId="66700425" w14:textId="77777777" w:rsidR="00B073B3" w:rsidRDefault="00B073B3" w:rsidP="00A75205">
      <w:pPr>
        <w:spacing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</w:p>
    <w:p w14:paraId="725BE112" w14:textId="77777777" w:rsidR="00B073B3" w:rsidRDefault="00B073B3" w:rsidP="00A75205">
      <w:pPr>
        <w:spacing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</w:p>
    <w:p w14:paraId="49D66361" w14:textId="77777777" w:rsidR="00B073B3" w:rsidRDefault="00B073B3" w:rsidP="00A75205">
      <w:pPr>
        <w:spacing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</w:p>
    <w:p w14:paraId="40AF532F" w14:textId="77777777" w:rsidR="00B073B3" w:rsidRDefault="00B073B3" w:rsidP="00A75205">
      <w:pPr>
        <w:spacing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</w:p>
    <w:p w14:paraId="21170ED6" w14:textId="77777777" w:rsidR="00B073B3" w:rsidRDefault="00B073B3" w:rsidP="00A75205">
      <w:pPr>
        <w:spacing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</w:p>
    <w:p w14:paraId="0CA0FCA4" w14:textId="77777777" w:rsidR="00B073B3" w:rsidRDefault="00B073B3" w:rsidP="00A75205">
      <w:pPr>
        <w:spacing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</w:p>
    <w:p w14:paraId="1708CB57" w14:textId="77777777" w:rsidR="00B073B3" w:rsidRDefault="00B073B3" w:rsidP="00A75205">
      <w:pPr>
        <w:spacing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</w:p>
    <w:p w14:paraId="476D7F14" w14:textId="77777777" w:rsidR="00B073B3" w:rsidRDefault="00B073B3" w:rsidP="00A75205">
      <w:pPr>
        <w:spacing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</w:p>
    <w:p w14:paraId="4EB0FE21" w14:textId="77777777" w:rsidR="00B073B3" w:rsidRDefault="00B073B3" w:rsidP="00A75205">
      <w:pPr>
        <w:spacing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</w:p>
    <w:p w14:paraId="771205FC" w14:textId="77777777" w:rsidR="00B073B3" w:rsidRDefault="00B073B3" w:rsidP="00A75205">
      <w:pPr>
        <w:spacing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</w:p>
    <w:p w14:paraId="097C9820" w14:textId="77777777" w:rsidR="00B073B3" w:rsidRDefault="00B073B3" w:rsidP="00A75205">
      <w:pPr>
        <w:spacing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</w:p>
    <w:p w14:paraId="0BE4B59B" w14:textId="77777777" w:rsidR="00B073B3" w:rsidRDefault="00B073B3" w:rsidP="00A75205">
      <w:pPr>
        <w:spacing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</w:p>
    <w:p w14:paraId="6017B4B4" w14:textId="77777777" w:rsidR="00B073B3" w:rsidRDefault="00B073B3" w:rsidP="00A75205">
      <w:pPr>
        <w:spacing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</w:p>
    <w:p w14:paraId="087C3C7A" w14:textId="77777777" w:rsidR="00B073B3" w:rsidRDefault="00B073B3" w:rsidP="00A75205">
      <w:pPr>
        <w:spacing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</w:p>
    <w:p w14:paraId="2128DB0E" w14:textId="77777777" w:rsidR="00B073B3" w:rsidRDefault="00B073B3" w:rsidP="00A75205">
      <w:pPr>
        <w:spacing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</w:p>
    <w:p w14:paraId="37686D8C" w14:textId="77777777" w:rsidR="00B073B3" w:rsidRDefault="00B073B3" w:rsidP="00A75205">
      <w:pPr>
        <w:spacing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</w:p>
    <w:p w14:paraId="3C3F55F2" w14:textId="77777777" w:rsidR="00B073B3" w:rsidRDefault="00B073B3" w:rsidP="00A75205">
      <w:pPr>
        <w:spacing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</w:p>
    <w:p w14:paraId="64D106B2" w14:textId="77777777" w:rsidR="00B073B3" w:rsidRDefault="00B073B3" w:rsidP="00A75205">
      <w:pPr>
        <w:spacing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</w:p>
    <w:p w14:paraId="41FAB614" w14:textId="77777777" w:rsidR="00B073B3" w:rsidRDefault="00B073B3" w:rsidP="00A75205">
      <w:pPr>
        <w:spacing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</w:p>
    <w:p w14:paraId="4A27E7D2" w14:textId="77777777" w:rsidR="00B073B3" w:rsidRDefault="00B073B3" w:rsidP="00A75205">
      <w:pPr>
        <w:spacing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</w:p>
    <w:p w14:paraId="73B61A64" w14:textId="25CFFC4F" w:rsidR="00A75205" w:rsidRPr="00073540" w:rsidRDefault="00A75205" w:rsidP="00A75205">
      <w:pPr>
        <w:spacing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  <w:r w:rsidRPr="00073540">
        <w:rPr>
          <w:rFonts w:ascii="TH SarabunIT๙" w:hAnsi="TH SarabunIT๙" w:cs="TH SarabunIT๙"/>
          <w:b/>
          <w:bCs/>
          <w:color w:val="000000" w:themeColor="text1"/>
          <w:sz w:val="44"/>
          <w:szCs w:val="44"/>
          <w:cs/>
        </w:rPr>
        <w:t xml:space="preserve">ส่วนที่ </w:t>
      </w:r>
      <w:r>
        <w:rPr>
          <w:rFonts w:ascii="TH SarabunIT๙" w:hAnsi="TH SarabunIT๙" w:cs="TH SarabunIT๙" w:hint="cs"/>
          <w:b/>
          <w:bCs/>
          <w:color w:val="000000" w:themeColor="text1"/>
          <w:sz w:val="44"/>
          <w:szCs w:val="44"/>
          <w:cs/>
        </w:rPr>
        <w:t>๒</w:t>
      </w:r>
    </w:p>
    <w:p w14:paraId="4AFA26DF" w14:textId="77777777" w:rsidR="00E1033F" w:rsidRDefault="00A75205" w:rsidP="00A75205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ทิศทางการดำเนินงานของ </w:t>
      </w:r>
      <w:proofErr w:type="spellStart"/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กศน</w:t>
      </w:r>
      <w:proofErr w:type="spellEnd"/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.อำเภอเถิน </w:t>
      </w:r>
    </w:p>
    <w:p w14:paraId="2C1F57FB" w14:textId="79B21612" w:rsidR="00A75205" w:rsidRPr="00073540" w:rsidRDefault="00A75205" w:rsidP="00A75205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ประจำปีงบประมาณ ๒๕๖๕</w:t>
      </w:r>
    </w:p>
    <w:p w14:paraId="6CE03D28" w14:textId="77777777" w:rsidR="003510D2" w:rsidRPr="00A75205" w:rsidRDefault="003510D2" w:rsidP="003510D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CDC9D2C" w14:textId="77777777" w:rsidR="00073540" w:rsidRPr="00073540" w:rsidRDefault="00073540" w:rsidP="003510D2">
      <w:pPr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073540">
        <w:rPr>
          <w:rFonts w:ascii="TH SarabunIT๙" w:hAnsi="TH SarabunIT๙" w:cs="TH SarabunIT๙"/>
          <w:b/>
          <w:bCs/>
          <w:sz w:val="32"/>
          <w:szCs w:val="32"/>
          <w:cs/>
        </w:rPr>
        <w:t>ทิศทางการพัฒนาศูนย์การศึกษานอกระบบและการศึกษาตามอัธยาศัยอำเภอเถิน</w:t>
      </w:r>
    </w:p>
    <w:p w14:paraId="147D4991" w14:textId="77777777" w:rsidR="00073540" w:rsidRPr="00073540" w:rsidRDefault="00073540" w:rsidP="00073540">
      <w:pPr>
        <w:spacing w:before="240" w:line="36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3540">
        <w:rPr>
          <w:rFonts w:ascii="TH SarabunIT๙" w:hAnsi="TH SarabunIT๙" w:cs="TH SarabunIT๙"/>
          <w:b/>
          <w:bCs/>
          <w:sz w:val="32"/>
          <w:szCs w:val="32"/>
          <w:cs/>
        </w:rPr>
        <w:t>ปรัชญา</w:t>
      </w:r>
      <w:r w:rsidRPr="00073540">
        <w:rPr>
          <w:rFonts w:ascii="TH SarabunIT๙" w:hAnsi="TH SarabunIT๙" w:cs="TH SarabunIT๙"/>
          <w:sz w:val="32"/>
          <w:szCs w:val="32"/>
          <w:cs/>
        </w:rPr>
        <w:tab/>
      </w:r>
      <w:r w:rsidRPr="00073540">
        <w:rPr>
          <w:rFonts w:ascii="TH SarabunIT๙" w:hAnsi="TH SarabunIT๙" w:cs="TH SarabunIT๙"/>
          <w:sz w:val="32"/>
          <w:szCs w:val="32"/>
          <w:cs/>
        </w:rPr>
        <w:tab/>
        <w:t>คิดเป็น  ทำเป็น  แก้ปัญหาได้</w:t>
      </w:r>
    </w:p>
    <w:p w14:paraId="257BFC85" w14:textId="77777777" w:rsidR="00073540" w:rsidRPr="00073540" w:rsidRDefault="00073540" w:rsidP="00073540">
      <w:pPr>
        <w:ind w:left="2160" w:hanging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73540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  <w:r w:rsidRPr="00073540">
        <w:rPr>
          <w:rFonts w:ascii="TH SarabunIT๙" w:hAnsi="TH SarabunIT๙" w:cs="TH SarabunIT๙"/>
          <w:sz w:val="32"/>
          <w:szCs w:val="32"/>
          <w:cs/>
        </w:rPr>
        <w:tab/>
        <w:t>ประชาชนอำเภอเถินได้รับโอกาสการศึกษาและการเรียนรู้ตลอดชีวิตอย่างมีคุณภาพ สามารถดำรงชีวิตที่เหมาะสมกับช่วงวัย สอดคล้องกับหลักปรัชญาของเศรษฐกิจพอเพียง และมีทักษะที่จำเป็นในโลกศตวรรษที่ 21</w:t>
      </w:r>
    </w:p>
    <w:p w14:paraId="209340AD" w14:textId="77777777" w:rsidR="00073540" w:rsidRPr="00073540" w:rsidRDefault="00073540" w:rsidP="00073540">
      <w:pPr>
        <w:spacing w:before="24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proofErr w:type="spellStart"/>
      <w:r w:rsidRPr="0007354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อัต</w:t>
      </w:r>
      <w:proofErr w:type="spellEnd"/>
      <w:r w:rsidRPr="0007354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ลักษณ์</w:t>
      </w:r>
      <w:r w:rsidRPr="0007354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07354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มีคุณธรรม  นำวิชาพัฒนาตน</w:t>
      </w:r>
    </w:p>
    <w:p w14:paraId="4C24F5D4" w14:textId="77777777" w:rsidR="00073540" w:rsidRPr="00073540" w:rsidRDefault="00073540" w:rsidP="00073540">
      <w:pPr>
        <w:spacing w:before="240"/>
        <w:ind w:left="426" w:firstLine="29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7354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เอกลักษณ์</w:t>
      </w:r>
      <w:r w:rsidRPr="0007354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สถานศึกษาพอเพียง</w:t>
      </w:r>
    </w:p>
    <w:p w14:paraId="40F79CB5" w14:textId="77777777" w:rsidR="00073540" w:rsidRPr="00073540" w:rsidRDefault="00073540" w:rsidP="00073540">
      <w:pPr>
        <w:spacing w:before="24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073540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073540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</w:p>
    <w:p w14:paraId="7643ABA9" w14:textId="77777777" w:rsidR="00073540" w:rsidRPr="00073540" w:rsidRDefault="00073540" w:rsidP="00B073B3">
      <w:pPr>
        <w:pStyle w:val="a3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073540">
        <w:rPr>
          <w:rFonts w:ascii="TH SarabunIT๙" w:hAnsi="TH SarabunIT๙" w:cs="TH SarabunIT๙"/>
          <w:sz w:val="32"/>
          <w:szCs w:val="32"/>
          <w:cs/>
        </w:rPr>
        <w:t>จัดและส่งเสริมการศึกษานอกระบบและการศึกษาตามอัธยาศัยที่มีคุณภาพ เพื่อยกระดับ</w:t>
      </w:r>
    </w:p>
    <w:p w14:paraId="1D1D5F6B" w14:textId="736EF91D" w:rsidR="00073540" w:rsidRDefault="00073540" w:rsidP="00B073B3">
      <w:pPr>
        <w:rPr>
          <w:rFonts w:ascii="TH SarabunIT๙" w:hAnsi="TH SarabunIT๙" w:cs="TH SarabunIT๙"/>
          <w:sz w:val="32"/>
          <w:szCs w:val="32"/>
        </w:rPr>
      </w:pPr>
      <w:r w:rsidRPr="00073540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Pr="00073540">
        <w:rPr>
          <w:rFonts w:ascii="TH SarabunIT๙" w:hAnsi="TH SarabunIT๙" w:cs="TH SarabunIT๙"/>
          <w:sz w:val="32"/>
          <w:szCs w:val="32"/>
        </w:rPr>
        <w:t xml:space="preserve"> </w:t>
      </w:r>
      <w:r w:rsidRPr="00073540">
        <w:rPr>
          <w:rFonts w:ascii="TH SarabunIT๙" w:hAnsi="TH SarabunIT๙" w:cs="TH SarabunIT๙"/>
          <w:sz w:val="32"/>
          <w:szCs w:val="32"/>
          <w:cs/>
        </w:rPr>
        <w:t>พัฒนาทักษะการเรียนรู้ของประชาชนทุกกลุ่มเป้าหมาย</w:t>
      </w:r>
      <w:r w:rsidR="00B073B3">
        <w:rPr>
          <w:rFonts w:ascii="TH SarabunIT๙" w:hAnsi="TH SarabunIT๙" w:cs="TH SarabunIT๙"/>
          <w:sz w:val="32"/>
          <w:szCs w:val="32"/>
          <w:cs/>
        </w:rPr>
        <w:t>ให้เหมาะสมทุกช่วงวัย พร้อมรับการ</w:t>
      </w:r>
      <w:r w:rsidRPr="00073540">
        <w:rPr>
          <w:rFonts w:ascii="TH SarabunIT๙" w:hAnsi="TH SarabunIT๙" w:cs="TH SarabunIT๙"/>
          <w:sz w:val="32"/>
          <w:szCs w:val="32"/>
          <w:cs/>
        </w:rPr>
        <w:t>เปลี่ยนแปลงบริบท</w:t>
      </w:r>
      <w:r w:rsidRPr="00073540">
        <w:rPr>
          <w:rFonts w:ascii="TH SarabunIT๙" w:hAnsi="TH SarabunIT๙" w:cs="TH SarabunIT๙"/>
          <w:sz w:val="32"/>
          <w:szCs w:val="32"/>
        </w:rPr>
        <w:t xml:space="preserve"> </w:t>
      </w:r>
      <w:r w:rsidRPr="00073540">
        <w:rPr>
          <w:rFonts w:ascii="TH SarabunIT๙" w:hAnsi="TH SarabunIT๙" w:cs="TH SarabunIT๙"/>
          <w:sz w:val="32"/>
          <w:szCs w:val="32"/>
          <w:cs/>
        </w:rPr>
        <w:t>ทางสังคม และสร้างสังคมแห่งการเรียนรู้ตลอดชีวิต</w:t>
      </w:r>
      <w:r w:rsidRPr="00073540">
        <w:rPr>
          <w:rFonts w:ascii="TH SarabunIT๙" w:hAnsi="TH SarabunIT๙" w:cs="TH SarabunIT๙"/>
          <w:sz w:val="32"/>
          <w:szCs w:val="32"/>
        </w:rPr>
        <w:t xml:space="preserve"> </w:t>
      </w:r>
      <w:r w:rsidRPr="00073540">
        <w:rPr>
          <w:rFonts w:ascii="TH SarabunIT๙" w:hAnsi="TH SarabunIT๙" w:cs="TH SarabunIT๙"/>
          <w:sz w:val="32"/>
          <w:szCs w:val="32"/>
        </w:rPr>
        <w:br/>
        <w:t xml:space="preserve">                      2</w:t>
      </w:r>
      <w:r w:rsidRPr="00073540">
        <w:rPr>
          <w:rFonts w:ascii="TH SarabunIT๙" w:hAnsi="TH SarabunIT๙" w:cs="TH SarabunIT๙"/>
          <w:sz w:val="32"/>
          <w:szCs w:val="32"/>
          <w:cs/>
        </w:rPr>
        <w:t>. ส่งเสริม สนับสนุน และประสานภาคีเครือข่าย ในการมีส่วนร่วมจัดการศึกษานอกระบบและการศึกษา</w:t>
      </w:r>
      <w:r w:rsidRPr="00073540">
        <w:rPr>
          <w:rFonts w:ascii="TH SarabunIT๙" w:hAnsi="TH SarabunIT๙" w:cs="TH SarabunIT๙"/>
          <w:sz w:val="32"/>
          <w:szCs w:val="32"/>
        </w:rPr>
        <w:t xml:space="preserve"> </w:t>
      </w:r>
      <w:r w:rsidRPr="00073540">
        <w:rPr>
          <w:rFonts w:ascii="TH SarabunIT๙" w:hAnsi="TH SarabunIT๙" w:cs="TH SarabunIT๙"/>
          <w:sz w:val="32"/>
          <w:szCs w:val="32"/>
          <w:cs/>
        </w:rPr>
        <w:t>ตามอัธยาศัย และการเรียนรู้ตลอดชีวิต รวมทั้งการดำเนินกิจกรรมของศูนย์การเรียนและแหล่งการเรียนรู้อื่น</w:t>
      </w:r>
      <w:r w:rsidRPr="00073540">
        <w:rPr>
          <w:rFonts w:ascii="TH SarabunIT๙" w:hAnsi="TH SarabunIT๙" w:cs="TH SarabunIT๙"/>
          <w:sz w:val="32"/>
          <w:szCs w:val="32"/>
        </w:rPr>
        <w:t xml:space="preserve"> </w:t>
      </w:r>
      <w:r w:rsidRPr="00073540">
        <w:rPr>
          <w:rFonts w:ascii="TH SarabunIT๙" w:hAnsi="TH SarabunIT๙" w:cs="TH SarabunIT๙"/>
          <w:sz w:val="32"/>
          <w:szCs w:val="32"/>
          <w:cs/>
        </w:rPr>
        <w:t>ในรูปแบบต่างๆ</w:t>
      </w:r>
      <w:r w:rsidRPr="00073540">
        <w:rPr>
          <w:rFonts w:ascii="TH SarabunIT๙" w:hAnsi="TH SarabunIT๙" w:cs="TH SarabunIT๙"/>
          <w:sz w:val="32"/>
          <w:szCs w:val="32"/>
        </w:rPr>
        <w:t xml:space="preserve"> </w:t>
      </w:r>
      <w:r w:rsidRPr="00073540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3. ส่งเสริมและพัฒนาการน าเทคโนโลยีทางการศึกษา และเทคโนโลยี</w:t>
      </w:r>
      <w:proofErr w:type="spellStart"/>
      <w:r w:rsidRPr="00073540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073540">
        <w:rPr>
          <w:rFonts w:ascii="TH SarabunIT๙" w:hAnsi="TH SarabunIT๙" w:cs="TH SarabunIT๙"/>
          <w:sz w:val="32"/>
          <w:szCs w:val="32"/>
          <w:cs/>
        </w:rPr>
        <w:t>มาใช้ให้เกิดประสิทธิภาพ</w:t>
      </w:r>
      <w:r w:rsidRPr="00073540">
        <w:rPr>
          <w:rFonts w:ascii="TH SarabunIT๙" w:hAnsi="TH SarabunIT๙" w:cs="TH SarabunIT๙"/>
          <w:sz w:val="32"/>
          <w:szCs w:val="32"/>
        </w:rPr>
        <w:t xml:space="preserve"> </w:t>
      </w:r>
      <w:r w:rsidRPr="00073540">
        <w:rPr>
          <w:rFonts w:ascii="TH SarabunIT๙" w:hAnsi="TH SarabunIT๙" w:cs="TH SarabunIT๙"/>
          <w:sz w:val="32"/>
          <w:szCs w:val="32"/>
          <w:cs/>
        </w:rPr>
        <w:t>ในการจัดการศึกษานอกระบบและการศึกษาตามอัธยาศัยให้กับประชาชนอย่างทั่วถึง</w:t>
      </w:r>
      <w:r w:rsidRPr="00073540">
        <w:rPr>
          <w:rFonts w:ascii="TH SarabunIT๙" w:hAnsi="TH SarabunIT๙" w:cs="TH SarabunIT๙"/>
          <w:sz w:val="32"/>
          <w:szCs w:val="32"/>
        </w:rPr>
        <w:t xml:space="preserve"> </w:t>
      </w:r>
      <w:r w:rsidRPr="00073540">
        <w:rPr>
          <w:rFonts w:ascii="TH SarabunIT๙" w:hAnsi="TH SarabunIT๙" w:cs="TH SarabunIT๙"/>
          <w:sz w:val="32"/>
          <w:szCs w:val="32"/>
        </w:rPr>
        <w:br/>
        <w:t xml:space="preserve">                     4</w:t>
      </w:r>
      <w:r w:rsidRPr="00073540">
        <w:rPr>
          <w:rFonts w:ascii="TH SarabunIT๙" w:hAnsi="TH SarabunIT๙" w:cs="TH SarabunIT๙"/>
          <w:sz w:val="32"/>
          <w:szCs w:val="32"/>
          <w:cs/>
        </w:rPr>
        <w:t>. พัฒนาหลักสูตร รูปแบบการจัดกิจกรรมการเรียนรู้ สื่อและนวัตกรรม การวัดและประเมินผล</w:t>
      </w:r>
      <w:r w:rsidRPr="00073540">
        <w:rPr>
          <w:rFonts w:ascii="TH SarabunIT๙" w:hAnsi="TH SarabunIT๙" w:cs="TH SarabunIT๙"/>
          <w:sz w:val="32"/>
          <w:szCs w:val="32"/>
        </w:rPr>
        <w:t xml:space="preserve"> </w:t>
      </w:r>
      <w:r w:rsidRPr="00073540">
        <w:rPr>
          <w:rFonts w:ascii="TH SarabunIT๙" w:hAnsi="TH SarabunIT๙" w:cs="TH SarabunIT๙"/>
          <w:sz w:val="32"/>
          <w:szCs w:val="32"/>
          <w:cs/>
        </w:rPr>
        <w:t>ในทุกรูปแบบให้สอดคล้องกับบริบทในปัจจุบัน</w:t>
      </w:r>
      <w:r w:rsidRPr="00073540">
        <w:rPr>
          <w:rFonts w:ascii="TH SarabunIT๙" w:hAnsi="TH SarabunIT๙" w:cs="TH SarabunIT๙"/>
        </w:rPr>
        <w:t xml:space="preserve"> </w:t>
      </w:r>
      <w:r w:rsidRPr="00073540">
        <w:rPr>
          <w:rFonts w:ascii="TH SarabunIT๙" w:hAnsi="TH SarabunIT๙" w:cs="TH SarabunIT๙"/>
          <w:cs/>
        </w:rPr>
        <w:br/>
        <w:t xml:space="preserve">                      </w:t>
      </w:r>
      <w:r w:rsidRPr="00073540">
        <w:rPr>
          <w:rFonts w:ascii="TH SarabunIT๙" w:hAnsi="TH SarabunIT๙" w:cs="TH SarabunIT๙"/>
          <w:sz w:val="32"/>
          <w:szCs w:val="32"/>
          <w:cs/>
        </w:rPr>
        <w:t xml:space="preserve">  5. พัฒนาบุคลากรและระบบการบริหารจัดการให้มีประสิทธิภาพ เพื่อมุ่งจัดการศึกษาและการเรียนรู้</w:t>
      </w:r>
      <w:r w:rsidRPr="00073540">
        <w:rPr>
          <w:rFonts w:ascii="TH SarabunIT๙" w:hAnsi="TH SarabunIT๙" w:cs="TH SarabunIT๙"/>
          <w:sz w:val="32"/>
          <w:szCs w:val="32"/>
        </w:rPr>
        <w:t xml:space="preserve"> </w:t>
      </w:r>
      <w:r w:rsidRPr="00073540">
        <w:rPr>
          <w:rFonts w:ascii="TH SarabunIT๙" w:hAnsi="TH SarabunIT๙" w:cs="TH SarabunIT๙"/>
          <w:sz w:val="32"/>
          <w:szCs w:val="32"/>
          <w:cs/>
        </w:rPr>
        <w:t>ที่มีคุณภาพ โดยยึดหลัก</w:t>
      </w:r>
      <w:proofErr w:type="spellStart"/>
      <w:r w:rsidRPr="00073540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073540">
        <w:rPr>
          <w:rFonts w:ascii="TH SarabunIT๙" w:hAnsi="TH SarabunIT๙" w:cs="TH SarabunIT๙"/>
          <w:sz w:val="32"/>
          <w:szCs w:val="32"/>
          <w:cs/>
        </w:rPr>
        <w:t>บาล</w:t>
      </w:r>
    </w:p>
    <w:p w14:paraId="5E222681" w14:textId="77777777" w:rsidR="00B073B3" w:rsidRDefault="00B073B3" w:rsidP="00073540">
      <w:pPr>
        <w:rPr>
          <w:rFonts w:ascii="TH SarabunIT๙" w:hAnsi="TH SarabunIT๙" w:cs="TH SarabunIT๙"/>
          <w:sz w:val="32"/>
          <w:szCs w:val="32"/>
        </w:rPr>
      </w:pPr>
    </w:p>
    <w:p w14:paraId="1FB04DDB" w14:textId="11202E31" w:rsidR="00E80031" w:rsidRPr="00B073B3" w:rsidRDefault="00B073B3" w:rsidP="0007354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073B3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เป้าประสงค์ และตัวชี้วัด</w:t>
      </w:r>
    </w:p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0"/>
        <w:gridCol w:w="4582"/>
      </w:tblGrid>
      <w:tr w:rsidR="00073540" w:rsidRPr="00073540" w14:paraId="2B593693" w14:textId="77777777" w:rsidTr="00B073B3">
        <w:trPr>
          <w:tblHeader/>
        </w:trPr>
        <w:tc>
          <w:tcPr>
            <w:tcW w:w="2571" w:type="pct"/>
            <w:shd w:val="clear" w:color="auto" w:fill="8496B0" w:themeFill="text2" w:themeFillTint="99"/>
          </w:tcPr>
          <w:p w14:paraId="0AE24A71" w14:textId="77777777" w:rsidR="00073540" w:rsidRPr="00073540" w:rsidRDefault="00073540" w:rsidP="00A11515">
            <w:pPr>
              <w:pStyle w:val="a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5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2429" w:type="pct"/>
            <w:shd w:val="clear" w:color="auto" w:fill="8496B0" w:themeFill="text2" w:themeFillTint="99"/>
          </w:tcPr>
          <w:p w14:paraId="264E77DE" w14:textId="77777777" w:rsidR="00073540" w:rsidRPr="00073540" w:rsidRDefault="00073540" w:rsidP="00A11515">
            <w:pPr>
              <w:pStyle w:val="a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5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073540" w:rsidRPr="00073540" w14:paraId="629BCF53" w14:textId="77777777" w:rsidTr="00A11515">
        <w:tc>
          <w:tcPr>
            <w:tcW w:w="2571" w:type="pct"/>
            <w:shd w:val="clear" w:color="auto" w:fill="D9E2F3" w:themeFill="accent1" w:themeFillTint="33"/>
          </w:tcPr>
          <w:p w14:paraId="188F5E5A" w14:textId="77777777" w:rsidR="00073540" w:rsidRPr="00073540" w:rsidRDefault="00073540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7354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073540">
              <w:rPr>
                <w:rFonts w:ascii="TH SarabunIT๙" w:hAnsi="TH SarabunIT๙" w:cs="TH SarabunIT๙"/>
                <w:sz w:val="32"/>
                <w:szCs w:val="32"/>
                <w:cs/>
              </w:rPr>
              <w:t>. ประชาชนผู้ด้อย พลาด และขาดโอกาสทางการศึกษารวมทั้งประชาชนทั่วไปได้รับโอกาสทางการศึกษาในรูปแบบการศึกษานอกระบบและการศึกษาขั้นพื้นฐาน</w:t>
            </w:r>
            <w:r w:rsidRPr="0007354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การศึกษาต่อเนื่องและการศึกษาตามอัธยาศัยที่มีคุณภาพ อย่างเท่าเทียมและทั่วถึงเป็นไปตามสภาพปัญหาและความต้องการของแต่ละกลุ่มเป้าหมาย</w:t>
            </w:r>
          </w:p>
        </w:tc>
        <w:tc>
          <w:tcPr>
            <w:tcW w:w="2429" w:type="pct"/>
            <w:shd w:val="clear" w:color="auto" w:fill="D9E2F3" w:themeFill="accent1" w:themeFillTint="33"/>
          </w:tcPr>
          <w:p w14:paraId="4F2357F8" w14:textId="77777777" w:rsidR="00073540" w:rsidRPr="00073540" w:rsidRDefault="00073540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7354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 จำนวนผู้เรียนการศึกษานอกระบบระดับการศึกษาขั้นพื้นฐานที่ได้รับการสนับสนุนค่าใช้จ่ายตามสิทธิที่กำหนดไว้</w:t>
            </w:r>
          </w:p>
          <w:p w14:paraId="19F2A48E" w14:textId="77777777" w:rsidR="00073540" w:rsidRPr="00073540" w:rsidRDefault="00073540" w:rsidP="00A11515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0735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3. ร้อยละของกำลังแรงงานที่สำเร็จการศึกษาระดับมัธยมศึกษาตอนต้นขึ้นไป</w:t>
            </w:r>
          </w:p>
          <w:p w14:paraId="0C9F9ECD" w14:textId="77777777" w:rsidR="00073540" w:rsidRPr="00073540" w:rsidRDefault="00073540" w:rsidP="00A11515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073540" w:rsidRPr="00073540" w14:paraId="6F3CD536" w14:textId="77777777" w:rsidTr="00A11515">
        <w:tc>
          <w:tcPr>
            <w:tcW w:w="2571" w:type="pct"/>
            <w:shd w:val="clear" w:color="auto" w:fill="D9E2F3" w:themeFill="accent1" w:themeFillTint="33"/>
          </w:tcPr>
          <w:p w14:paraId="7B18363F" w14:textId="2D3E2DAE" w:rsidR="00E43005" w:rsidRPr="00B073B3" w:rsidRDefault="00E43005" w:rsidP="00B073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2.</w:t>
            </w:r>
            <w:r w:rsidR="00073540" w:rsidRPr="00E4300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ประชาชนได้รับการยกระดับการศึกษา เสริมสร้างและปลูกฝั่งคุณธรรม จริยธรรมและความเป็นพลเมืองอันนำไปสู่การยกระดับคุณภาพชีวิตและเสริมสร้างความเข้มแข็งให้กับชุมชน เพื่อพัฒนาสู่ความมั่นคงและยั่งยืนทางด้านเศรษฐกิจ สังคม วัฒนธรรม ประวัติศาสตร์และสิ่งแวดล้อม</w:t>
            </w:r>
          </w:p>
        </w:tc>
        <w:tc>
          <w:tcPr>
            <w:tcW w:w="2429" w:type="pct"/>
            <w:shd w:val="clear" w:color="auto" w:fill="D9E2F3" w:themeFill="accent1" w:themeFillTint="33"/>
          </w:tcPr>
          <w:p w14:paraId="6AE6092B" w14:textId="77777777" w:rsidR="00073540" w:rsidRPr="00073540" w:rsidRDefault="00073540" w:rsidP="00A11515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540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07354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ของประชาชนอำเภอเถินกลุ่มเป้าหมายต่างๆที่เข้าร่วมการเรียนรู้/ได้รับบริการกิจกรรมการศึกษาต่อเนื่องและการศึกษา</w:t>
            </w:r>
            <w:r w:rsidRPr="000735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ตามอัธยาศัย               ที่สอดคล้องกับสภาพปัญหาและความต้องการ</w:t>
            </w:r>
          </w:p>
          <w:p w14:paraId="27E09EE7" w14:textId="47C234D7" w:rsidR="00073540" w:rsidRPr="00073540" w:rsidRDefault="00073540" w:rsidP="008D1C7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073540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073540">
              <w:rPr>
                <w:rFonts w:ascii="TH SarabunIT๙" w:hAnsi="TH SarabunIT๙" w:cs="TH SarabunIT๙"/>
                <w:sz w:val="32"/>
                <w:szCs w:val="32"/>
                <w:cs/>
              </w:rPr>
              <w:t>. จำนวนประชาชนที่ได้รับการฝึกอาชีพระยะสั้น สมารถสร้างอาชีพเพื่อสร้างรายได้</w:t>
            </w:r>
          </w:p>
        </w:tc>
      </w:tr>
      <w:tr w:rsidR="008D1C72" w:rsidRPr="00073540" w14:paraId="37DA749D" w14:textId="77777777" w:rsidTr="008D1C72">
        <w:tc>
          <w:tcPr>
            <w:tcW w:w="2571" w:type="pct"/>
            <w:shd w:val="clear" w:color="auto" w:fill="D9E2F3" w:themeFill="accent1" w:themeFillTint="33"/>
          </w:tcPr>
          <w:p w14:paraId="4710731C" w14:textId="3A33B87F" w:rsidR="008D1C72" w:rsidRPr="008D1C72" w:rsidRDefault="008D1C72" w:rsidP="008D1C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3540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07354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ประชาชนได้รับโอกาสในการเรียนรู้และมีเจคติทางวิทยาศาสตร์และเทคโนโลยี</w:t>
            </w:r>
            <w:r w:rsidRPr="0007354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  <w:lang w:val="en-GB"/>
              </w:rPr>
              <w:t>ที่เหมาะสม สามารถคิดวิเคราะห์และประยุกต์ใช้ในชีวิตประจำวัน รวมทั้งแก้ปัญหาและพัฒนาคุณภาพชีวิตได้อย่างสร้างสรรค์</w:t>
            </w:r>
          </w:p>
        </w:tc>
        <w:tc>
          <w:tcPr>
            <w:tcW w:w="2429" w:type="pct"/>
            <w:shd w:val="clear" w:color="auto" w:fill="D9E2F3" w:themeFill="accent1" w:themeFillTint="33"/>
          </w:tcPr>
          <w:p w14:paraId="44DDF3BB" w14:textId="77777777" w:rsidR="008D1C72" w:rsidRPr="00073540" w:rsidRDefault="008D1C72" w:rsidP="008D1C72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0735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7.จำนวนนักเรียน/นักศึกษาที่ได้รับการ</w:t>
            </w:r>
            <w:proofErr w:type="spellStart"/>
            <w:r w:rsidRPr="000735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ติว</w:t>
            </w:r>
            <w:proofErr w:type="spellEnd"/>
            <w:r w:rsidRPr="000735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เข้มเติมเต็มความรู้</w:t>
            </w:r>
          </w:p>
          <w:p w14:paraId="5D1CE06C" w14:textId="77777777" w:rsidR="008D1C72" w:rsidRPr="00073540" w:rsidRDefault="008D1C72" w:rsidP="00A1151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073540" w:rsidRPr="00073540" w14:paraId="7B819E73" w14:textId="77777777" w:rsidTr="00A11515">
        <w:tc>
          <w:tcPr>
            <w:tcW w:w="2571" w:type="pct"/>
            <w:shd w:val="clear" w:color="auto" w:fill="D9E2F3" w:themeFill="accent1" w:themeFillTint="33"/>
          </w:tcPr>
          <w:p w14:paraId="43DE8004" w14:textId="77777777" w:rsidR="00073540" w:rsidRPr="00073540" w:rsidRDefault="00073540" w:rsidP="00A1151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073540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073540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ประชาชนได้รับการสร้างและส่งเสริมให้มีนิสัยรักการอ่านเพื่อการแสวงหาความรู้ด้วยตนเอง</w:t>
            </w:r>
          </w:p>
        </w:tc>
        <w:tc>
          <w:tcPr>
            <w:tcW w:w="2429" w:type="pct"/>
            <w:shd w:val="clear" w:color="auto" w:fill="D9E2F3" w:themeFill="accent1" w:themeFillTint="33"/>
          </w:tcPr>
          <w:p w14:paraId="49E1EE59" w14:textId="77777777" w:rsidR="00073540" w:rsidRPr="00073540" w:rsidRDefault="00073540" w:rsidP="00B073B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073540">
              <w:rPr>
                <w:rFonts w:ascii="TH SarabunIT๙" w:hAnsi="TH SarabunIT๙" w:cs="TH SarabunIT๙"/>
                <w:sz w:val="32"/>
                <w:szCs w:val="32"/>
                <w:cs/>
              </w:rPr>
              <w:t>6. จำนวนผู้รับบริการในพื้นที่เป้าหมายได้รับการส่งเสริมด้านการรู้หนังสือและการพัฒนาทักษะ</w:t>
            </w:r>
          </w:p>
        </w:tc>
      </w:tr>
      <w:tr w:rsidR="00073540" w:rsidRPr="00073540" w14:paraId="5E186FA7" w14:textId="77777777" w:rsidTr="00A11515">
        <w:tc>
          <w:tcPr>
            <w:tcW w:w="2571" w:type="pct"/>
            <w:shd w:val="clear" w:color="auto" w:fill="D9E2F3" w:themeFill="accent1" w:themeFillTint="33"/>
          </w:tcPr>
          <w:p w14:paraId="36A8A4FA" w14:textId="77777777" w:rsidR="00073540" w:rsidRPr="00073540" w:rsidRDefault="00073540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73540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073540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ชุมชนและภาคเครือข่ายทุกภาคส่วนร่วมจัด ส่งเสริมและสนับสนุนการดำเนินงานการศึกษานอกระบบและ</w:t>
            </w:r>
          </w:p>
          <w:p w14:paraId="7ECDE6C1" w14:textId="77777777" w:rsidR="00073540" w:rsidRPr="00073540" w:rsidRDefault="00073540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7354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การศึกษาตามอัธยาศัย รวมทั้งการขับเคลื่อนกิจกรรมการเรียนรู้ของชุมชน</w:t>
            </w:r>
          </w:p>
        </w:tc>
        <w:tc>
          <w:tcPr>
            <w:tcW w:w="2429" w:type="pct"/>
            <w:shd w:val="clear" w:color="auto" w:fill="D9E2F3" w:themeFill="accent1" w:themeFillTint="33"/>
          </w:tcPr>
          <w:p w14:paraId="3C1A7572" w14:textId="77777777" w:rsidR="00073540" w:rsidRPr="00073540" w:rsidRDefault="00073540" w:rsidP="00A11515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735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 จำนวนภาคีเครือข่ายที่เข้ามามีส่วนร่วมในการจัด/พัฒนา/ส่งเสริมการศึกษา(ภาคีเครือข่าย</w:t>
            </w:r>
            <w:r w:rsidRPr="000735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:</w:t>
            </w:r>
            <w:r w:rsidRPr="000735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สถานประกอบการ องค์กร หน่วยงานที่มาร่วมจัด/พัฒนา/ส่งเสริมการศึกษา)</w:t>
            </w:r>
          </w:p>
        </w:tc>
      </w:tr>
      <w:tr w:rsidR="00073540" w:rsidRPr="00073540" w14:paraId="3B8AB340" w14:textId="77777777" w:rsidTr="00A11515">
        <w:tc>
          <w:tcPr>
            <w:tcW w:w="2571" w:type="pct"/>
            <w:shd w:val="clear" w:color="auto" w:fill="D9E2F3" w:themeFill="accent1" w:themeFillTint="33"/>
          </w:tcPr>
          <w:p w14:paraId="6A804051" w14:textId="77777777" w:rsidR="00073540" w:rsidRPr="00073540" w:rsidRDefault="00073540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73540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073540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หน่วยงานและสถานศึกษาพัฒนา เทคโนโลยีทางการศึกษาเทคโนโลยี</w:t>
            </w:r>
            <w:proofErr w:type="spellStart"/>
            <w:r w:rsidRPr="00073540">
              <w:rPr>
                <w:rFonts w:ascii="TH SarabunIT๙" w:hAnsi="TH SarabunIT๙" w:cs="TH SarabunIT๙"/>
                <w:sz w:val="32"/>
                <w:szCs w:val="32"/>
                <w:cs/>
              </w:rPr>
              <w:t>ดิจิทัล</w:t>
            </w:r>
            <w:proofErr w:type="spellEnd"/>
            <w:r w:rsidRPr="00073540">
              <w:rPr>
                <w:rFonts w:ascii="TH SarabunIT๙" w:hAnsi="TH SarabunIT๙" w:cs="TH SarabunIT๙"/>
                <w:sz w:val="32"/>
                <w:szCs w:val="32"/>
                <w:cs/>
              </w:rPr>
              <w:t>มาใช้เพื่อยกระดับคุณภาพในการจัดการเรียนรู้และเพิ่มโอกาสในการเรียนรู้ให้กับประชาชน</w:t>
            </w:r>
          </w:p>
        </w:tc>
        <w:tc>
          <w:tcPr>
            <w:tcW w:w="2429" w:type="pct"/>
            <w:shd w:val="clear" w:color="auto" w:fill="D9E2F3" w:themeFill="accent1" w:themeFillTint="33"/>
          </w:tcPr>
          <w:p w14:paraId="55305DC8" w14:textId="77777777" w:rsidR="00073540" w:rsidRPr="00073540" w:rsidRDefault="00073540" w:rsidP="00A11515">
            <w:pPr>
              <w:jc w:val="thaiDistribute"/>
              <w:rPr>
                <w:rFonts w:ascii="TH SarabunIT๙" w:eastAsia="Angsana New" w:hAnsi="TH SarabunIT๙" w:cs="TH SarabunIT๙"/>
                <w:color w:val="000000" w:themeColor="text1"/>
                <w:sz w:val="32"/>
                <w:szCs w:val="32"/>
                <w:cs/>
                <w:lang w:val="en-GB"/>
              </w:rPr>
            </w:pPr>
            <w:r w:rsidRPr="00073540">
              <w:rPr>
                <w:rFonts w:ascii="TH SarabunIT๙" w:hAnsi="TH SarabunIT๙" w:cs="TH SarabunIT๙"/>
                <w:sz w:val="32"/>
                <w:szCs w:val="32"/>
                <w:cs/>
              </w:rPr>
              <w:t>12. จำนวนประชาชนที่ผ่านการอบรมจากศูนย์</w:t>
            </w:r>
            <w:proofErr w:type="spellStart"/>
            <w:r w:rsidRPr="00073540">
              <w:rPr>
                <w:rFonts w:ascii="TH SarabunIT๙" w:hAnsi="TH SarabunIT๙" w:cs="TH SarabunIT๙"/>
                <w:sz w:val="32"/>
                <w:szCs w:val="32"/>
                <w:cs/>
              </w:rPr>
              <w:t>ดิจิทัล</w:t>
            </w:r>
            <w:proofErr w:type="spellEnd"/>
            <w:r w:rsidRPr="00073540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</w:t>
            </w:r>
            <w:r w:rsidRPr="0007354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073540" w:rsidRPr="00073540" w14:paraId="5CD4E6DD" w14:textId="77777777" w:rsidTr="00A11515">
        <w:tc>
          <w:tcPr>
            <w:tcW w:w="2571" w:type="pct"/>
            <w:shd w:val="clear" w:color="auto" w:fill="D9E2F3" w:themeFill="accent1" w:themeFillTint="33"/>
          </w:tcPr>
          <w:p w14:paraId="530B5FD0" w14:textId="77777777" w:rsidR="00073540" w:rsidRPr="00073540" w:rsidRDefault="00073540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7354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Pr="00073540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73540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และสถานศึกษาพัฒนาสื่อและการจัดกระบวนการเรียนรู้เพื่อแก้ปัญหาและพัฒนาคุณภาพชีวิตที่ตอบสนองต่อการเปลี่ยนแปลงบริบทด้านเศรษฐกิจ สังคม การเมืองวัฒนธรรม ประวัติศาสตร์และสิ่งแวด   ล้อม รวมทั้งตามความต้องการของประชาชนและชุมชนในรูปแบบที่หลากหลาย</w:t>
            </w:r>
          </w:p>
        </w:tc>
        <w:tc>
          <w:tcPr>
            <w:tcW w:w="2429" w:type="pct"/>
            <w:shd w:val="clear" w:color="auto" w:fill="D9E2F3" w:themeFill="accent1" w:themeFillTint="33"/>
          </w:tcPr>
          <w:p w14:paraId="766785ED" w14:textId="77777777" w:rsidR="00073540" w:rsidRPr="00073540" w:rsidRDefault="00073540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73540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0735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จำนวนครู </w:t>
            </w:r>
            <w:proofErr w:type="spellStart"/>
            <w:r w:rsidRPr="00073540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0735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.ตำบลจากพื้นที่ </w:t>
            </w:r>
            <w:proofErr w:type="spellStart"/>
            <w:r w:rsidRPr="00073540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073540">
              <w:rPr>
                <w:rFonts w:ascii="TH SarabunIT๙" w:hAnsi="TH SarabunIT๙" w:cs="TH SarabunIT๙"/>
                <w:sz w:val="32"/>
                <w:szCs w:val="32"/>
                <w:cs/>
              </w:rPr>
              <w:t>.ภาค ได้รับการพัฒนาศักยภาพด้านการจัดการเรียนการสอนภาษาอังกฤษเพื่อการสื่อสาร</w:t>
            </w:r>
          </w:p>
          <w:p w14:paraId="7C89CD5B" w14:textId="77777777" w:rsidR="00073540" w:rsidRPr="00073540" w:rsidRDefault="00073540" w:rsidP="00A115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73540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  <w:r w:rsidRPr="000735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จำนวนบุคลากร </w:t>
            </w:r>
            <w:proofErr w:type="spellStart"/>
            <w:r w:rsidRPr="00073540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073540">
              <w:rPr>
                <w:rFonts w:ascii="TH SarabunIT๙" w:hAnsi="TH SarabunIT๙" w:cs="TH SarabunIT๙"/>
                <w:sz w:val="32"/>
                <w:szCs w:val="32"/>
                <w:cs/>
              </w:rPr>
              <w:t>.ตำบลที่สามารถจัดทำคลังความรู้ได้</w:t>
            </w:r>
          </w:p>
          <w:p w14:paraId="4D980A6D" w14:textId="60A21394" w:rsidR="00073540" w:rsidRPr="00073540" w:rsidRDefault="00073540" w:rsidP="00A115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35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15. จำนวนบทความเพื่อการเรียนรู้ตลอดชีวิต </w:t>
            </w:r>
            <w:r w:rsidR="00B073B3" w:rsidRPr="00073540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ในระดับตำบลในหัวข้อต่างๆ</w:t>
            </w:r>
          </w:p>
        </w:tc>
      </w:tr>
      <w:tr w:rsidR="00073540" w:rsidRPr="00073540" w14:paraId="580AD69D" w14:textId="77777777" w:rsidTr="00A11515">
        <w:tc>
          <w:tcPr>
            <w:tcW w:w="2571" w:type="pct"/>
            <w:shd w:val="clear" w:color="auto" w:fill="D9E2F3" w:themeFill="accent1" w:themeFillTint="33"/>
          </w:tcPr>
          <w:p w14:paraId="6EA9A25F" w14:textId="77777777" w:rsidR="00073540" w:rsidRPr="00073540" w:rsidRDefault="00073540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3540">
              <w:rPr>
                <w:rFonts w:ascii="TH SarabunIT๙" w:hAnsi="TH SarabunIT๙" w:cs="TH SarabunIT๙"/>
                <w:sz w:val="32"/>
                <w:szCs w:val="32"/>
                <w:cs/>
              </w:rPr>
              <w:t>8. หน่วยงานและสถานศึกษามีระบบบริหารจัดการตามหลักธรรม</w:t>
            </w:r>
            <w:proofErr w:type="spellStart"/>
            <w:r w:rsidRPr="00073540">
              <w:rPr>
                <w:rFonts w:ascii="TH SarabunIT๙" w:hAnsi="TH SarabunIT๙" w:cs="TH SarabunIT๙"/>
                <w:sz w:val="32"/>
                <w:szCs w:val="32"/>
                <w:cs/>
              </w:rPr>
              <w:t>ภิ</w:t>
            </w:r>
            <w:proofErr w:type="spellEnd"/>
            <w:r w:rsidRPr="00073540"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</w:p>
        </w:tc>
        <w:tc>
          <w:tcPr>
            <w:tcW w:w="2429" w:type="pct"/>
            <w:shd w:val="clear" w:color="auto" w:fill="D9E2F3" w:themeFill="accent1" w:themeFillTint="33"/>
          </w:tcPr>
          <w:p w14:paraId="78866CDA" w14:textId="77777777" w:rsidR="00073540" w:rsidRPr="00073540" w:rsidRDefault="00073540" w:rsidP="00A11515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73540">
              <w:rPr>
                <w:rFonts w:ascii="TH SarabunIT๙" w:hAnsi="TH SarabunIT๙" w:cs="TH SarabunIT๙"/>
                <w:sz w:val="32"/>
                <w:szCs w:val="32"/>
              </w:rPr>
              <w:t xml:space="preserve">16. </w:t>
            </w:r>
            <w:r w:rsidRPr="0007354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จำนวนหลักสูตรและสื่อออนไลน์ที่ให้บริการกับประชาชน ทั้งการศึกษานอกระบบระดับการศึกษาขั้นพื้นฐาน การศึกษาต่อเนื่องและการศึกษาตามอัธยาศัย</w:t>
            </w:r>
          </w:p>
        </w:tc>
      </w:tr>
      <w:tr w:rsidR="00073540" w:rsidRPr="00073540" w14:paraId="1FBDAD11" w14:textId="77777777" w:rsidTr="00A11515">
        <w:tc>
          <w:tcPr>
            <w:tcW w:w="2571" w:type="pct"/>
            <w:shd w:val="clear" w:color="auto" w:fill="D9E2F3" w:themeFill="accent1" w:themeFillTint="33"/>
          </w:tcPr>
          <w:p w14:paraId="32D822C6" w14:textId="77777777" w:rsidR="00073540" w:rsidRPr="00073540" w:rsidRDefault="00073540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354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Pr="00073540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073540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ของหน่วยงานและสถานศึกษาได้รับการพัฒนาเพื่อเพิ่มสมรรถนะในการปฏิบัติงานการศึกษานอกระบบและการศึกษาตามอัธยาศัยอย่างมีประสิทธิภาพ</w:t>
            </w:r>
          </w:p>
        </w:tc>
        <w:tc>
          <w:tcPr>
            <w:tcW w:w="2429" w:type="pct"/>
            <w:shd w:val="clear" w:color="auto" w:fill="D9E2F3" w:themeFill="accent1" w:themeFillTint="33"/>
          </w:tcPr>
          <w:p w14:paraId="28BAC253" w14:textId="77777777" w:rsidR="00073540" w:rsidRPr="00073540" w:rsidRDefault="00073540" w:rsidP="00A11515">
            <w:pPr>
              <w:pStyle w:val="a8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073540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0735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จำนวนครู </w:t>
            </w:r>
            <w:proofErr w:type="spellStart"/>
            <w:r w:rsidRPr="00073540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0735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.ตำบลจากพื้นที่ </w:t>
            </w:r>
            <w:proofErr w:type="spellStart"/>
            <w:r w:rsidRPr="00073540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073540">
              <w:rPr>
                <w:rFonts w:ascii="TH SarabunIT๙" w:hAnsi="TH SarabunIT๙" w:cs="TH SarabunIT๙"/>
                <w:sz w:val="32"/>
                <w:szCs w:val="32"/>
                <w:cs/>
              </w:rPr>
              <w:t>.ภาค ได้รับการพัฒนาศักยภาพด้านการจัดการเรียนการสอนภาษาอังกฤษเพื่อการสื่อสาร</w:t>
            </w:r>
          </w:p>
        </w:tc>
      </w:tr>
    </w:tbl>
    <w:p w14:paraId="4AA52085" w14:textId="77777777" w:rsidR="00073540" w:rsidRPr="00073540" w:rsidRDefault="00073540" w:rsidP="0007354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BDD62C3" w14:textId="77777777" w:rsidR="00073540" w:rsidRPr="00073540" w:rsidRDefault="00073540" w:rsidP="0007354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722A184" w14:textId="77777777" w:rsidR="00073540" w:rsidRPr="00073540" w:rsidRDefault="00073540" w:rsidP="0007354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896D84B" w14:textId="77777777" w:rsidR="00073540" w:rsidRPr="00B073B3" w:rsidRDefault="00073540" w:rsidP="0007354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073B3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ผลการประเมินสถานการณ์ของสถานศึกษา</w:t>
      </w:r>
    </w:p>
    <w:p w14:paraId="5DF485CB" w14:textId="2DFE6BA7" w:rsidR="00073540" w:rsidRPr="00B073B3" w:rsidRDefault="00073540" w:rsidP="00B073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073B3">
        <w:rPr>
          <w:rFonts w:ascii="TH SarabunIT๙" w:hAnsi="TH SarabunIT๙" w:cs="TH SarabunIT๙"/>
          <w:b/>
          <w:bCs/>
          <w:sz w:val="32"/>
          <w:szCs w:val="32"/>
          <w:cs/>
        </w:rPr>
        <w:t>ศูนย์การศึกษานอกระบบและการศึกษาตามอัธยาศัยอำเภอเถิน</w:t>
      </w:r>
    </w:p>
    <w:p w14:paraId="08BDA0B4" w14:textId="77777777" w:rsidR="00073540" w:rsidRPr="00B073B3" w:rsidRDefault="00073540" w:rsidP="00073540">
      <w:pPr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B073B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การวิเคราะห์จุดแข็งจุดอ่อนโอกาสและภัยคุกคาม (</w:t>
      </w:r>
      <w:r w:rsidRPr="00B073B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>SWOT</w:t>
      </w:r>
      <w:r w:rsidRPr="00B073B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)</w:t>
      </w:r>
    </w:p>
    <w:p w14:paraId="6DCAD8B4" w14:textId="77777777" w:rsidR="00073540" w:rsidRPr="00B073B3" w:rsidRDefault="00073540" w:rsidP="00073540">
      <w:pPr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B073B3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ศูนย์การศึกษานอกระบบและการศึกษาตามอัธยาศัยอำเภอเถิน</w:t>
      </w:r>
    </w:p>
    <w:p w14:paraId="19E85DE4" w14:textId="77777777" w:rsidR="00073540" w:rsidRPr="00073540" w:rsidRDefault="00073540" w:rsidP="00073540">
      <w:pPr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  <w:u w:val="single"/>
        </w:rPr>
      </w:pPr>
    </w:p>
    <w:p w14:paraId="0266A7E8" w14:textId="77777777" w:rsidR="00073540" w:rsidRPr="00E43005" w:rsidRDefault="00073540" w:rsidP="00073540">
      <w:pPr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E4300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u w:val="single"/>
        </w:rPr>
        <w:t>Strengths</w:t>
      </w:r>
      <w:r w:rsidRPr="00E4300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 xml:space="preserve"> </w:t>
      </w:r>
      <w:r w:rsidRPr="00E4300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(</w:t>
      </w:r>
      <w:r w:rsidRPr="00E4300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>S</w:t>
      </w:r>
      <w:r w:rsidRPr="00E4300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)</w:t>
      </w:r>
      <w:r w:rsidRPr="00E4300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 xml:space="preserve"> : </w:t>
      </w:r>
      <w:r w:rsidRPr="00E4300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จุดแข็ง จุดเด่น ขององค์กร</w:t>
      </w:r>
    </w:p>
    <w:p w14:paraId="37442BF9" w14:textId="77777777" w:rsidR="00073540" w:rsidRPr="00073540" w:rsidRDefault="00073540" w:rsidP="00073540">
      <w:pPr>
        <w:numPr>
          <w:ilvl w:val="0"/>
          <w:numId w:val="1"/>
        </w:numPr>
        <w:ind w:left="1077" w:hanging="357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07354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ผู้บริหารมีความรู้ ความสามารถในการบริหารจัดการและสนับสนุนส่งเสริมการจัดกระบวนการเรียนรู้</w:t>
      </w:r>
    </w:p>
    <w:p w14:paraId="4D57CE3E" w14:textId="77777777" w:rsidR="00073540" w:rsidRPr="00073540" w:rsidRDefault="00073540" w:rsidP="00073540">
      <w:pPr>
        <w:numPr>
          <w:ilvl w:val="0"/>
          <w:numId w:val="1"/>
        </w:numPr>
        <w:ind w:left="1077" w:hanging="357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07354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โครงสร้างและการบริหารงานขององค์กร มีความยืดหยุ่น มีการกระจายอำนาจการบริหาร อย่างมีแผนและมีเป้าหมาย สอดคล้องกับนโยบายของสำนักงาน </w:t>
      </w:r>
      <w:proofErr w:type="spellStart"/>
      <w:r w:rsidRPr="0007354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กศน</w:t>
      </w:r>
      <w:proofErr w:type="spellEnd"/>
      <w:r w:rsidRPr="0007354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 มีการแบ่งมอบหมายงานของแต่ละกลุ่มงาน และมีผู้รับผิดชอบงานแต่ละงานอย่างชัดเจน</w:t>
      </w:r>
    </w:p>
    <w:p w14:paraId="3C9008C0" w14:textId="77777777" w:rsidR="00073540" w:rsidRPr="00073540" w:rsidRDefault="00073540" w:rsidP="00073540">
      <w:pPr>
        <w:numPr>
          <w:ilvl w:val="0"/>
          <w:numId w:val="1"/>
        </w:numPr>
        <w:ind w:left="1077" w:hanging="357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07354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บุคลากรในองค์กร มีศักยภาพในการประสานร่วมกับภาคีเครือข่าย มีความสามารถ ในการปฏิบัติงานอย่างมีประสิทธิภาพ และมีความพร้อมในการเปลี่ยนแปลงและเรียนรู้ มีความรับผิดชอบและมีความสามารถในการทำงานเป็นทีม</w:t>
      </w:r>
    </w:p>
    <w:p w14:paraId="7CAC7AA0" w14:textId="77777777" w:rsidR="00073540" w:rsidRPr="00073540" w:rsidRDefault="00073540" w:rsidP="00073540">
      <w:pPr>
        <w:numPr>
          <w:ilvl w:val="0"/>
          <w:numId w:val="1"/>
        </w:numPr>
        <w:ind w:left="1077" w:hanging="357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07354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หลักสูตรในการจัดการเรียนรู้มีความหลากหลาย เอื้อต่อความต้องการของผู้เรียน</w:t>
      </w:r>
    </w:p>
    <w:p w14:paraId="7FE933E6" w14:textId="77777777" w:rsidR="00073540" w:rsidRPr="00073540" w:rsidRDefault="00073540" w:rsidP="00073540">
      <w:pPr>
        <w:numPr>
          <w:ilvl w:val="0"/>
          <w:numId w:val="1"/>
        </w:numPr>
        <w:ind w:left="1077" w:hanging="357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07354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งาน/กิจกรรมขององค์กร มีความหลากหลาย ยืดหยุ่น สอดคล้องกับวิถีชีวิต และตอบสนองความต้องการของกลุ่มเป้าหมาย</w:t>
      </w:r>
    </w:p>
    <w:p w14:paraId="3078EE6D" w14:textId="77777777" w:rsidR="00073540" w:rsidRPr="00073540" w:rsidRDefault="00073540" w:rsidP="00073540">
      <w:pPr>
        <w:numPr>
          <w:ilvl w:val="0"/>
          <w:numId w:val="1"/>
        </w:numPr>
        <w:ind w:left="1077" w:hanging="357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07354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บุคลากรมีความรู้ด้านเทคโนโลยีสารสนเทศและการสื่อสารที่ทันสมัย</w:t>
      </w:r>
    </w:p>
    <w:p w14:paraId="2A5F866B" w14:textId="77777777" w:rsidR="00073540" w:rsidRPr="00073540" w:rsidRDefault="00073540" w:rsidP="00073540">
      <w:pPr>
        <w:numPr>
          <w:ilvl w:val="0"/>
          <w:numId w:val="1"/>
        </w:numPr>
        <w:ind w:left="1077" w:hanging="357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07354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องค์กรมีการประชาสัมพันธ์ให้ประชาชนให้ทราบถึงผลการดำเนินงานเป็นที่ยอมรับของชุมชนและสังคม</w:t>
      </w:r>
    </w:p>
    <w:p w14:paraId="2DB480E7" w14:textId="77777777" w:rsidR="00073540" w:rsidRPr="00073540" w:rsidRDefault="00073540" w:rsidP="00073540">
      <w:pPr>
        <w:numPr>
          <w:ilvl w:val="0"/>
          <w:numId w:val="1"/>
        </w:numPr>
        <w:ind w:left="1077" w:hanging="357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07354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รูปแบบของกิจกรรมสามารถตอบสนองความต้องการได้ทันสถานการณ์</w:t>
      </w:r>
    </w:p>
    <w:p w14:paraId="00C1E315" w14:textId="0136F55C" w:rsidR="00073540" w:rsidRDefault="00073540" w:rsidP="00073540">
      <w:pPr>
        <w:numPr>
          <w:ilvl w:val="0"/>
          <w:numId w:val="1"/>
        </w:numPr>
        <w:ind w:left="1077" w:hanging="357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07354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บุคลากรมีโอกาสได้เรียนรู้และเกิดประสบการณ์ที่หลากหลาย และเป็นที่ยอมรับของสังคม</w:t>
      </w:r>
    </w:p>
    <w:p w14:paraId="6B1B7B5B" w14:textId="0FBAF1C8" w:rsidR="00B501D9" w:rsidRDefault="00B501D9" w:rsidP="00073540">
      <w:pPr>
        <w:numPr>
          <w:ilvl w:val="0"/>
          <w:numId w:val="1"/>
        </w:numPr>
        <w:ind w:left="1077" w:hanging="357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องค์กรได้รับการนิเทศติดตามและประเมินผลจากภายในและภายนอกองค์กร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ครอบคลุมทุกโครงการ/กิจกรรม</w:t>
      </w:r>
    </w:p>
    <w:p w14:paraId="11DA3C0F" w14:textId="77777777" w:rsidR="003E3EE3" w:rsidRPr="00073540" w:rsidRDefault="003E3EE3" w:rsidP="003E3EE3">
      <w:pPr>
        <w:ind w:left="1077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293142D8" w14:textId="77777777" w:rsidR="00073540" w:rsidRPr="00E43005" w:rsidRDefault="00073540" w:rsidP="00073540">
      <w:pPr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E4300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u w:val="single"/>
        </w:rPr>
        <w:t>Weaknesses</w:t>
      </w:r>
      <w:r w:rsidRPr="00E4300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 xml:space="preserve"> </w:t>
      </w:r>
      <w:r w:rsidRPr="00E4300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(</w:t>
      </w:r>
      <w:r w:rsidRPr="00E4300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>W</w:t>
      </w:r>
      <w:r w:rsidRPr="00E4300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) </w:t>
      </w:r>
      <w:r w:rsidRPr="00E4300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 xml:space="preserve">: </w:t>
      </w:r>
      <w:r w:rsidRPr="00E4300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จุดอ่อน ข้อเสียเปรียบขององค์กร</w:t>
      </w:r>
    </w:p>
    <w:p w14:paraId="61DE245F" w14:textId="3F50270A" w:rsidR="00073540" w:rsidRPr="00073540" w:rsidRDefault="00B501D9" w:rsidP="00073540">
      <w:pPr>
        <w:numPr>
          <w:ilvl w:val="0"/>
          <w:numId w:val="2"/>
        </w:numPr>
        <w:ind w:left="1077" w:hanging="357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ขาดบุคลากร</w:t>
      </w:r>
      <w:r w:rsidR="003E3EE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ที่มีวุฒิ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ทางการศึกษาว</w:t>
      </w:r>
      <w:r w:rsidR="003E3EE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ิชาเอกคณิตศาสตร์และวิชาอังกฤษ</w:t>
      </w:r>
    </w:p>
    <w:p w14:paraId="222635EE" w14:textId="4B864A4F" w:rsidR="00073540" w:rsidRDefault="00073540" w:rsidP="00073540">
      <w:pPr>
        <w:numPr>
          <w:ilvl w:val="0"/>
          <w:numId w:val="2"/>
        </w:numPr>
        <w:ind w:left="1077" w:hanging="357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07354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บุคลากรรองรับงานภารกิจ</w:t>
      </w:r>
      <w:r w:rsidR="003E3EE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หลาย</w:t>
      </w:r>
      <w:r w:rsidRPr="0007354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ด้าน</w:t>
      </w:r>
      <w:r w:rsidR="003E3EE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ทำให้การบริหารจัด</w:t>
      </w:r>
      <w:r w:rsidR="00B86839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โครงการและการ</w:t>
      </w:r>
      <w:r w:rsidR="003E3EE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การกิจกรรม บรรลุเป้าหมายช้า ไม่เป็นไปตาม</w:t>
      </w:r>
      <w:r w:rsidR="00B86839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กำหนด</w:t>
      </w:r>
      <w:r w:rsidR="003E3EE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ระยะเวลา </w:t>
      </w:r>
    </w:p>
    <w:p w14:paraId="460ED580" w14:textId="6460C9AF" w:rsidR="00420AE1" w:rsidRPr="00420AE1" w:rsidRDefault="00420AE1" w:rsidP="00420AE1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จำกัดเครื่องมือสื่อสารและอุปกรณ์เทคโนโลยีในการปฏิบัติงานและให้บริการแก่ผู้รับบริการ</w:t>
      </w:r>
    </w:p>
    <w:p w14:paraId="00AF18E7" w14:textId="77777777" w:rsidR="00B86839" w:rsidRPr="00073540" w:rsidRDefault="00B86839" w:rsidP="00420AE1">
      <w:pPr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3BB3B7B6" w14:textId="77777777" w:rsidR="00073540" w:rsidRPr="00E43005" w:rsidRDefault="00073540" w:rsidP="00073540">
      <w:pPr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E4300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u w:val="single"/>
        </w:rPr>
        <w:t xml:space="preserve">Opportunities </w:t>
      </w:r>
      <w:r w:rsidRPr="00E4300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(</w:t>
      </w:r>
      <w:r w:rsidRPr="00E4300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>O</w:t>
      </w:r>
      <w:r w:rsidRPr="00E4300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) </w:t>
      </w:r>
      <w:r w:rsidRPr="00E4300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>:</w:t>
      </w:r>
      <w:r w:rsidRPr="00E4300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 โอกาสในการดำเนินงานตามแผนงาน</w:t>
      </w:r>
    </w:p>
    <w:p w14:paraId="789B91BD" w14:textId="77777777" w:rsidR="00073540" w:rsidRPr="00073540" w:rsidRDefault="00073540" w:rsidP="00073540">
      <w:pPr>
        <w:numPr>
          <w:ilvl w:val="0"/>
          <w:numId w:val="3"/>
        </w:numPr>
        <w:ind w:left="1077" w:hanging="357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07354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มีแหล่งเรียนรู้ ภูมิปัญญาในชุมชนที่เหมาะสมกับวิถีชีวิตของคนในชุมชน</w:t>
      </w:r>
    </w:p>
    <w:p w14:paraId="0332EA96" w14:textId="77777777" w:rsidR="00073540" w:rsidRPr="00073540" w:rsidRDefault="00073540" w:rsidP="00073540">
      <w:pPr>
        <w:numPr>
          <w:ilvl w:val="0"/>
          <w:numId w:val="3"/>
        </w:numPr>
        <w:ind w:left="1077" w:hanging="357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07354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มีศิษย์เก่าที่ประสบความสำเร็จและเป็นที่ยอมรับของสังคมอยู่ในชุมชน</w:t>
      </w:r>
      <w:r w:rsidRPr="0007354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07354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ที่ช่วยงานให้การสนับสนุนงา</w:t>
      </w:r>
      <w:proofErr w:type="spellStart"/>
      <w:r w:rsidRPr="0007354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นกศน</w:t>
      </w:r>
      <w:proofErr w:type="spellEnd"/>
      <w:r w:rsidRPr="0007354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</w:t>
      </w:r>
    </w:p>
    <w:p w14:paraId="535E37C2" w14:textId="77777777" w:rsidR="00073540" w:rsidRPr="00073540" w:rsidRDefault="00073540" w:rsidP="00073540">
      <w:pPr>
        <w:numPr>
          <w:ilvl w:val="0"/>
          <w:numId w:val="3"/>
        </w:numPr>
        <w:ind w:left="1077" w:hanging="357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07354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lastRenderedPageBreak/>
        <w:t xml:space="preserve">ภารกิจ บทบาทหน้าที่สอดคล้องกับ นโยบายของรัฐบาล กระทรวงศึกษาธิการ และนโยบายของจังหวัดลำปาง องค์กรปกครองส่วนท้องถิ่น และสำนักงาน </w:t>
      </w:r>
      <w:proofErr w:type="spellStart"/>
      <w:r w:rsidRPr="0007354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กศน</w:t>
      </w:r>
      <w:proofErr w:type="spellEnd"/>
      <w:r w:rsidRPr="0007354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</w:t>
      </w:r>
      <w:r w:rsidRPr="00073540">
        <w:rPr>
          <w:rFonts w:ascii="TH SarabunIT๙" w:hAnsi="TH SarabunIT๙" w:cs="TH SarabunIT๙"/>
          <w:color w:val="0D0D0D" w:themeColor="text1" w:themeTint="F2"/>
          <w:sz w:val="32"/>
          <w:szCs w:val="32"/>
        </w:rPr>
        <w:t xml:space="preserve"> </w:t>
      </w:r>
      <w:r w:rsidRPr="0007354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ได้อย่างกว้างขวางมีการจัดศูนย์การเรียนรู้ทั้ง 4 ศูนย์ </w:t>
      </w:r>
      <w:proofErr w:type="spellStart"/>
      <w:r w:rsidRPr="0007354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ในกศน</w:t>
      </w:r>
      <w:proofErr w:type="spellEnd"/>
      <w:r w:rsidRPr="0007354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</w:t>
      </w:r>
      <w:r w:rsidRPr="00073540">
        <w:rPr>
          <w:rFonts w:ascii="TH SarabunIT๙" w:hAnsi="TH SarabunIT๙" w:cs="TH SarabunIT๙"/>
          <w:color w:val="0D0D0D" w:themeColor="text1" w:themeTint="F2"/>
          <w:sz w:val="32"/>
          <w:szCs w:val="32"/>
          <w:shd w:val="clear" w:color="auto" w:fill="FFFFFF" w:themeFill="background1"/>
          <w:cs/>
        </w:rPr>
        <w:t xml:space="preserve">ตำบล ได้แก่ </w:t>
      </w:r>
      <w:r w:rsidRPr="00073540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ศูนย์เรียนรู้หลักปรัชญาเศรษฐกิจพอเพียงและเกษตรทฤษฎีใหม่ประจำตำบล  ศูนย์ส่งเสริมและพัฒนาประชาธิปไตยประจำตำบล</w:t>
      </w:r>
      <w:r w:rsidRPr="00073540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> </w:t>
      </w:r>
      <w:r w:rsidRPr="00073540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ศูนย์</w:t>
      </w:r>
      <w:proofErr w:type="spellStart"/>
      <w:r w:rsidRPr="00073540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ดิจิทัล</w:t>
      </w:r>
      <w:proofErr w:type="spellEnd"/>
      <w:r w:rsidRPr="00073540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ชุมชน ศูนย์การศึกษาตลอดชีวิตชุมชน</w:t>
      </w:r>
    </w:p>
    <w:p w14:paraId="608E0151" w14:textId="77777777" w:rsidR="00073540" w:rsidRPr="00073540" w:rsidRDefault="00073540" w:rsidP="00073540">
      <w:pPr>
        <w:numPr>
          <w:ilvl w:val="0"/>
          <w:numId w:val="3"/>
        </w:numPr>
        <w:ind w:left="1077" w:hanging="357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07354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ได้รับงบประมาณจากการดำเนินงานจากต้นสังกัดอย่างเพียงพอในการดำเนินงานตามนโยบาย</w:t>
      </w:r>
    </w:p>
    <w:p w14:paraId="42D56A3A" w14:textId="235E4726" w:rsidR="00073540" w:rsidRDefault="00073540" w:rsidP="00073540">
      <w:pPr>
        <w:numPr>
          <w:ilvl w:val="0"/>
          <w:numId w:val="3"/>
        </w:numPr>
        <w:ind w:left="1077" w:hanging="357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07354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ประชาชนและสังคมสามารถในการติดตามการดำเนินงานของภาคราชการที่ชัดเจนขึ้นทำให้ต้องปรับปรุงการทำงานให้มีประสิทธิภาพมากยิ่งขึ้น</w:t>
      </w:r>
    </w:p>
    <w:p w14:paraId="08231E91" w14:textId="77777777" w:rsidR="00B86839" w:rsidRDefault="00B86839" w:rsidP="00B86839">
      <w:pPr>
        <w:numPr>
          <w:ilvl w:val="0"/>
          <w:numId w:val="3"/>
        </w:numPr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หน่วยงานได้รับการสนับสนุนงบประมาณจากภาคีเครือข่ายด้านวัสดุอุปกรณ์</w:t>
      </w:r>
    </w:p>
    <w:p w14:paraId="72DC4A81" w14:textId="70262E24" w:rsidR="00B86839" w:rsidRDefault="00420AE1" w:rsidP="00073540">
      <w:pPr>
        <w:numPr>
          <w:ilvl w:val="0"/>
          <w:numId w:val="3"/>
        </w:numPr>
        <w:ind w:left="1077" w:hanging="357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ครูได้รับการแนะแนวการจัดการศึกษาจากการต้นสังกัดในการดำเนินการจัดกิจกรรมการศึกษานอกระบบและการศึกษาตามอัธยาศัย</w:t>
      </w:r>
    </w:p>
    <w:p w14:paraId="03C506AE" w14:textId="77777777" w:rsidR="00420AE1" w:rsidRPr="00073540" w:rsidRDefault="00420AE1" w:rsidP="00F444A1">
      <w:pPr>
        <w:ind w:left="1077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1058F8D5" w14:textId="77777777" w:rsidR="00073540" w:rsidRPr="00E43005" w:rsidRDefault="00073540" w:rsidP="00073540">
      <w:pPr>
        <w:jc w:val="thaiDistribute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E4300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u w:val="single"/>
        </w:rPr>
        <w:t>Threats</w:t>
      </w:r>
      <w:r w:rsidRPr="00E4300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 xml:space="preserve"> </w:t>
      </w:r>
      <w:r w:rsidRPr="00E4300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(</w:t>
      </w:r>
      <w:r w:rsidRPr="00E4300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>T</w:t>
      </w:r>
      <w:r w:rsidRPr="00E4300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) </w:t>
      </w:r>
      <w:r w:rsidRPr="00E4300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 xml:space="preserve">: </w:t>
      </w:r>
      <w:r w:rsidRPr="00E4300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อุปสรรคที่อาจเป็นปัจจัยที่สำคัญต่อการดำเนินงาน</w:t>
      </w:r>
    </w:p>
    <w:p w14:paraId="404EBAFA" w14:textId="77777777" w:rsidR="00073540" w:rsidRPr="00073540" w:rsidRDefault="00073540" w:rsidP="00073540">
      <w:pPr>
        <w:numPr>
          <w:ilvl w:val="0"/>
          <w:numId w:val="4"/>
        </w:numPr>
        <w:ind w:left="1077" w:hanging="357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07354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นโยบายของรัฐมีการเปลี่ยนแปลงบ่อยขาดความต่อเนื่อง</w:t>
      </w:r>
    </w:p>
    <w:p w14:paraId="2767DA1F" w14:textId="77777777" w:rsidR="00073540" w:rsidRPr="00073540" w:rsidRDefault="00073540" w:rsidP="00073540">
      <w:pPr>
        <w:numPr>
          <w:ilvl w:val="0"/>
          <w:numId w:val="4"/>
        </w:numPr>
        <w:ind w:left="1077" w:hanging="357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07354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การเปลี่ยนแปลงอย่างรวดเร็วของวิทยาการและเทคโนโลยีต่างๆ</w:t>
      </w:r>
    </w:p>
    <w:p w14:paraId="56278DCF" w14:textId="77777777" w:rsidR="00073540" w:rsidRPr="00073540" w:rsidRDefault="00073540" w:rsidP="00073540">
      <w:pPr>
        <w:numPr>
          <w:ilvl w:val="0"/>
          <w:numId w:val="4"/>
        </w:numPr>
        <w:ind w:left="1077" w:hanging="357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07354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การเปลี่ยนแปลงของสังคม เศรษฐกิจและการเมือง</w:t>
      </w:r>
    </w:p>
    <w:p w14:paraId="46782108" w14:textId="389DEE65" w:rsidR="00073540" w:rsidRDefault="00073540" w:rsidP="00073540">
      <w:pPr>
        <w:numPr>
          <w:ilvl w:val="0"/>
          <w:numId w:val="4"/>
        </w:numPr>
        <w:ind w:left="1077" w:hanging="357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073540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พระราชบัญญัติส่งเสริมการศึกษานอกระบบและการศึกษาตามอัธยาศัย พ.ศ.2551 ยังไม่สามารถส่งเสริมการจัดการศึกษาตลอดชีวิตให้กับประชาชนในสังคมได้อย่างทั่วถึงและเหมาะสม</w:t>
      </w:r>
    </w:p>
    <w:p w14:paraId="1DCF607A" w14:textId="33DEE74C" w:rsidR="00420AE1" w:rsidRDefault="00420AE1" w:rsidP="00073540">
      <w:pPr>
        <w:numPr>
          <w:ilvl w:val="0"/>
          <w:numId w:val="4"/>
        </w:numPr>
        <w:ind w:left="1077" w:hanging="357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ประเพณีท้องถิ่นเป็นอุปสรรคต่อการจัดกิจกรรมการศึกษานอกระบบและการศึกษาตามอัธยาศัย</w:t>
      </w:r>
    </w:p>
    <w:p w14:paraId="095C20CF" w14:textId="66D6A078" w:rsidR="00420AE1" w:rsidRDefault="00F444A1" w:rsidP="00073540">
      <w:pPr>
        <w:numPr>
          <w:ilvl w:val="0"/>
          <w:numId w:val="4"/>
        </w:numPr>
        <w:ind w:left="1077" w:hanging="357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ระยะทางตำบล ห่างไกลไม่สะดวกในการเดินทาง</w:t>
      </w:r>
    </w:p>
    <w:p w14:paraId="52D703BE" w14:textId="1966753C" w:rsidR="00F444A1" w:rsidRDefault="00F444A1" w:rsidP="00073540">
      <w:pPr>
        <w:numPr>
          <w:ilvl w:val="0"/>
          <w:numId w:val="4"/>
        </w:numPr>
        <w:ind w:left="1077" w:hanging="357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สถานการณ์การแพร่ระบาด</w:t>
      </w:r>
      <w:proofErr w:type="spellStart"/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ไวรัส</w:t>
      </w:r>
      <w:proofErr w:type="spellEnd"/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โคโรนาทำให้การจัดกิจกรรมยากลำบากและเปลี่ยนแปลงวิธีการจัดกิจกรรม</w:t>
      </w:r>
    </w:p>
    <w:p w14:paraId="5666B7D5" w14:textId="77777777" w:rsidR="00B073B3" w:rsidRDefault="00B073B3" w:rsidP="00B073B3">
      <w:pPr>
        <w:rPr>
          <w:rFonts w:ascii="TH SarabunIT๙" w:hAnsi="TH SarabunIT๙" w:cs="TH SarabunIT๙"/>
        </w:rPr>
      </w:pPr>
    </w:p>
    <w:p w14:paraId="5D5B5AC2" w14:textId="6240780F" w:rsidR="00E67882" w:rsidRPr="00B073B3" w:rsidRDefault="00E67882" w:rsidP="00B073B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073B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นโยบายเร่งด่วน</w:t>
      </w:r>
      <w:r w:rsidRPr="00B073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073B3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="00240426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  <w:r w:rsidRPr="00B073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2564</w:t>
      </w:r>
    </w:p>
    <w:p w14:paraId="357428A3" w14:textId="6DD4EC4A" w:rsidR="00073540" w:rsidRPr="00065668" w:rsidRDefault="00E67882" w:rsidP="00065668">
      <w:pPr>
        <w:jc w:val="both"/>
        <w:rPr>
          <w:rFonts w:ascii="TH SarabunIT๙" w:hAnsi="TH SarabunIT๙" w:cs="TH SarabunIT๙"/>
          <w:b/>
          <w:bCs/>
          <w:color w:val="000000" w:themeColor="text1"/>
        </w:rPr>
      </w:pPr>
      <w:r w:rsidRPr="00065668">
        <w:rPr>
          <w:rFonts w:ascii="TH SarabunIT๙" w:hAnsi="TH SarabunIT๙" w:cs="TH SarabunIT๙"/>
          <w:b/>
          <w:bCs/>
          <w:color w:val="000000" w:themeColor="text1"/>
          <w:sz w:val="33"/>
          <w:szCs w:val="33"/>
          <w:shd w:val="clear" w:color="auto" w:fill="FFFFFF"/>
        </w:rPr>
        <w:t xml:space="preserve">12 </w:t>
      </w:r>
      <w:r w:rsidRPr="00065668">
        <w:rPr>
          <w:rFonts w:ascii="TH SarabunIT๙" w:hAnsi="TH SarabunIT๙" w:cs="TH SarabunIT๙"/>
          <w:b/>
          <w:bCs/>
          <w:color w:val="000000" w:themeColor="text1"/>
          <w:sz w:val="33"/>
          <w:szCs w:val="33"/>
          <w:shd w:val="clear" w:color="auto" w:fill="FFFFFF"/>
          <w:cs/>
        </w:rPr>
        <w:t>ภารกิจ เร่งด่วน ตามค่านิยมหลัก (</w:t>
      </w:r>
      <w:r w:rsidRPr="00065668">
        <w:rPr>
          <w:rFonts w:ascii="TH SarabunIT๙" w:hAnsi="TH SarabunIT๙" w:cs="TH SarabunIT๙"/>
          <w:b/>
          <w:bCs/>
          <w:color w:val="000000" w:themeColor="text1"/>
          <w:sz w:val="33"/>
          <w:szCs w:val="33"/>
          <w:shd w:val="clear" w:color="auto" w:fill="FFFFFF"/>
        </w:rPr>
        <w:t>Core value) "</w:t>
      </w:r>
      <w:r w:rsidRPr="00065668">
        <w:rPr>
          <w:rFonts w:ascii="TH SarabunIT๙" w:hAnsi="TH SarabunIT๙" w:cs="TH SarabunIT๙"/>
          <w:b/>
          <w:bCs/>
          <w:color w:val="000000" w:themeColor="text1"/>
          <w:sz w:val="33"/>
          <w:szCs w:val="33"/>
          <w:shd w:val="clear" w:color="auto" w:fill="FFFFFF"/>
          <w:cs/>
        </w:rPr>
        <w:t>คนสำราญ งานสำเร็จ"</w:t>
      </w:r>
      <w:r w:rsidRPr="00065668">
        <w:rPr>
          <w:rFonts w:ascii="TH SarabunIT๙" w:hAnsi="TH SarabunIT๙" w:cs="TH SarabunIT๙"/>
          <w:b/>
          <w:bCs/>
          <w:color w:val="000000" w:themeColor="text1"/>
          <w:sz w:val="33"/>
          <w:szCs w:val="33"/>
          <w:shd w:val="clear" w:color="auto" w:fill="FFFFFF"/>
        </w:rPr>
        <w:t> </w:t>
      </w:r>
    </w:p>
    <w:p w14:paraId="099DFB40" w14:textId="77777777" w:rsidR="00E67882" w:rsidRPr="004F79E7" w:rsidRDefault="00E67882" w:rsidP="00065668">
      <w:pPr>
        <w:shd w:val="clear" w:color="auto" w:fill="FFFFFF"/>
        <w:ind w:firstLine="72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>1.</w:t>
      </w:r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น้อมนำพระบรมรา</w:t>
      </w:r>
      <w:proofErr w:type="spellStart"/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โช</w:t>
      </w:r>
      <w:proofErr w:type="spellEnd"/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บายสู่การปฏิบัติ “หนึ่งชุมชน หนึ่งนวัตกรรมการพัฒนาชุมชนถิ่นไทยงาม” เพื่อความกินดีอยู่ดี มีงานทำ เช่น โคกหนองนาโมเดล </w:t>
      </w:r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>,</w:t>
      </w:r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คลองสวยน้ำใส</w:t>
      </w:r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 xml:space="preserve">, </w:t>
      </w:r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พลังงานทดแทน (แสงอาทิตย์) </w:t>
      </w:r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>,</w:t>
      </w:r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จิตอาสาพัฒนาชุมชน</w:t>
      </w:r>
    </w:p>
    <w:p w14:paraId="0CBC8664" w14:textId="77777777" w:rsidR="00E67882" w:rsidRPr="004F79E7" w:rsidRDefault="00E67882" w:rsidP="00065668">
      <w:pPr>
        <w:shd w:val="clear" w:color="auto" w:fill="FFFFFF"/>
        <w:ind w:firstLine="72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 xml:space="preserve">2. </w:t>
      </w:r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ปรับโครงสร้างการบริหารและอัตรากำลังให้สอดคล้องกับบริบทการเปลี่ยนแปลง เร่ง " การสรรหา บรรจุ แต่งตั้งที่มีประสิทธิภาพ" เช่นการจัดประชุมปฏิบัติการวิเคราะห์บทบาทภารกิจ และอัตรากำลังของสำนักงาน </w:t>
      </w:r>
      <w:proofErr w:type="spellStart"/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กศน</w:t>
      </w:r>
      <w:proofErr w:type="spellEnd"/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. และหน่วยงานในสังกัดทุกหน่วย</w:t>
      </w:r>
    </w:p>
    <w:p w14:paraId="377C7063" w14:textId="77777777" w:rsidR="00E67882" w:rsidRPr="004F79E7" w:rsidRDefault="00E67882" w:rsidP="00065668">
      <w:pPr>
        <w:shd w:val="clear" w:color="auto" w:fill="FFFFFF"/>
        <w:ind w:firstLine="72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>3.</w:t>
      </w:r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เร่งผลักดันร่างพระราชบัญญัติส่งเสริมการเรียนรู้ พ.ศ. .... ให้สำเร็จ</w:t>
      </w:r>
    </w:p>
    <w:p w14:paraId="3BF0596F" w14:textId="77777777" w:rsidR="00E67882" w:rsidRPr="004F79E7" w:rsidRDefault="00E67882" w:rsidP="00065668">
      <w:pPr>
        <w:shd w:val="clear" w:color="auto" w:fill="FFFFFF"/>
        <w:ind w:firstLine="72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>4.</w:t>
      </w:r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พัฒนาหลักสูตรทุกระดับ ทุกประเภท ให้ทันสมัย สอดคล้องกับบริบทสภาวะปัจจุบันและความต้องการของผู้เรียน </w:t>
      </w:r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 xml:space="preserve">Credit Bank System / E-exam </w:t>
      </w:r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รวมทั้งส่งเสริมกิจกรรมการพัฒนาผู้เรียนด้วยกระบวนการลูกเสือและ</w:t>
      </w:r>
      <w:proofErr w:type="spellStart"/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ยุว</w:t>
      </w:r>
      <w:proofErr w:type="spellEnd"/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กาชาด เพื่อสร้างคนดี มีระเบียบวินัย และมีทัศนคติที่ดีต่อบ้านเมือง</w:t>
      </w:r>
    </w:p>
    <w:p w14:paraId="0EA3DE81" w14:textId="77777777" w:rsidR="00E67882" w:rsidRPr="004F79E7" w:rsidRDefault="00E67882" w:rsidP="00065668">
      <w:pPr>
        <w:shd w:val="clear" w:color="auto" w:fill="FFFFFF"/>
        <w:ind w:firstLine="72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>5.</w:t>
      </w:r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พัฒนา </w:t>
      </w:r>
      <w:proofErr w:type="spellStart"/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>Bigdata</w:t>
      </w:r>
      <w:proofErr w:type="spellEnd"/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 xml:space="preserve"> </w:t>
      </w:r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ของ </w:t>
      </w:r>
      <w:proofErr w:type="spellStart"/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กศน</w:t>
      </w:r>
      <w:proofErr w:type="spellEnd"/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. ที่ทันสมัย รวดเร็ว และทันที “ข้อมูลและสารสนเทศ </w:t>
      </w:r>
      <w:proofErr w:type="spellStart"/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กศน</w:t>
      </w:r>
      <w:proofErr w:type="spellEnd"/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. ที่ทันสมัย จะปรากฏบนหน้าจอมือถือทันที เมื่อคุณต้องการ” รวมทั้งการสื่อสารและประชาสัมพันธ์งานของ </w:t>
      </w:r>
      <w:proofErr w:type="spellStart"/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กศน</w:t>
      </w:r>
      <w:proofErr w:type="spellEnd"/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. ต้องมีประสิทธิภาพและเกิดประสิทธิผล “ตีฆ้องร้องป่าว ข่าวชาว </w:t>
      </w:r>
      <w:proofErr w:type="spellStart"/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กศน</w:t>
      </w:r>
      <w:proofErr w:type="spellEnd"/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.”</w:t>
      </w:r>
    </w:p>
    <w:p w14:paraId="3F9BB2E9" w14:textId="77777777" w:rsidR="00E67882" w:rsidRPr="004F79E7" w:rsidRDefault="00E67882" w:rsidP="00065668">
      <w:pPr>
        <w:shd w:val="clear" w:color="auto" w:fill="FFFFFF"/>
        <w:ind w:firstLine="72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lastRenderedPageBreak/>
        <w:t>6.</w:t>
      </w:r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พัฒนาระบบ </w:t>
      </w:r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 xml:space="preserve">Online Learning ONIE Digital Learning Platform </w:t>
      </w:r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รองรับ </w:t>
      </w:r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 xml:space="preserve">DEEP </w:t>
      </w:r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และ </w:t>
      </w:r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>Digital Science Museum ,</w:t>
      </w:r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ศูนย์เรียนรู้ทุกช่วงวัย รวมทั้งสื่อการเรียนการสอน แหล่งเรียนรู้ ในทุกกลุ่มเป้าหมาย “เรียนรู้ได้ทุกที่ ทุกเวลา”</w:t>
      </w:r>
    </w:p>
    <w:p w14:paraId="532B6963" w14:textId="77777777" w:rsidR="00E67882" w:rsidRPr="004F79E7" w:rsidRDefault="00E67882" w:rsidP="00065668">
      <w:pPr>
        <w:shd w:val="clear" w:color="auto" w:fill="FFFFFF"/>
        <w:ind w:firstLine="72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>7.</w:t>
      </w:r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ส่งเสริมการพัฒนาความสามารถด้าน</w:t>
      </w:r>
      <w:proofErr w:type="spellStart"/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ดิจิทัล</w:t>
      </w:r>
      <w:proofErr w:type="spellEnd"/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 </w:t>
      </w:r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 xml:space="preserve">Digital Literacy </w:t>
      </w:r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ให้กับบุคลากร </w:t>
      </w:r>
      <w:proofErr w:type="spellStart"/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กศน</w:t>
      </w:r>
      <w:proofErr w:type="spellEnd"/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. ทุกระดับ และกลุ่มเป้าหมายทุกกลุ่ม</w:t>
      </w:r>
    </w:p>
    <w:p w14:paraId="4376E583" w14:textId="77777777" w:rsidR="00E67882" w:rsidRPr="004F79E7" w:rsidRDefault="00E67882" w:rsidP="00065668">
      <w:pPr>
        <w:shd w:val="clear" w:color="auto" w:fill="FFFFFF"/>
        <w:ind w:firstLine="72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>8.</w:t>
      </w:r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ส่งเสริม สนับสนุนการฝึกอาชีพเพื่อการมีงานทำ “</w:t>
      </w:r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 xml:space="preserve">Re-Skill Up-Skill </w:t>
      </w:r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และออกใบรับรองความรู้ความสามารถ”</w:t>
      </w:r>
    </w:p>
    <w:p w14:paraId="434FB7AB" w14:textId="77777777" w:rsidR="00E67882" w:rsidRPr="004F79E7" w:rsidRDefault="00E67882" w:rsidP="00065668">
      <w:pPr>
        <w:shd w:val="clear" w:color="auto" w:fill="FFFFFF"/>
        <w:ind w:firstLine="72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>9.</w:t>
      </w:r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ส่งเสริมการมีส่วนร่วมกับทุกภาคีเครือข่ายและภาคเอกชนในการฝึกอาชีพและส่งเสริมการตลาด เพื่อยกระดับผลิตภัณฑ์/สินค้า </w:t>
      </w:r>
      <w:proofErr w:type="spellStart"/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กศน</w:t>
      </w:r>
      <w:proofErr w:type="spellEnd"/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. ขยายช่องทางการจำหน่าย</w:t>
      </w:r>
    </w:p>
    <w:p w14:paraId="6445F63B" w14:textId="77777777" w:rsidR="00E67882" w:rsidRPr="004F79E7" w:rsidRDefault="00E67882" w:rsidP="00065668">
      <w:pPr>
        <w:shd w:val="clear" w:color="auto" w:fill="FFFFFF"/>
        <w:ind w:firstLine="72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>10.</w:t>
      </w:r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ซ่อมแซม ฟื้นฟูอาคาร สถานที่ สิ่งแวดล้อมของสำนักงานทุกแห่ง และแหล่งเรียนรู้ทุกแห่ง ให้สะอาด ปลอดภัย พร้อมให้บริการด้วย มิตรไมตรี “</w:t>
      </w:r>
      <w:proofErr w:type="spellStart"/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กศน</w:t>
      </w:r>
      <w:proofErr w:type="spellEnd"/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.งามตา ประชาชื่นใจ”</w:t>
      </w:r>
    </w:p>
    <w:p w14:paraId="6B0430D7" w14:textId="77777777" w:rsidR="00E67882" w:rsidRPr="004F79E7" w:rsidRDefault="00E67882" w:rsidP="00065668">
      <w:pPr>
        <w:shd w:val="clear" w:color="auto" w:fill="FFFFFF"/>
        <w:ind w:firstLine="72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>11.</w:t>
      </w:r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จัดกิจกรรมส่งเสริมความสัมพันธ์ของชาว </w:t>
      </w:r>
      <w:proofErr w:type="spellStart"/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กศน</w:t>
      </w:r>
      <w:proofErr w:type="spellEnd"/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. “</w:t>
      </w:r>
      <w:proofErr w:type="spellStart"/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กศน</w:t>
      </w:r>
      <w:proofErr w:type="spellEnd"/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.</w:t>
      </w:r>
      <w:proofErr w:type="spellStart"/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เกมส์</w:t>
      </w:r>
      <w:proofErr w:type="spellEnd"/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” และกิจกรรมเชื่อมความสัมพันธ์ของพี่น้องชาว </w:t>
      </w:r>
      <w:proofErr w:type="spellStart"/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กศน</w:t>
      </w:r>
      <w:proofErr w:type="spellEnd"/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.</w:t>
      </w:r>
    </w:p>
    <w:p w14:paraId="1AD2882B" w14:textId="77777777" w:rsidR="00E67882" w:rsidRPr="004F79E7" w:rsidRDefault="00E67882" w:rsidP="00065668">
      <w:pPr>
        <w:shd w:val="clear" w:color="auto" w:fill="FFFFFF"/>
        <w:ind w:firstLine="72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</w:pPr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lang w:eastAsia="en-US"/>
        </w:rPr>
        <w:t>12.</w:t>
      </w:r>
      <w:proofErr w:type="spellStart"/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บูรณา</w:t>
      </w:r>
      <w:proofErr w:type="spellEnd"/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 xml:space="preserve">การร่วมกับหน่วยงานต่างๆ ในสังกัดกระทรวงศึกษาธิการ ทั้งในส่วนกลางและภูมิภาค “ทีม </w:t>
      </w:r>
      <w:proofErr w:type="spellStart"/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กศน</w:t>
      </w:r>
      <w:proofErr w:type="spellEnd"/>
      <w:r w:rsidRPr="004F79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eastAsia="en-US"/>
        </w:rPr>
        <w:t>.” “ทีมกระทรวงศึกษาธิการ”</w:t>
      </w:r>
    </w:p>
    <w:p w14:paraId="16DF4CCD" w14:textId="77777777" w:rsidR="00073540" w:rsidRPr="00073540" w:rsidRDefault="00073540" w:rsidP="00073540">
      <w:pPr>
        <w:rPr>
          <w:rFonts w:ascii="TH SarabunIT๙" w:hAnsi="TH SarabunIT๙" w:cs="TH SarabunIT๙"/>
        </w:rPr>
      </w:pPr>
    </w:p>
    <w:p w14:paraId="23218D1F" w14:textId="003861A3" w:rsidR="00D66A76" w:rsidRPr="004F79E7" w:rsidRDefault="00D66A76" w:rsidP="004F79E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F79E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นโยบาย</w:t>
      </w:r>
      <w:r w:rsidRPr="004F79E7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ต่อเนื่อง</w:t>
      </w:r>
      <w:r w:rsidRPr="004F79E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F79E7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="004F79E7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  <w:r w:rsidRPr="004F79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2564</w:t>
      </w:r>
    </w:p>
    <w:p w14:paraId="6EA964F1" w14:textId="3E5D37E5" w:rsidR="00D66A76" w:rsidRPr="00943220" w:rsidRDefault="00D66A76" w:rsidP="004F79E7">
      <w:pPr>
        <w:pStyle w:val="af8"/>
        <w:spacing w:before="0" w:beforeAutospacing="0" w:after="0" w:afterAutospacing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43220">
        <w:rPr>
          <w:rFonts w:ascii="TH SarabunIT๙" w:hAnsi="TH SarabunIT๙" w:cs="TH SarabunIT๙"/>
          <w:b/>
          <w:bCs/>
          <w:sz w:val="32"/>
          <w:szCs w:val="32"/>
          <w:cs/>
        </w:rPr>
        <w:t>1. ด้านการจัดการศึกษาและการเรียนรู้</w:t>
      </w:r>
    </w:p>
    <w:p w14:paraId="73926E14" w14:textId="77777777" w:rsidR="00D66A76" w:rsidRPr="004F79E7" w:rsidRDefault="00D66A76" w:rsidP="004F79E7">
      <w:pPr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F79E7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</w:rPr>
        <w:t xml:space="preserve">1.1 </w:t>
      </w:r>
      <w:r w:rsidRPr="004F79E7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  <w:cs/>
        </w:rPr>
        <w:t>การศึกษานอกระบบระดับการศึกษาขั้นพื้นฐาน</w:t>
      </w:r>
    </w:p>
    <w:p w14:paraId="5395F145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800"/>
          <w:sz w:val="32"/>
          <w:szCs w:val="32"/>
        </w:rPr>
        <w:t xml:space="preserve">1) </w:t>
      </w:r>
      <w:r w:rsidRPr="00943220">
        <w:rPr>
          <w:rFonts w:ascii="TH SarabunIT๙" w:eastAsia="Times New Roman" w:hAnsi="TH SarabunIT๙" w:cs="TH SarabunIT๙"/>
          <w:color w:val="090800"/>
          <w:sz w:val="32"/>
          <w:szCs w:val="32"/>
          <w:cs/>
        </w:rPr>
        <w:t>สนับสนุนการจัดการศึกษานอกระบบตั้งแต่ปฐมวัยจนจบการศึกษาขั้นพื้นฐานโดยดำเนินการ ให้ผู้เรียนได้รับการสนับสนุนค่าจัดซื้อหนังสือเรียน ค่าจัดกิจกรรมพัฒนาคุณภาพผู้เรียน และค่าจัดการเรียน การสอนอย่างทั่วถึงและเพียงพอเพื่อเพิ่มโอกาสในการเข้าถึงบริการทางการศึกษาที่มีคุณภาพโดยไม่เสียค่าใช้จ่าย</w:t>
      </w:r>
    </w:p>
    <w:p w14:paraId="3A55D595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A00"/>
          <w:sz w:val="32"/>
          <w:szCs w:val="32"/>
        </w:rPr>
        <w:t xml:space="preserve">2) </w:t>
      </w:r>
      <w:r w:rsidRPr="00943220">
        <w:rPr>
          <w:rFonts w:ascii="TH SarabunIT๙" w:eastAsia="Times New Roman" w:hAnsi="TH SarabunIT๙" w:cs="TH SarabunIT๙"/>
          <w:color w:val="090A00"/>
          <w:sz w:val="32"/>
          <w:szCs w:val="32"/>
          <w:cs/>
        </w:rPr>
        <w:t>จัดการศึกษานอกระบบระดับการศึกษาขั้นพื้นฐานให้กับกลุ่มเป้าหมายผู้ด้อย พลาด และขาดโอกาสทางการศึกษา ผ่านการเรียนแบบเรียนรู้ด้วยตนเอง การพบกลุ่ม การเรียนแบบชั้นเรียน และการจัด การศึกษาทางไกล</w:t>
      </w:r>
    </w:p>
    <w:p w14:paraId="09EF9617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3)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พัฒนาประสิทธิภาพ คุณภาพ และมาตรฐานการจัดการศึกษานอกระบบระดับการศึกษา ขั้นพื้นฐาน ทั้งด้านหลักสูตรรูปแบบ/กระบวนการเรียนการสอน สื่อและนวัตกรรม ระบบการวัดและประเมินผล การเรียน และระบบการให้บริการนักศึกษาในรูปแบบอื่น ๆ</w:t>
      </w:r>
    </w:p>
    <w:p w14:paraId="475DA57B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4)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จัดให้มีการประเมินเพื่อเทียบระดับการศึกษา และการเทียบโอนความรู้และประสบการณ์ ที่มีความโปร่งใส ยุติธรรม ตรวจสอบได้ มีมาตรฐานตามที่กำหนด และสามารถตอบสนองความต้องการ ของกลุ่มเป้าหมายได้อย่างมีประสิทธิภาพ</w:t>
      </w:r>
    </w:p>
    <w:p w14:paraId="6EA23134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5)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จัดให้มีกิจกรรมพัฒนาคุณภาพผู้เรียนที่มีคุณภาพที่ผู้เรียนต้องเรียนรู้และเข้าร่วมปฏิบัติ กิจกรรม เพื่อเป็นส่วนหนึ่งของการจบหลักสูตร อาทิ กิจกรรมเสริมสร้างความสามัคคี กิจกรรมเกี่ยวกับการป้องกัน และแก้ไขปัญหายาเสพติดการแข่งขันกีฬา การ</w:t>
      </w:r>
      <w:proofErr w:type="spellStart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บําเพ็ญ</w:t>
      </w:r>
      <w:proofErr w:type="spellEnd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สาธารณประโยชน์อย่างต่อเนื่อง การส่งเสริมการปกครอง ในระบอบประชาธิปไตยอันมีพระมหากษัตริย์ทรงเป็นประมุข กิจกรรมลูกเสือ เนตรนารี และ</w:t>
      </w:r>
      <w:proofErr w:type="spellStart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ยุว</w:t>
      </w:r>
      <w:proofErr w:type="spellEnd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กาชาด กิจกรรม จิตอาสา และการจัดตั้งชมรม/ชุมนุม พร้อมทั้งเปิดโอกาสให้ผู้เรียน</w:t>
      </w:r>
      <w:proofErr w:type="spellStart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นํา</w:t>
      </w:r>
      <w:proofErr w:type="spellEnd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กิจกรรมการ</w:t>
      </w:r>
      <w:proofErr w:type="spellStart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บําเพ็ญ</w:t>
      </w:r>
      <w:proofErr w:type="spellEnd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ประโยชน์อื่น ๆ นอกหลักสูตรมาใช้เพิ่มชั่วโมงกิจกรรมให้ผู้เรียนจบตามหลักสูตรได้</w:t>
      </w:r>
    </w:p>
    <w:p w14:paraId="5F4689B5" w14:textId="77777777" w:rsidR="00D66A76" w:rsidRPr="00943220" w:rsidRDefault="00D66A76" w:rsidP="004F79E7">
      <w:pPr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</w:rPr>
        <w:t xml:space="preserve">1.2 </w:t>
      </w:r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  <w:cs/>
        </w:rPr>
        <w:t>การส่งเสริมการรู้หนังสือ</w:t>
      </w:r>
    </w:p>
    <w:p w14:paraId="301DBB4C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B0C00"/>
          <w:sz w:val="32"/>
          <w:szCs w:val="32"/>
        </w:rPr>
        <w:t xml:space="preserve">1) </w:t>
      </w:r>
      <w:r w:rsidRPr="00943220">
        <w:rPr>
          <w:rFonts w:ascii="TH SarabunIT๙" w:eastAsia="Times New Roman" w:hAnsi="TH SarabunIT๙" w:cs="TH SarabunIT๙"/>
          <w:color w:val="0B0C00"/>
          <w:sz w:val="32"/>
          <w:szCs w:val="32"/>
          <w:cs/>
        </w:rPr>
        <w:t>พัฒนาระบบฐานข้อมูลผู้ไม่รู้หนังสือ ให้มีความครบถ้วน ถูกต้อง ทันสมัยและเป็นระบบเดียวกัน ทั้งส่วนกลางและส่วนภูมิภาค</w:t>
      </w:r>
    </w:p>
    <w:p w14:paraId="7FA72494" w14:textId="23BB52B2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lastRenderedPageBreak/>
        <w:t xml:space="preserve">2)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พัฒนาและปรับปรุงหลักสูตร สื่อ แบบเรียนเครื่องมือวัด</w:t>
      </w:r>
      <w:r w:rsidR="004F79E7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ผลและเครื่องมือการ</w:t>
      </w:r>
      <w:proofErr w:type="spellStart"/>
      <w:r w:rsidR="004F79E7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ดําเนินงาน</w:t>
      </w:r>
      <w:proofErr w:type="spellEnd"/>
      <w:r w:rsidR="004F79E7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การ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ส่งเสริมการรู้หนังสือที่สอดคล้องกับสภาพและบริบทของแต่ละกลุ่มเป้าหมาย</w:t>
      </w:r>
    </w:p>
    <w:p w14:paraId="4A333707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3)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 xml:space="preserve">พัฒนาครู </w:t>
      </w:r>
      <w:proofErr w:type="spellStart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กศน</w:t>
      </w:r>
      <w:proofErr w:type="spellEnd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. และภาคีเครือข่ายที่ร่วมจัดการศึกษา ให้มีความรู้ความสามารถ และทักษะการ จัดกระบวนการเรียนรู้ให้กับผู้ไม่รู้หนังสืออย่างมีประสิทธิภาพ และอาจจัดให้มีอาสาสมัครส่งเสริมการรู้หนังสือใน พื้นที่ที่มีความต้องการ</w:t>
      </w:r>
      <w:proofErr w:type="spellStart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จําเป็น</w:t>
      </w:r>
      <w:proofErr w:type="spellEnd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เป็นพิเศษ</w:t>
      </w:r>
    </w:p>
    <w:p w14:paraId="29D2EBB9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4)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ส่งเสริม สนับสนุนให้สถานศึกษาจัดกิจกรรมส่งเสริมการรู้หนังสือ การคงสภาพการรู้หนังสือ การพัฒนาทักษะการรู้หนังสือให้กับประชาชนเพื่อเป็นเครื่องมือในการศึกษาและเรียนรู้อย่างต่อเนื่องตลอดชีวิต ของประชาชน</w:t>
      </w:r>
    </w:p>
    <w:p w14:paraId="1BA9EC6E" w14:textId="77777777" w:rsidR="00D66A76" w:rsidRPr="00943220" w:rsidRDefault="00D66A76" w:rsidP="004F79E7">
      <w:pPr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</w:rPr>
        <w:t xml:space="preserve">1.3 </w:t>
      </w:r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  <w:cs/>
        </w:rPr>
        <w:t>การศึกษาต่อเนื่อง</w:t>
      </w:r>
    </w:p>
    <w:p w14:paraId="60DFF1BB" w14:textId="77777777" w:rsidR="00D66A76" w:rsidRPr="00943220" w:rsidRDefault="00D66A76" w:rsidP="00D66A76">
      <w:pPr>
        <w:pStyle w:val="af8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3220">
        <w:rPr>
          <w:rFonts w:ascii="TH SarabunIT๙" w:hAnsi="TH SarabunIT๙" w:cs="TH SarabunIT๙"/>
          <w:color w:val="0A0A00"/>
          <w:sz w:val="32"/>
          <w:szCs w:val="32"/>
        </w:rPr>
        <w:t xml:space="preserve">1) </w:t>
      </w:r>
      <w:r w:rsidRPr="00943220">
        <w:rPr>
          <w:rFonts w:ascii="TH SarabunIT๙" w:hAnsi="TH SarabunIT๙" w:cs="TH SarabunIT๙"/>
          <w:color w:val="0A0A00"/>
          <w:sz w:val="32"/>
          <w:szCs w:val="32"/>
          <w:cs/>
        </w:rPr>
        <w:t>จัดการศึกษาอาชีพเพื่อการมีงานทำอย่างยั่งยืน โดยให้ความสำคัญกับการจัดการศึกษาอาชีพ เพื่อการมีงานทำในกลุ่มอาชีพเกษตรกรรม อุตสาหกรรม พาณิชยก</w:t>
      </w:r>
      <w:proofErr w:type="spellStart"/>
      <w:r w:rsidRPr="00943220">
        <w:rPr>
          <w:rFonts w:ascii="TH SarabunIT๙" w:hAnsi="TH SarabunIT๙" w:cs="TH SarabunIT๙"/>
          <w:color w:val="0A0A00"/>
          <w:sz w:val="32"/>
          <w:szCs w:val="32"/>
          <w:cs/>
        </w:rPr>
        <w:t>รรม</w:t>
      </w:r>
      <w:proofErr w:type="spellEnd"/>
      <w:r w:rsidRPr="00943220">
        <w:rPr>
          <w:rFonts w:ascii="TH SarabunIT๙" w:hAnsi="TH SarabunIT๙" w:cs="TH SarabunIT๙"/>
          <w:color w:val="0A0A00"/>
          <w:sz w:val="32"/>
          <w:szCs w:val="32"/>
          <w:cs/>
        </w:rPr>
        <w:t xml:space="preserve"> </w:t>
      </w:r>
      <w:proofErr w:type="spellStart"/>
      <w:r w:rsidRPr="00943220">
        <w:rPr>
          <w:rFonts w:ascii="TH SarabunIT๙" w:hAnsi="TH SarabunIT๙" w:cs="TH SarabunIT๙"/>
          <w:color w:val="0A0A00"/>
          <w:sz w:val="32"/>
          <w:szCs w:val="32"/>
          <w:cs/>
        </w:rPr>
        <w:t>คหกรรม</w:t>
      </w:r>
      <w:proofErr w:type="spellEnd"/>
      <w:r w:rsidRPr="00943220">
        <w:rPr>
          <w:rFonts w:ascii="TH SarabunIT๙" w:hAnsi="TH SarabunIT๙" w:cs="TH SarabunIT๙"/>
          <w:color w:val="0A0A00"/>
          <w:sz w:val="32"/>
          <w:szCs w:val="32"/>
          <w:cs/>
        </w:rPr>
        <w:t xml:space="preserve"> และอาชีพเฉพาะทางหรือการบริการ รวมถึงการเน้นอาชีพช่างพื้นฐาน ที่สอดคล้องกับศักยภาพของผู้เรียน ความต้องการและศักยภาพของแต่ละพื้นที่ มีคุณภาพได้มาตรฐานเป็นที่ยอมรับ สอดรับกับความต้องการของตลาดแรงงาน และการพัฒนาประเทศ ตลอดจน สร้างความเข้มแข็งให้กับศูนย์ฝึกอาชีพชุมชน โดยจัดให้มีการส่งเสริมการรวมกลุ่มวิสาหกิจชุมชน การพัฒนา หนึ่งตำบลหนึ่งอาชีพเด่น การประกวดสินค้า</w:t>
      </w:r>
      <w:proofErr w:type="spellStart"/>
      <w:r w:rsidRPr="00943220">
        <w:rPr>
          <w:rFonts w:ascii="TH SarabunIT๙" w:hAnsi="TH SarabunIT๙" w:cs="TH SarabunIT๙"/>
          <w:color w:val="0A0A00"/>
          <w:sz w:val="32"/>
          <w:szCs w:val="32"/>
          <w:cs/>
        </w:rPr>
        <w:t>ดีพรีเมี่ยม</w:t>
      </w:r>
      <w:proofErr w:type="spellEnd"/>
      <w:r w:rsidRPr="00943220">
        <w:rPr>
          <w:rFonts w:ascii="TH SarabunIT๙" w:hAnsi="TH SarabunIT๙" w:cs="TH SarabunIT๙"/>
          <w:color w:val="0A0A00"/>
          <w:sz w:val="32"/>
          <w:szCs w:val="32"/>
          <w:cs/>
        </w:rPr>
        <w:t xml:space="preserve"> การสร้างแบ</w:t>
      </w:r>
      <w:proofErr w:type="spellStart"/>
      <w:r w:rsidRPr="00943220">
        <w:rPr>
          <w:rFonts w:ascii="TH SarabunIT๙" w:hAnsi="TH SarabunIT๙" w:cs="TH SarabunIT๙"/>
          <w:color w:val="0A0A00"/>
          <w:sz w:val="32"/>
          <w:szCs w:val="32"/>
          <w:cs/>
        </w:rPr>
        <w:t>รนด์</w:t>
      </w:r>
      <w:proofErr w:type="spellEnd"/>
      <w:r w:rsidRPr="00943220">
        <w:rPr>
          <w:rFonts w:ascii="TH SarabunIT๙" w:hAnsi="TH SarabunIT๙" w:cs="TH SarabunIT๙"/>
          <w:color w:val="0A0A00"/>
          <w:sz w:val="32"/>
          <w:szCs w:val="32"/>
          <w:cs/>
        </w:rPr>
        <w:t xml:space="preserve">ของ </w:t>
      </w:r>
      <w:proofErr w:type="spellStart"/>
      <w:r w:rsidRPr="00943220">
        <w:rPr>
          <w:rFonts w:ascii="TH SarabunIT๙" w:hAnsi="TH SarabunIT๙" w:cs="TH SarabunIT๙"/>
          <w:color w:val="0A0A00"/>
          <w:sz w:val="32"/>
          <w:szCs w:val="32"/>
          <w:cs/>
        </w:rPr>
        <w:t>กศน</w:t>
      </w:r>
      <w:proofErr w:type="spellEnd"/>
      <w:r w:rsidRPr="00943220">
        <w:rPr>
          <w:rFonts w:ascii="TH SarabunIT๙" w:hAnsi="TH SarabunIT๙" w:cs="TH SarabunIT๙"/>
          <w:color w:val="0A0A00"/>
          <w:sz w:val="32"/>
          <w:szCs w:val="32"/>
          <w:cs/>
        </w:rPr>
        <w:t>. รวมถึงการส่งเสริมและจัดหาช่องทางการ</w:t>
      </w:r>
      <w:proofErr w:type="spellStart"/>
      <w:r w:rsidRPr="00943220">
        <w:rPr>
          <w:rFonts w:ascii="TH SarabunIT๙" w:hAnsi="TH SarabunIT๙" w:cs="TH SarabunIT๙"/>
          <w:color w:val="0A0A00"/>
          <w:sz w:val="32"/>
          <w:szCs w:val="32"/>
          <w:cs/>
        </w:rPr>
        <w:t>จําหน่าย</w:t>
      </w:r>
      <w:proofErr w:type="spellEnd"/>
      <w:r w:rsidRPr="00943220">
        <w:rPr>
          <w:rFonts w:ascii="TH SarabunIT๙" w:hAnsi="TH SarabunIT๙" w:cs="TH SarabunIT๙"/>
          <w:color w:val="0A0A00"/>
          <w:sz w:val="32"/>
          <w:szCs w:val="32"/>
          <w:cs/>
        </w:rPr>
        <w:t>สินค้าและผลิตภัณฑ์ และให้มีการกำกับ ติดตาม และรายงานผลการจัดการศึกษาอาชีพ เพื่อการมีงานทำอย่างเป็นระบบและต่อเนื่อง</w:t>
      </w:r>
    </w:p>
    <w:p w14:paraId="0A496E80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2)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จัดการศึกษาเพื่อพัฒนาทักษะชีวิตให้กับทุกกลุ่มเป้าหมาย โดยเฉพาะคนพิการ ผู้สูงอายุ ที่สอดคล้องกับความต้องการ</w:t>
      </w:r>
      <w:proofErr w:type="spellStart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จําเป็น</w:t>
      </w:r>
      <w:proofErr w:type="spellEnd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ของแต่ละบุคคล และมุ่งเน้นให้ทุกกลุ่มเป้าหมายมีทักษะการดำรงชีวิตตลอดจน สามารถประกอบอาชีพพึ่งพาตนเองได้มีความรู้ความสามารถในการบริหารจัดการชีวิตของตนเองให้อยู่ในสังคม ได้อย่างมีความสุขสามารถเผชิญสถานการณ์ต่าง ๆ ที่เกิดขึ้นในชีวิตประจำวันได้อย่างมีประสิทธิภาพ และเตรียมพร้อมสำหรับการปรับตัวให้ทันต่อการเปลี่ยนแปลงของข่าวสารข้อมูลและเทคโนโลยีสมัยใหม่ในอนาคต โดยจัดกิจกรรมที่มีเนื้อหาสำคัญต่าง ๆ เช่น การอบรมจิตอาสา การให้ความรู้เพื่อการป้องการการแพร่ระบาด ของเชื้อ</w:t>
      </w:r>
      <w:proofErr w:type="spellStart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ไวรัส</w:t>
      </w:r>
      <w:proofErr w:type="spellEnd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 xml:space="preserve">โคโรนา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2019 (COMID - 19)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การอบรมพัฒนาสุขภาพกายและสุขภาพจิต การอบรมคุณธรรม และจริยธรรม การป้องกันภัยยาเสพติด เพศศึกษา การปลูกฝังและการสร้างค่านิยมที่พึงประสงค์ ความปลอดภัย ในชีวิตและทรัพย์สิน ผ่านการอบรมเรียนรู้ในรูปแบบต่าง ๆ อาทิ ค่ายพัฒนาทักษะชีวิต การจัดตั้งชมรม/ชุมนุม การอบรมส่งเสริมความสามารถพิเศษต่าง ๆ เป็นต้น</w:t>
      </w:r>
    </w:p>
    <w:p w14:paraId="3E20D6A1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3)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จัดการศึกษาเพื่อพัฒนาสังคมและชุมชน โดยใช้หลักสูตรและการจัดกระบวนการเรียนรู้ แบบ</w:t>
      </w:r>
      <w:proofErr w:type="spellStart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บูรณา</w:t>
      </w:r>
      <w:proofErr w:type="spellEnd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การในรูปแบบของการฝึกอบรมการประชุม สัมมนา การจัดเวทีแลกเปลี่ยนเรียนรู้การจัดกิจกรรม จิตอาสา การสร้างชุมชนนักปฏิบัติ และรูปแบบอื่นๆ ที่เหมาะสมกับกลุ่มเป้าหมาย และบริบทของชุมชน แต่ละพื้นที่ เคารพความคิดของผู้อื่น ยอมรับความแตกต่างและหลากหลายทางความคิดและอุดมการณ์ รวมทั้งสังคม พหุวัฒนธรรม โดยจัดกระบวนการให้บุคคลรวมกลุ่มเพื่อแลกเปลี่ยนเรียนรู้ร่วมกันสร้างกระบวนการจิตสาธารณะ การสร้าง</w:t>
      </w:r>
      <w:proofErr w:type="spellStart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จิตสํานึก</w:t>
      </w:r>
      <w:proofErr w:type="spellEnd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ความเป็นประชาธิปไตย การเคารพในสิทธิและเสรีภาพ และรับผิดชอบต่อหน้าที่ความเป็นพลเมือง ที่ดีภายใต้การปกครองระบอบประชาธิปไตยอันมีพระมหากษัตริย์เป็นประมุข การส่งเสริมคุณธรรม จริยธรรม การเป็นจิตอาสา การ</w:t>
      </w:r>
      <w:proofErr w:type="spellStart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บําเพ็ญ</w:t>
      </w:r>
      <w:proofErr w:type="spellEnd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ประโยชน์ในชุมชนการ บริหารจัดการน้ำ การรับมือกับสาธารณภัย การอนุรักษ์พลังงาน ทรัพยากรธรรมชาติและสิ่งแวดล้อม การช่วยเหลือซึ่งกันและกันในการพัฒนาสังคมและชุมชนอย่างยั่งยืน</w:t>
      </w:r>
    </w:p>
    <w:p w14:paraId="0CD6A5D3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4)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การจัดกิจกรรมการเรียนรู้ตามหลักปรัชญาเศรษฐกิจพอเพียงผ่านกระบวนการเรียนรู้ตลอดชีวิต ในรูปแบบต่าง ๆ ให้กับประชาชน เพื่อเสริมสร้างภูมิคุ้มกัน สามารถยืนหยัดอยู่ได้อย่างมั่นคง และมีการบริหารจัดการ ความเสี่ยงอย่างเหมาะสม ตามทิศทางการพัฒนาประเทศสู่ความสมดุลและยั่งยืน</w:t>
      </w:r>
    </w:p>
    <w:p w14:paraId="353D1FD6" w14:textId="77777777" w:rsidR="00D66A76" w:rsidRPr="00943220" w:rsidRDefault="00D66A76" w:rsidP="004F79E7">
      <w:pPr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b/>
          <w:bCs/>
          <w:color w:val="090A00"/>
          <w:sz w:val="32"/>
          <w:szCs w:val="32"/>
        </w:rPr>
        <w:t xml:space="preserve">1.4 </w:t>
      </w:r>
      <w:r w:rsidRPr="00943220">
        <w:rPr>
          <w:rFonts w:ascii="TH SarabunIT๙" w:eastAsia="Times New Roman" w:hAnsi="TH SarabunIT๙" w:cs="TH SarabunIT๙"/>
          <w:b/>
          <w:bCs/>
          <w:color w:val="090A00"/>
          <w:sz w:val="32"/>
          <w:szCs w:val="32"/>
          <w:cs/>
        </w:rPr>
        <w:t>การศึกษาตามอัธยาศัย</w:t>
      </w:r>
    </w:p>
    <w:p w14:paraId="04FB1329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</w:rPr>
        <w:lastRenderedPageBreak/>
        <w:t xml:space="preserve">1) </w:t>
      </w:r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 xml:space="preserve">พัฒนาแหล่งการเรียนรู้ที่มีบรรยากาศและสภาพแวดล้อมที่เอื้อต่อการอ่านและพัฒนาศักยภาพ การเรียนรู้ให้เกิดขึ้นในสังคมไทย ให้เกิดขึ้นอย่างกว้างขวางและทั่วถึง เช่น การพัฒนา </w:t>
      </w:r>
      <w:proofErr w:type="spellStart"/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>กศน</w:t>
      </w:r>
      <w:proofErr w:type="spellEnd"/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>. ตำบล ห้องสมุด ประชาชนทุกแห่งให้มีการบริการที่ทันสมัย ส่งเสริมและสนับสนุนอาสาสมัครส่งเสริมการอ่าน การสร้างเครือข่าย ส่งเสริมการอ่าน จัดหน่วยบริการห้องสมุดเคลื่อนที่ ห้องสมุดชาวตลาด พร้อมหนังสือและอุปกรณ์เพื่อจัดกิจกรรม ส่งเสริมการอ่านและการเรียนรู้ที่หลากหลายให้บริการกับประชาชนในพื้นที่ต่าง ๆ อย่างทั่วถึง สม่ำเสมอ รวมทั้ง เสริมสร้างความพร้อมในด้านบุคลากร สื่ออุปกรณ์เพื่อสนับสนุนการอ่าน และการจัดกิจกรรมเพื่อส่งเสริมการอ่าน อย่างหลากหลายรูปแบบ</w:t>
      </w:r>
    </w:p>
    <w:p w14:paraId="2F1ACB23" w14:textId="77777777" w:rsidR="00D66A76" w:rsidRPr="00943220" w:rsidRDefault="00D66A76" w:rsidP="00D66A76">
      <w:pPr>
        <w:pStyle w:val="af8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3220">
        <w:rPr>
          <w:rFonts w:ascii="TH SarabunIT๙" w:hAnsi="TH SarabunIT๙" w:cs="TH SarabunIT๙"/>
          <w:color w:val="0A0A00"/>
          <w:sz w:val="32"/>
          <w:szCs w:val="32"/>
        </w:rPr>
        <w:t xml:space="preserve">2) </w:t>
      </w:r>
      <w:r w:rsidRPr="00943220">
        <w:rPr>
          <w:rFonts w:ascii="TH SarabunIT๙" w:hAnsi="TH SarabunIT๙" w:cs="TH SarabunIT๙"/>
          <w:color w:val="0A0A00"/>
          <w:sz w:val="32"/>
          <w:szCs w:val="32"/>
          <w:cs/>
        </w:rPr>
        <w:t>จัดสร้างและพัฒนาศูนย์วิทยาศาสตร์เพื่อการศึกษา ให้เป็นแหล่งเรียนรู้วิทยาศาสตร์ตลอดชีวิต ของประชาชน เป็นแหล่งสร้างนวัตกรรมฐานวิทยาศาสตร์และเป็นแหล่งท่องเที่ยวเชิงศิลปะวิทยาการประจำท้องถิ่น โดยจัดทำและพัฒนานิทรรศการสื่อและกิจกรรมการศึกษาที่เน้นการเสริมสร้างความรู้และสร้างแรงบันดาลใจ ด้านวิทยาศาสตร์สอดแทรกวิธีการคิดเชิงวิเคราะห์ การคิดเชิงสร้างสรรค์ และปลูกฝังเจตคติทางวิทยาศาสตร์ ผ่านการกระบวนการเรียนรู้ที่</w:t>
      </w:r>
      <w:proofErr w:type="spellStart"/>
      <w:r w:rsidRPr="00943220">
        <w:rPr>
          <w:rFonts w:ascii="TH SarabunIT๙" w:hAnsi="TH SarabunIT๙" w:cs="TH SarabunIT๙"/>
          <w:color w:val="0A0A00"/>
          <w:sz w:val="32"/>
          <w:szCs w:val="32"/>
          <w:cs/>
        </w:rPr>
        <w:t>บูรณา</w:t>
      </w:r>
      <w:proofErr w:type="spellEnd"/>
      <w:r w:rsidRPr="00943220">
        <w:rPr>
          <w:rFonts w:ascii="TH SarabunIT๙" w:hAnsi="TH SarabunIT๙" w:cs="TH SarabunIT๙"/>
          <w:color w:val="0A0A00"/>
          <w:sz w:val="32"/>
          <w:szCs w:val="32"/>
          <w:cs/>
        </w:rPr>
        <w:t>การความรู้ด้านวิทยาศาสตร์ ควบคู่กับเทคโนโลยี วิศวกรรมศาสตร์และคณิตศาสตร์ รวมทั้งสอดคล้องกับหลักปรัชญาของเศรษฐกิจพอเพียง บริบทของชุมชน และประเทศ รวมทั้งระดับภูมิภาค และระดับโลกเพื่อให้ประชาชนมีความรู้และสามารถ</w:t>
      </w:r>
      <w:proofErr w:type="spellStart"/>
      <w:r w:rsidRPr="00943220">
        <w:rPr>
          <w:rFonts w:ascii="TH SarabunIT๙" w:hAnsi="TH SarabunIT๙" w:cs="TH SarabunIT๙"/>
          <w:color w:val="0A0A00"/>
          <w:sz w:val="32"/>
          <w:szCs w:val="32"/>
          <w:cs/>
        </w:rPr>
        <w:t>นํา</w:t>
      </w:r>
      <w:proofErr w:type="spellEnd"/>
      <w:r w:rsidRPr="00943220">
        <w:rPr>
          <w:rFonts w:ascii="TH SarabunIT๙" w:hAnsi="TH SarabunIT๙" w:cs="TH SarabunIT๙"/>
          <w:color w:val="0A0A00"/>
          <w:sz w:val="32"/>
          <w:szCs w:val="32"/>
          <w:cs/>
        </w:rPr>
        <w:t>ความรู้และทักษะไปประยุกต์ใช้ในการดำเนินชีวิต การพัฒนา อาชีพ การรักษาสิ่งแวดล้อม การบรรเทาและป้องกันภัยพิบัติทางธรรมชาติ รวมทั้งมีความสามารถในการปรับตัว</w:t>
      </w:r>
      <w:r w:rsidRPr="00943220">
        <w:rPr>
          <w:rFonts w:ascii="TH SarabunIT๙" w:hAnsi="TH SarabunIT๙" w:cs="TH SarabunIT๙"/>
          <w:color w:val="090900"/>
          <w:sz w:val="32"/>
          <w:szCs w:val="32"/>
          <w:cs/>
        </w:rPr>
        <w:t>รองรับผลกระทบจากการเปลี่ยนแปลงของโลกที่เป็นไปอย่างรวดเร็วและรุนแรง (</w:t>
      </w:r>
      <w:r w:rsidRPr="00943220">
        <w:rPr>
          <w:rFonts w:ascii="TH SarabunIT๙" w:hAnsi="TH SarabunIT๙" w:cs="TH SarabunIT๙"/>
          <w:color w:val="090900"/>
          <w:sz w:val="32"/>
          <w:szCs w:val="32"/>
        </w:rPr>
        <w:t xml:space="preserve">Disruptive Changes) </w:t>
      </w:r>
      <w:r w:rsidRPr="00943220">
        <w:rPr>
          <w:rFonts w:ascii="TH SarabunIT๙" w:hAnsi="TH SarabunIT๙" w:cs="TH SarabunIT๙"/>
          <w:color w:val="090900"/>
          <w:sz w:val="32"/>
          <w:szCs w:val="32"/>
          <w:cs/>
        </w:rPr>
        <w:t>ได้อย่าง มีประสิทธิภาพ</w:t>
      </w:r>
    </w:p>
    <w:p w14:paraId="31EFBCE1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3)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ประสานความร่วมมือหน่วยงาน องค์กร หรือภาคส่วนต่าง ๆ ที่มีแหล่งเรียนรู้อื่น ๆ เพื่อส่งเสริม การจัดการศึกษาตามอัธยาศัยให้มีรูปแบบที่หลากหลาย และตอบสนองความต้องการของประชาชน เช่น พิพิธภัณฑ์ ศูนย์เรียนรู้ แหล่งโบราณคดี วัด ศาสนาสถาน ห้องสมุด รวมถึงภูมิปัญญาท้องถิ่น เป็นต้น</w:t>
      </w:r>
    </w:p>
    <w:p w14:paraId="552DE24C" w14:textId="77777777" w:rsidR="00D66A76" w:rsidRPr="00943220" w:rsidRDefault="00D66A76" w:rsidP="00D66A76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</w:rPr>
        <w:t xml:space="preserve">2. </w:t>
      </w:r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  <w:cs/>
        </w:rPr>
        <w:t>ด้านหลักสูตร สื่อรูปแบบการจัดกระบวนการเรียนรู้ การวัดและประเมินผลงานบริการ ทางวิชาการ และการประกันคุณภาพการศึกษา</w:t>
      </w:r>
    </w:p>
    <w:p w14:paraId="5C4F604A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2.1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ส่งเสริมการพัฒนาหลักสูตร รูปแบบการจัดกระบวนการเรียนรู้และกิจกรรมเพื่อส่งเสริม การศึกษานอกระบบและการศึกษาตามอัธยาศัยที่หลากหลาย ทันสมัย รวมถึงการพัฒนาหลักสูตรฐานสมรรถนะ และ หลักสูตรท้องถิ่นที่สอดคล้องกับสภาพบริบทของพื้นที่และความต้องการของกลุ่มเป้าหมายและชุมชน</w:t>
      </w:r>
    </w:p>
    <w:p w14:paraId="6C2DD930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2.2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ส่งเสริมการพัฒนาสื่อแบบเรียน สื่ออิเล็กทรอนิกส์และสื่ออื่น ๆ ที่เอื้อต่อการเรียนรู้ของผู้เรียน กลุ่มเป้าหมายทั่วไปและกลุ่มเป้าหมายพิเศษ เพื่อให้ผู้เรียนสามารถเรียนรู้ได้ทุกที่ ทุกเวลา</w:t>
      </w:r>
    </w:p>
    <w:p w14:paraId="35F1EC44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B0B00"/>
          <w:sz w:val="32"/>
          <w:szCs w:val="32"/>
        </w:rPr>
        <w:t xml:space="preserve">2.3 </w:t>
      </w:r>
      <w:r w:rsidRPr="00943220">
        <w:rPr>
          <w:rFonts w:ascii="TH SarabunIT๙" w:eastAsia="Times New Roman" w:hAnsi="TH SarabunIT๙" w:cs="TH SarabunIT๙"/>
          <w:color w:val="0B0B00"/>
          <w:sz w:val="32"/>
          <w:szCs w:val="32"/>
          <w:cs/>
        </w:rPr>
        <w:t>พัฒนารูปแบบการจัดการศึกษาทางไกลให้มีความทันสมัย หลากหลายช่องทางการเรียนรู้ ด้วยระบบห้องเรียนและการควบคุมการสอบรูปแบบออนไลน์</w:t>
      </w:r>
    </w:p>
    <w:p w14:paraId="1D01C0DA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A00"/>
          <w:sz w:val="32"/>
          <w:szCs w:val="32"/>
        </w:rPr>
        <w:t xml:space="preserve">2.4 </w:t>
      </w:r>
      <w:r w:rsidRPr="00943220">
        <w:rPr>
          <w:rFonts w:ascii="TH SarabunIT๙" w:eastAsia="Times New Roman" w:hAnsi="TH SarabunIT๙" w:cs="TH SarabunIT๙"/>
          <w:color w:val="090A00"/>
          <w:sz w:val="32"/>
          <w:szCs w:val="32"/>
          <w:cs/>
        </w:rPr>
        <w:t>พัฒนาระบบการประเมินเพื่อเทียบระดับการศึกษา และการเทียบโอนความรู้และประสบการณ์ เพื่อให้มีคุณภาพ มาตรฐาน และสามารถตอบสนองความต้องการของกลุ่มเป้าหมายได้อย่างมีประสิทธิภาพ รวมทั้ง มีการประชาสัมพันธ์ให้สาธารณชนได้รับรู้และสามารถเข้าถึงระบบการประเมินได้</w:t>
      </w:r>
    </w:p>
    <w:p w14:paraId="67501DFF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color w:val="0A0B00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</w:rPr>
        <w:t xml:space="preserve">2.5 </w:t>
      </w:r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>พัฒนาระบบการวัดและประเมินผลการศึกษานอกระบบทุกหลักสูตร โดยเฉพาะหลักสูตร ในระดับการศึกษาขั้นพื้นฐานให้ได้มาตรฐานโดยการ</w:t>
      </w:r>
      <w:proofErr w:type="spellStart"/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>นํา</w:t>
      </w:r>
      <w:proofErr w:type="spellEnd"/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 xml:space="preserve">แบบทดสอบกลาง และระบบการสอบอิเล็กทรอนิกส์ </w:t>
      </w:r>
    </w:p>
    <w:p w14:paraId="079B9F53" w14:textId="77777777" w:rsidR="00D66A76" w:rsidRPr="00943220" w:rsidRDefault="00D66A76" w:rsidP="00D66A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>(</w:t>
      </w:r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</w:rPr>
        <w:t xml:space="preserve">e-Exam) </w:t>
      </w:r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>มาใช้อย่างมีประสิทธิภาพ</w:t>
      </w:r>
    </w:p>
    <w:p w14:paraId="783BE4E7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B0B00"/>
          <w:sz w:val="32"/>
          <w:szCs w:val="32"/>
        </w:rPr>
        <w:t xml:space="preserve">2.6 </w:t>
      </w:r>
      <w:r w:rsidRPr="00943220">
        <w:rPr>
          <w:rFonts w:ascii="TH SarabunIT๙" w:eastAsia="Times New Roman" w:hAnsi="TH SarabunIT๙" w:cs="TH SarabunIT๙"/>
          <w:color w:val="0B0B00"/>
          <w:sz w:val="32"/>
          <w:szCs w:val="32"/>
          <w:cs/>
        </w:rPr>
        <w:t>ส่งเสริมและสนับสนุนการศึกษาวิจัยเพื่อพัฒนาหลักสูตร รูปแบบการจัดกระบวนการเรียนรู้ การ วัดและประเมินผล และเผยแพร่รูปแบบการจัด ส่งเสริม และสนับสนุนการจัดการศึกษานอกระบบและการศึกษา ตามอัธยาศัย รวมทั้งให้มีการ</w:t>
      </w:r>
      <w:proofErr w:type="spellStart"/>
      <w:r w:rsidRPr="00943220">
        <w:rPr>
          <w:rFonts w:ascii="TH SarabunIT๙" w:eastAsia="Times New Roman" w:hAnsi="TH SarabunIT๙" w:cs="TH SarabunIT๙"/>
          <w:color w:val="0B0B00"/>
          <w:sz w:val="32"/>
          <w:szCs w:val="32"/>
          <w:cs/>
        </w:rPr>
        <w:t>นําไปสู่</w:t>
      </w:r>
      <w:proofErr w:type="spellEnd"/>
      <w:r w:rsidRPr="00943220">
        <w:rPr>
          <w:rFonts w:ascii="TH SarabunIT๙" w:eastAsia="Times New Roman" w:hAnsi="TH SarabunIT๙" w:cs="TH SarabunIT๙"/>
          <w:color w:val="0B0B00"/>
          <w:sz w:val="32"/>
          <w:szCs w:val="32"/>
          <w:cs/>
        </w:rPr>
        <w:t>การปฏิบัติอย่างกว้างขวางและมีการพัฒนาให้เหมาะสมกับบริบทอย่างต่อเนื่อง</w:t>
      </w:r>
    </w:p>
    <w:p w14:paraId="2CC96323" w14:textId="3D10F74B" w:rsidR="00D66A76" w:rsidRDefault="00D66A76" w:rsidP="004F79E7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lastRenderedPageBreak/>
        <w:t xml:space="preserve">2.7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 xml:space="preserve">พัฒนาระบบประกันคุณภาพภายในสถานศึกษาให้ได้มาตรฐาน มีการพัฒนาระบบการประกัน คุณภาพภายในที่สอดคล้องกับบริบทและภารกิจของ </w:t>
      </w:r>
      <w:proofErr w:type="spellStart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กศน</w:t>
      </w:r>
      <w:proofErr w:type="spellEnd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. มากขึ้น เพื่อพร้อมรับการประเมินคุณภาพภายนอก โดยพัฒนาบุคลากรให้มีความรู้ ความเข้าใจ ตระหนักถึงความสำคัญของระบบการประกันคุณภาพ และสามารถ ดำเนินการประกันคุณภาพภายในของสถานศึกษาได้อย่างต่อเนื่องโดยใช้การประเมินภายในด้วยตนเอง และจัดให้มี ระบบสถานศึกษาพี่เลี้ยงเข้าไปสนับสนุนอย่างใกล้ชิด สำหรับสถานศึกษาที่ยังไม่ได้เข้ารับการประเมินคุณภาพ ภายนอก ให้พัฒนาคุณภาพการจัดการศึกษาให้ได้คุณภาพตามมาตรฐานที่กำหนด</w:t>
      </w:r>
    </w:p>
    <w:p w14:paraId="44ECFAE0" w14:textId="77777777" w:rsidR="00D66A76" w:rsidRPr="00943220" w:rsidRDefault="00D66A76" w:rsidP="00D66A76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</w:rPr>
        <w:t xml:space="preserve">3. </w:t>
      </w:r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  <w:cs/>
        </w:rPr>
        <w:t>ด้านเทคโนโลยีเพื่อการศึกษา</w:t>
      </w:r>
    </w:p>
    <w:p w14:paraId="52612FF3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3.1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ผลิตและพัฒนารายการวิทยุและรายการโทรทัศน์เพื่อการศึกษาเพื่อให้เชื่อมโยงและตอบสนอง ต่อการจัดกิจกรรมการศึกษานอกระบบและการศึกษาตามอัธยาศัยของสถานศึกษาเพื่อกระจายโอกาสทางการศึกษา สำหรับกลุ่มเป้าหมายต่าง ๆ ให้มีทางเลือกในการเรียนรู้ที่หลากหลายและมีคุณภาพ สามารถพัฒนาตนเองให้รู้เท่าทัน สื่อและเทคโนโลยีสารสนเทศเพื่อการสื่อสาร เช่น รายการพัฒนาอาชีพเพื่อการมีงานทำ รายการ</w:t>
      </w:r>
      <w:proofErr w:type="spellStart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ติว</w:t>
      </w:r>
      <w:proofErr w:type="spellEnd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เข้มเติมเต็มความรู้ รายการ รายการทำกินก็ได้ ทำขายก็ดี ฯลฯ เผยแพร่ทางสถานีวิทยุศึกษา สถานีวิทยุโทรทัศน์เพื่อการศึกษา กระทรวงศึกษาธิการ (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ETV)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และทางอินเทอร์เน็ต</w:t>
      </w:r>
    </w:p>
    <w:p w14:paraId="75796F8A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3.2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พัฒนาการเผยแพร่การจัดการศึกษานอกระบบและการศึกษาตามอัธยาศัยโดยผ่านระบบ เทคโนโลยี</w:t>
      </w:r>
      <w:proofErr w:type="spellStart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ดิจิทัล</w:t>
      </w:r>
      <w:proofErr w:type="spellEnd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 xml:space="preserve"> และช่องทางออนไลน์ต่าง ๆ เช่น </w:t>
      </w:r>
      <w:proofErr w:type="spellStart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>Youtube</w:t>
      </w:r>
      <w:proofErr w:type="spellEnd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 Facebook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 xml:space="preserve">หรือ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Application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 xml:space="preserve">อื่น ๆ เพื่อส่งเสริม ให้ครู </w:t>
      </w:r>
      <w:proofErr w:type="spellStart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กศน</w:t>
      </w:r>
      <w:proofErr w:type="spellEnd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 xml:space="preserve">. </w:t>
      </w:r>
      <w:proofErr w:type="spellStart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นํา</w:t>
      </w:r>
      <w:proofErr w:type="spellEnd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เทคโนโลยี</w:t>
      </w:r>
      <w:proofErr w:type="spellStart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ดิจิทัล</w:t>
      </w:r>
      <w:proofErr w:type="spellEnd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มาใช้ในการสร้างกระบวนการเรียนรู้ด้วยตนเอง (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>Do It Yourself : DIY)</w:t>
      </w:r>
    </w:p>
    <w:p w14:paraId="4EB90169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3.3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 xml:space="preserve">พัฒนาสถานีวิทยุศึกษาและสถานีโทรทัศน์เพื่อการศึกษาเพื่อเพิ่มประสิทธิภาพการผลิต และการออกอากาศให้กลุ่มเป้าหมายสามารถใช้เป็นช่องทางการเรียนรู้ที่มีคุณภาพได้อย่างต่อเนื่องตลอดชีวิต โดยขยายเครือข่ายการรับฟังให้สามารถรับฟังได้ทุกที่ ทุกเวลา ครอบคลุมพื้นที่ทั่วประเทศและเพิ่มช่องทาง ให้สามารถรับชมรายการโทรทัศน์ได้ทั้งระบบ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Ku - Band C - Band Digital TV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และทางอินเทอร์เน็ต พร้อมที่จะ รองรับการพัฒนาเป็นสถานีวิทยุโทรทัศน์เพื่อการศึกษาสาธารณะ (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>Free ETV)</w:t>
      </w:r>
    </w:p>
    <w:p w14:paraId="2A77F1C9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3.4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 xml:space="preserve">พัฒนาระบบการให้บริการสื่อเทคโนโลยีเพื่อการศึกษาเพื่อให้ได้หลายช่องทางทั้งทาง อินเทอร์เน็ต และรูปแบบอื่น ๆ อาทิ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Application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 xml:space="preserve">บนโทรศัพท์เคลื่อนที่ และ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Tablet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 xml:space="preserve">รวมทั้งสื่อ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Offline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ในรูปแบบ ต่าง ๆ เพื่อให้กลุ่มเป้าหมายสามารถเลือกใช้บริการเพื่อเข้าถึงโอกาสทางการศึกษาและการเรียนรู้ได้ตามความต้องการ</w:t>
      </w:r>
    </w:p>
    <w:p w14:paraId="56838149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A00"/>
          <w:sz w:val="32"/>
          <w:szCs w:val="32"/>
        </w:rPr>
        <w:t xml:space="preserve">3.5 </w:t>
      </w:r>
      <w:proofErr w:type="spellStart"/>
      <w:r w:rsidRPr="00943220">
        <w:rPr>
          <w:rFonts w:ascii="TH SarabunIT๙" w:eastAsia="Times New Roman" w:hAnsi="TH SarabunIT๙" w:cs="TH SarabunIT๙"/>
          <w:color w:val="090A00"/>
          <w:sz w:val="32"/>
          <w:szCs w:val="32"/>
          <w:cs/>
        </w:rPr>
        <w:t>สํารวจ</w:t>
      </w:r>
      <w:proofErr w:type="spellEnd"/>
      <w:r w:rsidRPr="00943220">
        <w:rPr>
          <w:rFonts w:ascii="TH SarabunIT๙" w:eastAsia="Times New Roman" w:hAnsi="TH SarabunIT๙" w:cs="TH SarabunIT๙"/>
          <w:color w:val="090A00"/>
          <w:sz w:val="32"/>
          <w:szCs w:val="32"/>
          <w:cs/>
        </w:rPr>
        <w:t xml:space="preserve"> วิจัย ติดตามประเมินผลด้านการใช้สื่อเทคโนโลยีเพื่อการศึกษาอย่างต่อเนื่องเพื่อ</w:t>
      </w:r>
      <w:proofErr w:type="spellStart"/>
      <w:r w:rsidRPr="00943220">
        <w:rPr>
          <w:rFonts w:ascii="TH SarabunIT๙" w:eastAsia="Times New Roman" w:hAnsi="TH SarabunIT๙" w:cs="TH SarabunIT๙"/>
          <w:color w:val="090A00"/>
          <w:sz w:val="32"/>
          <w:szCs w:val="32"/>
          <w:cs/>
        </w:rPr>
        <w:t>นํา</w:t>
      </w:r>
      <w:proofErr w:type="spellEnd"/>
      <w:r w:rsidRPr="00943220">
        <w:rPr>
          <w:rFonts w:ascii="TH SarabunIT๙" w:eastAsia="Times New Roman" w:hAnsi="TH SarabunIT๙" w:cs="TH SarabunIT๙"/>
          <w:color w:val="090A00"/>
          <w:sz w:val="32"/>
          <w:szCs w:val="32"/>
          <w:cs/>
        </w:rPr>
        <w:t>ผล มาใช้ในการพัฒนางานให้มีความถูกต้อง ทันสมัยและสามารถส่งเสริมการศึกษาและการเรียนรู้ตลอดชีวิต ของประชาชนได้อย่างแท้จริง</w:t>
      </w:r>
    </w:p>
    <w:p w14:paraId="4148D747" w14:textId="77777777" w:rsidR="00D66A76" w:rsidRPr="00943220" w:rsidRDefault="00D66A76" w:rsidP="00D66A76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</w:rPr>
        <w:t xml:space="preserve">4. </w:t>
      </w:r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  <w:cs/>
        </w:rPr>
        <w:t>ด้านโครงการอันเนื่องมาจาก</w:t>
      </w:r>
      <w:proofErr w:type="spellStart"/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  <w:cs/>
        </w:rPr>
        <w:t>พระราชดําริ</w:t>
      </w:r>
      <w:proofErr w:type="spellEnd"/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  <w:cs/>
        </w:rPr>
        <w:t xml:space="preserve"> หรือโครงการอันเกี่ยวเนื่องจากราชวงศ์</w:t>
      </w:r>
    </w:p>
    <w:p w14:paraId="22779C88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4.1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ส่งเสริมและสนับสนุนการ</w:t>
      </w:r>
      <w:proofErr w:type="spellStart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ดําเนินงาน</w:t>
      </w:r>
      <w:proofErr w:type="spellEnd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โครงการอันเนื่องมาจาก</w:t>
      </w:r>
      <w:proofErr w:type="spellStart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พระราชดําริ</w:t>
      </w:r>
      <w:proofErr w:type="spellEnd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หรือโครงการ อันเกี่ยวเนื่องจากราชวงศ์</w:t>
      </w:r>
    </w:p>
    <w:p w14:paraId="61BCC9CC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</w:rPr>
        <w:t xml:space="preserve">4.2 </w:t>
      </w:r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 xml:space="preserve">จัดทำฐานข้อมูลโครงการและกิจกรรมของ </w:t>
      </w:r>
      <w:proofErr w:type="spellStart"/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>กศน</w:t>
      </w:r>
      <w:proofErr w:type="spellEnd"/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 xml:space="preserve">.ที่สนองงานโครงการอันเนื่องมาจาก </w:t>
      </w:r>
      <w:proofErr w:type="spellStart"/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>พระราชดําริ</w:t>
      </w:r>
      <w:proofErr w:type="spellEnd"/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>หรือโครงการอันเกี่ยวเนื่องจากราชวงศ์เพื่อ</w:t>
      </w:r>
      <w:proofErr w:type="spellStart"/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>นําไปใช้</w:t>
      </w:r>
      <w:proofErr w:type="spellEnd"/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>ในการวางแผน การติดตามประเมินผลและการ พัฒนางานได้อย่างมีประสิทธิภาพ</w:t>
      </w:r>
    </w:p>
    <w:p w14:paraId="22968063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4.3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ส่งเสริมการสร้างเครือข่ายการ</w:t>
      </w:r>
      <w:proofErr w:type="spellStart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ดําเนินงาน</w:t>
      </w:r>
      <w:proofErr w:type="spellEnd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เพื่อสนับสนุนโครงการอันเนื่องมาจาก</w:t>
      </w:r>
      <w:proofErr w:type="spellStart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พระราชดําริ</w:t>
      </w:r>
      <w:proofErr w:type="spellEnd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 xml:space="preserve"> เพื่อให้เกิดความเข้มแข็งในการจัดการศึกษานอกระบบและการศึกษาตามอัธยาศัย</w:t>
      </w:r>
    </w:p>
    <w:p w14:paraId="02C81150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B0B00"/>
          <w:sz w:val="32"/>
          <w:szCs w:val="32"/>
        </w:rPr>
        <w:t xml:space="preserve">4.4 </w:t>
      </w:r>
      <w:r w:rsidRPr="00943220">
        <w:rPr>
          <w:rFonts w:ascii="TH SarabunIT๙" w:eastAsia="Times New Roman" w:hAnsi="TH SarabunIT๙" w:cs="TH SarabunIT๙"/>
          <w:color w:val="0B0B00"/>
          <w:sz w:val="32"/>
          <w:szCs w:val="32"/>
          <w:cs/>
        </w:rPr>
        <w:t>พัฒนาศูนย์การเรียนชุมชนชาวไทยภูเขา</w:t>
      </w:r>
      <w:r w:rsidRPr="00943220">
        <w:rPr>
          <w:rFonts w:ascii="TH SarabunIT๙" w:eastAsia="Times New Roman" w:hAnsi="TH SarabunIT๙" w:cs="TH SarabunIT๙"/>
          <w:color w:val="0B0B00"/>
          <w:sz w:val="32"/>
          <w:szCs w:val="32"/>
        </w:rPr>
        <w:t xml:space="preserve"> “</w:t>
      </w:r>
      <w:r w:rsidRPr="00943220">
        <w:rPr>
          <w:rFonts w:ascii="TH SarabunIT๙" w:eastAsia="Times New Roman" w:hAnsi="TH SarabunIT๙" w:cs="TH SarabunIT๙"/>
          <w:color w:val="0B0B00"/>
          <w:sz w:val="32"/>
          <w:szCs w:val="32"/>
          <w:cs/>
        </w:rPr>
        <w:t>แม่ฟ้าหลวง</w:t>
      </w:r>
      <w:r w:rsidRPr="00943220">
        <w:rPr>
          <w:rFonts w:ascii="TH SarabunIT๙" w:eastAsia="Times New Roman" w:hAnsi="TH SarabunIT๙" w:cs="TH SarabunIT๙"/>
          <w:color w:val="0B0B00"/>
          <w:sz w:val="32"/>
          <w:szCs w:val="32"/>
        </w:rPr>
        <w:t>”</w:t>
      </w:r>
      <w:r w:rsidRPr="00943220">
        <w:rPr>
          <w:rFonts w:ascii="TH SarabunIT๙" w:eastAsia="Times New Roman" w:hAnsi="TH SarabunIT๙" w:cs="TH SarabunIT๙"/>
          <w:color w:val="0B0B00"/>
          <w:sz w:val="32"/>
          <w:szCs w:val="32"/>
          <w:cs/>
        </w:rPr>
        <w:t>เพื่อให้มีความพร้อมในการจัดการศึกษา นอกระบบและการศึกษาตามอัธยาศัยตามบทบาทหน้าที่ที่กำหนดไว้อย่างมีประสิทธิภาพ</w:t>
      </w:r>
    </w:p>
    <w:p w14:paraId="504CD825" w14:textId="6D1820C0" w:rsidR="00D66A76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A00"/>
          <w:sz w:val="32"/>
          <w:szCs w:val="32"/>
        </w:rPr>
        <w:t xml:space="preserve">4.5 </w:t>
      </w:r>
      <w:r w:rsidRPr="00943220">
        <w:rPr>
          <w:rFonts w:ascii="TH SarabunIT๙" w:eastAsia="Times New Roman" w:hAnsi="TH SarabunIT๙" w:cs="TH SarabunIT๙"/>
          <w:color w:val="090A00"/>
          <w:sz w:val="32"/>
          <w:szCs w:val="32"/>
          <w:cs/>
        </w:rPr>
        <w:t>จัดและส่งเสริมการเรียนรู้ตลอดชีวิตให้สอดคล้องกับวิถีชีวิตของประชาชนบนพื้นที่สูง ถิ่นทุรกันดาร และพื้นที่ชายขอบ</w:t>
      </w:r>
    </w:p>
    <w:p w14:paraId="2F0CD21F" w14:textId="77777777" w:rsidR="00D66A76" w:rsidRPr="00943220" w:rsidRDefault="00D66A76" w:rsidP="00D66A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b/>
          <w:bCs/>
          <w:color w:val="090A00"/>
          <w:sz w:val="32"/>
          <w:szCs w:val="32"/>
        </w:rPr>
        <w:t xml:space="preserve">5. </w:t>
      </w:r>
      <w:r w:rsidRPr="00943220">
        <w:rPr>
          <w:rFonts w:ascii="TH SarabunIT๙" w:eastAsia="Times New Roman" w:hAnsi="TH SarabunIT๙" w:cs="TH SarabunIT๙"/>
          <w:b/>
          <w:bCs/>
          <w:color w:val="090A00"/>
          <w:sz w:val="32"/>
          <w:szCs w:val="32"/>
          <w:cs/>
        </w:rPr>
        <w:t>ด้านการศึกษาในจังหวัดชายแดนภาคใต้ พื้นที่เขตเศรษฐกิจพิเศษและพื้นที่บริเวณ ชายแดน</w:t>
      </w:r>
    </w:p>
    <w:p w14:paraId="19E5AF1A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b/>
          <w:bCs/>
          <w:color w:val="0A0B00"/>
          <w:sz w:val="32"/>
          <w:szCs w:val="32"/>
        </w:rPr>
        <w:lastRenderedPageBreak/>
        <w:t xml:space="preserve">5.1 </w:t>
      </w:r>
      <w:r w:rsidRPr="00943220">
        <w:rPr>
          <w:rFonts w:ascii="TH SarabunIT๙" w:eastAsia="Times New Roman" w:hAnsi="TH SarabunIT๙" w:cs="TH SarabunIT๙"/>
          <w:b/>
          <w:bCs/>
          <w:color w:val="0A0B00"/>
          <w:sz w:val="32"/>
          <w:szCs w:val="32"/>
          <w:cs/>
        </w:rPr>
        <w:t>พัฒนาการจัดการศึกษานอกระบบและการศึกษาตามอัธยาศัยในจังหวัดชายแดนภาคใต้</w:t>
      </w:r>
    </w:p>
    <w:p w14:paraId="1B7B48FF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</w:rPr>
        <w:t xml:space="preserve">1) </w:t>
      </w:r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>จัดและพัฒนาหลักสูตร และกิจกรรมส่งเสริมการศึกษาและการเรียนรู้ที่ตอบสนองปัญหา และความต้องการของกลุ่มเป้าหมายรวมทั้ง</w:t>
      </w:r>
      <w:proofErr w:type="spellStart"/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>อัต</w:t>
      </w:r>
      <w:proofErr w:type="spellEnd"/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>ลักษณ์และความเป็นพหุวัฒนธรรมของพื้นที่</w:t>
      </w:r>
    </w:p>
    <w:p w14:paraId="63AC1C3A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2)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พัฒนาคุณภาพการศึกษานอกระบบระดับการศึกษาขั้นพื้นฐานอย่างเข้มข้นและต่อเนื่องเพื่อให้ ผู้เรียนสามารถ</w:t>
      </w:r>
      <w:proofErr w:type="spellStart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นํา</w:t>
      </w:r>
      <w:proofErr w:type="spellEnd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ความรู้ที่ได้รับไปใช้ประโยชน์ได้จริง</w:t>
      </w:r>
    </w:p>
    <w:p w14:paraId="5CC3C2BF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3)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 xml:space="preserve">ให้หน่วยงานและสถานศึกษาจัดให้มีมาตรการดูแลรักษาความปลอดภัยแก่บุคลากรและ นักศึกษา </w:t>
      </w:r>
      <w:proofErr w:type="spellStart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กศน</w:t>
      </w:r>
      <w:proofErr w:type="spellEnd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.ตลอดจนผู้มาใช้บริการอย่างทั่วถึง</w:t>
      </w:r>
    </w:p>
    <w:p w14:paraId="5D1305E2" w14:textId="77777777" w:rsidR="00D66A76" w:rsidRPr="00943220" w:rsidRDefault="00D66A76" w:rsidP="00AC2C50">
      <w:pPr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</w:rPr>
        <w:t xml:space="preserve">5.2 </w:t>
      </w:r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  <w:cs/>
        </w:rPr>
        <w:t>พัฒนาการจัดการศึกษาแบบ</w:t>
      </w:r>
      <w:proofErr w:type="spellStart"/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  <w:cs/>
        </w:rPr>
        <w:t>บูรณา</w:t>
      </w:r>
      <w:proofErr w:type="spellEnd"/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  <w:cs/>
        </w:rPr>
        <w:t>การในเขตพัฒนาเศรษฐกิจพิเศษ</w:t>
      </w:r>
    </w:p>
    <w:p w14:paraId="3DD5898A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1)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ประสานความร่วมมือกับหน่วยงานที่เกี่ยวข้องในการจัดทำแผนการศึกษาตามยุทธศาสตร์ และบริบทของแต่ละจังหวัดในเขตพัฒนาเศรษฐกิจพิเศษ</w:t>
      </w:r>
    </w:p>
    <w:p w14:paraId="440A5630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2)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จัดทำหลักสูตรการศึกษาตามบริบทของพื้นที่ โดยเน้นสาขาที่เป็นความต้องการของตลาด ให้เกิดการพัฒนาอาชีพได้ตรงตามความต้องการของพื้นที่</w:t>
      </w:r>
    </w:p>
    <w:p w14:paraId="5B994E38" w14:textId="77777777" w:rsidR="00D66A76" w:rsidRPr="00943220" w:rsidRDefault="00D66A76" w:rsidP="00AC2C50">
      <w:pPr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b/>
          <w:bCs/>
          <w:color w:val="0A0A00"/>
          <w:sz w:val="32"/>
          <w:szCs w:val="32"/>
        </w:rPr>
        <w:t xml:space="preserve">5.3 </w:t>
      </w:r>
      <w:r w:rsidRPr="00943220">
        <w:rPr>
          <w:rFonts w:ascii="TH SarabunIT๙" w:eastAsia="Times New Roman" w:hAnsi="TH SarabunIT๙" w:cs="TH SarabunIT๙"/>
          <w:b/>
          <w:bCs/>
          <w:color w:val="0A0A00"/>
          <w:sz w:val="32"/>
          <w:szCs w:val="32"/>
          <w:cs/>
        </w:rPr>
        <w:t>จัดการศึกษาเพื่อความมั่นคงของศูนย์ฝึกและพัฒนาอาชีพราษฎรไทยบริเวณชายแดน(</w:t>
      </w:r>
      <w:proofErr w:type="spellStart"/>
      <w:r w:rsidRPr="00943220">
        <w:rPr>
          <w:rFonts w:ascii="TH SarabunIT๙" w:eastAsia="Times New Roman" w:hAnsi="TH SarabunIT๙" w:cs="TH SarabunIT๙"/>
          <w:b/>
          <w:bCs/>
          <w:color w:val="0A0A00"/>
          <w:sz w:val="32"/>
          <w:szCs w:val="32"/>
          <w:cs/>
        </w:rPr>
        <w:t>ศฝช</w:t>
      </w:r>
      <w:proofErr w:type="spellEnd"/>
      <w:r w:rsidRPr="00943220">
        <w:rPr>
          <w:rFonts w:ascii="TH SarabunIT๙" w:eastAsia="Times New Roman" w:hAnsi="TH SarabunIT๙" w:cs="TH SarabunIT๙"/>
          <w:b/>
          <w:bCs/>
          <w:color w:val="0A0A00"/>
          <w:sz w:val="32"/>
          <w:szCs w:val="32"/>
          <w:cs/>
        </w:rPr>
        <w:t>.)</w:t>
      </w:r>
    </w:p>
    <w:p w14:paraId="235AB1EE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201F00"/>
          <w:sz w:val="32"/>
          <w:szCs w:val="32"/>
        </w:rPr>
        <w:t xml:space="preserve">1) </w:t>
      </w:r>
      <w:r w:rsidRPr="00943220">
        <w:rPr>
          <w:rFonts w:ascii="TH SarabunIT๙" w:eastAsia="Times New Roman" w:hAnsi="TH SarabunIT๙" w:cs="TH SarabunIT๙"/>
          <w:color w:val="201F00"/>
          <w:sz w:val="32"/>
          <w:szCs w:val="32"/>
          <w:cs/>
        </w:rPr>
        <w:t>พัฒนาศูนย์ฝึกและพัฒนาอาชีพราษฎรไทยบริเวณชายแดน เพื่อให้เป็นศูนย์ฝึกและสาธิต การประกอบอาชีพด้านเกษตรกรรม และศูนย์การเรียนรู้ต้นแบบการจัดกิจกรรมตามแนว</w:t>
      </w:r>
      <w:proofErr w:type="spellStart"/>
      <w:r w:rsidRPr="00943220">
        <w:rPr>
          <w:rFonts w:ascii="TH SarabunIT๙" w:eastAsia="Times New Roman" w:hAnsi="TH SarabunIT๙" w:cs="TH SarabunIT๙"/>
          <w:color w:val="201F00"/>
          <w:sz w:val="32"/>
          <w:szCs w:val="32"/>
          <w:cs/>
        </w:rPr>
        <w:t>พระราชดําริ</w:t>
      </w:r>
      <w:proofErr w:type="spellEnd"/>
      <w:r w:rsidRPr="00943220">
        <w:rPr>
          <w:rFonts w:ascii="TH SarabunIT๙" w:eastAsia="Times New Roman" w:hAnsi="TH SarabunIT๙" w:cs="TH SarabunIT๙"/>
          <w:color w:val="201F00"/>
          <w:sz w:val="32"/>
          <w:szCs w:val="32"/>
          <w:cs/>
        </w:rPr>
        <w:t>ปรัชญา เศรษฐกิจพอเพียง สำหรับประชาชนตามแนวชายแดนด้วยวิธีการเรียนรู้ที่หลากหลาย</w:t>
      </w:r>
    </w:p>
    <w:p w14:paraId="6968CD67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2)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มุ่งจัดและพัฒนาการศึกษาอาชีพโดยใช้วิธีการหลากหลายใช้รูปแบบเชิงรุกเพื่อการเข้าถึง กลุ่มเป้าหมาย เช่น การจัดมหกรรมอาชีพ การประสานความร่วมมือกับเครือข่าย การจัดอบรมแกน</w:t>
      </w:r>
      <w:proofErr w:type="spellStart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นํา</w:t>
      </w:r>
      <w:proofErr w:type="spellEnd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ด้านอาชีพ ที่เน้นเรื่องเกษตรธรรมชาติที่สอดคล้องกับบริบทของชุมชนชายแดน ให้แก่ประชาชนตามแนวชายแดน</w:t>
      </w:r>
    </w:p>
    <w:p w14:paraId="3ECC3904" w14:textId="77777777" w:rsidR="00D66A76" w:rsidRPr="00943220" w:rsidRDefault="00D66A76" w:rsidP="00D66A76">
      <w:pPr>
        <w:jc w:val="thaiDistribute"/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</w:rPr>
        <w:t xml:space="preserve">6. </w:t>
      </w:r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  <w:cs/>
        </w:rPr>
        <w:t xml:space="preserve">ด้านบุคลากรระบบการบริหารจัดการ และการมีส่วนร่วมของทุกภาคส่วน </w:t>
      </w:r>
    </w:p>
    <w:p w14:paraId="3BB42FA3" w14:textId="77777777" w:rsidR="00D66A76" w:rsidRPr="00943220" w:rsidRDefault="00D66A76" w:rsidP="00AC2C50">
      <w:pPr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</w:rPr>
        <w:t xml:space="preserve">6.1 </w:t>
      </w:r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  <w:cs/>
        </w:rPr>
        <w:t>การพัฒนาบุคลากร</w:t>
      </w:r>
    </w:p>
    <w:p w14:paraId="0A944A3F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</w:rPr>
        <w:t xml:space="preserve">1) </w:t>
      </w:r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>พัฒนาบุคลากรทุกระดับทุกประเภทให้มีสมรรถนะสูงขึ้นอย่างต่อเนื่อง ทั้งก่อนและระหว่าง การดำรงตำแหน่งเพื่อให้มีเจตคติที่ดีในการปฏิบัติงานให้มีความรู้และทักษะตามมาตรฐานตำแหน่ง ให้ตรงกับสายงาน ความ</w:t>
      </w:r>
      <w:proofErr w:type="spellStart"/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>ชํานาญ</w:t>
      </w:r>
      <w:proofErr w:type="spellEnd"/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 xml:space="preserve"> และความต้องการของบุคลากรสามารถปฏิบัติงานและบริหารจัดการการ</w:t>
      </w:r>
      <w:proofErr w:type="spellStart"/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>ดําเนินงาน</w:t>
      </w:r>
      <w:proofErr w:type="spellEnd"/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>ของหน่วยงานและ สถานศึกษาได้อย่างมีประสิทธิภาพรวมทั้งส่งเสริมให้ข้าราชการในสังกัดพัฒนาตนเองเพื่อเลื่อนตำแหน่ง หรือเลื่อน</w:t>
      </w:r>
      <w:proofErr w:type="spellStart"/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>วิทย</w:t>
      </w:r>
      <w:proofErr w:type="spellEnd"/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>ฐานะโดยเน้นการประเมิน</w:t>
      </w:r>
      <w:proofErr w:type="spellStart"/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>วิทย</w:t>
      </w:r>
      <w:proofErr w:type="spellEnd"/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>ฐานะเชิงประจักษ์</w:t>
      </w:r>
    </w:p>
    <w:p w14:paraId="75F1180B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B0B00"/>
          <w:sz w:val="32"/>
          <w:szCs w:val="32"/>
        </w:rPr>
        <w:t xml:space="preserve">2) </w:t>
      </w:r>
      <w:r w:rsidRPr="00943220">
        <w:rPr>
          <w:rFonts w:ascii="TH SarabunIT๙" w:eastAsia="Times New Roman" w:hAnsi="TH SarabunIT๙" w:cs="TH SarabunIT๙"/>
          <w:color w:val="0B0B00"/>
          <w:sz w:val="32"/>
          <w:szCs w:val="32"/>
          <w:cs/>
        </w:rPr>
        <w:t xml:space="preserve">พัฒนาศึกษานิเทศก์ </w:t>
      </w:r>
      <w:proofErr w:type="spellStart"/>
      <w:r w:rsidRPr="00943220">
        <w:rPr>
          <w:rFonts w:ascii="TH SarabunIT๙" w:eastAsia="Times New Roman" w:hAnsi="TH SarabunIT๙" w:cs="TH SarabunIT๙"/>
          <w:color w:val="0B0B00"/>
          <w:sz w:val="32"/>
          <w:szCs w:val="32"/>
          <w:cs/>
        </w:rPr>
        <w:t>กศน</w:t>
      </w:r>
      <w:proofErr w:type="spellEnd"/>
      <w:r w:rsidRPr="00943220">
        <w:rPr>
          <w:rFonts w:ascii="TH SarabunIT๙" w:eastAsia="Times New Roman" w:hAnsi="TH SarabunIT๙" w:cs="TH SarabunIT๙"/>
          <w:color w:val="0B0B00"/>
          <w:sz w:val="32"/>
          <w:szCs w:val="32"/>
          <w:cs/>
        </w:rPr>
        <w:t>. ให้มีสมรรถนะที่</w:t>
      </w:r>
      <w:proofErr w:type="spellStart"/>
      <w:r w:rsidRPr="00943220">
        <w:rPr>
          <w:rFonts w:ascii="TH SarabunIT๙" w:eastAsia="Times New Roman" w:hAnsi="TH SarabunIT๙" w:cs="TH SarabunIT๙"/>
          <w:color w:val="0B0B00"/>
          <w:sz w:val="32"/>
          <w:szCs w:val="32"/>
          <w:cs/>
        </w:rPr>
        <w:t>จําเป็น</w:t>
      </w:r>
      <w:proofErr w:type="spellEnd"/>
      <w:r w:rsidRPr="00943220">
        <w:rPr>
          <w:rFonts w:ascii="TH SarabunIT๙" w:eastAsia="Times New Roman" w:hAnsi="TH SarabunIT๙" w:cs="TH SarabunIT๙"/>
          <w:color w:val="0B0B00"/>
          <w:sz w:val="32"/>
          <w:szCs w:val="32"/>
          <w:cs/>
        </w:rPr>
        <w:t>ครบถ้วน มีความเป็นมืออาชีพ สามารถ ปฏิบัติการนิเทศได้อย่างมีศักยภาพ เพื่อร่วมยกระดับคุณภาพการจัดการศึกษานอกระบบและการศึกษา ตามอัธยาศัยในสถานศึกษา</w:t>
      </w:r>
    </w:p>
    <w:p w14:paraId="3D3450F0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3)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 xml:space="preserve">พัฒนาหัวหน้า </w:t>
      </w:r>
      <w:proofErr w:type="spellStart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กศน</w:t>
      </w:r>
      <w:proofErr w:type="spellEnd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 xml:space="preserve">.ตำบล/แขวงให้มีสมรรถนะสูงขึ้น เพื่อการบริหารจัดการ </w:t>
      </w:r>
      <w:proofErr w:type="spellStart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กศน</w:t>
      </w:r>
      <w:proofErr w:type="spellEnd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.ตำบล/แขวง และการปฏิบัติงานตามบทบาทภารกิจอย่างมีประสิทธิภาพ โดยเน้นการเป็นนักจัดการความรู้และผู้</w:t>
      </w:r>
      <w:proofErr w:type="spellStart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อํานวย</w:t>
      </w:r>
      <w:proofErr w:type="spellEnd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 xml:space="preserve"> ความสะดวกในการเรียนรู้เพื่อให้ผู้เรียนเกิดการเรียนรู้ที่มีประสิทธิภาพอย่างแท้จริง</w:t>
      </w:r>
    </w:p>
    <w:p w14:paraId="1B11D33E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4)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 xml:space="preserve">พัฒนาครู </w:t>
      </w:r>
      <w:proofErr w:type="spellStart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กศน</w:t>
      </w:r>
      <w:proofErr w:type="spellEnd"/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. และบุคลากรที่เกี่ยวข้องกับการจัดการศึกษาให้สามารถจัดรูปแบบการเรียนรู้ ได้อย่างมีคุณภาพโดยส่งเสริมให้มีความรู้ความสามารถในการจัดทำแผนการสอน การจัดกระบวนการเรียนรู้ การวัด และประเมินผล และการวิจัยเบื้องต้น</w:t>
      </w:r>
    </w:p>
    <w:p w14:paraId="15E1B303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5)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พัฒนาศักยภาพบุคลากร ที่รับผิดชอบการบริการการศึกษาและการเรียนรู้ ให้มีความรู้ ความสามารถและมีความเป็นมืออาชีพในการจัดบริการส่งเสริมการเรียนรู้ตลอดชีวิตของประชาชน</w:t>
      </w:r>
    </w:p>
    <w:p w14:paraId="0E9D4A7E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</w:rPr>
        <w:t xml:space="preserve">6) </w:t>
      </w:r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 xml:space="preserve">ส่งเสริมให้คณะกรรมการ </w:t>
      </w:r>
      <w:proofErr w:type="spellStart"/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>กศน</w:t>
      </w:r>
      <w:proofErr w:type="spellEnd"/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>. ทุกระดับ และคณะกรรมการสถานศึกษา มีส่วนร่วมในการ บริหารการ</w:t>
      </w:r>
      <w:proofErr w:type="spellStart"/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>ดําเนินงาน</w:t>
      </w:r>
      <w:proofErr w:type="spellEnd"/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 xml:space="preserve">ตามบทบาทภารกิจของ </w:t>
      </w:r>
      <w:proofErr w:type="spellStart"/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>กศน</w:t>
      </w:r>
      <w:proofErr w:type="spellEnd"/>
      <w:r w:rsidRPr="00943220">
        <w:rPr>
          <w:rFonts w:ascii="TH SarabunIT๙" w:eastAsia="Times New Roman" w:hAnsi="TH SarabunIT๙" w:cs="TH SarabunIT๙"/>
          <w:color w:val="0A0B00"/>
          <w:sz w:val="32"/>
          <w:szCs w:val="32"/>
          <w:cs/>
        </w:rPr>
        <w:t>.อย่างมีประสิทธิภาพ</w:t>
      </w:r>
    </w:p>
    <w:p w14:paraId="433F736E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lastRenderedPageBreak/>
        <w:t xml:space="preserve">7)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 xml:space="preserve">พัฒนาอาสาสมัคร </w:t>
      </w:r>
      <w:proofErr w:type="spellStart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กศน</w:t>
      </w:r>
      <w:proofErr w:type="spellEnd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. ให้สามารถทำหน้าที่สนับสนุนการจัดการศึกษานอกระบบและ การศึกษาตามอัธยาศัยได้อย่างมีประสิทธิภาพ</w:t>
      </w:r>
    </w:p>
    <w:p w14:paraId="743C0A84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C0C00"/>
          <w:sz w:val="32"/>
          <w:szCs w:val="32"/>
        </w:rPr>
        <w:t xml:space="preserve">8) </w:t>
      </w:r>
      <w:r w:rsidRPr="00943220">
        <w:rPr>
          <w:rFonts w:ascii="TH SarabunIT๙" w:eastAsia="Times New Roman" w:hAnsi="TH SarabunIT๙" w:cs="TH SarabunIT๙"/>
          <w:color w:val="0C0C00"/>
          <w:sz w:val="32"/>
          <w:szCs w:val="32"/>
          <w:cs/>
        </w:rPr>
        <w:t>พัฒนาสมรรถนะและเสริมสร้างความสัมพันธ์ระหว่างบุคลากรรวมทั้งภาคีเครือข่ายทั้งใน และต่างประเทศในทุกระดับ โดยจัดให้มีกิจกรรมเพื่อเสริมสร้างสัมพันธภาพและเพิ่มประสิทธิภาพในการทำงาน ร่วมกันในรูปแบบที่หลากหลายอย่างต่อเนื่องอาทิ การแข่งขันกีฬา การอบรมเชิงปฏิบัติการพัฒนาประสิทธิภาพ ในการทำงาน</w:t>
      </w:r>
    </w:p>
    <w:p w14:paraId="3E6C55B3" w14:textId="77777777" w:rsidR="00D66A76" w:rsidRPr="00943220" w:rsidRDefault="00D66A76" w:rsidP="00AC2C50">
      <w:pPr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</w:rPr>
        <w:t xml:space="preserve">6.2 </w:t>
      </w:r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  <w:cs/>
        </w:rPr>
        <w:t>การพัฒนาโครงสร้างพื้นฐานและ</w:t>
      </w:r>
      <w:proofErr w:type="spellStart"/>
      <w:r w:rsidRPr="00943220">
        <w:rPr>
          <w:rFonts w:ascii="TH SarabunIT๙" w:eastAsia="Times New Roman" w:hAnsi="TH SarabunIT๙" w:cs="TH SarabunIT๙"/>
          <w:b/>
          <w:bCs/>
          <w:color w:val="090900"/>
          <w:sz w:val="32"/>
          <w:szCs w:val="32"/>
          <w:cs/>
        </w:rPr>
        <w:t>อัตรากําลัง</w:t>
      </w:r>
      <w:proofErr w:type="spellEnd"/>
    </w:p>
    <w:p w14:paraId="5D2095A8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1)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จัดทำแผนการพัฒนาโครงสร้างพื้นฐานและดำเนินการปรับปรุงสถานที่และวัสดุอุปกรณ์ ให้มี ความพร้อมในการจัดการศึกษาและการเรียนรู้</w:t>
      </w:r>
    </w:p>
    <w:p w14:paraId="461A41DF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2)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สรรหา บรรจุ แต่งตั้ง และบริหาร</w:t>
      </w:r>
      <w:proofErr w:type="spellStart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อัตรากําลัง</w:t>
      </w:r>
      <w:proofErr w:type="spellEnd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ที่มีอยู่ทั้งในส่วนที่เป็นข้าราชการ พนักงานราชการ และลูกจ้าง ให้เป็นไปตามโครงสร้างการบริหารและกรอบ</w:t>
      </w:r>
      <w:proofErr w:type="spellStart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อัตรากําลัง</w:t>
      </w:r>
      <w:proofErr w:type="spellEnd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 xml:space="preserve"> รวมทั้งรองรับกับบทบาทภารกิจตามที่กำหนดไว้ ให้เกิดประสิทธิภาพสูงสุดในการปฏิบัติงาน</w:t>
      </w:r>
    </w:p>
    <w:p w14:paraId="785DDACE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A00"/>
          <w:sz w:val="32"/>
          <w:szCs w:val="32"/>
        </w:rPr>
        <w:t xml:space="preserve">3) </w:t>
      </w:r>
      <w:r w:rsidRPr="00943220">
        <w:rPr>
          <w:rFonts w:ascii="TH SarabunIT๙" w:eastAsia="Times New Roman" w:hAnsi="TH SarabunIT๙" w:cs="TH SarabunIT๙"/>
          <w:color w:val="090A00"/>
          <w:sz w:val="32"/>
          <w:szCs w:val="32"/>
          <w:cs/>
        </w:rPr>
        <w:t>แสวงหาความร่วมมือจากภาคีเครือข่ายทุกภาคส่วนในการระดมทรัพยากรเพื่อนำมาใช้ ในการปรับปรุงโครงสร้างพื้นฐานให้มีความพร้อมสำหรับดำเนินกิจกรรมการศึกษานอกระบบและการศึกษา ตามอัธยาศัย และการส่งเสริมการเรียนรู้สำหรับประชาชน</w:t>
      </w:r>
    </w:p>
    <w:p w14:paraId="43A00606" w14:textId="77777777" w:rsidR="00D66A76" w:rsidRPr="00943220" w:rsidRDefault="00D66A76" w:rsidP="00AC2C50">
      <w:pPr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b/>
          <w:bCs/>
          <w:color w:val="090A00"/>
          <w:sz w:val="32"/>
          <w:szCs w:val="32"/>
        </w:rPr>
        <w:t xml:space="preserve">6.3 </w:t>
      </w:r>
      <w:r w:rsidRPr="00943220">
        <w:rPr>
          <w:rFonts w:ascii="TH SarabunIT๙" w:eastAsia="Times New Roman" w:hAnsi="TH SarabunIT๙" w:cs="TH SarabunIT๙"/>
          <w:b/>
          <w:bCs/>
          <w:color w:val="090A00"/>
          <w:sz w:val="32"/>
          <w:szCs w:val="32"/>
          <w:cs/>
        </w:rPr>
        <w:t>การพัฒนาระบบบริหารจัดการ</w:t>
      </w:r>
    </w:p>
    <w:p w14:paraId="6D13F150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A00"/>
          <w:sz w:val="32"/>
          <w:szCs w:val="32"/>
        </w:rPr>
        <w:t xml:space="preserve">1) </w:t>
      </w:r>
      <w:r w:rsidRPr="00943220">
        <w:rPr>
          <w:rFonts w:ascii="TH SarabunIT๙" w:eastAsia="Times New Roman" w:hAnsi="TH SarabunIT๙" w:cs="TH SarabunIT๙"/>
          <w:color w:val="090A00"/>
          <w:sz w:val="32"/>
          <w:szCs w:val="32"/>
          <w:cs/>
        </w:rPr>
        <w:t>พัฒนาระบบฐานข้อมูลให้มีความครบถ้วน ถูกต้อง ทันสมัย และเชื่อมโยงกันทั่วประเทศ อย่างเป็นระบบเพื่อให้หน่วยงานและสถานศึกษาในสังกัดสามารถ</w:t>
      </w:r>
      <w:proofErr w:type="spellStart"/>
      <w:r w:rsidRPr="00943220">
        <w:rPr>
          <w:rFonts w:ascii="TH SarabunIT๙" w:eastAsia="Times New Roman" w:hAnsi="TH SarabunIT๙" w:cs="TH SarabunIT๙"/>
          <w:color w:val="090A00"/>
          <w:sz w:val="32"/>
          <w:szCs w:val="32"/>
          <w:cs/>
        </w:rPr>
        <w:t>นําไปใช้</w:t>
      </w:r>
      <w:proofErr w:type="spellEnd"/>
      <w:r w:rsidRPr="00943220">
        <w:rPr>
          <w:rFonts w:ascii="TH SarabunIT๙" w:eastAsia="Times New Roman" w:hAnsi="TH SarabunIT๙" w:cs="TH SarabunIT๙"/>
          <w:color w:val="090A00"/>
          <w:sz w:val="32"/>
          <w:szCs w:val="32"/>
          <w:cs/>
        </w:rPr>
        <w:t>เป็นเครื่องมือสำคัญในการบริหาร การวางแผน การปฏิบัติงาน การติดตามประเมินผล รวมทั้งจัดบริการการศึกษานอกระบบและการศึกษาตามอัธยาศัย อย่างมีประสิทธิภาพ</w:t>
      </w:r>
    </w:p>
    <w:p w14:paraId="311D81CD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2)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เพิ่มประสิทธิภาพการบริหารจัดการงบประมาณ โดยพัฒนาระบบการกำกับ ควบคุม และเร่งรัด การเบิกจ่ายงบประมาณให้เป็นตามเป้าหมายที่กำหนดไว้</w:t>
      </w:r>
    </w:p>
    <w:p w14:paraId="54095323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3)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 xml:space="preserve">พัฒนาระบบฐานข้อมูลรวมของนักศึกษา </w:t>
      </w:r>
      <w:proofErr w:type="spellStart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กศน</w:t>
      </w:r>
      <w:proofErr w:type="spellEnd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. ให้มีความครบถ้วน ถูกต้อง ทันสมัย และ เชื่อมโยงกันทั่วประเทศ สามารถสืบค้นและสอบทานได้ทันความต้องการเพื่อประโยชน์ในการจัดการศึกษาให้กับ ผู้เรียนและการบริหารจัดการอย่างมีประสิทธิภาพ</w:t>
      </w:r>
    </w:p>
    <w:p w14:paraId="04C7525D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4)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ส่งเสริมให้มีการจัดการความรู้ในหน่วยงานและสถานศึกษาทุกระดับ รวมทั้งการศึกษาวิจัย เพื่อสามารถนำมาใช้ในการพัฒนาประสิทธิภาพการ</w:t>
      </w:r>
      <w:proofErr w:type="spellStart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ดําเนินงาน</w:t>
      </w:r>
      <w:proofErr w:type="spellEnd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ที่สอดคล้องกับความต้องการของประชาชน และชุมชนพร้อมทั้งพัฒนาขีดความสามารถเชิงการแข่งขันของหน่วยงานและสถานศึกษา</w:t>
      </w:r>
    </w:p>
    <w:p w14:paraId="6DAF7BCB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5)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สร้างความร่วมมือของภาคีเครือข่ายทุกภาคส่วน ทั้งภาครัฐ เอกชน ประชาสังคมทั้งในประเทศ และต่างประเทศ รวมทั้งส่งเสริมและสนับสนุนการมีส่วนร่วมของชุมชนเพื่อสร้างความเข้าใจ และให้เกิดความร่วมมือ ในการส่งเสริม สนับสนุน และจัดการศึกษาและการเรียนรู้ให้กับประชาชนอย่างมีคุณภาพ</w:t>
      </w:r>
    </w:p>
    <w:p w14:paraId="002D1BED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6)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ส่งเสริมการใช้ระบบสำนักงานอิเล็กทรอนิกส์ (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e-office)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ในการบริหารจัดการ เช่น ระบบการ ลา ระบบสารบรรณอิเล็กทรอนิกส์ ระบบการขอใช้รถราชการ ระบบการขอใช้ห้องประชุม เป็นต้น</w:t>
      </w:r>
    </w:p>
    <w:p w14:paraId="5D950C44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7) </w:t>
      </w:r>
      <w:r w:rsidRPr="00943220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พัฒนาและปรับระบบวิธีการปฏิบัติราชการให้ทันสมัย มีความโปร่งใส ปลอดการทุจริต และประพฤติมิชอบ บริหารจัดการบนข้อมูลและหลักฐานเชิงประจักษ์ มุ่งผลสัมฤทธิ์มีความโปร่งใส</w:t>
      </w:r>
    </w:p>
    <w:p w14:paraId="5945BB5E" w14:textId="77777777" w:rsidR="00D66A76" w:rsidRPr="00943220" w:rsidRDefault="00D66A76" w:rsidP="00AC2C50">
      <w:pPr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b/>
          <w:bCs/>
          <w:color w:val="0A0A00"/>
          <w:sz w:val="32"/>
          <w:szCs w:val="32"/>
        </w:rPr>
        <w:t xml:space="preserve">6.4 </w:t>
      </w:r>
      <w:r w:rsidRPr="00943220">
        <w:rPr>
          <w:rFonts w:ascii="TH SarabunIT๙" w:eastAsia="Times New Roman" w:hAnsi="TH SarabunIT๙" w:cs="TH SarabunIT๙"/>
          <w:b/>
          <w:bCs/>
          <w:color w:val="0A0A00"/>
          <w:sz w:val="32"/>
          <w:szCs w:val="32"/>
          <w:cs/>
        </w:rPr>
        <w:t>การกำกับ นิเทศติดตามประเมิน และรายงานผล</w:t>
      </w:r>
    </w:p>
    <w:p w14:paraId="6331EB0D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1)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สร้างกลไกการกำกับ นิเทศ ติดตาม ประเมิน และรายงานผลการ</w:t>
      </w:r>
      <w:proofErr w:type="spellStart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ดําเนินงาน</w:t>
      </w:r>
      <w:proofErr w:type="spellEnd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การศึกษานอกระบบ และการศึกษาตามอัธยาศัยให้เชื่อมโยงกับหน่วยงาน สถานศึกษา และภาคีเครือข่ายทั้งระบบ</w:t>
      </w:r>
    </w:p>
    <w:p w14:paraId="0D132CC4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B0C00"/>
          <w:sz w:val="32"/>
          <w:szCs w:val="32"/>
        </w:rPr>
        <w:lastRenderedPageBreak/>
        <w:t xml:space="preserve">2) </w:t>
      </w:r>
      <w:r w:rsidRPr="00943220">
        <w:rPr>
          <w:rFonts w:ascii="TH SarabunIT๙" w:eastAsia="Times New Roman" w:hAnsi="TH SarabunIT๙" w:cs="TH SarabunIT๙"/>
          <w:color w:val="0B0C00"/>
          <w:sz w:val="32"/>
          <w:szCs w:val="32"/>
          <w:cs/>
        </w:rPr>
        <w:t>ให้หน่วยงานและสถานศึกษาที่เกี่ยวข้องทุกระดับ พัฒนาระบบกลไกการกำกับ ติดตามและ รายงานผลการ</w:t>
      </w:r>
      <w:proofErr w:type="spellStart"/>
      <w:r w:rsidRPr="00943220">
        <w:rPr>
          <w:rFonts w:ascii="TH SarabunIT๙" w:eastAsia="Times New Roman" w:hAnsi="TH SarabunIT๙" w:cs="TH SarabunIT๙"/>
          <w:color w:val="0B0C00"/>
          <w:sz w:val="32"/>
          <w:szCs w:val="32"/>
          <w:cs/>
        </w:rPr>
        <w:t>นํา</w:t>
      </w:r>
      <w:proofErr w:type="spellEnd"/>
      <w:r w:rsidRPr="00943220">
        <w:rPr>
          <w:rFonts w:ascii="TH SarabunIT๙" w:eastAsia="Times New Roman" w:hAnsi="TH SarabunIT๙" w:cs="TH SarabunIT๙"/>
          <w:color w:val="0B0C00"/>
          <w:sz w:val="32"/>
          <w:szCs w:val="32"/>
          <w:cs/>
        </w:rPr>
        <w:t>นโยบายสู่การปฏิบัติ ให้สามารถตอบสนองการ</w:t>
      </w:r>
      <w:proofErr w:type="spellStart"/>
      <w:r w:rsidRPr="00943220">
        <w:rPr>
          <w:rFonts w:ascii="TH SarabunIT๙" w:eastAsia="Times New Roman" w:hAnsi="TH SarabunIT๙" w:cs="TH SarabunIT๙"/>
          <w:color w:val="0B0C00"/>
          <w:sz w:val="32"/>
          <w:szCs w:val="32"/>
          <w:cs/>
        </w:rPr>
        <w:t>ดําเนินงาน</w:t>
      </w:r>
      <w:proofErr w:type="spellEnd"/>
      <w:r w:rsidRPr="00943220">
        <w:rPr>
          <w:rFonts w:ascii="TH SarabunIT๙" w:eastAsia="Times New Roman" w:hAnsi="TH SarabunIT๙" w:cs="TH SarabunIT๙"/>
          <w:color w:val="0B0C00"/>
          <w:sz w:val="32"/>
          <w:szCs w:val="32"/>
          <w:cs/>
        </w:rPr>
        <w:t>ตามนโยบายในแต่ละเรื่องได้อย่างมี ประสิทธิภาพ</w:t>
      </w:r>
    </w:p>
    <w:p w14:paraId="33A902EB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3)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ส่งเสริมการใช้เทคโนโลยีสารสนเทศและการสื่อสาร และสื่ออื่น ๆ ที่เหมาะสม เพื่อการกำกับ นิเทศ ติดตาม ประเมินผล และรายงานผลอย่างมีประสิทธิภาพ</w:t>
      </w:r>
    </w:p>
    <w:p w14:paraId="75E1AF2F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4)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พัฒนากลไกการติดตามประเมินผลการปฏิบัติราชการตาม</w:t>
      </w:r>
      <w:proofErr w:type="spellStart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คํา</w:t>
      </w:r>
      <w:proofErr w:type="spellEnd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รับรองการปฏิบัติราชการประจำปี ของหน่วยงาน สถานศึกษา เพื่อการรายงานผลตามตัวชี้วัดใน</w:t>
      </w:r>
      <w:proofErr w:type="spellStart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คํา</w:t>
      </w:r>
      <w:proofErr w:type="spellEnd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 xml:space="preserve">รับรองการปฏิบัติราชการประจำปี ของสำนักงาน </w:t>
      </w:r>
      <w:proofErr w:type="spellStart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กศน</w:t>
      </w:r>
      <w:proofErr w:type="spellEnd"/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.ให้ดำเนินไปอย่างมีประสิทธิภาพ เป็นไปตามเกณฑ์ วิธีการ และระยะเวลาที่กำหนด</w:t>
      </w:r>
    </w:p>
    <w:p w14:paraId="6E0A98A8" w14:textId="77777777" w:rsidR="00D66A76" w:rsidRPr="00943220" w:rsidRDefault="00D66A76" w:rsidP="00D66A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5) </w:t>
      </w:r>
      <w:r w:rsidRPr="00943220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ให้มีการเชื่อมโยงระบบการนิเทศในทุกระดับ ทั้งหน่วยงานภายในและภายนอกองค์กร ตั้งแต่ ส่วนกลาง ภูมิภาค กลุ่มจังหวัด จังหวัด อำเภอ/เขต และตำบล/แขวง เพื่อความเป็นเอกภาพในการใช้ข้อมูล และการพัฒนางานการศึกษานอกระบบและการศึกษาตามอัธยาศัย</w:t>
      </w:r>
    </w:p>
    <w:p w14:paraId="278F452B" w14:textId="77777777" w:rsidR="00D66A76" w:rsidRDefault="00D66A76" w:rsidP="00D66A7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9201CF" w14:textId="77777777" w:rsidR="00073540" w:rsidRPr="00D66A76" w:rsidRDefault="00073540" w:rsidP="00073540">
      <w:pPr>
        <w:rPr>
          <w:rFonts w:ascii="TH SarabunIT๙" w:hAnsi="TH SarabunIT๙" w:cs="TH SarabunIT๙"/>
        </w:rPr>
      </w:pPr>
    </w:p>
    <w:p w14:paraId="6F5C118D" w14:textId="77777777" w:rsidR="00073540" w:rsidRPr="00073540" w:rsidRDefault="00073540" w:rsidP="00073540">
      <w:pPr>
        <w:rPr>
          <w:rFonts w:ascii="TH SarabunIT๙" w:hAnsi="TH SarabunIT๙" w:cs="TH SarabunIT๙"/>
        </w:rPr>
      </w:pPr>
    </w:p>
    <w:p w14:paraId="3A1A46A2" w14:textId="77777777" w:rsidR="00073540" w:rsidRPr="00073540" w:rsidRDefault="00073540" w:rsidP="00073540">
      <w:pPr>
        <w:rPr>
          <w:rFonts w:ascii="TH SarabunIT๙" w:hAnsi="TH SarabunIT๙" w:cs="TH SarabunIT๙"/>
        </w:rPr>
      </w:pPr>
    </w:p>
    <w:p w14:paraId="1D148ACC" w14:textId="77777777" w:rsidR="00073540" w:rsidRPr="00073540" w:rsidRDefault="00073540" w:rsidP="00073540">
      <w:pPr>
        <w:rPr>
          <w:rFonts w:ascii="TH SarabunIT๙" w:hAnsi="TH SarabunIT๙" w:cs="TH SarabunIT๙"/>
        </w:rPr>
      </w:pPr>
    </w:p>
    <w:p w14:paraId="381D74B3" w14:textId="77777777" w:rsidR="00073540" w:rsidRPr="00073540" w:rsidRDefault="00073540" w:rsidP="00073540">
      <w:pPr>
        <w:rPr>
          <w:rFonts w:ascii="TH SarabunIT๙" w:hAnsi="TH SarabunIT๙" w:cs="TH SarabunIT๙"/>
        </w:rPr>
      </w:pPr>
    </w:p>
    <w:p w14:paraId="5D12C088" w14:textId="77777777" w:rsidR="00073540" w:rsidRPr="00073540" w:rsidRDefault="00073540" w:rsidP="00073540">
      <w:pPr>
        <w:rPr>
          <w:rFonts w:ascii="TH SarabunIT๙" w:hAnsi="TH SarabunIT๙" w:cs="TH SarabunIT๙"/>
        </w:rPr>
      </w:pPr>
    </w:p>
    <w:p w14:paraId="33710284" w14:textId="77777777" w:rsidR="00073540" w:rsidRPr="00073540" w:rsidRDefault="00073540" w:rsidP="00073540">
      <w:pPr>
        <w:rPr>
          <w:rFonts w:ascii="TH SarabunIT๙" w:hAnsi="TH SarabunIT๙" w:cs="TH SarabunIT๙"/>
        </w:rPr>
      </w:pPr>
    </w:p>
    <w:p w14:paraId="117A4504" w14:textId="77777777" w:rsidR="00073540" w:rsidRPr="00073540" w:rsidRDefault="00073540" w:rsidP="00073540">
      <w:pPr>
        <w:rPr>
          <w:rFonts w:ascii="TH SarabunIT๙" w:hAnsi="TH SarabunIT๙" w:cs="TH SarabunIT๙"/>
        </w:rPr>
      </w:pPr>
    </w:p>
    <w:p w14:paraId="1AB673BC" w14:textId="77777777" w:rsidR="00073540" w:rsidRPr="00073540" w:rsidRDefault="00073540" w:rsidP="00073540">
      <w:pPr>
        <w:rPr>
          <w:rFonts w:ascii="TH SarabunIT๙" w:hAnsi="TH SarabunIT๙" w:cs="TH SarabunIT๙"/>
        </w:rPr>
      </w:pPr>
    </w:p>
    <w:p w14:paraId="6482BF7F" w14:textId="77777777" w:rsidR="00073540" w:rsidRPr="00073540" w:rsidRDefault="00073540" w:rsidP="00073540">
      <w:pPr>
        <w:rPr>
          <w:rFonts w:ascii="TH SarabunIT๙" w:hAnsi="TH SarabunIT๙" w:cs="TH SarabunIT๙"/>
        </w:rPr>
      </w:pPr>
    </w:p>
    <w:p w14:paraId="06F960EE" w14:textId="77777777" w:rsidR="00073540" w:rsidRPr="00073540" w:rsidRDefault="00073540" w:rsidP="00073540">
      <w:pPr>
        <w:rPr>
          <w:rFonts w:ascii="TH SarabunIT๙" w:hAnsi="TH SarabunIT๙" w:cs="TH SarabunIT๙"/>
        </w:rPr>
      </w:pPr>
    </w:p>
    <w:p w14:paraId="28082C41" w14:textId="77777777" w:rsidR="00073540" w:rsidRPr="00073540" w:rsidRDefault="00073540" w:rsidP="00073540">
      <w:pPr>
        <w:rPr>
          <w:rFonts w:ascii="TH SarabunIT๙" w:hAnsi="TH SarabunIT๙" w:cs="TH SarabunIT๙"/>
        </w:rPr>
      </w:pPr>
    </w:p>
    <w:p w14:paraId="5C969061" w14:textId="77777777" w:rsidR="00073540" w:rsidRPr="00073540" w:rsidRDefault="00073540" w:rsidP="00073540">
      <w:pPr>
        <w:rPr>
          <w:rFonts w:ascii="TH SarabunIT๙" w:hAnsi="TH SarabunIT๙" w:cs="TH SarabunIT๙"/>
        </w:rPr>
      </w:pPr>
    </w:p>
    <w:p w14:paraId="172DC01E" w14:textId="77777777" w:rsidR="00073540" w:rsidRPr="00073540" w:rsidRDefault="00073540" w:rsidP="00073540">
      <w:pPr>
        <w:rPr>
          <w:rFonts w:ascii="TH SarabunIT๙" w:hAnsi="TH SarabunIT๙" w:cs="TH SarabunIT๙"/>
        </w:rPr>
      </w:pPr>
    </w:p>
    <w:p w14:paraId="5130016F" w14:textId="77777777" w:rsidR="00073540" w:rsidRPr="00073540" w:rsidRDefault="00073540" w:rsidP="00073540">
      <w:pPr>
        <w:rPr>
          <w:rFonts w:ascii="TH SarabunIT๙" w:hAnsi="TH SarabunIT๙" w:cs="TH SarabunIT๙"/>
        </w:rPr>
      </w:pPr>
    </w:p>
    <w:p w14:paraId="39B3E48E" w14:textId="77777777" w:rsidR="00073540" w:rsidRPr="00073540" w:rsidRDefault="00073540" w:rsidP="00073540">
      <w:pPr>
        <w:rPr>
          <w:rFonts w:ascii="TH SarabunIT๙" w:hAnsi="TH SarabunIT๙" w:cs="TH SarabunIT๙"/>
        </w:rPr>
      </w:pPr>
    </w:p>
    <w:p w14:paraId="4553DE46" w14:textId="77777777" w:rsidR="00073540" w:rsidRPr="00073540" w:rsidRDefault="00073540" w:rsidP="00073540">
      <w:pPr>
        <w:rPr>
          <w:rFonts w:ascii="TH SarabunIT๙" w:hAnsi="TH SarabunIT๙" w:cs="TH SarabunIT๙"/>
        </w:rPr>
      </w:pPr>
    </w:p>
    <w:p w14:paraId="3D82F03B" w14:textId="77777777" w:rsidR="00073540" w:rsidRPr="00073540" w:rsidRDefault="00073540" w:rsidP="00073540">
      <w:pPr>
        <w:rPr>
          <w:rFonts w:ascii="TH SarabunIT๙" w:hAnsi="TH SarabunIT๙" w:cs="TH SarabunIT๙"/>
        </w:rPr>
      </w:pPr>
    </w:p>
    <w:p w14:paraId="6346E83D" w14:textId="77777777" w:rsidR="00073540" w:rsidRPr="00073540" w:rsidRDefault="00073540" w:rsidP="00073540">
      <w:pPr>
        <w:rPr>
          <w:rFonts w:ascii="TH SarabunIT๙" w:hAnsi="TH SarabunIT๙" w:cs="TH SarabunIT๙"/>
        </w:rPr>
      </w:pPr>
    </w:p>
    <w:p w14:paraId="32486013" w14:textId="77777777" w:rsidR="00073540" w:rsidRPr="00073540" w:rsidRDefault="00073540" w:rsidP="00073540">
      <w:pPr>
        <w:rPr>
          <w:rFonts w:ascii="TH SarabunIT๙" w:hAnsi="TH SarabunIT๙" w:cs="TH SarabunIT๙"/>
        </w:rPr>
      </w:pPr>
    </w:p>
    <w:p w14:paraId="01E77ED7" w14:textId="695DCD57" w:rsidR="009A4C90" w:rsidRDefault="009A4C90">
      <w:pPr>
        <w:rPr>
          <w:rFonts w:ascii="TH SarabunIT๙" w:hAnsi="TH SarabunIT๙" w:cs="TH SarabunIT๙"/>
        </w:rPr>
      </w:pPr>
    </w:p>
    <w:p w14:paraId="4E9B7A1E" w14:textId="3DA89FE0" w:rsidR="00065668" w:rsidRDefault="00065668">
      <w:pPr>
        <w:rPr>
          <w:rFonts w:ascii="TH SarabunIT๙" w:hAnsi="TH SarabunIT๙" w:cs="TH SarabunIT๙"/>
        </w:rPr>
      </w:pPr>
    </w:p>
    <w:p w14:paraId="090A1917" w14:textId="63712A1F" w:rsidR="00065668" w:rsidRDefault="00065668">
      <w:pPr>
        <w:rPr>
          <w:rFonts w:ascii="TH SarabunIT๙" w:hAnsi="TH SarabunIT๙" w:cs="TH SarabunIT๙"/>
        </w:rPr>
      </w:pPr>
    </w:p>
    <w:p w14:paraId="0769CBE5" w14:textId="00BFC180" w:rsidR="00065668" w:rsidRDefault="00065668">
      <w:pPr>
        <w:rPr>
          <w:rFonts w:ascii="TH SarabunIT๙" w:hAnsi="TH SarabunIT๙" w:cs="TH SarabunIT๙"/>
        </w:rPr>
      </w:pPr>
    </w:p>
    <w:p w14:paraId="576EEC8B" w14:textId="55756E4E" w:rsidR="00065668" w:rsidRDefault="00065668">
      <w:pPr>
        <w:rPr>
          <w:rFonts w:ascii="TH SarabunIT๙" w:hAnsi="TH SarabunIT๙" w:cs="TH SarabunIT๙"/>
        </w:rPr>
      </w:pPr>
    </w:p>
    <w:p w14:paraId="15159B87" w14:textId="17AD14AA" w:rsidR="00065668" w:rsidRDefault="00065668">
      <w:pPr>
        <w:rPr>
          <w:rFonts w:ascii="TH SarabunIT๙" w:hAnsi="TH SarabunIT๙" w:cs="TH SarabunIT๙"/>
        </w:rPr>
      </w:pPr>
    </w:p>
    <w:p w14:paraId="65FE8457" w14:textId="7027DB7D" w:rsidR="003908EC" w:rsidRDefault="003908EC">
      <w:pPr>
        <w:rPr>
          <w:rFonts w:ascii="TH SarabunIT๙" w:hAnsi="TH SarabunIT๙" w:cs="TH SarabunIT๙"/>
        </w:rPr>
      </w:pPr>
    </w:p>
    <w:p w14:paraId="441C3B1A" w14:textId="0A14357B" w:rsidR="003908EC" w:rsidRDefault="003908EC">
      <w:pPr>
        <w:rPr>
          <w:rFonts w:ascii="TH SarabunIT๙" w:hAnsi="TH SarabunIT๙" w:cs="TH SarabunIT๙"/>
        </w:rPr>
      </w:pPr>
    </w:p>
    <w:p w14:paraId="44546BC7" w14:textId="75B77EB1" w:rsidR="003908EC" w:rsidRDefault="003908EC">
      <w:pPr>
        <w:rPr>
          <w:rFonts w:ascii="TH SarabunIT๙" w:hAnsi="TH SarabunIT๙" w:cs="TH SarabunIT๙"/>
        </w:rPr>
      </w:pPr>
    </w:p>
    <w:p w14:paraId="1B843E7E" w14:textId="3B5E3AB8" w:rsidR="003908EC" w:rsidRDefault="003908EC">
      <w:pPr>
        <w:rPr>
          <w:rFonts w:ascii="TH SarabunIT๙" w:hAnsi="TH SarabunIT๙" w:cs="TH SarabunIT๙"/>
        </w:rPr>
      </w:pPr>
    </w:p>
    <w:p w14:paraId="28FF819B" w14:textId="6D1BEC33" w:rsidR="003908EC" w:rsidRDefault="003908EC">
      <w:pPr>
        <w:rPr>
          <w:rFonts w:ascii="TH SarabunIT๙" w:hAnsi="TH SarabunIT๙" w:cs="TH SarabunIT๙"/>
        </w:rPr>
      </w:pPr>
    </w:p>
    <w:p w14:paraId="63415903" w14:textId="5D00A4ED" w:rsidR="003908EC" w:rsidRDefault="003908EC">
      <w:pPr>
        <w:rPr>
          <w:rFonts w:ascii="TH SarabunIT๙" w:hAnsi="TH SarabunIT๙" w:cs="TH SarabunIT๙"/>
        </w:rPr>
      </w:pPr>
    </w:p>
    <w:p w14:paraId="7CC3F3F5" w14:textId="0472F25F" w:rsidR="003908EC" w:rsidRDefault="003908EC">
      <w:pPr>
        <w:rPr>
          <w:rFonts w:ascii="TH SarabunIT๙" w:hAnsi="TH SarabunIT๙" w:cs="TH SarabunIT๙"/>
        </w:rPr>
      </w:pPr>
    </w:p>
    <w:p w14:paraId="48C8DD6F" w14:textId="5CE3CAA2" w:rsidR="003908EC" w:rsidRDefault="003908EC">
      <w:pPr>
        <w:rPr>
          <w:rFonts w:ascii="TH SarabunIT๙" w:hAnsi="TH SarabunIT๙" w:cs="TH SarabunIT๙"/>
        </w:rPr>
      </w:pPr>
    </w:p>
    <w:p w14:paraId="29E1847E" w14:textId="77777777" w:rsidR="003908EC" w:rsidRDefault="003908EC">
      <w:pPr>
        <w:rPr>
          <w:rFonts w:ascii="TH SarabunIT๙" w:hAnsi="TH SarabunIT๙" w:cs="TH SarabunIT๙"/>
        </w:rPr>
      </w:pPr>
    </w:p>
    <w:p w14:paraId="004F634D" w14:textId="49C878CC" w:rsidR="00065668" w:rsidRDefault="00065668">
      <w:pPr>
        <w:rPr>
          <w:rFonts w:ascii="TH SarabunIT๙" w:hAnsi="TH SarabunIT๙" w:cs="TH SarabunIT๙"/>
        </w:rPr>
      </w:pPr>
    </w:p>
    <w:p w14:paraId="2ACEF6C3" w14:textId="60DD69B5" w:rsidR="00E43005" w:rsidRDefault="00E43005">
      <w:pPr>
        <w:rPr>
          <w:rFonts w:ascii="TH SarabunIT๙" w:hAnsi="TH SarabunIT๙" w:cs="TH SarabunIT๙"/>
        </w:rPr>
      </w:pPr>
    </w:p>
    <w:p w14:paraId="292D40E9" w14:textId="482003A9" w:rsidR="00E43005" w:rsidRDefault="00E43005">
      <w:pPr>
        <w:rPr>
          <w:rFonts w:ascii="TH SarabunIT๙" w:hAnsi="TH SarabunIT๙" w:cs="TH SarabunIT๙"/>
        </w:rPr>
      </w:pPr>
    </w:p>
    <w:p w14:paraId="0F393C25" w14:textId="21C51170" w:rsidR="00E43005" w:rsidRDefault="00E43005">
      <w:pPr>
        <w:rPr>
          <w:rFonts w:ascii="TH SarabunIT๙" w:hAnsi="TH SarabunIT๙" w:cs="TH SarabunIT๙"/>
        </w:rPr>
      </w:pPr>
    </w:p>
    <w:p w14:paraId="203ABFCB" w14:textId="08DC9AE0" w:rsidR="00E43005" w:rsidRDefault="00E43005">
      <w:pPr>
        <w:rPr>
          <w:rFonts w:ascii="TH SarabunIT๙" w:hAnsi="TH SarabunIT๙" w:cs="TH SarabunIT๙"/>
        </w:rPr>
      </w:pPr>
    </w:p>
    <w:p w14:paraId="122E4BD5" w14:textId="151FF6A9" w:rsidR="00E43005" w:rsidRDefault="00E43005">
      <w:pPr>
        <w:rPr>
          <w:rFonts w:ascii="TH SarabunIT๙" w:hAnsi="TH SarabunIT๙" w:cs="TH SarabunIT๙"/>
        </w:rPr>
      </w:pPr>
    </w:p>
    <w:p w14:paraId="0646616D" w14:textId="551456A2" w:rsidR="00E43005" w:rsidRDefault="00E43005">
      <w:pPr>
        <w:rPr>
          <w:rFonts w:ascii="TH SarabunIT๙" w:hAnsi="TH SarabunIT๙" w:cs="TH SarabunIT๙"/>
        </w:rPr>
      </w:pPr>
    </w:p>
    <w:p w14:paraId="084C5BFF" w14:textId="747202A0" w:rsidR="00E43005" w:rsidRDefault="00E43005">
      <w:pPr>
        <w:rPr>
          <w:rFonts w:ascii="TH SarabunIT๙" w:hAnsi="TH SarabunIT๙" w:cs="TH SarabunIT๙"/>
        </w:rPr>
      </w:pPr>
    </w:p>
    <w:p w14:paraId="54DBAEC8" w14:textId="0ACD15D6" w:rsidR="00E43005" w:rsidRDefault="00E43005">
      <w:pPr>
        <w:rPr>
          <w:rFonts w:ascii="TH SarabunIT๙" w:hAnsi="TH SarabunIT๙" w:cs="TH SarabunIT๙"/>
        </w:rPr>
      </w:pPr>
    </w:p>
    <w:p w14:paraId="78CB6AC9" w14:textId="2ECC9C21" w:rsidR="00E43005" w:rsidRDefault="00E43005">
      <w:pPr>
        <w:rPr>
          <w:rFonts w:ascii="TH SarabunIT๙" w:hAnsi="TH SarabunIT๙" w:cs="TH SarabunIT๙"/>
        </w:rPr>
      </w:pPr>
    </w:p>
    <w:p w14:paraId="7A8E623F" w14:textId="435BF6EF" w:rsidR="00E43005" w:rsidRDefault="00E43005">
      <w:pPr>
        <w:rPr>
          <w:rFonts w:ascii="TH SarabunIT๙" w:hAnsi="TH SarabunIT๙" w:cs="TH SarabunIT๙"/>
        </w:rPr>
      </w:pPr>
    </w:p>
    <w:p w14:paraId="3A1D05F7" w14:textId="77777777" w:rsidR="00E43005" w:rsidRDefault="00E43005">
      <w:pPr>
        <w:rPr>
          <w:rFonts w:ascii="TH SarabunIT๙" w:hAnsi="TH SarabunIT๙" w:cs="TH SarabunIT๙"/>
        </w:rPr>
      </w:pPr>
    </w:p>
    <w:p w14:paraId="44ECDFDD" w14:textId="60FEEC08" w:rsidR="00065668" w:rsidRPr="00AC2C50" w:rsidRDefault="00065668" w:rsidP="0006566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C2C50">
        <w:rPr>
          <w:rFonts w:ascii="TH SarabunIT๙" w:eastAsia="Sarabun" w:hAnsi="TH SarabunIT๙" w:cs="TH SarabunIT๙"/>
          <w:b/>
          <w:bCs/>
          <w:sz w:val="40"/>
          <w:szCs w:val="40"/>
          <w:cs/>
        </w:rPr>
        <w:t>รายละเอียดงบประมาณรายจ่าย</w:t>
      </w:r>
      <w:proofErr w:type="spellStart"/>
      <w:r w:rsidRPr="00AC2C50">
        <w:rPr>
          <w:rFonts w:ascii="TH SarabunIT๙" w:eastAsia="Sarabun" w:hAnsi="TH SarabunIT๙" w:cs="TH SarabunIT๙"/>
          <w:b/>
          <w:bCs/>
          <w:sz w:val="40"/>
          <w:szCs w:val="40"/>
          <w:cs/>
        </w:rPr>
        <w:t>ประจําปี</w:t>
      </w:r>
      <w:proofErr w:type="spellEnd"/>
      <w:r w:rsidRPr="00AC2C50">
        <w:rPr>
          <w:rFonts w:ascii="TH SarabunIT๙" w:eastAsia="Sarabun" w:hAnsi="TH SarabunIT๙" w:cs="TH SarabunIT๙"/>
          <w:b/>
          <w:bCs/>
          <w:sz w:val="40"/>
          <w:szCs w:val="40"/>
          <w:cs/>
        </w:rPr>
        <w:t>งบประมาณ พ</w:t>
      </w:r>
      <w:r w:rsidRPr="00AC2C50">
        <w:rPr>
          <w:rFonts w:ascii="TH SarabunIT๙" w:eastAsia="Sarabun" w:hAnsi="TH SarabunIT๙" w:cs="TH SarabunIT๙"/>
          <w:b/>
          <w:bCs/>
          <w:sz w:val="40"/>
          <w:szCs w:val="40"/>
        </w:rPr>
        <w:t>.</w:t>
      </w:r>
      <w:r w:rsidRPr="00AC2C50">
        <w:rPr>
          <w:rFonts w:ascii="TH SarabunIT๙" w:eastAsia="Sarabun" w:hAnsi="TH SarabunIT๙" w:cs="TH SarabunIT๙"/>
          <w:b/>
          <w:bCs/>
          <w:sz w:val="40"/>
          <w:szCs w:val="40"/>
          <w:cs/>
        </w:rPr>
        <w:t>ศ</w:t>
      </w:r>
      <w:r w:rsidRPr="00AC2C50">
        <w:rPr>
          <w:rFonts w:ascii="TH SarabunIT๙" w:eastAsia="Sarabun" w:hAnsi="TH SarabunIT๙" w:cs="TH SarabunIT๙"/>
          <w:b/>
          <w:bCs/>
          <w:sz w:val="40"/>
          <w:szCs w:val="40"/>
        </w:rPr>
        <w:t xml:space="preserve">. </w:t>
      </w:r>
      <w:r w:rsidRPr="00AC2C50">
        <w:rPr>
          <w:rFonts w:ascii="TH SarabunIT๙" w:eastAsia="Sarabun" w:hAnsi="TH SarabunIT๙" w:cs="TH SarabunIT๙"/>
          <w:b/>
          <w:bCs/>
          <w:sz w:val="40"/>
          <w:szCs w:val="40"/>
          <w:cs/>
        </w:rPr>
        <w:t>๒๕๖๕</w:t>
      </w:r>
    </w:p>
    <w:p w14:paraId="783C5374" w14:textId="77777777" w:rsidR="00C01939" w:rsidRPr="00C01939" w:rsidRDefault="00C01939" w:rsidP="00C01939">
      <w:pPr>
        <w:spacing w:line="240" w:lineRule="atLeast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C01939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ของ </w:t>
      </w:r>
      <w:proofErr w:type="spellStart"/>
      <w:r w:rsidRPr="00C01939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กศน</w:t>
      </w:r>
      <w:proofErr w:type="spellEnd"/>
      <w:r w:rsidRPr="00C01939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.อำเภอ</w:t>
      </w:r>
      <w:r w:rsidRPr="00C01939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เถิน </w:t>
      </w:r>
      <w:r w:rsidRPr="00C01939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สำนักงาน </w:t>
      </w:r>
      <w:proofErr w:type="spellStart"/>
      <w:r w:rsidRPr="00C01939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กศน</w:t>
      </w:r>
      <w:proofErr w:type="spellEnd"/>
      <w:r w:rsidRPr="00C01939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.จังหวัดลำปาง</w:t>
      </w:r>
    </w:p>
    <w:tbl>
      <w:tblPr>
        <w:tblStyle w:val="af0"/>
        <w:tblW w:w="9493" w:type="dxa"/>
        <w:tblLook w:val="04A0" w:firstRow="1" w:lastRow="0" w:firstColumn="1" w:lastColumn="0" w:noHBand="0" w:noVBand="1"/>
      </w:tblPr>
      <w:tblGrid>
        <w:gridCol w:w="7621"/>
        <w:gridCol w:w="1872"/>
      </w:tblGrid>
      <w:tr w:rsidR="00C01939" w:rsidRPr="00943220" w14:paraId="19AECFC8" w14:textId="77777777" w:rsidTr="00C01939">
        <w:tc>
          <w:tcPr>
            <w:tcW w:w="7621" w:type="dxa"/>
          </w:tcPr>
          <w:p w14:paraId="3D5A8B71" w14:textId="77777777" w:rsidR="00C01939" w:rsidRPr="00943220" w:rsidRDefault="00C01939" w:rsidP="00A11515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4322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872" w:type="dxa"/>
          </w:tcPr>
          <w:p w14:paraId="55A44318" w14:textId="77777777" w:rsidR="00C01939" w:rsidRPr="00943220" w:rsidRDefault="00C01939" w:rsidP="00A11515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4322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จำนวนเงิน (บาท)</w:t>
            </w:r>
          </w:p>
        </w:tc>
      </w:tr>
      <w:tr w:rsidR="00C01939" w:rsidRPr="00943220" w14:paraId="4AA9E439" w14:textId="77777777" w:rsidTr="00C01939">
        <w:tc>
          <w:tcPr>
            <w:tcW w:w="7621" w:type="dxa"/>
          </w:tcPr>
          <w:p w14:paraId="6265D9E3" w14:textId="77777777" w:rsidR="00C01939" w:rsidRPr="00943220" w:rsidRDefault="00C01939" w:rsidP="00A11515">
            <w:pPr>
              <w:spacing w:line="24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432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 โครงการเพิ่มอัตราการรู้หนังสือและยกระดับการรู้หนังสือของประชาชน</w:t>
            </w:r>
          </w:p>
        </w:tc>
        <w:tc>
          <w:tcPr>
            <w:tcW w:w="1872" w:type="dxa"/>
          </w:tcPr>
          <w:p w14:paraId="7864B613" w14:textId="5BC469C1" w:rsidR="00C01939" w:rsidRPr="00943220" w:rsidRDefault="00C01939" w:rsidP="00A11515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  <w:r w:rsidR="00E4300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,</w:t>
            </w:r>
            <w:r w:rsidR="00E4300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C01939" w:rsidRPr="00943220" w14:paraId="32F49E12" w14:textId="77777777" w:rsidTr="00C01939">
        <w:tc>
          <w:tcPr>
            <w:tcW w:w="7621" w:type="dxa"/>
          </w:tcPr>
          <w:p w14:paraId="72A53925" w14:textId="77777777" w:rsidR="00C01939" w:rsidRPr="00943220" w:rsidRDefault="00C01939" w:rsidP="00A11515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322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๒. โครงการยกระดับการจัดการศึกษานอกระบบตั้งแต่อนุบาลจนจบการศึกษาขั้นพื้นฐาน</w:t>
            </w:r>
            <w:r w:rsidRPr="009432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872" w:type="dxa"/>
          </w:tcPr>
          <w:p w14:paraId="478E237F" w14:textId="7955BE91" w:rsidR="00C01939" w:rsidRPr="00943220" w:rsidRDefault="00E43005" w:rsidP="00A11515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364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676,705</w:t>
            </w: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</w:tc>
      </w:tr>
      <w:tr w:rsidR="00C01939" w:rsidRPr="00943220" w14:paraId="1ACAD659" w14:textId="77777777" w:rsidTr="00C01939">
        <w:tc>
          <w:tcPr>
            <w:tcW w:w="7621" w:type="dxa"/>
          </w:tcPr>
          <w:p w14:paraId="6D60F7B2" w14:textId="77777777" w:rsidR="00C01939" w:rsidRPr="00943220" w:rsidRDefault="00C01939" w:rsidP="00A11515">
            <w:pPr>
              <w:spacing w:line="24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4322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๓. โครงการ</w:t>
            </w:r>
            <w:r w:rsidRPr="00943220">
              <w:rPr>
                <w:rFonts w:ascii="TH SarabunIT๙" w:eastAsia="Cordia New" w:hAnsi="TH SarabunIT๙" w:cs="TH SarabunIT๙"/>
                <w:b/>
                <w:bCs/>
                <w:spacing w:val="-6"/>
                <w:sz w:val="32"/>
                <w:szCs w:val="32"/>
                <w:cs/>
                <w:lang w:eastAsia="ko-KR"/>
              </w:rPr>
              <w:t>เทียบระดับการศึกษา และการเทียบโอนความรู้และประสบการณ์</w:t>
            </w:r>
          </w:p>
        </w:tc>
        <w:tc>
          <w:tcPr>
            <w:tcW w:w="1872" w:type="dxa"/>
          </w:tcPr>
          <w:p w14:paraId="3C0B5BBB" w14:textId="77777777" w:rsidR="00C01939" w:rsidRPr="00943220" w:rsidRDefault="00C01939" w:rsidP="00A11515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C01939" w:rsidRPr="00943220" w14:paraId="48B27371" w14:textId="77777777" w:rsidTr="00C01939">
        <w:tc>
          <w:tcPr>
            <w:tcW w:w="7621" w:type="dxa"/>
          </w:tcPr>
          <w:p w14:paraId="728DDDC2" w14:textId="77777777" w:rsidR="00C01939" w:rsidRPr="00943220" w:rsidRDefault="00C01939" w:rsidP="00A11515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</w:t>
            </w:r>
            <w:r w:rsidRPr="0094322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 โครงการ</w:t>
            </w:r>
            <w:r w:rsidRPr="009432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จัดการศึกษาต่อเนื่อง </w:t>
            </w:r>
            <w:r w:rsidRPr="009432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943220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ทักษะชีวิต</w:t>
            </w:r>
            <w:r w:rsidRPr="009432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943220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สังคมและชุมชน</w:t>
            </w:r>
            <w:r w:rsidRPr="009432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943220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1872" w:type="dxa"/>
          </w:tcPr>
          <w:p w14:paraId="47815BFA" w14:textId="77777777" w:rsidR="00C01939" w:rsidRPr="00943220" w:rsidRDefault="00C01939" w:rsidP="00A11515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276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,220</w:t>
            </w:r>
          </w:p>
        </w:tc>
      </w:tr>
      <w:tr w:rsidR="00C01939" w:rsidRPr="00943220" w14:paraId="4762D76F" w14:textId="77777777" w:rsidTr="00C01939">
        <w:tc>
          <w:tcPr>
            <w:tcW w:w="7621" w:type="dxa"/>
          </w:tcPr>
          <w:p w14:paraId="010385EE" w14:textId="77777777" w:rsidR="00C01939" w:rsidRPr="00943220" w:rsidRDefault="00C01939" w:rsidP="00A11515">
            <w:pPr>
              <w:spacing w:line="24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  <w:r w:rsidRPr="0094322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. </w:t>
            </w:r>
            <w:r w:rsidRPr="0094322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โครงการจัดและส่งเสริมการจัดการศึกษาตลอดชีวิต เพื่อคงพัฒนาการทางกายและจิตและสมองของผู้สูงอายุ</w:t>
            </w:r>
          </w:p>
        </w:tc>
        <w:tc>
          <w:tcPr>
            <w:tcW w:w="1872" w:type="dxa"/>
          </w:tcPr>
          <w:p w14:paraId="7F35A0B2" w14:textId="77777777" w:rsidR="00C01939" w:rsidRPr="00943220" w:rsidRDefault="00C01939" w:rsidP="00A11515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34,300</w:t>
            </w:r>
          </w:p>
        </w:tc>
      </w:tr>
      <w:tr w:rsidR="00C01939" w:rsidRPr="00943220" w14:paraId="55868BB0" w14:textId="77777777" w:rsidTr="00C01939">
        <w:tc>
          <w:tcPr>
            <w:tcW w:w="7621" w:type="dxa"/>
          </w:tcPr>
          <w:p w14:paraId="35EF8BA0" w14:textId="77777777" w:rsidR="00C01939" w:rsidRPr="00943220" w:rsidRDefault="00C01939" w:rsidP="00A11515">
            <w:pPr>
              <w:spacing w:line="24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  <w:r w:rsidRPr="0094322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 โครงการ</w:t>
            </w:r>
            <w:r w:rsidRPr="00943220">
              <w:rPr>
                <w:rFonts w:ascii="TH SarabunIT๙" w:eastAsia="Cordia New" w:hAnsi="TH SarabunIT๙" w:cs="TH SarabunIT๙"/>
                <w:b/>
                <w:bCs/>
                <w:spacing w:val="-6"/>
                <w:sz w:val="32"/>
                <w:szCs w:val="32"/>
                <w:cs/>
                <w:lang w:eastAsia="ko-KR"/>
              </w:rPr>
              <w:t>จัดการศึกษาอาชีพเพื่อการมีงานทำอย่างยั่งยืน</w:t>
            </w:r>
            <w:r w:rsidRPr="009432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: </w:t>
            </w:r>
            <w:r w:rsidRPr="009432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ศูนย์ฝึกอาชีพชุมชน</w:t>
            </w:r>
          </w:p>
        </w:tc>
        <w:tc>
          <w:tcPr>
            <w:tcW w:w="1872" w:type="dxa"/>
          </w:tcPr>
          <w:p w14:paraId="41CC4BD9" w14:textId="77777777" w:rsidR="00C01939" w:rsidRPr="00943220" w:rsidRDefault="00C01939" w:rsidP="00A11515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424,400</w:t>
            </w:r>
          </w:p>
        </w:tc>
      </w:tr>
      <w:tr w:rsidR="00C01939" w:rsidRPr="00943220" w14:paraId="1A357F4C" w14:textId="77777777" w:rsidTr="00C01939">
        <w:tc>
          <w:tcPr>
            <w:tcW w:w="7621" w:type="dxa"/>
          </w:tcPr>
          <w:p w14:paraId="25A9C032" w14:textId="77777777" w:rsidR="00C01939" w:rsidRPr="00943220" w:rsidRDefault="00C01939" w:rsidP="00A11515">
            <w:pPr>
              <w:spacing w:line="24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94322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. โครงการภาษาต่างประเทศเพื่อการสื่อสารด้านอาชีพ</w:t>
            </w:r>
          </w:p>
        </w:tc>
        <w:tc>
          <w:tcPr>
            <w:tcW w:w="1872" w:type="dxa"/>
          </w:tcPr>
          <w:p w14:paraId="7C3F0F28" w14:textId="77777777" w:rsidR="00C01939" w:rsidRPr="00943220" w:rsidRDefault="00C01939" w:rsidP="00A11515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28,800</w:t>
            </w:r>
          </w:p>
        </w:tc>
      </w:tr>
      <w:tr w:rsidR="00C01939" w:rsidRPr="00943220" w14:paraId="7CFC08F8" w14:textId="77777777" w:rsidTr="00C01939">
        <w:tc>
          <w:tcPr>
            <w:tcW w:w="7621" w:type="dxa"/>
          </w:tcPr>
          <w:p w14:paraId="11615390" w14:textId="77777777" w:rsidR="00C01939" w:rsidRPr="00943220" w:rsidRDefault="00C01939" w:rsidP="00A11515">
            <w:pPr>
              <w:spacing w:line="24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Pr="0094322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. โครงการพัฒนาเศรษฐกิจ</w:t>
            </w:r>
            <w:proofErr w:type="spellStart"/>
            <w:r w:rsidRPr="0094322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ดิจิทัล</w:t>
            </w:r>
            <w:proofErr w:type="spellEnd"/>
          </w:p>
        </w:tc>
        <w:tc>
          <w:tcPr>
            <w:tcW w:w="1872" w:type="dxa"/>
          </w:tcPr>
          <w:p w14:paraId="5DCF83B1" w14:textId="77777777" w:rsidR="00C01939" w:rsidRPr="00943220" w:rsidRDefault="00C01939" w:rsidP="00A11515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52,800</w:t>
            </w:r>
          </w:p>
        </w:tc>
      </w:tr>
      <w:tr w:rsidR="00C01939" w:rsidRPr="00943220" w14:paraId="13CBBFA4" w14:textId="77777777" w:rsidTr="00C01939">
        <w:tc>
          <w:tcPr>
            <w:tcW w:w="7621" w:type="dxa"/>
          </w:tcPr>
          <w:p w14:paraId="6BF112F8" w14:textId="77777777" w:rsidR="00C01939" w:rsidRPr="00943220" w:rsidRDefault="00C01939" w:rsidP="00A11515">
            <w:pPr>
              <w:spacing w:line="24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 w:rsidRPr="0094322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Pr="0094322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  <w:r w:rsidRPr="009432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ลำปาง </w:t>
            </w:r>
            <w:r w:rsidRPr="009432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: </w:t>
            </w:r>
            <w:r w:rsidRPr="0094322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เมืองแห่งการเรียนรู้และสร้างสรรค์</w:t>
            </w:r>
            <w:r w:rsidRPr="0094322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4322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(ห้องสมุดประชาชน)</w:t>
            </w:r>
          </w:p>
        </w:tc>
        <w:tc>
          <w:tcPr>
            <w:tcW w:w="1872" w:type="dxa"/>
          </w:tcPr>
          <w:p w14:paraId="1A719E1F" w14:textId="77777777" w:rsidR="00C01939" w:rsidRPr="00943220" w:rsidRDefault="00C01939" w:rsidP="00A11515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275</w:t>
            </w:r>
          </w:p>
        </w:tc>
      </w:tr>
      <w:tr w:rsidR="00C01939" w:rsidRPr="00943220" w14:paraId="1F865FBA" w14:textId="77777777" w:rsidTr="00C01939">
        <w:tc>
          <w:tcPr>
            <w:tcW w:w="7621" w:type="dxa"/>
          </w:tcPr>
          <w:p w14:paraId="0A83A8C9" w14:textId="77777777" w:rsidR="00C01939" w:rsidRPr="00943220" w:rsidRDefault="00C01939" w:rsidP="00A11515">
            <w:pPr>
              <w:spacing w:line="24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4322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94322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 โครงการ</w:t>
            </w:r>
            <w:r w:rsidRPr="009432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ส่งเสริมการอ่านและพัฒนาเรียนรู้ของชุมชน</w:t>
            </w:r>
            <w:r w:rsidRPr="0094322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4322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</w:t>
            </w:r>
            <w:proofErr w:type="spellStart"/>
            <w:r w:rsidRPr="0094322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กศน</w:t>
            </w:r>
            <w:proofErr w:type="spellEnd"/>
            <w:r w:rsidRPr="0094322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.ตำบล)</w:t>
            </w:r>
          </w:p>
        </w:tc>
        <w:tc>
          <w:tcPr>
            <w:tcW w:w="1872" w:type="dxa"/>
          </w:tcPr>
          <w:p w14:paraId="77EECEF4" w14:textId="77777777" w:rsidR="00C01939" w:rsidRPr="00943220" w:rsidRDefault="00C01939" w:rsidP="00A11515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69,960</w:t>
            </w:r>
          </w:p>
        </w:tc>
      </w:tr>
      <w:tr w:rsidR="00C01939" w:rsidRPr="00943220" w14:paraId="1EDC3A8F" w14:textId="77777777" w:rsidTr="00C01939">
        <w:tc>
          <w:tcPr>
            <w:tcW w:w="7621" w:type="dxa"/>
          </w:tcPr>
          <w:p w14:paraId="01132A6E" w14:textId="77777777" w:rsidR="00C01939" w:rsidRPr="00943220" w:rsidRDefault="00C01939" w:rsidP="00A11515">
            <w:pPr>
              <w:spacing w:line="24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4322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94322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. โครงการพลิกโฉ</w:t>
            </w:r>
            <w:proofErr w:type="spellStart"/>
            <w:r w:rsidRPr="0094322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มกศน</w:t>
            </w:r>
            <w:proofErr w:type="spellEnd"/>
            <w:r w:rsidRPr="00943220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.</w:t>
            </w:r>
            <w:r w:rsidRPr="0094322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ตำบล สู่ </w:t>
            </w:r>
            <w:r w:rsidRPr="00943220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“</w:t>
            </w:r>
            <w:proofErr w:type="spellStart"/>
            <w:r w:rsidRPr="0094322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กศน</w:t>
            </w:r>
            <w:proofErr w:type="spellEnd"/>
            <w:r w:rsidRPr="00943220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.</w:t>
            </w:r>
            <w:r w:rsidRPr="0094322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ตำบล </w:t>
            </w:r>
            <w:r w:rsidRPr="00943220"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  <w:t>๕</w:t>
            </w:r>
            <w:r w:rsidRPr="00943220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94322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  <w:proofErr w:type="spellStart"/>
            <w:r w:rsidRPr="0094322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พรีเมียม</w:t>
            </w:r>
            <w:proofErr w:type="spellEnd"/>
            <w:r w:rsidRPr="00943220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”</w:t>
            </w:r>
          </w:p>
        </w:tc>
        <w:tc>
          <w:tcPr>
            <w:tcW w:w="1872" w:type="dxa"/>
          </w:tcPr>
          <w:p w14:paraId="574F78DA" w14:textId="77777777" w:rsidR="00C01939" w:rsidRPr="00943220" w:rsidRDefault="00C01939" w:rsidP="00A11515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47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,780</w:t>
            </w:r>
          </w:p>
        </w:tc>
      </w:tr>
      <w:tr w:rsidR="00C01939" w:rsidRPr="00943220" w14:paraId="3D1C8DF1" w14:textId="77777777" w:rsidTr="00C01939">
        <w:tc>
          <w:tcPr>
            <w:tcW w:w="7621" w:type="dxa"/>
          </w:tcPr>
          <w:p w14:paraId="01BF4C75" w14:textId="77777777" w:rsidR="00C01939" w:rsidRPr="00943220" w:rsidRDefault="00C01939" w:rsidP="00A11515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32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9432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โครงการพัฒนาคุณภาพการเรียนการสอน (พัฒนาคุณภาพผู้เรียน แบบเรียน สื่อ และพัฒนาครู)</w:t>
            </w:r>
          </w:p>
        </w:tc>
        <w:tc>
          <w:tcPr>
            <w:tcW w:w="1872" w:type="dxa"/>
          </w:tcPr>
          <w:p w14:paraId="22E4C314" w14:textId="77777777" w:rsidR="00C01939" w:rsidRPr="00943220" w:rsidRDefault="00C01939" w:rsidP="00A11515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732,351</w:t>
            </w:r>
          </w:p>
        </w:tc>
      </w:tr>
      <w:tr w:rsidR="00B130C0" w:rsidRPr="00943220" w14:paraId="4764B8AC" w14:textId="77777777" w:rsidTr="00C01939">
        <w:tc>
          <w:tcPr>
            <w:tcW w:w="7621" w:type="dxa"/>
          </w:tcPr>
          <w:p w14:paraId="09923D41" w14:textId="68DE5BCB" w:rsidR="00B130C0" w:rsidRPr="00943220" w:rsidRDefault="00B130C0" w:rsidP="00A11515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 โครงการสถานศึกษาสีขาวห่างไกลยาเสพติด</w:t>
            </w:r>
          </w:p>
        </w:tc>
        <w:tc>
          <w:tcPr>
            <w:tcW w:w="1872" w:type="dxa"/>
          </w:tcPr>
          <w:p w14:paraId="4A44AB19" w14:textId="35745C28" w:rsidR="00B130C0" w:rsidRDefault="00B130C0" w:rsidP="00A11515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C01939" w:rsidRPr="00943220" w14:paraId="3A14E41A" w14:textId="77777777" w:rsidTr="00C01939">
        <w:tc>
          <w:tcPr>
            <w:tcW w:w="7621" w:type="dxa"/>
          </w:tcPr>
          <w:p w14:paraId="0B7E1F76" w14:textId="3FC1F3E7" w:rsidR="00C01939" w:rsidRPr="00943220" w:rsidRDefault="00C01939" w:rsidP="00A11515">
            <w:pPr>
              <w:spacing w:line="24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432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B130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9432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โครงการพัฒนาการดำเนินงานประกันคุณภาพการศึกษานอกระบบและการศึกษาตามอัธยาศัยของสถานศึกษา</w:t>
            </w:r>
          </w:p>
        </w:tc>
        <w:tc>
          <w:tcPr>
            <w:tcW w:w="1872" w:type="dxa"/>
          </w:tcPr>
          <w:p w14:paraId="00899B3B" w14:textId="77777777" w:rsidR="00C01939" w:rsidRPr="00943220" w:rsidRDefault="00C01939" w:rsidP="00A11515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481</w:t>
            </w:r>
          </w:p>
        </w:tc>
      </w:tr>
      <w:tr w:rsidR="00B130C0" w:rsidRPr="00943220" w14:paraId="5092E0F6" w14:textId="77777777" w:rsidTr="00C01939">
        <w:tc>
          <w:tcPr>
            <w:tcW w:w="7621" w:type="dxa"/>
          </w:tcPr>
          <w:p w14:paraId="63DC637C" w14:textId="2BFAE0B2" w:rsidR="00B130C0" w:rsidRDefault="00B130C0" w:rsidP="00B130C0">
            <w:pPr>
              <w:spacing w:line="276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15.</w:t>
            </w:r>
            <w:r w:rsidRPr="00E143B2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โครงการเพิ่มและกระจายโอกาสทางการศึกษาให้ประชาชนกลุ่มเป้าหมายโดยเฉพาะผู้ด้อยโอกาส</w:t>
            </w:r>
          </w:p>
          <w:p w14:paraId="3035F1DF" w14:textId="528AE48E" w:rsidR="00B130C0" w:rsidRPr="00B130C0" w:rsidRDefault="00B130C0" w:rsidP="00B130C0">
            <w:pPr>
              <w:spacing w:line="276" w:lineRule="auto"/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   </w:t>
            </w:r>
            <w:r w:rsidRPr="00E143B2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ด้วยเทคโนโลยีสารสนเทศและการสื่อสารที่มีคุณภาพ</w:t>
            </w:r>
          </w:p>
        </w:tc>
        <w:tc>
          <w:tcPr>
            <w:tcW w:w="1872" w:type="dxa"/>
          </w:tcPr>
          <w:p w14:paraId="208CB1EF" w14:textId="77777777" w:rsidR="00B130C0" w:rsidRDefault="00B130C0" w:rsidP="00A11515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01939" w:rsidRPr="00943220" w14:paraId="0C20ECF2" w14:textId="77777777" w:rsidTr="00C01939">
        <w:tc>
          <w:tcPr>
            <w:tcW w:w="7621" w:type="dxa"/>
          </w:tcPr>
          <w:p w14:paraId="4E7F7FBB" w14:textId="7D290400" w:rsidR="00C01939" w:rsidRPr="00943220" w:rsidRDefault="00C01939" w:rsidP="00A11515">
            <w:pPr>
              <w:spacing w:line="24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B130C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9432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พัฒนาการบริหารจัดการ สำนักงาน </w:t>
            </w:r>
            <w:proofErr w:type="spellStart"/>
            <w:r w:rsidRPr="009432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กศน</w:t>
            </w:r>
            <w:proofErr w:type="spellEnd"/>
            <w:r w:rsidRPr="009432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.จังหวัดลำปางและสถานศึกษาในสังกัด</w:t>
            </w:r>
          </w:p>
        </w:tc>
        <w:tc>
          <w:tcPr>
            <w:tcW w:w="1872" w:type="dxa"/>
          </w:tcPr>
          <w:p w14:paraId="0C53F66A" w14:textId="77777777" w:rsidR="00C01939" w:rsidRPr="00943220" w:rsidRDefault="00C01939" w:rsidP="00A11515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61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,000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C01939" w:rsidRPr="00943220" w14:paraId="041D6C77" w14:textId="77777777" w:rsidTr="00C01939">
        <w:tc>
          <w:tcPr>
            <w:tcW w:w="7621" w:type="dxa"/>
          </w:tcPr>
          <w:p w14:paraId="662EA860" w14:textId="62C28592" w:rsidR="00C01939" w:rsidRPr="00943220" w:rsidRDefault="00C01939" w:rsidP="00A11515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B130C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 w:rsidRPr="009432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โครงการนิเทศ ติดตามผลการจัดกิจกรรมการศึกษานอกระบบและการศึกษาตามอัธยาศัย</w:t>
            </w:r>
          </w:p>
        </w:tc>
        <w:tc>
          <w:tcPr>
            <w:tcW w:w="1872" w:type="dxa"/>
          </w:tcPr>
          <w:p w14:paraId="26FE4803" w14:textId="77777777" w:rsidR="00C01939" w:rsidRPr="00943220" w:rsidRDefault="00C01939" w:rsidP="00A11515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11,440</w:t>
            </w:r>
          </w:p>
        </w:tc>
      </w:tr>
      <w:tr w:rsidR="00C01939" w:rsidRPr="00943220" w14:paraId="01950D57" w14:textId="77777777" w:rsidTr="00C01939">
        <w:tc>
          <w:tcPr>
            <w:tcW w:w="7621" w:type="dxa"/>
          </w:tcPr>
          <w:p w14:paraId="77D6CEBE" w14:textId="77777777" w:rsidR="00C01939" w:rsidRPr="00C01939" w:rsidRDefault="00C01939" w:rsidP="00A11515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0193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72" w:type="dxa"/>
          </w:tcPr>
          <w:p w14:paraId="06C6541A" w14:textId="77777777" w:rsidR="00C01939" w:rsidRPr="00943220" w:rsidRDefault="00C01939" w:rsidP="00A11515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2,615,971</w:t>
            </w:r>
          </w:p>
        </w:tc>
      </w:tr>
    </w:tbl>
    <w:p w14:paraId="19026E53" w14:textId="0D4F14B0" w:rsidR="003908EC" w:rsidRDefault="003908EC" w:rsidP="00EA219A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CA3EFCA" w14:textId="77777777" w:rsidR="00EA219A" w:rsidRDefault="00EA219A" w:rsidP="00EA219A">
      <w:pPr>
        <w:rPr>
          <w:rFonts w:ascii="TH SarabunIT๙" w:hAnsi="TH SarabunIT๙" w:cs="TH SarabunIT๙"/>
          <w:b/>
          <w:bCs/>
          <w:sz w:val="44"/>
          <w:szCs w:val="44"/>
        </w:rPr>
      </w:pPr>
    </w:p>
    <w:p w14:paraId="0AF8788C" w14:textId="77777777" w:rsidR="00DF6BCB" w:rsidRPr="00EA219A" w:rsidRDefault="003908EC" w:rsidP="008F5A22">
      <w:pPr>
        <w:jc w:val="center"/>
        <w:rPr>
          <w:rFonts w:ascii="TH SarabunIT๙" w:eastAsia="Sarabun" w:hAnsi="TH SarabunIT๙" w:cs="TH SarabunIT๙"/>
          <w:b/>
          <w:bCs/>
          <w:sz w:val="40"/>
          <w:szCs w:val="40"/>
        </w:rPr>
      </w:pPr>
      <w:r w:rsidRPr="00EA219A">
        <w:rPr>
          <w:rFonts w:ascii="TH SarabunIT๙" w:eastAsia="Sarabun" w:hAnsi="TH SarabunIT๙" w:cs="TH SarabunIT๙"/>
          <w:b/>
          <w:bCs/>
          <w:sz w:val="40"/>
          <w:szCs w:val="40"/>
          <w:cs/>
        </w:rPr>
        <w:lastRenderedPageBreak/>
        <w:t xml:space="preserve">ส่วนที่  ๓  </w:t>
      </w:r>
    </w:p>
    <w:p w14:paraId="3B6D52DA" w14:textId="79355AB6" w:rsidR="002F152C" w:rsidRPr="00EA219A" w:rsidRDefault="003908EC" w:rsidP="008F5A22">
      <w:pPr>
        <w:jc w:val="center"/>
        <w:rPr>
          <w:rFonts w:ascii="TH SarabunIT๙" w:eastAsia="Sarabun" w:hAnsi="TH SarabunIT๙" w:cs="TH SarabunIT๙"/>
          <w:b/>
          <w:sz w:val="40"/>
          <w:szCs w:val="40"/>
        </w:rPr>
      </w:pPr>
      <w:r w:rsidRPr="00EA219A">
        <w:rPr>
          <w:rFonts w:ascii="TH SarabunIT๙" w:eastAsia="Sarabun" w:hAnsi="TH SarabunIT๙" w:cs="TH SarabunIT๙"/>
          <w:b/>
          <w:bCs/>
          <w:sz w:val="40"/>
          <w:szCs w:val="40"/>
          <w:cs/>
        </w:rPr>
        <w:t xml:space="preserve">รายละเอียดโครงการ </w:t>
      </w:r>
      <w:r w:rsidRPr="00EA219A">
        <w:rPr>
          <w:rFonts w:ascii="TH SarabunIT๙" w:eastAsia="Sarabun" w:hAnsi="TH SarabunIT๙" w:cs="TH SarabunIT๙"/>
          <w:color w:val="000000" w:themeColor="text1"/>
          <w:sz w:val="40"/>
          <w:szCs w:val="40"/>
        </w:rPr>
        <w:t>(</w:t>
      </w:r>
      <w:r w:rsidRPr="00EA219A">
        <w:rPr>
          <w:rFonts w:ascii="TH SarabunIT๙" w:eastAsia="Sarabun" w:hAnsi="TH SarabunIT๙" w:cs="TH SarabunIT๙"/>
          <w:b/>
          <w:bCs/>
          <w:color w:val="000000" w:themeColor="text1"/>
          <w:sz w:val="40"/>
          <w:szCs w:val="40"/>
          <w:cs/>
        </w:rPr>
        <w:t xml:space="preserve">แบบ </w:t>
      </w:r>
      <w:proofErr w:type="spellStart"/>
      <w:r w:rsidRPr="00EA219A">
        <w:rPr>
          <w:rFonts w:ascii="TH SarabunIT๙" w:eastAsia="Sarabun" w:hAnsi="TH SarabunIT๙" w:cs="TH SarabunIT๙"/>
          <w:b/>
          <w:bCs/>
          <w:color w:val="000000" w:themeColor="text1"/>
          <w:sz w:val="40"/>
          <w:szCs w:val="40"/>
          <w:cs/>
        </w:rPr>
        <w:t>กศน</w:t>
      </w:r>
      <w:proofErr w:type="spellEnd"/>
      <w:r w:rsidRPr="00EA219A">
        <w:rPr>
          <w:rFonts w:ascii="TH SarabunIT๙" w:eastAsia="Sarabun" w:hAnsi="TH SarabunIT๙" w:cs="TH SarabunIT๙"/>
          <w:b/>
          <w:color w:val="000000" w:themeColor="text1"/>
          <w:sz w:val="40"/>
          <w:szCs w:val="40"/>
        </w:rPr>
        <w:t>-</w:t>
      </w:r>
      <w:proofErr w:type="spellStart"/>
      <w:r w:rsidRPr="00EA219A">
        <w:rPr>
          <w:rFonts w:ascii="TH SarabunIT๙" w:eastAsia="Sarabun" w:hAnsi="TH SarabunIT๙" w:cs="TH SarabunIT๙"/>
          <w:b/>
          <w:bCs/>
          <w:color w:val="000000" w:themeColor="text1"/>
          <w:sz w:val="40"/>
          <w:szCs w:val="40"/>
          <w:cs/>
        </w:rPr>
        <w:t>กผ</w:t>
      </w:r>
      <w:proofErr w:type="spellEnd"/>
      <w:r w:rsidRPr="00EA219A">
        <w:rPr>
          <w:rFonts w:ascii="TH SarabunIT๙" w:eastAsia="Sarabun" w:hAnsi="TH SarabunIT๙" w:cs="TH SarabunIT๙"/>
          <w:b/>
          <w:bCs/>
          <w:color w:val="000000" w:themeColor="text1"/>
          <w:sz w:val="40"/>
          <w:szCs w:val="40"/>
          <w:cs/>
        </w:rPr>
        <w:t xml:space="preserve"> </w:t>
      </w:r>
      <w:r w:rsidRPr="00EA219A">
        <w:rPr>
          <w:rFonts w:ascii="TH SarabunIT๙" w:eastAsia="Sarabun" w:hAnsi="TH SarabunIT๙" w:cs="TH SarabunIT๙"/>
          <w:b/>
          <w:color w:val="000000" w:themeColor="text1"/>
          <w:sz w:val="40"/>
          <w:szCs w:val="40"/>
        </w:rPr>
        <w:t>–</w:t>
      </w:r>
      <w:r w:rsidRPr="00EA219A">
        <w:rPr>
          <w:rFonts w:ascii="TH SarabunIT๙" w:eastAsia="Sarabun" w:hAnsi="TH SarabunIT๙" w:cs="TH SarabunIT๙"/>
          <w:b/>
          <w:bCs/>
          <w:color w:val="000000" w:themeColor="text1"/>
          <w:sz w:val="40"/>
          <w:szCs w:val="40"/>
          <w:cs/>
        </w:rPr>
        <w:t>๐</w:t>
      </w:r>
      <w:r w:rsidRPr="00EA219A">
        <w:rPr>
          <w:rFonts w:ascii="TH SarabunIT๙" w:eastAsia="Sarabun" w:hAnsi="TH SarabunIT๙" w:cs="TH SarabunIT๙"/>
          <w:b/>
          <w:color w:val="000000" w:themeColor="text1"/>
          <w:sz w:val="40"/>
          <w:szCs w:val="40"/>
        </w:rPr>
        <w:t>4)</w:t>
      </w:r>
    </w:p>
    <w:p w14:paraId="6C511D38" w14:textId="77777777" w:rsidR="007D47CB" w:rsidRDefault="007D47CB" w:rsidP="007D47CB">
      <w:pPr>
        <w:rPr>
          <w:rFonts w:ascii="TH SarabunIT๙" w:eastAsia="Sarabun" w:hAnsi="TH SarabunIT๙" w:cs="TH SarabunIT๙"/>
          <w:b/>
          <w:sz w:val="44"/>
          <w:szCs w:val="44"/>
        </w:rPr>
      </w:pPr>
    </w:p>
    <w:p w14:paraId="75AD6014" w14:textId="19096436" w:rsidR="007D47CB" w:rsidRPr="007D47CB" w:rsidRDefault="007D47CB" w:rsidP="007D47CB">
      <w:pPr>
        <w:rPr>
          <w:rFonts w:ascii="TH SarabunIT๙" w:eastAsia="Sarabun" w:hAnsi="TH SarabunIT๙" w:cs="TH SarabunIT๙"/>
          <w:bCs/>
          <w:sz w:val="32"/>
          <w:szCs w:val="32"/>
          <w:u w:val="single"/>
          <w:cs/>
        </w:rPr>
      </w:pPr>
      <w:r w:rsidRPr="007D47CB">
        <w:rPr>
          <w:rFonts w:ascii="TH SarabunIT๙" w:eastAsia="Sarabun" w:hAnsi="TH SarabunIT๙" w:cs="TH SarabunIT๙" w:hint="cs"/>
          <w:bCs/>
          <w:sz w:val="32"/>
          <w:szCs w:val="32"/>
          <w:u w:val="single"/>
          <w:cs/>
        </w:rPr>
        <w:t>นโยบายต่อเนื่องด้านการศึกษานอกระบบระดับการศึกษาขั้นพื้นฐาน</w:t>
      </w:r>
    </w:p>
    <w:p w14:paraId="3F5B543A" w14:textId="2ED4DBB6" w:rsidR="002F152C" w:rsidRDefault="002F152C" w:rsidP="002F15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bookmarkStart w:id="4" w:name="_Hlk85447490"/>
      <w:r>
        <w:rPr>
          <w:rFonts w:ascii="TH SarabunIT๙" w:eastAsia="Sarabun" w:hAnsi="TH SarabunIT๙" w:cs="TH SarabunIT๙"/>
          <w:b/>
          <w:color w:val="000000"/>
          <w:sz w:val="32"/>
          <w:szCs w:val="32"/>
        </w:rPr>
        <w:t>1.</w:t>
      </w:r>
      <w:r w:rsidRPr="00E143B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โครงการเพิ่มอัตราการรู้หนังสือและยกระดับการรู้หนังสือของประชาชน</w:t>
      </w:r>
      <w:bookmarkEnd w:id="4"/>
    </w:p>
    <w:p w14:paraId="1F57DE66" w14:textId="77777777" w:rsidR="007D47CB" w:rsidRDefault="007D47CB" w:rsidP="002F15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</w:p>
    <w:p w14:paraId="6A909AF7" w14:textId="77777777" w:rsidR="007D47CB" w:rsidRDefault="007D47CB" w:rsidP="002F15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</w:p>
    <w:p w14:paraId="4895E5D3" w14:textId="77777777" w:rsidR="007D47CB" w:rsidRDefault="007D47CB" w:rsidP="002F15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</w:p>
    <w:p w14:paraId="399E9F4D" w14:textId="77777777" w:rsidR="007D47CB" w:rsidRPr="002F152C" w:rsidRDefault="007D47CB" w:rsidP="002F15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</w:p>
    <w:p w14:paraId="14ABA4AE" w14:textId="77777777" w:rsidR="002F152C" w:rsidRPr="00E143B2" w:rsidRDefault="002F152C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color w:val="000000"/>
          <w:sz w:val="32"/>
          <w:szCs w:val="32"/>
        </w:rPr>
        <w:t>2.</w:t>
      </w:r>
      <w:r w:rsidRPr="00E143B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โครงการยกระดับการจัดการศึกษานอกระบบตั้งแต่อนุบาลจนจบการศึกษาขั้นพื้นฐาน</w:t>
      </w:r>
    </w:p>
    <w:p w14:paraId="3A58351D" w14:textId="77777777" w:rsidR="003E601D" w:rsidRDefault="003E601D" w:rsidP="003E601D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64FA7791" w14:textId="77777777" w:rsidR="003E601D" w:rsidRDefault="003E601D" w:rsidP="003E601D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77C9F44D" w14:textId="77777777" w:rsidR="003E601D" w:rsidRDefault="003E601D" w:rsidP="003E601D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19AE2D21" w14:textId="77777777" w:rsidR="003E601D" w:rsidRDefault="003E601D" w:rsidP="003E601D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4A0607E8" w14:textId="77777777" w:rsidR="003E601D" w:rsidRPr="00E143B2" w:rsidRDefault="003E601D" w:rsidP="003E601D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0A68C2F4" w14:textId="30D501FE" w:rsidR="002F152C" w:rsidRDefault="002F152C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color w:val="000000"/>
          <w:sz w:val="32"/>
          <w:szCs w:val="32"/>
        </w:rPr>
        <w:t>3.</w:t>
      </w:r>
      <w:r w:rsidRPr="00E143B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โครงการ</w:t>
      </w:r>
      <w:r w:rsidRPr="00E143B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เทียบระดับการศึกษา และการเทียบโอนความรู้และประสบการณ์</w:t>
      </w:r>
    </w:p>
    <w:p w14:paraId="646A1C9B" w14:textId="77777777" w:rsidR="003E601D" w:rsidRDefault="003E601D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55D85188" w14:textId="77777777" w:rsidR="003E601D" w:rsidRDefault="003E601D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66BCA579" w14:textId="77777777" w:rsidR="003E601D" w:rsidRDefault="003E601D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6E24EF57" w14:textId="77777777" w:rsidR="003E601D" w:rsidRDefault="003E601D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19FEDB63" w14:textId="77777777" w:rsidR="003E601D" w:rsidRDefault="003E601D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61332554" w14:textId="77777777" w:rsidR="003E601D" w:rsidRPr="00E143B2" w:rsidRDefault="003E601D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0EFEA11C" w14:textId="77777777" w:rsidR="002F152C" w:rsidRPr="00E143B2" w:rsidRDefault="002F152C" w:rsidP="003E601D">
      <w:pPr>
        <w:rPr>
          <w:rFonts w:ascii="TH SarabunIT๙" w:eastAsia="Sarabun" w:hAnsi="TH SarabunIT๙" w:cs="TH SarabunIT๙"/>
          <w:b/>
          <w:sz w:val="32"/>
          <w:szCs w:val="32"/>
        </w:rPr>
      </w:pPr>
      <w:r w:rsidRPr="00E143B2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</w:rPr>
        <w:t>นโยบายต่อเนื่องด้านการศึกษาต่อเนื่อง</w:t>
      </w:r>
      <w:r w:rsidRPr="00E143B2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</w:p>
    <w:p w14:paraId="59775FCD" w14:textId="5F3C23C3" w:rsidR="002F152C" w:rsidRPr="00E143B2" w:rsidRDefault="002F152C" w:rsidP="002F15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b/>
          <w:color w:val="000000"/>
          <w:sz w:val="32"/>
          <w:szCs w:val="32"/>
        </w:rPr>
        <w:t>4.</w:t>
      </w:r>
      <w:r w:rsidRPr="00E143B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โครงการจัดการศึกษาต่อเนื่อง </w:t>
      </w:r>
      <w:r w:rsidRPr="00E143B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: </w:t>
      </w:r>
      <w:r w:rsidRPr="00E143B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ทักษะชีวิต</w:t>
      </w:r>
      <w:r w:rsidRPr="00E143B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/</w:t>
      </w:r>
      <w:r w:rsidRPr="00E143B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สังคมและชุมชน</w:t>
      </w:r>
      <w:r w:rsidRPr="00E143B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/</w:t>
      </w:r>
      <w:r w:rsidRPr="00E143B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เศรษฐกิจพอเพียง</w:t>
      </w:r>
    </w:p>
    <w:p w14:paraId="53A310E4" w14:textId="77777777" w:rsidR="002F152C" w:rsidRPr="00E143B2" w:rsidRDefault="002F152C" w:rsidP="00226E1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43" w:hanging="283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E143B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จัดการศึกษาเพื่อพัฒนาทักษะชีวิต </w:t>
      </w:r>
    </w:p>
    <w:p w14:paraId="31CBD75E" w14:textId="77777777" w:rsidR="002F152C" w:rsidRPr="00E143B2" w:rsidRDefault="002F152C" w:rsidP="00226E1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43" w:hanging="283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E143B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จัดการศึกษาเพื่อพัฒนาสังคมและชุมชน </w:t>
      </w:r>
    </w:p>
    <w:p w14:paraId="7411F122" w14:textId="77777777" w:rsidR="002F152C" w:rsidRDefault="002F152C" w:rsidP="00226E1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43" w:hanging="283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E143B2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จัดกระบวนการเรียนรู้ตามหลักปรัชญาของเศรษฐกิจพอเพียง </w:t>
      </w:r>
    </w:p>
    <w:p w14:paraId="022BE27C" w14:textId="77777777" w:rsidR="003E601D" w:rsidRDefault="003E601D" w:rsidP="003E60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689C4FCA" w14:textId="77777777" w:rsidR="003E601D" w:rsidRDefault="003E601D" w:rsidP="003E60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4FADE0AF" w14:textId="77777777" w:rsidR="003E601D" w:rsidRDefault="003E601D" w:rsidP="003E60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5C91846C" w14:textId="77777777" w:rsidR="003E601D" w:rsidRPr="00E143B2" w:rsidRDefault="003E601D" w:rsidP="003E60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640293C4" w14:textId="51EBC2F5" w:rsidR="002F152C" w:rsidRDefault="002F152C" w:rsidP="002F152C">
      <w:pPr>
        <w:spacing w:line="276" w:lineRule="auto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b/>
          <w:color w:val="000000"/>
          <w:sz w:val="32"/>
          <w:szCs w:val="32"/>
        </w:rPr>
        <w:t>5.</w:t>
      </w:r>
      <w:r w:rsidRPr="00E143B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โครงการจัดและส่งเสริมการจัดการศึกษาตลอดชีวิตเพื่อคงพัฒนาการทางกายและจิตและสมอง</w:t>
      </w:r>
    </w:p>
    <w:p w14:paraId="6F5CAA32" w14:textId="6EBE6EC7" w:rsidR="002F152C" w:rsidRDefault="002F152C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   </w:t>
      </w:r>
      <w:r w:rsidRPr="00E143B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ของผู้สูงอายุ</w:t>
      </w:r>
    </w:p>
    <w:p w14:paraId="5591FDD2" w14:textId="77777777" w:rsidR="003E601D" w:rsidRDefault="003E601D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5CC35248" w14:textId="77777777" w:rsidR="003E601D" w:rsidRDefault="003E601D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4C386AB3" w14:textId="77777777" w:rsidR="003E601D" w:rsidRPr="00E143B2" w:rsidRDefault="003E601D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50FA4250" w14:textId="34D02EA0" w:rsidR="002F152C" w:rsidRDefault="002F152C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color w:val="000000"/>
          <w:sz w:val="32"/>
          <w:szCs w:val="32"/>
        </w:rPr>
        <w:t>6.</w:t>
      </w:r>
      <w:r w:rsidRPr="00E143B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โครงการ</w:t>
      </w:r>
      <w:r w:rsidRPr="00E143B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จัดการศึกษาอาชีพเพื่อการมีงานทำอย่างยั่งยืน </w:t>
      </w:r>
      <w:r w:rsidRPr="00E143B2">
        <w:rPr>
          <w:rFonts w:ascii="TH SarabunIT๙" w:eastAsia="Sarabun" w:hAnsi="TH SarabunIT๙" w:cs="TH SarabunIT๙"/>
          <w:b/>
          <w:sz w:val="32"/>
          <w:szCs w:val="32"/>
        </w:rPr>
        <w:t xml:space="preserve">: </w:t>
      </w:r>
      <w:r w:rsidRPr="00E143B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ศูนย์ฝึกอาชีพชุมชน</w:t>
      </w:r>
    </w:p>
    <w:p w14:paraId="2B622700" w14:textId="77777777" w:rsidR="003E601D" w:rsidRDefault="003E601D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6F7EF9E6" w14:textId="77777777" w:rsidR="003E601D" w:rsidRDefault="003E601D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7545D0A8" w14:textId="77777777" w:rsidR="003E601D" w:rsidRPr="00E143B2" w:rsidRDefault="003E601D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5BC90350" w14:textId="77777777" w:rsidR="00866750" w:rsidRDefault="00866750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4990FD09" w14:textId="77777777" w:rsidR="00866750" w:rsidRDefault="00866750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5A482E77" w14:textId="77777777" w:rsidR="00866750" w:rsidRDefault="00866750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1E2B7029" w14:textId="77777777" w:rsidR="00866750" w:rsidRDefault="00866750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037AA213" w14:textId="77777777" w:rsidR="00866750" w:rsidRDefault="00866750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12A869D4" w14:textId="77777777" w:rsidR="00866750" w:rsidRDefault="00866750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61F0A2F6" w14:textId="77777777" w:rsidR="00866750" w:rsidRDefault="00866750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67A89301" w14:textId="77777777" w:rsidR="00866750" w:rsidRDefault="00866750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491C6CD2" w14:textId="77777777" w:rsidR="00866750" w:rsidRDefault="00866750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62879DDC" w14:textId="77777777" w:rsidR="00866750" w:rsidRDefault="00866750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07BFFE81" w14:textId="77777777" w:rsidR="00866750" w:rsidRDefault="00866750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6B935ED2" w14:textId="77777777" w:rsidR="00866750" w:rsidRDefault="00866750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0FA994D4" w14:textId="77777777" w:rsidR="00866750" w:rsidRDefault="00866750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77BF4A46" w14:textId="77777777" w:rsidR="00866750" w:rsidRDefault="00866750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009167A7" w14:textId="77777777" w:rsidR="00866750" w:rsidRDefault="00866750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65422DD5" w14:textId="77777777" w:rsidR="00866750" w:rsidRDefault="00866750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36E53F1D" w14:textId="77777777" w:rsidR="00866750" w:rsidRDefault="00866750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13B30EB5" w14:textId="77777777" w:rsidR="00866750" w:rsidRDefault="00866750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5748010E" w14:textId="77777777" w:rsidR="00866750" w:rsidRDefault="00866750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005D64FC" w14:textId="77777777" w:rsidR="00866750" w:rsidRDefault="00866750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19F7C46E" w14:textId="77777777" w:rsidR="00866750" w:rsidRDefault="00866750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5137823C" w14:textId="77777777" w:rsidR="00866750" w:rsidRDefault="00866750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598C0A93" w14:textId="77777777" w:rsidR="00866750" w:rsidRDefault="00866750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6C7E8018" w14:textId="77777777" w:rsidR="00866750" w:rsidRDefault="00866750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4C04F8A0" w14:textId="77777777" w:rsidR="00866750" w:rsidRDefault="00866750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75C2FF25" w14:textId="77777777" w:rsidR="00866750" w:rsidRDefault="00866750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54C3134B" w14:textId="77777777" w:rsidR="00866750" w:rsidRDefault="00866750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5AC810F7" w14:textId="77777777" w:rsidR="00866750" w:rsidRDefault="00866750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483FC313" w14:textId="77777777" w:rsidR="00866750" w:rsidRDefault="00866750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512B8698" w14:textId="77777777" w:rsidR="00866750" w:rsidRDefault="00866750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2BCEE489" w14:textId="6893EE51" w:rsidR="002F152C" w:rsidRDefault="002F152C" w:rsidP="002F152C">
      <w:pPr>
        <w:spacing w:line="276" w:lineRule="auto"/>
        <w:rPr>
          <w:rFonts w:ascii="TH SarabunIT๙" w:eastAsia="Sarabun" w:hAnsi="TH SarabunIT๙" w:cs="TH SarabunIT๙"/>
          <w:b/>
          <w:bCs/>
          <w:sz w:val="32"/>
          <w:szCs w:val="32"/>
        </w:rPr>
      </w:pPr>
      <w:r>
        <w:rPr>
          <w:rFonts w:ascii="TH SarabunIT๙" w:eastAsia="Sarabun" w:hAnsi="TH SarabunIT๙" w:cs="TH SarabunIT๙"/>
          <w:b/>
          <w:sz w:val="32"/>
          <w:szCs w:val="32"/>
        </w:rPr>
        <w:lastRenderedPageBreak/>
        <w:t>7.</w:t>
      </w:r>
      <w:r w:rsidRPr="00E143B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โครงการภาษาต่างประเทศเพื่อการสื่อสารด้านอาชีพ</w:t>
      </w:r>
    </w:p>
    <w:p w14:paraId="22E94401" w14:textId="7F1E9047" w:rsidR="00ED61E1" w:rsidRPr="00ED61E1" w:rsidRDefault="00ED61E1" w:rsidP="00EA219A">
      <w:pPr>
        <w:pBdr>
          <w:bottom w:val="single" w:sz="6" w:space="0" w:color="auto"/>
        </w:pBdr>
        <w:rPr>
          <w:rFonts w:ascii="TH SarabunIT๙" w:hAnsi="TH SarabunIT๙" w:cs="TH SarabunIT๙"/>
          <w:b/>
          <w:bCs/>
          <w:sz w:val="36"/>
          <w:szCs w:val="36"/>
        </w:rPr>
      </w:pPr>
      <w:bookmarkStart w:id="5" w:name="_GoBack"/>
      <w:bookmarkEnd w:id="5"/>
    </w:p>
    <w:p w14:paraId="708C755D" w14:textId="64F82628" w:rsidR="006F3FCC" w:rsidRPr="006F3FCC" w:rsidRDefault="006F3FCC" w:rsidP="006F3FCC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หน่วยงาน/สถานศึกษา ศูนย์การศึกษานอกระบบ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และการศึกษาตามอัธยาศัยอำเภอเถิน</w:t>
      </w:r>
    </w:p>
    <w:p w14:paraId="35C1C280" w14:textId="77777777" w:rsidR="00866750" w:rsidRPr="00866750" w:rsidRDefault="00866750" w:rsidP="00866750">
      <w:pPr>
        <w:ind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866750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86675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667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ภาษาต่างประเทศเพื่อการสื่อสารด้านอาชีพ  </w:t>
      </w:r>
    </w:p>
    <w:p w14:paraId="654F7F91" w14:textId="0FF4248C" w:rsidR="00866750" w:rsidRPr="00866750" w:rsidRDefault="00866750" w:rsidP="00866750">
      <w:pPr>
        <w:tabs>
          <w:tab w:val="left" w:pos="284"/>
          <w:tab w:val="left" w:pos="709"/>
          <w:tab w:val="left" w:pos="9184"/>
        </w:tabs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t>ความสอดคล้องกับนโยบาย ยุทธศาสตร์ แผน และภารกิจ</w:t>
      </w:r>
    </w:p>
    <w:p w14:paraId="35DDBA10" w14:textId="59270217" w:rsidR="00866750" w:rsidRPr="00866750" w:rsidRDefault="00866750" w:rsidP="00866750">
      <w:pPr>
        <w:tabs>
          <w:tab w:val="left" w:pos="284"/>
          <w:tab w:val="left" w:pos="709"/>
          <w:tab w:val="left" w:pos="9184"/>
        </w:tabs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6675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66750">
        <w:rPr>
          <w:rFonts w:ascii="TH SarabunIT๙" w:hAnsi="TH SarabunIT๙" w:cs="TH SarabunIT๙"/>
          <w:b/>
          <w:bCs/>
          <w:sz w:val="32"/>
          <w:szCs w:val="32"/>
        </w:rPr>
        <w:sym w:font="Wingdings" w:char="F0FE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สอดคล้องกับนโยบายและจุดเน้นการดำเนินงานฯ</w:t>
      </w:r>
      <w:r w:rsidRPr="0086675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637D03B" w14:textId="77777777" w:rsidR="00866750" w:rsidRPr="00866750" w:rsidRDefault="00866750" w:rsidP="00866750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866750">
        <w:rPr>
          <w:rFonts w:ascii="TH SarabunIT๙" w:hAnsi="TH SarabunIT๙" w:cs="TH SarabunIT๙"/>
          <w:sz w:val="32"/>
          <w:szCs w:val="32"/>
        </w:rPr>
        <w:tab/>
      </w:r>
      <w:r w:rsidRPr="00866750">
        <w:rPr>
          <w:rFonts w:ascii="TH SarabunIT๙" w:hAnsi="TH SarabunIT๙" w:cs="TH SarabunIT๙"/>
          <w:sz w:val="32"/>
          <w:szCs w:val="32"/>
        </w:rPr>
        <w:tab/>
      </w: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ภารกิจเร่งด่วน </w:t>
      </w:r>
    </w:p>
    <w:p w14:paraId="763C27CB" w14:textId="77777777" w:rsidR="00866750" w:rsidRPr="00866750" w:rsidRDefault="00866750" w:rsidP="00866750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866750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866750">
        <w:rPr>
          <w:rFonts w:ascii="TH SarabunIT๙" w:hAnsi="TH SarabunIT๙" w:cs="TH SarabunIT๙"/>
          <w:sz w:val="32"/>
          <w:szCs w:val="32"/>
          <w:cs/>
        </w:rPr>
        <w:t>2.ส่งเสริมการจัดการศึกษาและการเรียนรู้ตลอดชีวิตสำหรับประชาชนที่เหมาะสมทุกช่วงวัย</w:t>
      </w:r>
    </w:p>
    <w:p w14:paraId="7CCF9812" w14:textId="77777777" w:rsidR="00866750" w:rsidRPr="00866750" w:rsidRDefault="00866750" w:rsidP="00866750">
      <w:pPr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66750">
        <w:rPr>
          <w:rFonts w:ascii="TH SarabunIT๙" w:hAnsi="TH SarabunIT๙" w:cs="TH SarabunIT๙"/>
          <w:sz w:val="32"/>
          <w:szCs w:val="32"/>
          <w:cs/>
        </w:rPr>
        <w:tab/>
      </w:r>
      <w:r w:rsidRPr="00866750">
        <w:rPr>
          <w:rFonts w:ascii="TH SarabunIT๙" w:hAnsi="TH SarabunIT๙" w:cs="TH SarabunIT๙"/>
          <w:sz w:val="32"/>
          <w:szCs w:val="32"/>
          <w:cs/>
        </w:rPr>
        <w:tab/>
        <w:t xml:space="preserve">      2.2. ส่งเสริมและยกระดับทักษะภาษาอังกฤษให้กับประชาชน(</w:t>
      </w:r>
      <w:r w:rsidRPr="00866750">
        <w:rPr>
          <w:rFonts w:ascii="TH SarabunIT๙" w:hAnsi="TH SarabunIT๙" w:cs="TH SarabunIT๙"/>
          <w:sz w:val="32"/>
          <w:szCs w:val="32"/>
        </w:rPr>
        <w:t>English for All</w:t>
      </w:r>
      <w:r w:rsidRPr="00866750">
        <w:rPr>
          <w:rFonts w:ascii="TH SarabunIT๙" w:hAnsi="TH SarabunIT๙" w:cs="TH SarabunIT๙"/>
          <w:sz w:val="32"/>
          <w:szCs w:val="32"/>
          <w:cs/>
        </w:rPr>
        <w:t>)</w:t>
      </w:r>
    </w:p>
    <w:p w14:paraId="4309D829" w14:textId="77777777" w:rsidR="00866750" w:rsidRPr="00866750" w:rsidRDefault="00866750" w:rsidP="00866750">
      <w:pPr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66750">
        <w:rPr>
          <w:rFonts w:ascii="TH SarabunIT๙" w:hAnsi="TH SarabunIT๙" w:cs="TH SarabunIT๙"/>
          <w:sz w:val="32"/>
          <w:szCs w:val="32"/>
          <w:cs/>
        </w:rPr>
        <w:tab/>
      </w:r>
      <w:r w:rsidRPr="00866750">
        <w:rPr>
          <w:rFonts w:ascii="TH SarabunIT๙" w:hAnsi="TH SarabunIT๙" w:cs="TH SarabunIT๙"/>
          <w:sz w:val="32"/>
          <w:szCs w:val="32"/>
          <w:cs/>
        </w:rPr>
        <w:tab/>
        <w:t xml:space="preserve">       4.</w:t>
      </w:r>
      <w:proofErr w:type="spellStart"/>
      <w:r w:rsidRPr="00866750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866750">
        <w:rPr>
          <w:rFonts w:ascii="TH SarabunIT๙" w:hAnsi="TH SarabunIT๙" w:cs="TH SarabunIT๙"/>
          <w:sz w:val="32"/>
          <w:szCs w:val="32"/>
          <w:cs/>
        </w:rPr>
        <w:t>การความร่วมมือในการส่งเสริมสนับสนุนและจัดการศึกษาและการเรียนรู้ให้ประชาชนอย่างมีประสิทธิภาพ</w:t>
      </w:r>
    </w:p>
    <w:p w14:paraId="6BB66CD7" w14:textId="77777777" w:rsidR="00866750" w:rsidRPr="00866750" w:rsidRDefault="00866750" w:rsidP="00866750">
      <w:pPr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66750">
        <w:rPr>
          <w:rFonts w:ascii="TH SarabunIT๙" w:hAnsi="TH SarabunIT๙" w:cs="TH SarabunIT๙"/>
          <w:sz w:val="32"/>
          <w:szCs w:val="32"/>
          <w:cs/>
        </w:rPr>
        <w:tab/>
      </w:r>
      <w:r w:rsidRPr="00866750">
        <w:rPr>
          <w:rFonts w:ascii="TH SarabunIT๙" w:hAnsi="TH SarabunIT๙" w:cs="TH SarabunIT๙"/>
          <w:sz w:val="32"/>
          <w:szCs w:val="32"/>
          <w:cs/>
        </w:rPr>
        <w:tab/>
        <w:t xml:space="preserve">       4.1 ร่วมมือกับภาคีเครือข่ายทั้งภาครัฐ เอกชน ประชาสังคมและองค์กรปกครองส่วนท้องถิ่น รวมทั้งส่งเสริมสนับสนุนการมีส่วนร่วมของชุมชน อาทิ การส่งเสริมการฝึกอาชีพที่</w:t>
      </w:r>
      <w:proofErr w:type="spellStart"/>
      <w:r w:rsidRPr="00866750">
        <w:rPr>
          <w:rFonts w:ascii="TH SarabunIT๙" w:hAnsi="TH SarabunIT๙" w:cs="TH SarabunIT๙"/>
          <w:sz w:val="32"/>
          <w:szCs w:val="32"/>
          <w:cs/>
        </w:rPr>
        <w:t>เป็นอัต</w:t>
      </w:r>
      <w:proofErr w:type="spellEnd"/>
      <w:r w:rsidRPr="00866750">
        <w:rPr>
          <w:rFonts w:ascii="TH SarabunIT๙" w:hAnsi="TH SarabunIT๙" w:cs="TH SarabunIT๙"/>
          <w:sz w:val="32"/>
          <w:szCs w:val="32"/>
          <w:cs/>
        </w:rPr>
        <w:t xml:space="preserve">ลักษณ์และบริบทของชุมชน ส่งเสริมการตลาดและขยายช่องทางการจำหน่ายเพื่อยกระดับผลิตภัณฑ์/สินค้า </w:t>
      </w:r>
      <w:proofErr w:type="spellStart"/>
      <w:r w:rsidRPr="00866750">
        <w:rPr>
          <w:rFonts w:ascii="TH SarabunIT๙" w:hAnsi="TH SarabunIT๙" w:cs="TH SarabunIT๙"/>
          <w:sz w:val="32"/>
          <w:szCs w:val="32"/>
          <w:cs/>
        </w:rPr>
        <w:t>กศน</w:t>
      </w:r>
      <w:proofErr w:type="spellEnd"/>
      <w:r w:rsidRPr="00866750">
        <w:rPr>
          <w:rFonts w:ascii="TH SarabunIT๙" w:hAnsi="TH SarabunIT๙" w:cs="TH SarabunIT๙"/>
          <w:sz w:val="32"/>
          <w:szCs w:val="32"/>
          <w:cs/>
        </w:rPr>
        <w:t>.</w:t>
      </w:r>
    </w:p>
    <w:p w14:paraId="507A6D0A" w14:textId="69FF2625" w:rsidR="00866750" w:rsidRPr="00866750" w:rsidRDefault="00866750" w:rsidP="00866750">
      <w:pPr>
        <w:tabs>
          <w:tab w:val="left" w:pos="0"/>
          <w:tab w:val="left" w:pos="9184"/>
        </w:tabs>
        <w:rPr>
          <w:rFonts w:ascii="TH SarabunIT๙" w:hAnsi="TH SarabunIT๙" w:cs="TH SarabunIT๙"/>
          <w:sz w:val="32"/>
          <w:szCs w:val="32"/>
        </w:rPr>
      </w:pPr>
      <w:r w:rsidRPr="00866750">
        <w:rPr>
          <w:rFonts w:ascii="TH SarabunIT๙" w:hAnsi="TH SarabunIT๙" w:cs="TH SarabunIT๙"/>
          <w:sz w:val="32"/>
          <w:szCs w:val="32"/>
          <w:cs/>
        </w:rPr>
        <w:t xml:space="preserve">                  4.2 </w:t>
      </w:r>
      <w:proofErr w:type="spellStart"/>
      <w:r w:rsidRPr="00866750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866750">
        <w:rPr>
          <w:rFonts w:ascii="TH SarabunIT๙" w:hAnsi="TH SarabunIT๙" w:cs="TH SarabunIT๙"/>
          <w:sz w:val="32"/>
          <w:szCs w:val="32"/>
          <w:cs/>
        </w:rPr>
        <w:t>การความร่วมมือกับหน่วยงานต่างๆในสังกัด กระทร</w:t>
      </w:r>
      <w:r>
        <w:rPr>
          <w:rFonts w:ascii="TH SarabunIT๙" w:hAnsi="TH SarabunIT๙" w:cs="TH SarabunIT๙"/>
          <w:sz w:val="32"/>
          <w:szCs w:val="32"/>
          <w:cs/>
        </w:rPr>
        <w:t>วงศึกษาธิการ ทั้งในส่วนกลาง</w:t>
      </w:r>
      <w:r>
        <w:rPr>
          <w:rFonts w:ascii="TH SarabunIT๙" w:hAnsi="TH SarabunIT๙" w:cs="TH SarabunIT๙" w:hint="cs"/>
          <w:sz w:val="32"/>
          <w:szCs w:val="32"/>
          <w:cs/>
        </w:rPr>
        <w:t>และส่วนภูมิภาค</w:t>
      </w:r>
      <w:r w:rsidRPr="00866750">
        <w:rPr>
          <w:rFonts w:ascii="TH SarabunIT๙" w:hAnsi="TH SarabunIT๙" w:cs="TH SarabunIT๙"/>
          <w:sz w:val="32"/>
          <w:szCs w:val="32"/>
          <w:cs/>
        </w:rPr>
        <w:tab/>
      </w:r>
    </w:p>
    <w:p w14:paraId="03B5F912" w14:textId="77777777" w:rsidR="00866750" w:rsidRPr="00866750" w:rsidRDefault="00866750" w:rsidP="00866750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866750">
        <w:rPr>
          <w:rFonts w:ascii="TH SarabunIT๙" w:hAnsi="TH SarabunIT๙" w:cs="TH SarabunIT๙"/>
          <w:sz w:val="32"/>
          <w:szCs w:val="32"/>
          <w:cs/>
        </w:rPr>
        <w:tab/>
      </w:r>
      <w:r w:rsidRPr="00866750">
        <w:rPr>
          <w:rFonts w:ascii="TH SarabunIT๙" w:hAnsi="TH SarabunIT๙" w:cs="TH SarabunIT๙"/>
          <w:sz w:val="32"/>
          <w:szCs w:val="32"/>
          <w:cs/>
        </w:rPr>
        <w:tab/>
      </w: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t>ภารกิจต่อเนื่อง</w:t>
      </w:r>
      <w:r w:rsidRPr="0086675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720D23F" w14:textId="77777777" w:rsidR="00866750" w:rsidRPr="00866750" w:rsidRDefault="00866750" w:rsidP="00866750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866750">
        <w:rPr>
          <w:rFonts w:ascii="TH SarabunIT๙" w:hAnsi="TH SarabunIT๙" w:cs="TH SarabunIT๙"/>
          <w:sz w:val="32"/>
          <w:szCs w:val="32"/>
        </w:rPr>
        <w:tab/>
      </w:r>
      <w:r w:rsidRPr="00866750">
        <w:rPr>
          <w:rFonts w:ascii="TH SarabunIT๙" w:hAnsi="TH SarabunIT๙" w:cs="TH SarabunIT๙"/>
          <w:sz w:val="32"/>
          <w:szCs w:val="32"/>
        </w:rPr>
        <w:tab/>
        <w:t xml:space="preserve">     1.</w:t>
      </w:r>
      <w:r w:rsidRPr="00866750">
        <w:rPr>
          <w:rFonts w:ascii="TH SarabunIT๙" w:hAnsi="TH SarabunIT๙" w:cs="TH SarabunIT๙"/>
          <w:sz w:val="32"/>
          <w:szCs w:val="32"/>
          <w:cs/>
        </w:rPr>
        <w:t>ด้านการจัดการศึกษาและการเรียนรู้</w:t>
      </w:r>
    </w:p>
    <w:p w14:paraId="412EA942" w14:textId="77777777" w:rsidR="00866750" w:rsidRPr="00866750" w:rsidRDefault="00866750" w:rsidP="00866750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866750">
        <w:rPr>
          <w:rFonts w:ascii="TH SarabunIT๙" w:hAnsi="TH SarabunIT๙" w:cs="TH SarabunIT๙"/>
          <w:sz w:val="32"/>
          <w:szCs w:val="32"/>
          <w:cs/>
        </w:rPr>
        <w:tab/>
      </w:r>
      <w:r w:rsidRPr="00866750">
        <w:rPr>
          <w:rFonts w:ascii="TH SarabunIT๙" w:hAnsi="TH SarabunIT๙" w:cs="TH SarabunIT๙"/>
          <w:sz w:val="32"/>
          <w:szCs w:val="32"/>
          <w:cs/>
        </w:rPr>
        <w:tab/>
        <w:t xml:space="preserve">     1.3 การศึกษาต่อเนื่อง</w:t>
      </w:r>
      <w:r w:rsidRPr="0086675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2011E2" w14:textId="77777777" w:rsidR="00866750" w:rsidRPr="00866750" w:rsidRDefault="00866750" w:rsidP="00866750">
      <w:pPr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66750">
        <w:rPr>
          <w:rFonts w:ascii="TH SarabunIT๙" w:hAnsi="TH SarabunIT๙" w:cs="TH SarabunIT๙"/>
          <w:sz w:val="32"/>
          <w:szCs w:val="32"/>
          <w:cs/>
        </w:rPr>
        <w:tab/>
        <w:t xml:space="preserve">              2) ด้านหลักสูตร สื่อ รูปแบบการจัดกระบวนการเรียนรู้ การวัดและประเมินผลการบริการทางวิชาการและการประกันคุณภาพการศึกษา</w:t>
      </w:r>
    </w:p>
    <w:p w14:paraId="075ADAD4" w14:textId="77777777" w:rsidR="00866750" w:rsidRPr="00866750" w:rsidRDefault="00866750" w:rsidP="00866750">
      <w:pPr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66750">
        <w:rPr>
          <w:rFonts w:ascii="TH SarabunIT๙" w:hAnsi="TH SarabunIT๙" w:cs="TH SarabunIT๙"/>
          <w:sz w:val="32"/>
          <w:szCs w:val="32"/>
          <w:cs/>
        </w:rPr>
        <w:t xml:space="preserve">                  2.1) ส่งเสริมการพัฒนาหลักสูตร รูปแบบการจัดกระบวนการเรียนรู้และกิจกรรมเพื่อส่งเสริมการจัดการศึกษานอกระบบและการศึกษาตามอัธยาศัยที่หลากหลายและทันสมัย รวมถึงการพัฒนาหลักสูตรฐานสมรรถนะ และหลักสูตรท้องถิ่นที่สอดคล้องกับบริบทของพื้นที่และความต้องการของกลุ่มเป้าหมายและชุมชน</w:t>
      </w:r>
    </w:p>
    <w:p w14:paraId="4389B4AF" w14:textId="77777777" w:rsidR="00866750" w:rsidRPr="00866750" w:rsidRDefault="00866750" w:rsidP="00866750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66750">
        <w:rPr>
          <w:rFonts w:ascii="TH SarabunIT๙" w:hAnsi="TH SarabunIT๙" w:cs="TH SarabunIT๙"/>
          <w:sz w:val="32"/>
          <w:szCs w:val="32"/>
          <w:cs/>
        </w:rPr>
        <w:tab/>
      </w:r>
      <w:r w:rsidRPr="00866750">
        <w:rPr>
          <w:rFonts w:ascii="TH SarabunIT๙" w:hAnsi="TH SarabunIT๙" w:cs="TH SarabunIT๙"/>
          <w:b/>
          <w:bCs/>
          <w:sz w:val="32"/>
          <w:szCs w:val="32"/>
        </w:rPr>
        <w:sym w:font="Wingdings" w:char="F0FE"/>
      </w: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สอดคล้องกับบทบาทหน้าที่ (ตามกฎหมาย) </w:t>
      </w:r>
    </w:p>
    <w:p w14:paraId="14E563DC" w14:textId="77777777" w:rsidR="00866750" w:rsidRPr="00866750" w:rsidRDefault="00866750" w:rsidP="00866750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675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66750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</w:t>
      </w: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t>ตามรัฐธรรมนูญแห่งราชอาณาจักรไทย 2560</w:t>
      </w:r>
    </w:p>
    <w:p w14:paraId="0B839BC0" w14:textId="7C67408A" w:rsidR="00866750" w:rsidRPr="00866750" w:rsidRDefault="00866750" w:rsidP="00866750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866750">
        <w:rPr>
          <w:rFonts w:ascii="TH SarabunIT๙" w:hAnsi="TH SarabunIT๙" w:cs="TH SarabunIT๙"/>
          <w:sz w:val="32"/>
          <w:szCs w:val="32"/>
          <w:cs/>
        </w:rPr>
        <w:tab/>
      </w:r>
      <w:r w:rsidRPr="00866750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t>มาตรา 54</w:t>
      </w:r>
      <w:r w:rsidRPr="00866750">
        <w:rPr>
          <w:rFonts w:ascii="TH SarabunIT๙" w:hAnsi="TH SarabunIT๙" w:cs="TH SarabunIT๙"/>
          <w:sz w:val="32"/>
          <w:szCs w:val="32"/>
          <w:cs/>
        </w:rPr>
        <w:t xml:space="preserve"> รัฐต้องดำเนินการให้ประชาชนได้รับการศึกษาตามความต้องการในระบบต่างๆ รวมทั้งส่งเสริม</w:t>
      </w:r>
      <w:r w:rsidRPr="00866750">
        <w:rPr>
          <w:rFonts w:ascii="TH SarabunIT๙" w:hAnsi="TH SarabunIT๙" w:cs="TH SarabunIT๙"/>
          <w:sz w:val="32"/>
          <w:szCs w:val="32"/>
        </w:rPr>
        <w:t xml:space="preserve"> </w:t>
      </w:r>
      <w:r w:rsidRPr="00866750">
        <w:rPr>
          <w:rFonts w:ascii="TH SarabunIT๙" w:hAnsi="TH SarabunIT๙" w:cs="TH SarabunIT๙"/>
          <w:sz w:val="32"/>
          <w:szCs w:val="32"/>
          <w:cs/>
        </w:rPr>
        <w:t>ให้มีการเรียนรู้ตลอดชีวิต และจัดให้มีการร่วมมือกันระหว่างรัฐ องค์กรปกครองส่วนท้องถิ่น และภาคเอกชน</w:t>
      </w:r>
      <w:r w:rsidRPr="00866750">
        <w:rPr>
          <w:rFonts w:ascii="TH SarabunIT๙" w:hAnsi="TH SarabunIT๙" w:cs="TH SarabunIT๙"/>
          <w:sz w:val="32"/>
          <w:szCs w:val="32"/>
        </w:rPr>
        <w:t xml:space="preserve"> </w:t>
      </w:r>
      <w:r w:rsidRPr="00866750">
        <w:rPr>
          <w:rFonts w:ascii="TH SarabunIT๙" w:hAnsi="TH SarabunIT๙" w:cs="TH SarabunIT๙"/>
          <w:sz w:val="32"/>
          <w:szCs w:val="32"/>
          <w:cs/>
        </w:rPr>
        <w:t>ในการจัดการศึกษาทุกระดับ โดยรัฐมีหน้าที่ดำเนินการ กำกับ ส่งเสริม และสนับสนุนให้การจัดการศึกษา</w:t>
      </w:r>
      <w:r w:rsidRPr="00866750">
        <w:rPr>
          <w:rFonts w:ascii="TH SarabunIT๙" w:hAnsi="TH SarabunIT๙" w:cs="TH SarabunIT๙"/>
          <w:sz w:val="32"/>
          <w:szCs w:val="32"/>
        </w:rPr>
        <w:t xml:space="preserve"> </w:t>
      </w:r>
      <w:r w:rsidRPr="00866750">
        <w:rPr>
          <w:rFonts w:ascii="TH SarabunIT๙" w:hAnsi="TH SarabunIT๙" w:cs="TH SarabunIT๙"/>
          <w:sz w:val="32"/>
          <w:szCs w:val="32"/>
          <w:cs/>
        </w:rPr>
        <w:t>ดังกล่าวมีคุณภาพและได้มาตรฐานสากล ทั้งนี้ ตามกฎหมายว่าด้วยการศึกษาแห่งชาติซึ่งอย่างน้อย</w:t>
      </w:r>
      <w:r w:rsidRPr="00866750">
        <w:rPr>
          <w:rFonts w:ascii="TH SarabunIT๙" w:hAnsi="TH SarabunIT๙" w:cs="TH SarabunIT๙"/>
          <w:sz w:val="32"/>
          <w:szCs w:val="32"/>
        </w:rPr>
        <w:t xml:space="preserve"> </w:t>
      </w:r>
      <w:r w:rsidRPr="00866750">
        <w:rPr>
          <w:rFonts w:ascii="TH SarabunIT๙" w:hAnsi="TH SarabunIT๙" w:cs="TH SarabunIT๙"/>
          <w:sz w:val="32"/>
          <w:szCs w:val="32"/>
          <w:cs/>
        </w:rPr>
        <w:t>ต้องมีบทบัญญัติเกี่ยวกับการจัดทำแผนการศึกษาแห่งชาติ และการดำเนินการและตรวจสอบการดำเนินการให้เป็นไปตามแผนการศึกษาแห่งชาติด้วย</w:t>
      </w:r>
    </w:p>
    <w:p w14:paraId="52FADEEE" w14:textId="77777777" w:rsidR="00866750" w:rsidRPr="00866750" w:rsidRDefault="00866750" w:rsidP="00866750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66750">
        <w:rPr>
          <w:rFonts w:ascii="TH SarabunIT๙" w:hAnsi="TH SarabunIT๙" w:cs="TH SarabunIT๙"/>
          <w:sz w:val="32"/>
          <w:szCs w:val="32"/>
          <w:cs/>
        </w:rPr>
        <w:tab/>
      </w:r>
      <w:r w:rsidRPr="00866750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ตามพระราชบัญญัติการศึกษาแห่งชาติ</w:t>
      </w:r>
      <w:r w:rsidRPr="0086675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t>พ.ศ. 2562 แก้ไขเพิ่มเติม(ฉบับที่ 2) พ.ศ.2545และฉบับที่3) พ.ศ.2553</w:t>
      </w:r>
      <w:r w:rsidRPr="0086675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D47238E" w14:textId="1B8E4A33" w:rsidR="00866750" w:rsidRPr="00866750" w:rsidRDefault="00866750" w:rsidP="00866750">
      <w:pPr>
        <w:tabs>
          <w:tab w:val="left" w:pos="284"/>
          <w:tab w:val="left" w:pos="709"/>
          <w:tab w:val="left" w:pos="9184"/>
        </w:tabs>
        <w:rPr>
          <w:rFonts w:ascii="TH SarabunIT๙" w:hAnsi="TH SarabunIT๙" w:cs="TH SarabunIT๙"/>
          <w:sz w:val="32"/>
          <w:szCs w:val="32"/>
        </w:rPr>
      </w:pPr>
      <w:r w:rsidRPr="00866750">
        <w:rPr>
          <w:rFonts w:ascii="TH SarabunIT๙" w:hAnsi="TH SarabunIT๙" w:cs="TH SarabunIT๙"/>
          <w:sz w:val="32"/>
          <w:szCs w:val="32"/>
        </w:rPr>
        <w:tab/>
      </w:r>
      <w:r w:rsidRPr="00866750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t>มาตรา 4</w:t>
      </w:r>
      <w:r w:rsidRPr="00866750">
        <w:rPr>
          <w:rFonts w:ascii="TH SarabunIT๙" w:hAnsi="TH SarabunIT๙" w:cs="TH SarabunIT๙"/>
          <w:sz w:val="32"/>
          <w:szCs w:val="32"/>
          <w:cs/>
        </w:rPr>
        <w:t xml:space="preserve">  การศึกษาตลอดชีวิต หมายความว่า การ</w:t>
      </w:r>
      <w:r w:rsidR="00ED61E1">
        <w:rPr>
          <w:rFonts w:ascii="TH SarabunIT๙" w:hAnsi="TH SarabunIT๙" w:cs="TH SarabunIT๙"/>
          <w:sz w:val="32"/>
          <w:szCs w:val="32"/>
          <w:cs/>
        </w:rPr>
        <w:t>ศึกษาที่เกิดจากการผสมผสานระหว่าง</w:t>
      </w:r>
      <w:r w:rsidRPr="00866750">
        <w:rPr>
          <w:rFonts w:ascii="TH SarabunIT๙" w:hAnsi="TH SarabunIT๙" w:cs="TH SarabunIT๙"/>
          <w:sz w:val="32"/>
          <w:szCs w:val="32"/>
          <w:cs/>
        </w:rPr>
        <w:t>การศึกษาในระบบ การศึกษานอกระบบและการศึกษาตามอัธยาศัย เพื่อให้สามารถพัฒนาคุณภาพชีวิตได้อย่างต่อเนื่องตลอดชีวิต</w:t>
      </w:r>
    </w:p>
    <w:p w14:paraId="2D2BE949" w14:textId="77777777" w:rsidR="00866750" w:rsidRPr="00866750" w:rsidRDefault="00866750" w:rsidP="00866750">
      <w:pPr>
        <w:tabs>
          <w:tab w:val="left" w:pos="284"/>
          <w:tab w:val="left" w:pos="709"/>
          <w:tab w:val="left" w:pos="9184"/>
        </w:tabs>
        <w:rPr>
          <w:rFonts w:ascii="TH SarabunIT๙" w:hAnsi="TH SarabunIT๙" w:cs="TH SarabunIT๙"/>
          <w:sz w:val="32"/>
          <w:szCs w:val="32"/>
        </w:rPr>
      </w:pPr>
      <w:r w:rsidRPr="00866750">
        <w:rPr>
          <w:rFonts w:ascii="TH SarabunIT๙" w:hAnsi="TH SarabunIT๙" w:cs="TH SarabunIT๙"/>
          <w:sz w:val="32"/>
          <w:szCs w:val="32"/>
        </w:rPr>
        <w:lastRenderedPageBreak/>
        <w:tab/>
        <w:t xml:space="preserve">            </w:t>
      </w: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t>มาตรา 6</w:t>
      </w:r>
      <w:r w:rsidRPr="00866750">
        <w:rPr>
          <w:rFonts w:ascii="TH SarabunIT๙" w:hAnsi="TH SarabunIT๙" w:cs="TH SarabunIT๙"/>
          <w:sz w:val="32"/>
          <w:szCs w:val="32"/>
          <w:cs/>
        </w:rPr>
        <w:t xml:space="preserve">  การจัดการศึกษาต้องเป็นไปเพื่อพัฒนาคนไทยให้เป็นมนุษย์ที่สมบูรณ์ทั้งร่างกาย จิตใจ สติปัญญา ความรู้และคุณธรรม มีจริยธรรมและวัฒนธรรมในการดำรงชีวิต สามารถอยู่ร่วมกันกับผู้อื่นได้อย่างมีความสุข</w:t>
      </w:r>
      <w:r w:rsidRPr="00866750">
        <w:rPr>
          <w:rFonts w:ascii="TH SarabunIT๙" w:hAnsi="TH SarabunIT๙" w:cs="TH SarabunIT๙"/>
          <w:sz w:val="32"/>
          <w:szCs w:val="32"/>
        </w:rPr>
        <w:tab/>
      </w:r>
    </w:p>
    <w:p w14:paraId="08A1622D" w14:textId="77777777" w:rsidR="00866750" w:rsidRPr="00866750" w:rsidRDefault="00866750" w:rsidP="00ED61E1">
      <w:pPr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66750">
        <w:rPr>
          <w:rFonts w:ascii="TH SarabunIT๙" w:hAnsi="TH SarabunIT๙" w:cs="TH SarabunIT๙"/>
          <w:sz w:val="32"/>
          <w:szCs w:val="32"/>
        </w:rPr>
        <w:tab/>
      </w:r>
      <w:r w:rsidRPr="00866750">
        <w:rPr>
          <w:rFonts w:ascii="TH SarabunIT๙" w:hAnsi="TH SarabunIT๙" w:cs="TH SarabunIT๙"/>
          <w:sz w:val="32"/>
          <w:szCs w:val="32"/>
        </w:rPr>
        <w:tab/>
      </w: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พระราชบัญญัติ ส่งเสริมการศึกษานอกระบบและการศึกษาตามอัธยาศัย พ.ศ. 2551</w:t>
      </w:r>
    </w:p>
    <w:p w14:paraId="324004DB" w14:textId="622A8905" w:rsidR="00866750" w:rsidRPr="00866750" w:rsidRDefault="00866750" w:rsidP="00ED61E1">
      <w:pPr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มาตรา 6 </w:t>
      </w:r>
      <w:r w:rsidRPr="00866750">
        <w:rPr>
          <w:rFonts w:ascii="TH SarabunIT๙" w:hAnsi="TH SarabunIT๙" w:cs="TH SarabunIT๙"/>
          <w:sz w:val="32"/>
          <w:szCs w:val="32"/>
          <w:cs/>
        </w:rPr>
        <w:t xml:space="preserve"> การส่งเสริมและสนับสนุ</w:t>
      </w:r>
      <w:r w:rsidR="00ED61E1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866750">
        <w:rPr>
          <w:rFonts w:ascii="TH SarabunIT๙" w:hAnsi="TH SarabunIT๙" w:cs="TH SarabunIT๙"/>
          <w:sz w:val="32"/>
          <w:szCs w:val="32"/>
          <w:cs/>
        </w:rPr>
        <w:t>การศึกษานอกระบบและการศึกษาตามอัธยาศัย ให้ยึดหลักดังต่อไปนี้</w:t>
      </w:r>
    </w:p>
    <w:p w14:paraId="5D071B5A" w14:textId="77777777" w:rsidR="00866750" w:rsidRPr="00866750" w:rsidRDefault="00866750" w:rsidP="00ED61E1">
      <w:pPr>
        <w:pStyle w:val="aff1"/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  <w:szCs w:val="32"/>
        </w:rPr>
      </w:pPr>
      <w:r w:rsidRPr="00866750">
        <w:rPr>
          <w:rFonts w:ascii="TH SarabunIT๙" w:hAnsi="TH SarabunIT๙" w:cs="TH SarabunIT๙"/>
          <w:szCs w:val="32"/>
          <w:cs/>
        </w:rPr>
        <w:t>1. การศึกษานอกระบบ</w:t>
      </w:r>
      <w:r w:rsidRPr="00866750">
        <w:rPr>
          <w:rFonts w:ascii="TH SarabunIT๙" w:hAnsi="TH SarabunIT๙" w:cs="TH SarabunIT๙"/>
          <w:szCs w:val="32"/>
        </w:rPr>
        <w:t xml:space="preserve"> </w:t>
      </w:r>
      <w:r w:rsidRPr="00866750">
        <w:rPr>
          <w:rFonts w:ascii="TH SarabunIT๙" w:hAnsi="TH SarabunIT๙" w:cs="TH SarabunIT๙"/>
          <w:szCs w:val="32"/>
          <w:cs/>
        </w:rPr>
        <w:t>ความเสมอภาคในการเข้าถึงและได้รับการศึกษาอย่างกว้างขวาง ทั่วถึง เป็น</w:t>
      </w:r>
    </w:p>
    <w:p w14:paraId="74B124B5" w14:textId="77777777" w:rsidR="00866750" w:rsidRPr="00866750" w:rsidRDefault="00866750" w:rsidP="00ED61E1">
      <w:pPr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66750">
        <w:rPr>
          <w:rFonts w:ascii="TH SarabunIT๙" w:hAnsi="TH SarabunIT๙" w:cs="TH SarabunIT๙"/>
          <w:sz w:val="32"/>
          <w:szCs w:val="32"/>
          <w:cs/>
        </w:rPr>
        <w:t>ธรรมและมีคุณภาพเหมาะสมกับสภาพชีวิตของประชาชน การกระจายอำนาจแก่สถานศึกษาและการให้ภาคีเครือข่ายมีส่วนร่วมในการจัดการเรียนรู้</w:t>
      </w:r>
    </w:p>
    <w:p w14:paraId="4ADA2BDD" w14:textId="77777777" w:rsidR="00866750" w:rsidRPr="00866750" w:rsidRDefault="00866750" w:rsidP="00866750">
      <w:pPr>
        <w:pStyle w:val="aff1"/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  <w:szCs w:val="32"/>
        </w:rPr>
      </w:pPr>
      <w:r w:rsidRPr="00866750">
        <w:rPr>
          <w:rFonts w:ascii="TH SarabunIT๙" w:hAnsi="TH SarabunIT๙" w:cs="TH SarabunIT๙"/>
          <w:szCs w:val="32"/>
          <w:cs/>
        </w:rPr>
        <w:t>2. การศึกษาตามอัธยาศัย การเข้าถึงการเรียนรู้ที่สอดคล้องกับความสนใจและวิถีชีวิตของผู้เรียนทุก</w:t>
      </w:r>
    </w:p>
    <w:p w14:paraId="2ED19DB8" w14:textId="77777777" w:rsidR="00866750" w:rsidRPr="00866750" w:rsidRDefault="00866750" w:rsidP="00866750">
      <w:pPr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66750">
        <w:rPr>
          <w:rFonts w:ascii="TH SarabunIT๙" w:hAnsi="TH SarabunIT๙" w:cs="TH SarabunIT๙"/>
          <w:sz w:val="32"/>
          <w:szCs w:val="32"/>
          <w:cs/>
        </w:rPr>
        <w:t>กลุ่มเป้าหมายการพัฒนาแหล่งเรียนรู้ให้มีความหลากหลายทั้งส่วนที่เป็นภูมิปัญญาท้องถิ่นและส่วนที่นำเทคโนโลยีมาใช้เพื่อพัฒนาการศึกษา</w:t>
      </w:r>
      <w:r w:rsidRPr="00866750">
        <w:rPr>
          <w:rFonts w:ascii="TH SarabunIT๙" w:hAnsi="TH SarabunIT๙" w:cs="TH SarabunIT๙"/>
          <w:sz w:val="32"/>
          <w:szCs w:val="32"/>
        </w:rPr>
        <w:t xml:space="preserve">  </w:t>
      </w:r>
      <w:r w:rsidRPr="00866750">
        <w:rPr>
          <w:rFonts w:ascii="TH SarabunIT๙" w:hAnsi="TH SarabunIT๙" w:cs="TH SarabunIT๙"/>
          <w:sz w:val="32"/>
          <w:szCs w:val="32"/>
          <w:cs/>
        </w:rPr>
        <w:t>การจัดกรอบหรือแนวทางการเรียนรู้ที่เป็นประโยชน์ต่อผู้เรียน</w:t>
      </w:r>
    </w:p>
    <w:p w14:paraId="3A9C6CEB" w14:textId="77777777" w:rsidR="00866750" w:rsidRPr="00866750" w:rsidRDefault="00866750" w:rsidP="00866750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หลักการและเหตุผล</w:t>
      </w:r>
    </w:p>
    <w:p w14:paraId="1E0B3B61" w14:textId="731934E1" w:rsidR="00866750" w:rsidRPr="00866750" w:rsidRDefault="00866750" w:rsidP="00866750">
      <w:pPr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86675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ED61E1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866750">
        <w:rPr>
          <w:rFonts w:ascii="TH SarabunIT๙" w:hAnsi="TH SarabunIT๙" w:cs="TH SarabunIT๙"/>
          <w:sz w:val="32"/>
          <w:szCs w:val="32"/>
          <w:cs/>
        </w:rPr>
        <w:t>ตามโนบายสำนักงานส่งเสริมการศึกษานอกระบบและการศึกษาตามอัธยาศัย</w:t>
      </w:r>
      <w:r w:rsidRPr="008667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ส่งเสริมพัฒนากำลังคน วิจัยและสร้างนวัตกรรมเพื่อสร้างขีดความสามารถในการแข่งขันของประเทศ พัฒนาทักษะภาษอังกฤษเพื่อการสื่อสารให้กับประชาชนเพื่อรองรับการพัฒนาประเทศ ในการพัฒนาศักยภาพความรู้ความสามารถของประชาชน ในการใช้ภาษาสากลสื่อสารการประกอบอาชีพ การดำรงชีวิตในโลกยุคโลกา</w:t>
      </w:r>
      <w:proofErr w:type="spellStart"/>
      <w:r w:rsidRPr="008667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ภิวัตน์</w:t>
      </w:r>
      <w:proofErr w:type="spellEnd"/>
    </w:p>
    <w:p w14:paraId="2FF1C112" w14:textId="290E83BE" w:rsidR="00866750" w:rsidRPr="00866750" w:rsidRDefault="00866750" w:rsidP="0086675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866750">
        <w:rPr>
          <w:rFonts w:ascii="TH SarabunIT๙" w:hAnsi="TH SarabunIT๙" w:cs="TH SarabunIT๙"/>
          <w:sz w:val="32"/>
          <w:szCs w:val="32"/>
          <w:cs/>
        </w:rPr>
        <w:t>จากสถานการณ์การแพร่ระบาดของเชื้อ</w:t>
      </w:r>
      <w:proofErr w:type="spellStart"/>
      <w:r w:rsidRPr="00866750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Pr="00866750">
        <w:rPr>
          <w:rFonts w:ascii="TH SarabunIT๙" w:hAnsi="TH SarabunIT๙" w:cs="TH SarabunIT๙"/>
          <w:sz w:val="32"/>
          <w:szCs w:val="32"/>
          <w:cs/>
        </w:rPr>
        <w:t>โคโรนา 2019(</w:t>
      </w:r>
      <w:r w:rsidRPr="00866750">
        <w:rPr>
          <w:rFonts w:ascii="TH SarabunIT๙" w:hAnsi="TH SarabunIT๙" w:cs="TH SarabunIT๙"/>
          <w:sz w:val="32"/>
          <w:szCs w:val="32"/>
        </w:rPr>
        <w:t>COVID - 19</w:t>
      </w:r>
      <w:r w:rsidRPr="00866750">
        <w:rPr>
          <w:rFonts w:ascii="TH SarabunIT๙" w:hAnsi="TH SarabunIT๙" w:cs="TH SarabunIT๙"/>
          <w:sz w:val="32"/>
          <w:szCs w:val="32"/>
          <w:cs/>
        </w:rPr>
        <w:t>)ซึ่งส่งผลต่อการจัดการเรียนการสอน รัฐบาล กระทรวงศึกษาธิการได้ออกประกาศและการเฝ้าระวังเพื่อป้องกันการแพร่กระจายของเชื้อ</w:t>
      </w:r>
      <w:proofErr w:type="spellStart"/>
      <w:r w:rsidRPr="00866750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="00ED61E1">
        <w:rPr>
          <w:rFonts w:ascii="TH SarabunIT๙" w:hAnsi="TH SarabunIT๙" w:cs="TH SarabunIT๙" w:hint="cs"/>
          <w:sz w:val="32"/>
          <w:szCs w:val="32"/>
          <w:cs/>
        </w:rPr>
        <w:t xml:space="preserve">โคโรนา๒๐๑๙ </w:t>
      </w:r>
      <w:r w:rsidRPr="00866750">
        <w:rPr>
          <w:rFonts w:ascii="TH SarabunIT๙" w:hAnsi="TH SarabunIT๙" w:cs="TH SarabunIT๙"/>
          <w:sz w:val="32"/>
          <w:szCs w:val="32"/>
          <w:cs/>
        </w:rPr>
        <w:t xml:space="preserve">ดังกล่าว สำนักงาน </w:t>
      </w:r>
      <w:proofErr w:type="spellStart"/>
      <w:r w:rsidRPr="00866750">
        <w:rPr>
          <w:rFonts w:ascii="TH SarabunIT๙" w:hAnsi="TH SarabunIT๙" w:cs="TH SarabunIT๙"/>
          <w:sz w:val="32"/>
          <w:szCs w:val="32"/>
          <w:cs/>
        </w:rPr>
        <w:t>กศน</w:t>
      </w:r>
      <w:proofErr w:type="spellEnd"/>
      <w:r w:rsidRPr="00866750">
        <w:rPr>
          <w:rFonts w:ascii="TH SarabunIT๙" w:hAnsi="TH SarabunIT๙" w:cs="TH SarabunIT๙"/>
          <w:sz w:val="32"/>
          <w:szCs w:val="32"/>
          <w:cs/>
        </w:rPr>
        <w:t>.ได้พัฒนา ปรับรูปแบบ กระบวนการและวิธีการใช้ชีวิตประจำวันและการจัดการเรียนรู้เพื่อรองรับชีวิตแบบปกติวิถีใหม่(</w:t>
      </w:r>
      <w:r w:rsidRPr="00866750">
        <w:rPr>
          <w:rFonts w:ascii="TH SarabunIT๙" w:hAnsi="TH SarabunIT๙" w:cs="TH SarabunIT๙"/>
          <w:sz w:val="32"/>
          <w:szCs w:val="32"/>
        </w:rPr>
        <w:t>New Normal</w:t>
      </w:r>
      <w:r w:rsidRPr="00866750">
        <w:rPr>
          <w:rFonts w:ascii="TH SarabunIT๙" w:hAnsi="TH SarabunIT๙" w:cs="TH SarabunIT๙"/>
          <w:sz w:val="32"/>
          <w:szCs w:val="32"/>
          <w:cs/>
        </w:rPr>
        <w:t>) ซึ่งการจัดกิจกรรมการเรียนรู้ต่างๆให้ความสำคัญกับการดำเนินงานตามมาตรการการป้องกันการแพร่ระบาดของเชื้อ</w:t>
      </w:r>
      <w:proofErr w:type="spellStart"/>
      <w:r w:rsidRPr="00866750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Pr="00866750">
        <w:rPr>
          <w:rFonts w:ascii="TH SarabunIT๙" w:hAnsi="TH SarabunIT๙" w:cs="TH SarabunIT๙"/>
          <w:sz w:val="32"/>
          <w:szCs w:val="32"/>
          <w:cs/>
        </w:rPr>
        <w:t>โคโรนา 2019(</w:t>
      </w:r>
      <w:r w:rsidRPr="00866750">
        <w:rPr>
          <w:rFonts w:ascii="TH SarabunIT๙" w:hAnsi="TH SarabunIT๙" w:cs="TH SarabunIT๙"/>
          <w:sz w:val="32"/>
          <w:szCs w:val="32"/>
        </w:rPr>
        <w:t>COVID - 19</w:t>
      </w:r>
      <w:r w:rsidRPr="00866750">
        <w:rPr>
          <w:rFonts w:ascii="TH SarabunIT๙" w:hAnsi="TH SarabunIT๙" w:cs="TH SarabunIT๙"/>
          <w:sz w:val="32"/>
          <w:szCs w:val="32"/>
          <w:cs/>
        </w:rPr>
        <w:t>)  การจัดกิจกรรมการเรียนรู้ทุกประเภทหากมีความจำเป็นต้องมาพบกลุ่ม หรืออบรมสัมมนา ทางสถานศึกษาต้องมีมาตรการเข้มงวด มี</w:t>
      </w:r>
      <w:proofErr w:type="spellStart"/>
      <w:r w:rsidRPr="00866750">
        <w:rPr>
          <w:rFonts w:ascii="TH SarabunIT๙" w:hAnsi="TH SarabunIT๙" w:cs="TH SarabunIT๙"/>
          <w:sz w:val="32"/>
          <w:szCs w:val="32"/>
          <w:cs/>
        </w:rPr>
        <w:t>เจล</w:t>
      </w:r>
      <w:proofErr w:type="spellEnd"/>
      <w:r w:rsidRPr="00866750">
        <w:rPr>
          <w:rFonts w:ascii="TH SarabunIT๙" w:hAnsi="TH SarabunIT๙" w:cs="TH SarabunIT๙"/>
          <w:sz w:val="32"/>
          <w:szCs w:val="32"/>
          <w:cs/>
        </w:rPr>
        <w:t>แอลกอฮอล์ล้างมือ ผู้รับบริการต้องใส่หน้ากากอนามัย ต้องมีการเว้นระยะห่างระหว่างบุคคลเน้นการใช้สื่อ</w:t>
      </w:r>
      <w:proofErr w:type="spellStart"/>
      <w:r w:rsidRPr="00866750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866750">
        <w:rPr>
          <w:rFonts w:ascii="TH SarabunIT๙" w:hAnsi="TH SarabunIT๙" w:cs="TH SarabunIT๙"/>
          <w:sz w:val="32"/>
          <w:szCs w:val="32"/>
          <w:cs/>
        </w:rPr>
        <w:t>และเทคโนโลยีออนไลน์ในการจัดการเรียนการสอน</w:t>
      </w:r>
      <w:r w:rsidRPr="00866750">
        <w:rPr>
          <w:rFonts w:ascii="TH SarabunIT๙" w:hAnsi="TH SarabunIT๙" w:cs="TH SarabunIT๙"/>
          <w:sz w:val="32"/>
          <w:szCs w:val="32"/>
          <w:cs/>
        </w:rPr>
        <w:tab/>
      </w:r>
      <w:r w:rsidRPr="00866750">
        <w:rPr>
          <w:rFonts w:ascii="TH SarabunIT๙" w:hAnsi="TH SarabunIT๙" w:cs="TH SarabunIT๙"/>
          <w:sz w:val="32"/>
          <w:szCs w:val="32"/>
          <w:cs/>
        </w:rPr>
        <w:tab/>
      </w:r>
      <w:r w:rsidRPr="00866750">
        <w:rPr>
          <w:rFonts w:ascii="TH SarabunIT๙" w:hAnsi="TH SarabunIT๙" w:cs="TH SarabunIT๙"/>
          <w:sz w:val="32"/>
          <w:szCs w:val="32"/>
        </w:rPr>
        <w:tab/>
        <w:t xml:space="preserve">    </w:t>
      </w:r>
    </w:p>
    <w:p w14:paraId="6888984B" w14:textId="77777777" w:rsidR="00866750" w:rsidRPr="00866750" w:rsidRDefault="00866750" w:rsidP="00866750">
      <w:pPr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66750">
        <w:rPr>
          <w:rFonts w:ascii="TH SarabunIT๙" w:hAnsi="TH SarabunIT๙" w:cs="TH SarabunIT๙"/>
          <w:sz w:val="32"/>
          <w:szCs w:val="32"/>
        </w:rPr>
        <w:t xml:space="preserve">    </w:t>
      </w:r>
      <w:r w:rsidRPr="00866750">
        <w:rPr>
          <w:rFonts w:ascii="TH SarabunIT๙" w:eastAsia="Cordia New" w:hAnsi="TH SarabunIT๙" w:cs="TH SarabunIT๙"/>
          <w:sz w:val="32"/>
          <w:szCs w:val="32"/>
          <w:cs/>
        </w:rPr>
        <w:t>ศูนย์การศึกษานอกระบบและการศึกษาตามอัธยาศัยอำเภอเถิน</w:t>
      </w:r>
      <w:r w:rsidRPr="0086675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866750">
        <w:rPr>
          <w:rFonts w:ascii="TH SarabunIT๙" w:eastAsia="Cordia New" w:hAnsi="TH SarabunIT๙" w:cs="TH SarabunIT๙"/>
          <w:sz w:val="32"/>
          <w:szCs w:val="32"/>
          <w:cs/>
        </w:rPr>
        <w:t>ในฐานะองค์กรหลักในการจัดและส่งเสริมสนับสนุนการจัดการศึกษานอกระบบและการศึกษาตามอัธยาศัย ด้านงานการศึกษาขั้นพื้นฐานและการศึกษาต่อเนื่อง ที่ส่งเสริมสนับสนุนการเรียนรู้ของกลุ่มชุมชนในอำเภอเถิน จังหวัดลำปาง จึงขอดำเนินการจัด</w:t>
      </w:r>
      <w:r w:rsidRPr="00866750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โครงการภาษาต่างประเทศเพื่อการสื่อสารด้านอาชีพ  </w:t>
      </w:r>
      <w:r w:rsidRPr="00866750">
        <w:rPr>
          <w:rFonts w:ascii="TH SarabunIT๙" w:eastAsia="Cordia New" w:hAnsi="TH SarabunIT๙" w:cs="TH SarabunIT๙"/>
          <w:sz w:val="32"/>
          <w:szCs w:val="32"/>
          <w:cs/>
        </w:rPr>
        <w:t>เพื่อขับเคลื่อนการส่งเสริมการเรียนรู้ภาษต่างประเทศในการประยุกต์ใช้ในชีวิตประจำวัน อันจะก่อให้เกิดประโยชน์ต่อตนเอง สังคมชุมชนและประเทศชาติต่อไป</w:t>
      </w:r>
    </w:p>
    <w:p w14:paraId="5BD6D7F6" w14:textId="77777777" w:rsidR="00866750" w:rsidRPr="00866750" w:rsidRDefault="00866750" w:rsidP="00866750">
      <w:pPr>
        <w:tabs>
          <w:tab w:val="left" w:pos="284"/>
          <w:tab w:val="left" w:pos="709"/>
          <w:tab w:val="left" w:pos="9184"/>
        </w:tabs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วัตถุประสงค์</w:t>
      </w:r>
    </w:p>
    <w:p w14:paraId="5C27E443" w14:textId="77777777" w:rsidR="00866750" w:rsidRPr="00866750" w:rsidRDefault="00866750" w:rsidP="00866750">
      <w:pPr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66750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               4.1  </w:t>
      </w:r>
      <w:r w:rsidRPr="00866750">
        <w:rPr>
          <w:rFonts w:ascii="TH SarabunIT๙" w:hAnsi="TH SarabunIT๙" w:cs="TH SarabunIT๙"/>
          <w:sz w:val="32"/>
          <w:szCs w:val="32"/>
          <w:cs/>
        </w:rPr>
        <w:t>เพื่อส่งเสริมการ</w:t>
      </w:r>
      <w:r w:rsidRPr="00866750">
        <w:rPr>
          <w:rFonts w:ascii="TH SarabunIT๙" w:eastAsia="Times New Roman" w:hAnsi="TH SarabunIT๙" w:cs="TH SarabunIT๙"/>
          <w:sz w:val="32"/>
          <w:szCs w:val="32"/>
          <w:cs/>
        </w:rPr>
        <w:t>เรียนรู้และยกระดับให้ผู้เรียนพัฒนาตนเองในการใช้ภาษาต่างประเทศเพื่อการสื่อสารด้านอาชีพ</w:t>
      </w:r>
      <w:r w:rsidRPr="00866750">
        <w:rPr>
          <w:rFonts w:ascii="TH SarabunIT๙" w:hAnsi="TH SarabunIT๙" w:cs="TH SarabunIT๙"/>
          <w:sz w:val="32"/>
          <w:szCs w:val="32"/>
        </w:rPr>
        <w:t xml:space="preserve"> </w:t>
      </w:r>
      <w:r w:rsidRPr="00866750">
        <w:rPr>
          <w:rFonts w:ascii="TH SarabunIT๙" w:hAnsi="TH SarabunIT๙" w:cs="TH SarabunIT๙"/>
          <w:sz w:val="32"/>
          <w:szCs w:val="32"/>
          <w:cs/>
        </w:rPr>
        <w:t>ให้สามารถ</w:t>
      </w:r>
      <w:r w:rsidRPr="00866750">
        <w:rPr>
          <w:rFonts w:ascii="TH SarabunIT๙" w:hAnsi="TH SarabunIT๙" w:cs="TH SarabunIT๙"/>
          <w:sz w:val="32"/>
          <w:szCs w:val="32"/>
        </w:rPr>
        <w:t xml:space="preserve"> </w:t>
      </w:r>
      <w:r w:rsidRPr="00866750">
        <w:rPr>
          <w:rFonts w:ascii="TH SarabunIT๙" w:hAnsi="TH SarabunIT๙" w:cs="TH SarabunIT๙"/>
          <w:sz w:val="32"/>
          <w:szCs w:val="32"/>
          <w:cs/>
        </w:rPr>
        <w:t>ฟัง พูด อ่าน เขียน  สื่อสารและนำการภาษาต่างประเทศไปประกอบอาชีพ</w:t>
      </w:r>
    </w:p>
    <w:p w14:paraId="461E6923" w14:textId="77777777" w:rsidR="00866750" w:rsidRPr="00866750" w:rsidRDefault="00866750" w:rsidP="00866750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เป้าหมาย (</w:t>
      </w:r>
      <w:r w:rsidRPr="00866750">
        <w:rPr>
          <w:rFonts w:ascii="TH SarabunIT๙" w:hAnsi="TH SarabunIT๙" w:cs="TH SarabunIT๙"/>
          <w:b/>
          <w:bCs/>
          <w:sz w:val="32"/>
          <w:szCs w:val="32"/>
        </w:rPr>
        <w:t>Output</w:t>
      </w: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17B43F82" w14:textId="77777777" w:rsidR="00866750" w:rsidRPr="00ED61E1" w:rsidRDefault="00866750" w:rsidP="00866750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6750">
        <w:rPr>
          <w:rFonts w:ascii="TH SarabunIT๙" w:hAnsi="TH SarabunIT๙" w:cs="TH SarabunIT๙"/>
          <w:sz w:val="32"/>
          <w:szCs w:val="32"/>
          <w:cs/>
        </w:rPr>
        <w:tab/>
        <w:t xml:space="preserve">            </w:t>
      </w:r>
      <w:r w:rsidRPr="00ED61E1">
        <w:rPr>
          <w:rFonts w:ascii="TH SarabunIT๙" w:hAnsi="TH SarabunIT๙" w:cs="TH SarabunIT๙"/>
          <w:b/>
          <w:bCs/>
          <w:sz w:val="32"/>
          <w:szCs w:val="32"/>
          <w:cs/>
        </w:rPr>
        <w:t>5.1   เชิงปริมาณ</w:t>
      </w:r>
      <w:r w:rsidRPr="00ED61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D61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(กลุ่มเป้าหมาย)                                       </w:t>
      </w:r>
    </w:p>
    <w:p w14:paraId="78F50A5B" w14:textId="77777777" w:rsidR="00866750" w:rsidRPr="00866750" w:rsidRDefault="00866750" w:rsidP="00866750">
      <w:pPr>
        <w:tabs>
          <w:tab w:val="left" w:pos="284"/>
          <w:tab w:val="left" w:pos="709"/>
          <w:tab w:val="left" w:pos="5670"/>
          <w:tab w:val="left" w:pos="9184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866750">
        <w:rPr>
          <w:rFonts w:ascii="TH SarabunIT๙" w:hAnsi="TH SarabunIT๙" w:cs="TH SarabunIT๙"/>
          <w:sz w:val="32"/>
          <w:szCs w:val="32"/>
          <w:cs/>
        </w:rPr>
        <w:tab/>
      </w:r>
      <w:r w:rsidRPr="00866750">
        <w:rPr>
          <w:rFonts w:ascii="TH SarabunIT๙" w:hAnsi="TH SarabunIT๙" w:cs="TH SarabunIT๙"/>
          <w:sz w:val="32"/>
          <w:szCs w:val="32"/>
          <w:cs/>
        </w:rPr>
        <w:tab/>
        <w:t xml:space="preserve">          -  ประชาชนทั่วไป   จำนวน 24 คน</w:t>
      </w:r>
    </w:p>
    <w:p w14:paraId="6B9B44BC" w14:textId="77777777" w:rsidR="00866750" w:rsidRPr="00ED61E1" w:rsidRDefault="00866750" w:rsidP="00866750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66750">
        <w:rPr>
          <w:rFonts w:ascii="TH SarabunIT๙" w:hAnsi="TH SarabunIT๙" w:cs="TH SarabunIT๙"/>
          <w:sz w:val="32"/>
          <w:szCs w:val="32"/>
          <w:cs/>
        </w:rPr>
        <w:tab/>
      </w:r>
      <w:r w:rsidRPr="00866750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ED61E1">
        <w:rPr>
          <w:rFonts w:ascii="TH SarabunIT๙" w:hAnsi="TH SarabunIT๙" w:cs="TH SarabunIT๙"/>
          <w:b/>
          <w:bCs/>
          <w:sz w:val="32"/>
          <w:szCs w:val="32"/>
          <w:cs/>
        </w:rPr>
        <w:t>5.2  เชิงคุณภาพ</w:t>
      </w:r>
      <w:r w:rsidRPr="00ED61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EA8CDEB" w14:textId="77777777" w:rsidR="00866750" w:rsidRPr="00866750" w:rsidRDefault="00866750" w:rsidP="00866750">
      <w:pPr>
        <w:tabs>
          <w:tab w:val="left" w:pos="284"/>
          <w:tab w:val="left" w:pos="709"/>
          <w:tab w:val="left" w:pos="9184"/>
        </w:tabs>
        <w:rPr>
          <w:rFonts w:ascii="TH SarabunIT๙" w:hAnsi="TH SarabunIT๙" w:cs="TH SarabunIT๙"/>
          <w:sz w:val="32"/>
          <w:szCs w:val="32"/>
          <w:cs/>
        </w:rPr>
        <w:sectPr w:rsidR="00866750" w:rsidRPr="00866750" w:rsidSect="00872418">
          <w:pgSz w:w="11906" w:h="16838"/>
          <w:pgMar w:top="1418" w:right="1134" w:bottom="851" w:left="1588" w:header="709" w:footer="709" w:gutter="0"/>
          <w:cols w:space="708"/>
          <w:docGrid w:linePitch="435"/>
        </w:sectPr>
      </w:pPr>
      <w:r w:rsidRPr="00866750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866750">
        <w:rPr>
          <w:rFonts w:ascii="TH SarabunIT๙" w:hAnsi="TH SarabunIT๙" w:cs="TH SarabunIT๙"/>
          <w:sz w:val="32"/>
          <w:szCs w:val="32"/>
          <w:cs/>
        </w:rPr>
        <w:tab/>
        <w:t xml:space="preserve">         -  ประชาชนทั่วไป   มีความรู้ ความเข้าใจและทักษะภาษาต่างประเทศในการฟัง พูด อ่าน เขียน  สื่อสารและนำไปประกอบอาชีพพัฒนาอาชีพในกลุ่มอาชีพได้ </w:t>
      </w:r>
    </w:p>
    <w:p w14:paraId="6CF08051" w14:textId="77777777" w:rsidR="00866750" w:rsidRPr="00866750" w:rsidRDefault="00866750" w:rsidP="0086675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6. วิธีดำเนินการ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693"/>
        <w:gridCol w:w="1984"/>
        <w:gridCol w:w="2410"/>
        <w:gridCol w:w="1843"/>
        <w:gridCol w:w="2097"/>
        <w:gridCol w:w="1447"/>
      </w:tblGrid>
      <w:tr w:rsidR="00866750" w:rsidRPr="00866750" w14:paraId="693DCC22" w14:textId="77777777" w:rsidTr="00872418">
        <w:tc>
          <w:tcPr>
            <w:tcW w:w="2689" w:type="dxa"/>
            <w:vMerge w:val="restart"/>
            <w:shd w:val="clear" w:color="auto" w:fill="D9D9D9"/>
            <w:vAlign w:val="center"/>
          </w:tcPr>
          <w:p w14:paraId="61779C5C" w14:textId="77777777" w:rsidR="00866750" w:rsidRPr="00866750" w:rsidRDefault="00866750" w:rsidP="00ED61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67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2693" w:type="dxa"/>
            <w:vMerge w:val="restart"/>
            <w:shd w:val="clear" w:color="auto" w:fill="D9D9D9"/>
            <w:vAlign w:val="center"/>
          </w:tcPr>
          <w:p w14:paraId="44B655DB" w14:textId="77777777" w:rsidR="00866750" w:rsidRPr="00866750" w:rsidRDefault="00866750" w:rsidP="00ED61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67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4394" w:type="dxa"/>
            <w:gridSpan w:val="2"/>
            <w:shd w:val="clear" w:color="auto" w:fill="D9D9D9"/>
            <w:vAlign w:val="center"/>
          </w:tcPr>
          <w:p w14:paraId="220883A2" w14:textId="77777777" w:rsidR="00866750" w:rsidRPr="00866750" w:rsidRDefault="00866750" w:rsidP="00ED61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67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กลุ่มเป้าหมายและเป้าหมาย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14:paraId="3BAEA5DC" w14:textId="77777777" w:rsidR="00866750" w:rsidRPr="00866750" w:rsidRDefault="00866750" w:rsidP="00ED61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67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2097" w:type="dxa"/>
            <w:vMerge w:val="restart"/>
            <w:shd w:val="clear" w:color="auto" w:fill="D9D9D9"/>
            <w:vAlign w:val="center"/>
          </w:tcPr>
          <w:p w14:paraId="361DB1C1" w14:textId="77777777" w:rsidR="00866750" w:rsidRPr="00866750" w:rsidRDefault="00866750" w:rsidP="00ED61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67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2C3901DF" w14:textId="77777777" w:rsidR="00866750" w:rsidRPr="00866750" w:rsidRDefault="00866750" w:rsidP="00ED61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7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14:paraId="220989CD" w14:textId="77777777" w:rsidR="00866750" w:rsidRPr="00866750" w:rsidRDefault="00866750" w:rsidP="00ED61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67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62F84361" w14:textId="77777777" w:rsidR="00866750" w:rsidRPr="00866750" w:rsidRDefault="00866750" w:rsidP="00ED61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7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866750" w:rsidRPr="00866750" w14:paraId="32284690" w14:textId="77777777" w:rsidTr="00872418">
        <w:tc>
          <w:tcPr>
            <w:tcW w:w="2689" w:type="dxa"/>
            <w:vMerge/>
            <w:shd w:val="clear" w:color="auto" w:fill="D9D9D9"/>
            <w:vAlign w:val="center"/>
          </w:tcPr>
          <w:p w14:paraId="02CD23C6" w14:textId="77777777" w:rsidR="00866750" w:rsidRPr="00866750" w:rsidRDefault="00866750" w:rsidP="0087241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D9D9D9"/>
            <w:vAlign w:val="center"/>
          </w:tcPr>
          <w:p w14:paraId="12E21A3B" w14:textId="77777777" w:rsidR="00866750" w:rsidRPr="00866750" w:rsidRDefault="00866750" w:rsidP="0087241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0714FEDD" w14:textId="77777777" w:rsidR="00866750" w:rsidRPr="00866750" w:rsidRDefault="00866750" w:rsidP="00ED61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7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B821BF5" w14:textId="77777777" w:rsidR="00866750" w:rsidRPr="00866750" w:rsidRDefault="00866750" w:rsidP="00ED61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7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 (เชิงคุณภาพ)</w:t>
            </w:r>
          </w:p>
        </w:tc>
        <w:tc>
          <w:tcPr>
            <w:tcW w:w="1843" w:type="dxa"/>
            <w:vMerge/>
            <w:shd w:val="clear" w:color="auto" w:fill="D9D9D9"/>
            <w:vAlign w:val="center"/>
          </w:tcPr>
          <w:p w14:paraId="59775E45" w14:textId="77777777" w:rsidR="00866750" w:rsidRPr="00866750" w:rsidRDefault="00866750" w:rsidP="0087241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97" w:type="dxa"/>
            <w:vMerge/>
            <w:shd w:val="clear" w:color="auto" w:fill="D9D9D9"/>
            <w:vAlign w:val="center"/>
          </w:tcPr>
          <w:p w14:paraId="536855DB" w14:textId="77777777" w:rsidR="00866750" w:rsidRPr="00866750" w:rsidRDefault="00866750" w:rsidP="0087241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14:paraId="64B295C3" w14:textId="77777777" w:rsidR="00866750" w:rsidRPr="00866750" w:rsidRDefault="00866750" w:rsidP="0087241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66750" w:rsidRPr="00866750" w14:paraId="71D50692" w14:textId="77777777" w:rsidTr="00872418">
        <w:tc>
          <w:tcPr>
            <w:tcW w:w="2689" w:type="dxa"/>
            <w:shd w:val="clear" w:color="auto" w:fill="auto"/>
          </w:tcPr>
          <w:p w14:paraId="4E27CB4B" w14:textId="77777777" w:rsidR="00866750" w:rsidRPr="00866750" w:rsidRDefault="00866750" w:rsidP="00872418">
            <w:pPr>
              <w:jc w:val="both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66750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8667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ประชุมชี้แจงวางแผนการดำเนินกิจกรรมและแต่งตั้งคณะดำเนิน</w:t>
            </w:r>
            <w:r w:rsidRPr="0086675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86675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8667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ภาษาต่างประเทศเพื่อการสื่อสารด้านอาชีพ </w:t>
            </w:r>
          </w:p>
        </w:tc>
        <w:tc>
          <w:tcPr>
            <w:tcW w:w="2693" w:type="dxa"/>
            <w:shd w:val="clear" w:color="auto" w:fill="auto"/>
          </w:tcPr>
          <w:p w14:paraId="67AED2F0" w14:textId="77777777" w:rsidR="00866750" w:rsidRPr="00866750" w:rsidRDefault="00866750" w:rsidP="008724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67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เพื่อเตรียมความพร้อมในการจัดดำเนิน</w:t>
            </w:r>
            <w:r w:rsidRPr="0086675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86675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8667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ภาษาต่างประเทศเพื่อการสื่อสารด้านอาชีพ</w:t>
            </w:r>
            <w:r w:rsidRPr="0086675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38DF2119" w14:textId="77777777" w:rsidR="00866750" w:rsidRPr="00866750" w:rsidRDefault="00866750" w:rsidP="008724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6750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ครู บุคลากร</w:t>
            </w:r>
          </w:p>
          <w:p w14:paraId="630582BD" w14:textId="77777777" w:rsidR="00866750" w:rsidRPr="00866750" w:rsidRDefault="00866750" w:rsidP="008724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866750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866750">
              <w:rPr>
                <w:rFonts w:ascii="TH SarabunIT๙" w:hAnsi="TH SarabunIT๙" w:cs="TH SarabunIT๙"/>
                <w:sz w:val="32"/>
                <w:szCs w:val="32"/>
                <w:cs/>
              </w:rPr>
              <w:t>.อำเภอเถิน</w:t>
            </w:r>
          </w:p>
          <w:p w14:paraId="65757183" w14:textId="77777777" w:rsidR="00866750" w:rsidRPr="00866750" w:rsidRDefault="00866750" w:rsidP="008724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675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16 คน</w:t>
            </w:r>
          </w:p>
        </w:tc>
        <w:tc>
          <w:tcPr>
            <w:tcW w:w="2410" w:type="dxa"/>
            <w:shd w:val="clear" w:color="auto" w:fill="auto"/>
          </w:tcPr>
          <w:p w14:paraId="65909B29" w14:textId="77777777" w:rsidR="00866750" w:rsidRPr="00866750" w:rsidRDefault="00866750" w:rsidP="008724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67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866750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ครู บุคลากร</w:t>
            </w:r>
          </w:p>
          <w:p w14:paraId="779D554C" w14:textId="77777777" w:rsidR="00866750" w:rsidRPr="00866750" w:rsidRDefault="00866750" w:rsidP="008724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866750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866750">
              <w:rPr>
                <w:rFonts w:ascii="TH SarabunIT๙" w:hAnsi="TH SarabunIT๙" w:cs="TH SarabunIT๙"/>
                <w:sz w:val="32"/>
                <w:szCs w:val="32"/>
                <w:cs/>
              </w:rPr>
              <w:t>.อำเภอเถินมีทิศทางการดำเนินโครงการ</w:t>
            </w:r>
            <w:r w:rsidRPr="0086675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8667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ภาษาต่างประเทศเพื่อการสื่อสารด้านอาชีพ</w:t>
            </w:r>
            <w:r w:rsidRPr="0086675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69DE49E8" w14:textId="77777777" w:rsidR="00866750" w:rsidRPr="00866750" w:rsidRDefault="00866750" w:rsidP="0086675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8667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8667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.อำเภอเถิน</w:t>
            </w:r>
          </w:p>
          <w:p w14:paraId="0FC62885" w14:textId="77777777" w:rsidR="00866750" w:rsidRPr="00866750" w:rsidRDefault="00866750" w:rsidP="008724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67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00D249F" w14:textId="77777777" w:rsidR="00866750" w:rsidRPr="00866750" w:rsidRDefault="00866750" w:rsidP="008724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7" w:type="dxa"/>
            <w:shd w:val="clear" w:color="auto" w:fill="auto"/>
          </w:tcPr>
          <w:p w14:paraId="5342CB57" w14:textId="77777777" w:rsidR="00866750" w:rsidRPr="00866750" w:rsidRDefault="00866750" w:rsidP="008667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67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พฤศจิกายน2564</w:t>
            </w:r>
          </w:p>
        </w:tc>
        <w:tc>
          <w:tcPr>
            <w:tcW w:w="1447" w:type="dxa"/>
            <w:shd w:val="clear" w:color="auto" w:fill="auto"/>
          </w:tcPr>
          <w:p w14:paraId="447FB1CE" w14:textId="77777777" w:rsidR="00866750" w:rsidRPr="00866750" w:rsidRDefault="00866750" w:rsidP="008667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675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866750" w:rsidRPr="00866750" w14:paraId="37FC865F" w14:textId="77777777" w:rsidTr="00872418">
        <w:trPr>
          <w:trHeight w:val="119"/>
        </w:trPr>
        <w:tc>
          <w:tcPr>
            <w:tcW w:w="2689" w:type="dxa"/>
            <w:shd w:val="clear" w:color="auto" w:fill="auto"/>
          </w:tcPr>
          <w:p w14:paraId="146A0DF8" w14:textId="77777777" w:rsidR="00866750" w:rsidRPr="00866750" w:rsidRDefault="00866750" w:rsidP="00872418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66750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8667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ดำเนิน</w:t>
            </w:r>
            <w:r w:rsidRPr="0086675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86675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8667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ภาษาต่างประเทศเพื่อการสื่อสารด้านอาชีพ</w:t>
            </w:r>
            <w:r w:rsidRPr="0086675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14:paraId="43A6B18B" w14:textId="77777777" w:rsidR="00866750" w:rsidRPr="00866750" w:rsidRDefault="00866750" w:rsidP="008724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675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66750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กิจกรรมการส่งเสริมทักษะการใช้ภาษาต่างประเทศ สื่อสารการค้าออนไลน์</w:t>
            </w:r>
          </w:p>
        </w:tc>
        <w:tc>
          <w:tcPr>
            <w:tcW w:w="2693" w:type="dxa"/>
            <w:shd w:val="clear" w:color="auto" w:fill="auto"/>
          </w:tcPr>
          <w:p w14:paraId="6CF60227" w14:textId="77777777" w:rsidR="00866750" w:rsidRPr="00866750" w:rsidRDefault="00866750" w:rsidP="008724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6750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86675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เพื่อฝึกให้ผู้เรียนมีความรู้และทักษะในการใช้ภาษาอังกฤษเพื่อการสื่อสารด้านอาชีพได้</w:t>
            </w:r>
          </w:p>
          <w:p w14:paraId="34BD7825" w14:textId="77777777" w:rsidR="00866750" w:rsidRPr="00866750" w:rsidRDefault="00866750" w:rsidP="0087241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667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 w:rsidRPr="008667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.เพื่อให้ผู้เรียนนำความรู้ที่ได้ไปใช้ในประกอบอาชีพ และใช้ในการสื่อสารในชีวิตประจำวัน</w:t>
            </w:r>
            <w:r w:rsidRPr="0086675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63B70585" w14:textId="77777777" w:rsidR="00866750" w:rsidRPr="00866750" w:rsidRDefault="00866750" w:rsidP="008724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6750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ประชาชนทั่วไป    จำนวน 24 คน</w:t>
            </w:r>
          </w:p>
          <w:p w14:paraId="7F5BB699" w14:textId="77777777" w:rsidR="00866750" w:rsidRPr="00866750" w:rsidRDefault="00866750" w:rsidP="008724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791260" w14:textId="77777777" w:rsidR="00866750" w:rsidRPr="00866750" w:rsidRDefault="00866750" w:rsidP="008724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4BC2E463" w14:textId="77777777" w:rsidR="00866750" w:rsidRPr="00866750" w:rsidRDefault="00866750" w:rsidP="00872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6750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มีความรู้ ความเข้าใจและทักษะภาษาต่างประเทศในการฟัง พูด อ่าน เขียน  สื่อสารและนำไปประกอบอาชีพพัฒนาอาชีพในกลุ่มอาชีพได้</w:t>
            </w:r>
          </w:p>
        </w:tc>
        <w:tc>
          <w:tcPr>
            <w:tcW w:w="1843" w:type="dxa"/>
            <w:shd w:val="clear" w:color="auto" w:fill="auto"/>
          </w:tcPr>
          <w:p w14:paraId="0EC07904" w14:textId="58F806E1" w:rsidR="00866750" w:rsidRPr="00866750" w:rsidRDefault="00866750" w:rsidP="0086675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กศน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8667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อำเภอเถิน</w:t>
            </w:r>
          </w:p>
          <w:p w14:paraId="08EF5A22" w14:textId="3E2CBEC1" w:rsidR="00866750" w:rsidRPr="00866750" w:rsidRDefault="00866750" w:rsidP="008667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กศน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.ตำบล </w:t>
            </w:r>
            <w:r w:rsidRPr="008667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 ตำบล</w:t>
            </w:r>
          </w:p>
          <w:p w14:paraId="10DFA044" w14:textId="1D025491" w:rsidR="00866750" w:rsidRPr="00866750" w:rsidRDefault="00866750" w:rsidP="008724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7" w:type="dxa"/>
            <w:shd w:val="clear" w:color="auto" w:fill="auto"/>
          </w:tcPr>
          <w:p w14:paraId="6E1410FD" w14:textId="77777777" w:rsidR="00866750" w:rsidRPr="00866750" w:rsidRDefault="00866750" w:rsidP="008724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6750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พฤศจิกายน2564 -กันยายน 2565</w:t>
            </w:r>
          </w:p>
        </w:tc>
        <w:tc>
          <w:tcPr>
            <w:tcW w:w="1447" w:type="dxa"/>
            <w:shd w:val="clear" w:color="auto" w:fill="auto"/>
          </w:tcPr>
          <w:p w14:paraId="12DCB445" w14:textId="77777777" w:rsidR="00866750" w:rsidRPr="00866750" w:rsidRDefault="00866750" w:rsidP="0087241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6750">
              <w:rPr>
                <w:rFonts w:ascii="TH SarabunIT๙" w:hAnsi="TH SarabunIT๙" w:cs="TH SarabunIT๙"/>
                <w:sz w:val="32"/>
                <w:szCs w:val="32"/>
                <w:cs/>
              </w:rPr>
              <w:t>28,800 บาท</w:t>
            </w:r>
          </w:p>
        </w:tc>
      </w:tr>
      <w:tr w:rsidR="00866750" w:rsidRPr="00866750" w14:paraId="76548791" w14:textId="77777777" w:rsidTr="00872418">
        <w:trPr>
          <w:trHeight w:val="119"/>
        </w:trPr>
        <w:tc>
          <w:tcPr>
            <w:tcW w:w="2689" w:type="dxa"/>
            <w:shd w:val="clear" w:color="auto" w:fill="auto"/>
          </w:tcPr>
          <w:p w14:paraId="6DBBB30A" w14:textId="77777777" w:rsidR="00866750" w:rsidRPr="00866750" w:rsidRDefault="00866750" w:rsidP="008724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6750">
              <w:rPr>
                <w:rFonts w:ascii="TH SarabunIT๙" w:hAnsi="TH SarabunIT๙" w:cs="TH SarabunIT๙"/>
                <w:sz w:val="32"/>
                <w:szCs w:val="32"/>
                <w:cs/>
              </w:rPr>
              <w:t>3.ติดตามวัดผลประเมินผลการดำเนินโครงการ</w:t>
            </w:r>
            <w:r w:rsidRPr="0086675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8667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ภาษาต่างประเทศเพื่อการสื่อสารด้านอาชีพ</w:t>
            </w:r>
            <w:r w:rsidRPr="0086675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54D0803E" w14:textId="77777777" w:rsidR="00866750" w:rsidRPr="00866750" w:rsidRDefault="00866750" w:rsidP="008724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675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เพื่อติดตามวัดผลประเมินผลการดำเนินงานโครงการ</w:t>
            </w:r>
            <w:r w:rsidRPr="0086675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8667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ภาษาต่างประเทศเพื่อการสื่อสารด้านอาชีพ</w:t>
            </w:r>
            <w:r w:rsidRPr="0086675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5DD49CDE" w14:textId="77777777" w:rsidR="00866750" w:rsidRPr="00866750" w:rsidRDefault="00866750" w:rsidP="008724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6750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ประชาชนทั่วไป จำนวน 24  คน</w:t>
            </w:r>
          </w:p>
        </w:tc>
        <w:tc>
          <w:tcPr>
            <w:tcW w:w="2410" w:type="dxa"/>
            <w:shd w:val="clear" w:color="auto" w:fill="auto"/>
          </w:tcPr>
          <w:p w14:paraId="4092E264" w14:textId="77777777" w:rsidR="00866750" w:rsidRPr="00866750" w:rsidRDefault="00866750" w:rsidP="008724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67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ประชาชนทั่วไป   เกิดความรู้ ความเข้าใจและทักษะการจัดการศึกษาอาชีพเพื่อการมีงานทำ พึ่งพาตนเองได้ </w:t>
            </w:r>
          </w:p>
        </w:tc>
        <w:tc>
          <w:tcPr>
            <w:tcW w:w="1843" w:type="dxa"/>
            <w:shd w:val="clear" w:color="auto" w:fill="auto"/>
          </w:tcPr>
          <w:p w14:paraId="356D2743" w14:textId="77777777" w:rsidR="00866750" w:rsidRPr="00866750" w:rsidRDefault="00866750" w:rsidP="0086675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กศน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8667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อำเภอเถิน</w:t>
            </w:r>
          </w:p>
          <w:p w14:paraId="37880178" w14:textId="77777777" w:rsidR="00866750" w:rsidRPr="00866750" w:rsidRDefault="00866750" w:rsidP="008667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กศน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.ตำบล </w:t>
            </w:r>
            <w:r w:rsidRPr="008667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 ตำบล</w:t>
            </w:r>
          </w:p>
          <w:p w14:paraId="7B152BE6" w14:textId="32B2E064" w:rsidR="00866750" w:rsidRPr="00866750" w:rsidRDefault="00866750" w:rsidP="0086675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C7ACFCC" w14:textId="7D7304BB" w:rsidR="00866750" w:rsidRPr="00866750" w:rsidRDefault="00866750" w:rsidP="00872418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7" w:type="dxa"/>
            <w:shd w:val="clear" w:color="auto" w:fill="auto"/>
          </w:tcPr>
          <w:p w14:paraId="3E82B700" w14:textId="77777777" w:rsidR="00866750" w:rsidRPr="00866750" w:rsidRDefault="00866750" w:rsidP="008724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6750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พฤศจิกายน2564 -กันยายน 2565</w:t>
            </w:r>
          </w:p>
        </w:tc>
        <w:tc>
          <w:tcPr>
            <w:tcW w:w="1447" w:type="dxa"/>
            <w:shd w:val="clear" w:color="auto" w:fill="auto"/>
          </w:tcPr>
          <w:p w14:paraId="37B35870" w14:textId="77777777" w:rsidR="00866750" w:rsidRPr="00866750" w:rsidRDefault="00866750" w:rsidP="0087241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675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14:paraId="23E1BF70" w14:textId="77777777" w:rsidR="00866750" w:rsidRPr="00866750" w:rsidRDefault="00866750" w:rsidP="0086675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79E59C" w14:textId="77777777" w:rsidR="00866750" w:rsidRPr="00866750" w:rsidRDefault="00866750" w:rsidP="0086675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6A54CF" w14:textId="77777777" w:rsidR="00866750" w:rsidRPr="00866750" w:rsidRDefault="00866750" w:rsidP="0086675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445972" w14:textId="77777777" w:rsidR="00866750" w:rsidRPr="00866750" w:rsidRDefault="00866750" w:rsidP="0086675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2858DC" w14:textId="77777777" w:rsidR="00866750" w:rsidRPr="00866750" w:rsidRDefault="00866750" w:rsidP="0086675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693"/>
        <w:gridCol w:w="1984"/>
        <w:gridCol w:w="2410"/>
        <w:gridCol w:w="1843"/>
        <w:gridCol w:w="1559"/>
        <w:gridCol w:w="1985"/>
      </w:tblGrid>
      <w:tr w:rsidR="00866750" w:rsidRPr="00866750" w14:paraId="57F5E727" w14:textId="77777777" w:rsidTr="00872418">
        <w:tc>
          <w:tcPr>
            <w:tcW w:w="2689" w:type="dxa"/>
            <w:vMerge w:val="restart"/>
            <w:shd w:val="clear" w:color="auto" w:fill="D9D9D9"/>
            <w:vAlign w:val="center"/>
          </w:tcPr>
          <w:p w14:paraId="36E5BFB9" w14:textId="77777777" w:rsidR="00866750" w:rsidRPr="00866750" w:rsidRDefault="00866750" w:rsidP="00ED61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67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กิจกรรมหลัก</w:t>
            </w:r>
          </w:p>
        </w:tc>
        <w:tc>
          <w:tcPr>
            <w:tcW w:w="2693" w:type="dxa"/>
            <w:vMerge w:val="restart"/>
            <w:shd w:val="clear" w:color="auto" w:fill="D9D9D9"/>
            <w:vAlign w:val="center"/>
          </w:tcPr>
          <w:p w14:paraId="26F8E0D8" w14:textId="77777777" w:rsidR="00866750" w:rsidRPr="00866750" w:rsidRDefault="00866750" w:rsidP="00ED61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67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4394" w:type="dxa"/>
            <w:gridSpan w:val="2"/>
            <w:shd w:val="clear" w:color="auto" w:fill="D9D9D9"/>
            <w:vAlign w:val="center"/>
          </w:tcPr>
          <w:p w14:paraId="34D680A2" w14:textId="77777777" w:rsidR="00866750" w:rsidRPr="00866750" w:rsidRDefault="00866750" w:rsidP="00ED61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67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กลุ่มเป้าหมายและเป้าหมาย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14:paraId="2411893D" w14:textId="77777777" w:rsidR="00866750" w:rsidRPr="00866750" w:rsidRDefault="00866750" w:rsidP="00ED61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67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4FCAC073" w14:textId="77777777" w:rsidR="00866750" w:rsidRPr="00866750" w:rsidRDefault="00866750" w:rsidP="00ED61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67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3045ED12" w14:textId="77777777" w:rsidR="00866750" w:rsidRPr="00866750" w:rsidRDefault="00866750" w:rsidP="00ED61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7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  <w:shd w:val="clear" w:color="auto" w:fill="D9D9D9"/>
            <w:vAlign w:val="center"/>
          </w:tcPr>
          <w:p w14:paraId="05A49798" w14:textId="77777777" w:rsidR="00866750" w:rsidRPr="00866750" w:rsidRDefault="00866750" w:rsidP="00ED61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67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165863B5" w14:textId="77777777" w:rsidR="00866750" w:rsidRPr="00866750" w:rsidRDefault="00866750" w:rsidP="0087241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7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866750" w:rsidRPr="00866750" w14:paraId="552289B2" w14:textId="77777777" w:rsidTr="00872418">
        <w:tc>
          <w:tcPr>
            <w:tcW w:w="2689" w:type="dxa"/>
            <w:vMerge/>
            <w:shd w:val="clear" w:color="auto" w:fill="D9D9D9"/>
            <w:vAlign w:val="center"/>
          </w:tcPr>
          <w:p w14:paraId="0FB19930" w14:textId="77777777" w:rsidR="00866750" w:rsidRPr="00866750" w:rsidRDefault="00866750" w:rsidP="0087241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D9D9D9"/>
            <w:vAlign w:val="center"/>
          </w:tcPr>
          <w:p w14:paraId="2B4E8DFF" w14:textId="77777777" w:rsidR="00866750" w:rsidRPr="00866750" w:rsidRDefault="00866750" w:rsidP="0087241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7FAA3504" w14:textId="77777777" w:rsidR="00866750" w:rsidRPr="00866750" w:rsidRDefault="00866750" w:rsidP="00ED61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7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FC0E24C" w14:textId="77777777" w:rsidR="00866750" w:rsidRPr="00866750" w:rsidRDefault="00866750" w:rsidP="00ED61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7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 (เชิงคุณภาพ)</w:t>
            </w:r>
          </w:p>
        </w:tc>
        <w:tc>
          <w:tcPr>
            <w:tcW w:w="1843" w:type="dxa"/>
            <w:vMerge/>
            <w:shd w:val="clear" w:color="auto" w:fill="D9D9D9"/>
            <w:vAlign w:val="center"/>
          </w:tcPr>
          <w:p w14:paraId="65B66396" w14:textId="77777777" w:rsidR="00866750" w:rsidRPr="00866750" w:rsidRDefault="00866750" w:rsidP="0087241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21175380" w14:textId="77777777" w:rsidR="00866750" w:rsidRPr="00866750" w:rsidRDefault="00866750" w:rsidP="0087241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D9D9D9"/>
            <w:vAlign w:val="center"/>
          </w:tcPr>
          <w:p w14:paraId="16EB1F75" w14:textId="77777777" w:rsidR="00866750" w:rsidRPr="00866750" w:rsidRDefault="00866750" w:rsidP="0087241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66750" w:rsidRPr="00866750" w14:paraId="3E0858AA" w14:textId="77777777" w:rsidTr="00872418">
        <w:trPr>
          <w:trHeight w:val="119"/>
        </w:trPr>
        <w:tc>
          <w:tcPr>
            <w:tcW w:w="2689" w:type="dxa"/>
            <w:shd w:val="clear" w:color="auto" w:fill="auto"/>
          </w:tcPr>
          <w:p w14:paraId="2909425D" w14:textId="77777777" w:rsidR="00866750" w:rsidRPr="00866750" w:rsidRDefault="00866750" w:rsidP="008724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6750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866750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สรุปผลการดำเนินงานโครงการ</w:t>
            </w:r>
            <w:r w:rsidRPr="0086675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8667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ภาษาต่างประเทศเพื่อการสื่อสารด้านอาชีพ</w:t>
            </w:r>
            <w:r w:rsidRPr="0086675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6343B550" w14:textId="77777777" w:rsidR="00866750" w:rsidRPr="00866750" w:rsidRDefault="00866750" w:rsidP="008724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675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เพื่อสรุปผลการดำเนินงานโครงการ</w:t>
            </w:r>
            <w:r w:rsidRPr="0086675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8667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ภาษาต่างประเทศเพื่อการสื่อสารด้านอาชีพ</w:t>
            </w:r>
            <w:r w:rsidRPr="0086675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378F9B80" w14:textId="77777777" w:rsidR="00866750" w:rsidRPr="00866750" w:rsidRDefault="00866750" w:rsidP="008724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6750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ครู บุคลากร</w:t>
            </w:r>
          </w:p>
          <w:p w14:paraId="1B4D4462" w14:textId="77777777" w:rsidR="00866750" w:rsidRPr="00866750" w:rsidRDefault="00866750" w:rsidP="008724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866750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866750">
              <w:rPr>
                <w:rFonts w:ascii="TH SarabunIT๙" w:hAnsi="TH SarabunIT๙" w:cs="TH SarabunIT๙"/>
                <w:sz w:val="32"/>
                <w:szCs w:val="32"/>
                <w:cs/>
              </w:rPr>
              <w:t>.อำเภอเถิน</w:t>
            </w:r>
          </w:p>
        </w:tc>
        <w:tc>
          <w:tcPr>
            <w:tcW w:w="2410" w:type="dxa"/>
            <w:shd w:val="clear" w:color="auto" w:fill="auto"/>
          </w:tcPr>
          <w:p w14:paraId="7E4536FE" w14:textId="77777777" w:rsidR="00866750" w:rsidRPr="00866750" w:rsidRDefault="00866750" w:rsidP="008724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6750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งานพร้อมปัญหาและแนวทางการแก้ไขปัญหาพร้อมวิธีการปรับปรุงแนวทางการดำเนินงานในปีถัดไป</w:t>
            </w:r>
            <w:r w:rsidRPr="008667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405BB4D8" w14:textId="77777777" w:rsidR="00866750" w:rsidRPr="00866750" w:rsidRDefault="00866750" w:rsidP="00872418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8667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8667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.อำเภอเถิน</w:t>
            </w:r>
          </w:p>
          <w:p w14:paraId="1935A501" w14:textId="77777777" w:rsidR="00866750" w:rsidRPr="00866750" w:rsidRDefault="00866750" w:rsidP="008724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3A07C55F" w14:textId="77777777" w:rsidR="00866750" w:rsidRPr="00866750" w:rsidRDefault="00866750" w:rsidP="008724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6750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 2565</w:t>
            </w:r>
          </w:p>
        </w:tc>
        <w:tc>
          <w:tcPr>
            <w:tcW w:w="1985" w:type="dxa"/>
            <w:shd w:val="clear" w:color="auto" w:fill="auto"/>
          </w:tcPr>
          <w:p w14:paraId="572B9538" w14:textId="77777777" w:rsidR="00866750" w:rsidRPr="00866750" w:rsidRDefault="00866750" w:rsidP="00ED61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675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14:paraId="613E4AFF" w14:textId="77777777" w:rsidR="00866750" w:rsidRPr="00866750" w:rsidRDefault="00866750" w:rsidP="00866750">
      <w:pPr>
        <w:jc w:val="thaiDistribute"/>
        <w:rPr>
          <w:rFonts w:ascii="TH SarabunIT๙" w:hAnsi="TH SarabunIT๙" w:cs="TH SarabunIT๙"/>
          <w:sz w:val="32"/>
          <w:szCs w:val="32"/>
          <w:cs/>
        </w:rPr>
        <w:sectPr w:rsidR="00866750" w:rsidRPr="00866750" w:rsidSect="00872418">
          <w:pgSz w:w="16838" w:h="11906" w:orient="landscape"/>
          <w:pgMar w:top="993" w:right="1418" w:bottom="1134" w:left="851" w:header="709" w:footer="709" w:gutter="0"/>
          <w:cols w:space="708"/>
          <w:docGrid w:linePitch="360"/>
        </w:sectPr>
      </w:pPr>
    </w:p>
    <w:p w14:paraId="2DCFFF4A" w14:textId="77777777" w:rsidR="00866750" w:rsidRPr="00866750" w:rsidRDefault="00866750" w:rsidP="00866750">
      <w:pPr>
        <w:tabs>
          <w:tab w:val="left" w:pos="284"/>
          <w:tab w:val="left" w:pos="709"/>
          <w:tab w:val="left" w:pos="9184"/>
        </w:tabs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7)</w:t>
      </w: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วงเงินงบประมาณทั้งโครงการ</w:t>
      </w:r>
    </w:p>
    <w:p w14:paraId="1F818DE1" w14:textId="77777777" w:rsidR="00866750" w:rsidRPr="00866750" w:rsidRDefault="00866750" w:rsidP="00866750">
      <w:pPr>
        <w:tabs>
          <w:tab w:val="left" w:pos="284"/>
          <w:tab w:val="left" w:pos="709"/>
          <w:tab w:val="left" w:pos="9184"/>
        </w:tabs>
        <w:rPr>
          <w:rFonts w:ascii="TH SarabunIT๙" w:hAnsi="TH SarabunIT๙" w:cs="TH SarabunIT๙"/>
          <w:sz w:val="32"/>
          <w:szCs w:val="32"/>
        </w:rPr>
      </w:pPr>
      <w:r w:rsidRPr="00866750">
        <w:rPr>
          <w:rFonts w:ascii="TH SarabunIT๙" w:hAnsi="TH SarabunIT๙" w:cs="TH SarabunIT๙"/>
          <w:sz w:val="32"/>
          <w:szCs w:val="32"/>
          <w:cs/>
        </w:rPr>
        <w:tab/>
        <w:t xml:space="preserve">             ใช้เงินงบประมาณรายจ่ายประจำปี พ.ศ. 2565 จากแผนงาน : ยุทธศาสตร์เพื่อสนับสนุนด้านการพัฒนาและเสริมสร้างศักยภาพทรัพยากรมนุษย์ กิจกรรมภาษาต่างประเทศเพื่อการสื่อสารด้านอาชีพ งบรายจ่ายอื่น รายการค่าใช้จ่ายการดำเนินโครงการภาต่างประเทศเพื่อการสื่อสารด้านอาชีพ จำนวน 28,800 บาท               (-สองหมื่นแปดพันแปดร้อยบาทถ้วน-) รายละเอียดดังนี้</w:t>
      </w:r>
    </w:p>
    <w:p w14:paraId="482CBBF7" w14:textId="77777777" w:rsidR="00866750" w:rsidRPr="00866750" w:rsidRDefault="00866750" w:rsidP="0086675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66750">
        <w:rPr>
          <w:rFonts w:ascii="TH SarabunIT๙" w:hAnsi="TH SarabunIT๙" w:cs="TH SarabunIT๙"/>
          <w:sz w:val="32"/>
          <w:szCs w:val="32"/>
          <w:cs/>
        </w:rPr>
        <w:tab/>
        <w:t xml:space="preserve">7.1 </w:t>
      </w:r>
      <w:r w:rsidRPr="00866750">
        <w:rPr>
          <w:rFonts w:ascii="TH SarabunIT๙" w:hAnsi="TH SarabunIT๙" w:cs="TH SarabunIT๙"/>
          <w:sz w:val="32"/>
          <w:szCs w:val="32"/>
          <w:cs/>
        </w:rPr>
        <w:tab/>
        <w:t>ค่าดำเนินโครงการ</w:t>
      </w:r>
      <w:r w:rsidRPr="00866750">
        <w:rPr>
          <w:rFonts w:ascii="TH SarabunIT๙" w:hAnsi="TH SarabunIT๙" w:cs="TH SarabunIT๙"/>
          <w:sz w:val="32"/>
          <w:szCs w:val="32"/>
        </w:rPr>
        <w:t xml:space="preserve"> </w:t>
      </w:r>
      <w:r w:rsidRPr="00866750">
        <w:rPr>
          <w:rFonts w:ascii="TH SarabunIT๙" w:eastAsia="Times New Roman" w:hAnsi="TH SarabunIT๙" w:cs="TH SarabunIT๙"/>
          <w:sz w:val="32"/>
          <w:szCs w:val="32"/>
          <w:cs/>
        </w:rPr>
        <w:t>ภาษาต่างประเทศเพื่อการสื่อสารด้านอาชีพ</w:t>
      </w:r>
      <w:r w:rsidRPr="0086675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66750">
        <w:rPr>
          <w:rFonts w:ascii="TH SarabunIT๙" w:hAnsi="TH SarabunIT๙" w:cs="TH SarabunIT๙"/>
          <w:sz w:val="32"/>
          <w:szCs w:val="32"/>
          <w:cs/>
        </w:rPr>
        <w:t>รายละเอียดดังนี้</w:t>
      </w:r>
      <w:r w:rsidRPr="00866750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9843" w:type="dxa"/>
        <w:tblInd w:w="108" w:type="dxa"/>
        <w:tblLook w:val="04A0" w:firstRow="1" w:lastRow="0" w:firstColumn="1" w:lastColumn="0" w:noHBand="0" w:noVBand="1"/>
      </w:tblPr>
      <w:tblGrid>
        <w:gridCol w:w="7547"/>
        <w:gridCol w:w="2296"/>
      </w:tblGrid>
      <w:tr w:rsidR="00866750" w:rsidRPr="00866750" w14:paraId="48E0A001" w14:textId="77777777" w:rsidTr="00866750">
        <w:trPr>
          <w:trHeight w:val="2673"/>
        </w:trPr>
        <w:tc>
          <w:tcPr>
            <w:tcW w:w="7547" w:type="dxa"/>
            <w:shd w:val="clear" w:color="auto" w:fill="auto"/>
          </w:tcPr>
          <w:p w14:paraId="7733DAA7" w14:textId="77777777" w:rsidR="00866750" w:rsidRPr="00866750" w:rsidRDefault="00866750" w:rsidP="00872418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</w:pPr>
            <w:r w:rsidRPr="00866750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1) </w:t>
            </w:r>
            <w:r w:rsidRPr="00866750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การส่งเสริมทักษะการใช้ภาษาต่างประเทศ สื่อสารการค้าออนไลน์</w:t>
            </w:r>
          </w:p>
          <w:p w14:paraId="1B583666" w14:textId="77777777" w:rsidR="00866750" w:rsidRPr="00866750" w:rsidRDefault="00866750" w:rsidP="00872418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  <w:r w:rsidRPr="00866750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       - ค่าตอบแทนวิทยากร  2 คน</w:t>
            </w:r>
            <w:r w:rsidRPr="00866750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  <w:t>X</w:t>
            </w:r>
            <w:r w:rsidRPr="00866750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200 บาท </w:t>
            </w:r>
            <w:r w:rsidRPr="00866750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  <w:t xml:space="preserve">X 4 </w:t>
            </w:r>
            <w:r w:rsidRPr="00866750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วัน  </w:t>
            </w:r>
            <w:r w:rsidRPr="00866750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  <w:t>= 8</w:t>
            </w:r>
            <w:r w:rsidRPr="00866750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,000 บาท</w:t>
            </w:r>
          </w:p>
          <w:p w14:paraId="222BB91A" w14:textId="77777777" w:rsidR="00866750" w:rsidRPr="00866750" w:rsidRDefault="00866750" w:rsidP="00872418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  <w:r w:rsidRPr="00866750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  <w:t xml:space="preserve">       - </w:t>
            </w:r>
            <w:r w:rsidRPr="00866750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ค่าอาหารกลางวัน จำนวน 4 มื้อๆละ 100 บาท</w:t>
            </w:r>
            <w:r w:rsidRPr="00866750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  <w:t xml:space="preserve">X 24 </w:t>
            </w:r>
            <w:r w:rsidRPr="00866750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คน</w:t>
            </w:r>
            <w:r w:rsidRPr="00866750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  <w:t>=9</w:t>
            </w:r>
            <w:r w:rsidRPr="00866750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,600บาท</w:t>
            </w:r>
          </w:p>
          <w:p w14:paraId="0268F051" w14:textId="77777777" w:rsidR="00866750" w:rsidRPr="00866750" w:rsidRDefault="00866750" w:rsidP="00872418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</w:pPr>
            <w:r w:rsidRPr="00866750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       - ค่าอาหารว่างและเครื่องดื่ม จำนวน 8 มื้อๆละ 35 บาท</w:t>
            </w:r>
            <w:r w:rsidRPr="00866750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  <w:t>X</w:t>
            </w:r>
            <w:r w:rsidRPr="00866750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24 คน</w:t>
            </w:r>
            <w:r w:rsidRPr="00866750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  <w:t>=6</w:t>
            </w:r>
            <w:r w:rsidRPr="00866750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,720 บาท</w:t>
            </w:r>
          </w:p>
          <w:p w14:paraId="0ED80D0D" w14:textId="77777777" w:rsidR="00866750" w:rsidRPr="00866750" w:rsidRDefault="00866750" w:rsidP="00872418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</w:pPr>
            <w:r w:rsidRPr="00866750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       - ค่าวัสดุดำเนินการ     </w:t>
            </w:r>
            <w:r w:rsidRPr="00866750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  <w:t>2</w:t>
            </w:r>
            <w:r w:rsidRPr="00866750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 กลุ่ม </w:t>
            </w:r>
            <w:r w:rsidRPr="00866750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  <w:t xml:space="preserve">X </w:t>
            </w:r>
            <w:r w:rsidRPr="00866750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2,240 บาท  </w:t>
            </w:r>
            <w:r w:rsidRPr="00866750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  <w:t>=   4</w:t>
            </w:r>
            <w:r w:rsidRPr="00866750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,48</w:t>
            </w:r>
            <w:r w:rsidRPr="00866750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  <w:t xml:space="preserve">0 </w:t>
            </w:r>
            <w:r w:rsidRPr="00866750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บาท         </w:t>
            </w:r>
          </w:p>
          <w:p w14:paraId="117952FE" w14:textId="77777777" w:rsidR="00866750" w:rsidRPr="00866750" w:rsidRDefault="00866750" w:rsidP="00872418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rPr>
                <w:rFonts w:ascii="TH SarabunIT๙" w:eastAsia="Times New Roman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866750">
              <w:rPr>
                <w:rFonts w:ascii="TH SarabunIT๙" w:eastAsia="Times New Roman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              รวม                                                          28,800       บาท</w:t>
            </w:r>
          </w:p>
        </w:tc>
        <w:tc>
          <w:tcPr>
            <w:tcW w:w="2296" w:type="dxa"/>
            <w:shd w:val="clear" w:color="auto" w:fill="auto"/>
          </w:tcPr>
          <w:p w14:paraId="76718547" w14:textId="3F94E86D" w:rsidR="00866750" w:rsidRPr="00866750" w:rsidRDefault="00866750" w:rsidP="00866750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jc w:val="both"/>
              <w:rPr>
                <w:rFonts w:ascii="TH SarabunIT๙" w:eastAsia="Times New Roman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866750">
              <w:rPr>
                <w:rFonts w:ascii="TH SarabunIT๙" w:eastAsia="Times New Roman" w:hAnsi="TH SarabunIT๙" w:cs="TH SarabunIT๙"/>
                <w:b/>
                <w:bCs/>
                <w:spacing w:val="-6"/>
                <w:sz w:val="32"/>
                <w:szCs w:val="32"/>
              </w:rPr>
              <w:t xml:space="preserve"> 2</w:t>
            </w:r>
            <w:r w:rsidRPr="00866750">
              <w:rPr>
                <w:rFonts w:ascii="TH SarabunIT๙" w:eastAsia="Times New Roman" w:hAnsi="TH SarabunIT๙" w:cs="TH SarabunIT๙"/>
                <w:b/>
                <w:bCs/>
                <w:spacing w:val="-6"/>
                <w:sz w:val="32"/>
                <w:szCs w:val="32"/>
                <w:cs/>
              </w:rPr>
              <w:t>8,</w:t>
            </w:r>
            <w:r w:rsidRPr="00866750">
              <w:rPr>
                <w:rFonts w:ascii="TH SarabunIT๙" w:eastAsia="Times New Roman" w:hAnsi="TH SarabunIT๙" w:cs="TH SarabunIT๙"/>
                <w:b/>
                <w:bCs/>
                <w:spacing w:val="-6"/>
                <w:sz w:val="32"/>
                <w:szCs w:val="32"/>
              </w:rPr>
              <w:t>8</w:t>
            </w:r>
            <w:r w:rsidRPr="00866750">
              <w:rPr>
                <w:rFonts w:ascii="TH SarabunIT๙" w:eastAsia="Times New Roman" w:hAnsi="TH SarabunIT๙" w:cs="TH SarabunIT๙"/>
                <w:b/>
                <w:bCs/>
                <w:spacing w:val="-6"/>
                <w:sz w:val="32"/>
                <w:szCs w:val="32"/>
                <w:cs/>
              </w:rPr>
              <w:t>00 บาท</w:t>
            </w:r>
          </w:p>
          <w:p w14:paraId="7C12FF08" w14:textId="77777777" w:rsidR="00866750" w:rsidRPr="00866750" w:rsidRDefault="00866750" w:rsidP="00872418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jc w:val="both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</w:p>
          <w:p w14:paraId="7FCEDB0D" w14:textId="77777777" w:rsidR="00866750" w:rsidRPr="00866750" w:rsidRDefault="00866750" w:rsidP="00872418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jc w:val="both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</w:p>
          <w:p w14:paraId="3DB67962" w14:textId="77777777" w:rsidR="00866750" w:rsidRPr="00866750" w:rsidRDefault="00866750" w:rsidP="00872418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jc w:val="both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  <w:r w:rsidRPr="00866750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</w:p>
          <w:p w14:paraId="1C5B8197" w14:textId="77777777" w:rsidR="00866750" w:rsidRPr="00866750" w:rsidRDefault="00866750" w:rsidP="00872418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jc w:val="both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</w:pPr>
            <w:r w:rsidRPr="00866750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  <w:t xml:space="preserve">  </w:t>
            </w:r>
            <w:r w:rsidRPr="00866750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</w:p>
          <w:p w14:paraId="7D87414A" w14:textId="77777777" w:rsidR="00866750" w:rsidRPr="00866750" w:rsidRDefault="00866750" w:rsidP="00872418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jc w:val="both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  <w:r w:rsidRPr="00866750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</w:p>
        </w:tc>
      </w:tr>
    </w:tbl>
    <w:p w14:paraId="6C672465" w14:textId="77777777" w:rsidR="00866750" w:rsidRPr="00866750" w:rsidRDefault="00866750" w:rsidP="0086675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8667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8)</w:t>
      </w:r>
      <w:r w:rsidRPr="008667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แผนการใช้จ่ายงบประมาณ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701"/>
        <w:gridCol w:w="1701"/>
        <w:gridCol w:w="1701"/>
        <w:gridCol w:w="1701"/>
      </w:tblGrid>
      <w:tr w:rsidR="00866750" w:rsidRPr="00866750" w14:paraId="38ECC7B6" w14:textId="77777777" w:rsidTr="00866750">
        <w:tc>
          <w:tcPr>
            <w:tcW w:w="2830" w:type="dxa"/>
            <w:vMerge w:val="restart"/>
            <w:shd w:val="clear" w:color="auto" w:fill="D9D9D9"/>
          </w:tcPr>
          <w:p w14:paraId="4BEC3552" w14:textId="77777777" w:rsidR="00866750" w:rsidRPr="00866750" w:rsidRDefault="00866750" w:rsidP="00872418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67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6804" w:type="dxa"/>
            <w:gridSpan w:val="4"/>
            <w:shd w:val="clear" w:color="auto" w:fill="D9D9D9"/>
          </w:tcPr>
          <w:p w14:paraId="3FC663BB" w14:textId="77777777" w:rsidR="00866750" w:rsidRPr="00866750" w:rsidRDefault="00866750" w:rsidP="00872418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67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 (บาท)</w:t>
            </w:r>
          </w:p>
        </w:tc>
      </w:tr>
      <w:tr w:rsidR="00866750" w:rsidRPr="00866750" w14:paraId="5485492F" w14:textId="77777777" w:rsidTr="00866750">
        <w:tc>
          <w:tcPr>
            <w:tcW w:w="2830" w:type="dxa"/>
            <w:vMerge/>
            <w:shd w:val="clear" w:color="auto" w:fill="D9D9D9"/>
          </w:tcPr>
          <w:p w14:paraId="6EB67598" w14:textId="77777777" w:rsidR="00866750" w:rsidRPr="00866750" w:rsidRDefault="00866750" w:rsidP="00872418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D9D9D9"/>
          </w:tcPr>
          <w:p w14:paraId="68CA384F" w14:textId="77777777" w:rsidR="00866750" w:rsidRPr="00866750" w:rsidRDefault="00866750" w:rsidP="00872418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67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ไตรมาสที่ 1</w:t>
            </w:r>
          </w:p>
          <w:p w14:paraId="30DF24B6" w14:textId="77777777" w:rsidR="00866750" w:rsidRPr="00866750" w:rsidRDefault="00866750" w:rsidP="00872418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6750">
              <w:rPr>
                <w:rFonts w:ascii="TH SarabunIT๙" w:hAnsi="TH SarabunIT๙" w:cs="TH SarabunIT๙"/>
                <w:sz w:val="32"/>
                <w:szCs w:val="32"/>
                <w:cs/>
              </w:rPr>
              <w:t>(ต.ค. – ธ.ค. 64)</w:t>
            </w:r>
          </w:p>
        </w:tc>
        <w:tc>
          <w:tcPr>
            <w:tcW w:w="1701" w:type="dxa"/>
            <w:shd w:val="clear" w:color="auto" w:fill="D9D9D9"/>
          </w:tcPr>
          <w:p w14:paraId="7B90372D" w14:textId="77777777" w:rsidR="00866750" w:rsidRPr="00866750" w:rsidRDefault="00866750" w:rsidP="00872418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67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ไตรมาสที่ 2</w:t>
            </w:r>
          </w:p>
          <w:p w14:paraId="66A1AA1D" w14:textId="77777777" w:rsidR="00866750" w:rsidRPr="00866750" w:rsidRDefault="00866750" w:rsidP="00872418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6675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66750">
              <w:rPr>
                <w:rFonts w:ascii="TH SarabunIT๙" w:hAnsi="TH SarabunIT๙" w:cs="TH SarabunIT๙"/>
                <w:sz w:val="32"/>
                <w:szCs w:val="32"/>
                <w:cs/>
              </w:rPr>
              <w:t>ม.ค. – มี.ค. 65</w:t>
            </w:r>
            <w:r w:rsidRPr="0086675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  <w:shd w:val="clear" w:color="auto" w:fill="D9D9D9"/>
          </w:tcPr>
          <w:p w14:paraId="6308029C" w14:textId="77777777" w:rsidR="00866750" w:rsidRPr="00866750" w:rsidRDefault="00866750" w:rsidP="00872418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67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ไตรมาสที่ 3</w:t>
            </w:r>
          </w:p>
          <w:p w14:paraId="4558FFFA" w14:textId="77777777" w:rsidR="00866750" w:rsidRPr="00866750" w:rsidRDefault="00866750" w:rsidP="00872418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86675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(</w:t>
            </w:r>
            <w:r w:rsidRPr="0086675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เม.ย. – มิ.ย. 65</w:t>
            </w:r>
            <w:r w:rsidRPr="0086675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)</w:t>
            </w:r>
          </w:p>
        </w:tc>
        <w:tc>
          <w:tcPr>
            <w:tcW w:w="1701" w:type="dxa"/>
            <w:shd w:val="clear" w:color="auto" w:fill="D9D9D9"/>
          </w:tcPr>
          <w:p w14:paraId="0260E37B" w14:textId="77777777" w:rsidR="00866750" w:rsidRPr="00866750" w:rsidRDefault="00866750" w:rsidP="00872418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67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ไตรมาสที่ 4</w:t>
            </w:r>
          </w:p>
          <w:p w14:paraId="5A038800" w14:textId="77777777" w:rsidR="00866750" w:rsidRPr="00866750" w:rsidRDefault="00866750" w:rsidP="00872418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675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66750">
              <w:rPr>
                <w:rFonts w:ascii="TH SarabunIT๙" w:hAnsi="TH SarabunIT๙" w:cs="TH SarabunIT๙"/>
                <w:sz w:val="32"/>
                <w:szCs w:val="32"/>
                <w:cs/>
              </w:rPr>
              <w:t>ก.ค. – ก.ย. 65</w:t>
            </w:r>
            <w:r w:rsidRPr="0086675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866750" w:rsidRPr="00866750" w14:paraId="17746A8D" w14:textId="77777777" w:rsidTr="00866750">
        <w:tc>
          <w:tcPr>
            <w:tcW w:w="2830" w:type="dxa"/>
            <w:shd w:val="clear" w:color="auto" w:fill="auto"/>
          </w:tcPr>
          <w:p w14:paraId="1855711C" w14:textId="77777777" w:rsidR="00866750" w:rsidRPr="00866750" w:rsidRDefault="00866750" w:rsidP="00872418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6675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86675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8667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ภาษาต่างประเทศเพื่อการสื่อสารด้านอาชีพ </w:t>
            </w:r>
          </w:p>
          <w:p w14:paraId="20E0FB44" w14:textId="77777777" w:rsidR="00866750" w:rsidRPr="00866750" w:rsidRDefault="00866750" w:rsidP="0087241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6675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66750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กิจกรรมการส่งเสริมทักษะการใช้ภาษาต่างประเทศ สื่อสารการค้าออนไลน์</w:t>
            </w:r>
          </w:p>
        </w:tc>
        <w:tc>
          <w:tcPr>
            <w:tcW w:w="1701" w:type="dxa"/>
            <w:shd w:val="clear" w:color="auto" w:fill="auto"/>
          </w:tcPr>
          <w:p w14:paraId="72142D1A" w14:textId="77777777" w:rsidR="00866750" w:rsidRPr="00866750" w:rsidRDefault="00866750" w:rsidP="00872418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1330A4" w14:textId="77777777" w:rsidR="00866750" w:rsidRPr="00866750" w:rsidRDefault="00866750" w:rsidP="00872418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3DB028" w14:textId="77777777" w:rsidR="00866750" w:rsidRPr="00866750" w:rsidRDefault="00866750" w:rsidP="00872418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6675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14:paraId="2B9BF1A8" w14:textId="77777777" w:rsidR="00866750" w:rsidRPr="00866750" w:rsidRDefault="00866750" w:rsidP="00872418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928F14" w14:textId="77777777" w:rsidR="00866750" w:rsidRPr="00866750" w:rsidRDefault="00866750" w:rsidP="00872418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4987ABF6" w14:textId="77777777" w:rsidR="00866750" w:rsidRPr="00866750" w:rsidRDefault="00866750" w:rsidP="00866750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DCD0F5" w14:textId="77777777" w:rsidR="00866750" w:rsidRPr="00866750" w:rsidRDefault="00866750" w:rsidP="00866750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4949FA" w14:textId="77777777" w:rsidR="00866750" w:rsidRPr="00866750" w:rsidRDefault="00866750" w:rsidP="00866750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6750">
              <w:rPr>
                <w:rFonts w:ascii="TH SarabunIT๙" w:hAnsi="TH SarabunIT๙" w:cs="TH SarabunIT๙"/>
                <w:sz w:val="32"/>
                <w:szCs w:val="32"/>
                <w:cs/>
              </w:rPr>
              <w:t>28,800</w:t>
            </w:r>
          </w:p>
          <w:p w14:paraId="54A7E924" w14:textId="77777777" w:rsidR="00866750" w:rsidRPr="00866750" w:rsidRDefault="00866750" w:rsidP="00866750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A7E471" w14:textId="77777777" w:rsidR="00866750" w:rsidRPr="00866750" w:rsidRDefault="00866750" w:rsidP="00866750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6BF39F23" w14:textId="77777777" w:rsidR="00866750" w:rsidRPr="00866750" w:rsidRDefault="00866750" w:rsidP="00872418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2CE49E" w14:textId="77777777" w:rsidR="00866750" w:rsidRPr="00866750" w:rsidRDefault="00866750" w:rsidP="00872418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4B789C" w14:textId="77777777" w:rsidR="00866750" w:rsidRPr="00866750" w:rsidRDefault="00866750" w:rsidP="00872418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6675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14:paraId="275ED237" w14:textId="77777777" w:rsidR="00866750" w:rsidRPr="00866750" w:rsidRDefault="00866750" w:rsidP="00872418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B33DC7" w14:textId="77777777" w:rsidR="00866750" w:rsidRPr="00866750" w:rsidRDefault="00866750" w:rsidP="00872418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2655E52B" w14:textId="77777777" w:rsidR="00866750" w:rsidRPr="00866750" w:rsidRDefault="00866750" w:rsidP="00872418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456F6C" w14:textId="77777777" w:rsidR="00866750" w:rsidRPr="00866750" w:rsidRDefault="00866750" w:rsidP="00872418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D0630B" w14:textId="77777777" w:rsidR="00866750" w:rsidRPr="00866750" w:rsidRDefault="00866750" w:rsidP="00872418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6675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866750" w:rsidRPr="00866750" w14:paraId="02A369D1" w14:textId="77777777" w:rsidTr="00866750">
        <w:tc>
          <w:tcPr>
            <w:tcW w:w="2830" w:type="dxa"/>
            <w:shd w:val="clear" w:color="auto" w:fill="auto"/>
          </w:tcPr>
          <w:p w14:paraId="6828569F" w14:textId="77777777" w:rsidR="00866750" w:rsidRPr="00866750" w:rsidRDefault="00866750" w:rsidP="0087241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7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shd w:val="clear" w:color="auto" w:fill="auto"/>
          </w:tcPr>
          <w:p w14:paraId="6E9002D3" w14:textId="77777777" w:rsidR="00866750" w:rsidRPr="00866750" w:rsidRDefault="00866750" w:rsidP="00872418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67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25C95C87" w14:textId="77777777" w:rsidR="00866750" w:rsidRPr="00866750" w:rsidRDefault="00866750" w:rsidP="00866750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67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28,800</w:t>
            </w:r>
          </w:p>
        </w:tc>
        <w:tc>
          <w:tcPr>
            <w:tcW w:w="1701" w:type="dxa"/>
            <w:shd w:val="clear" w:color="auto" w:fill="auto"/>
          </w:tcPr>
          <w:p w14:paraId="38EF74E5" w14:textId="77777777" w:rsidR="00866750" w:rsidRPr="00866750" w:rsidRDefault="00866750" w:rsidP="00872418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67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55644477" w14:textId="77777777" w:rsidR="00866750" w:rsidRPr="00866750" w:rsidRDefault="00866750" w:rsidP="00872418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67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1170DA2C" w14:textId="77777777" w:rsidR="00866750" w:rsidRPr="00866750" w:rsidRDefault="00866750" w:rsidP="0086675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t>9.</w:t>
      </w: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ผู้รับผิดชอบโครงการ</w:t>
      </w:r>
    </w:p>
    <w:p w14:paraId="316E8434" w14:textId="77777777" w:rsidR="00866750" w:rsidRPr="00866750" w:rsidRDefault="00866750" w:rsidP="0086675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66750">
        <w:rPr>
          <w:rFonts w:ascii="TH SarabunIT๙" w:hAnsi="TH SarabunIT๙" w:cs="TH SarabunIT๙"/>
          <w:sz w:val="32"/>
          <w:szCs w:val="32"/>
          <w:cs/>
        </w:rPr>
        <w:tab/>
      </w:r>
      <w:r w:rsidRPr="00866750">
        <w:rPr>
          <w:rFonts w:ascii="TH SarabunIT๙" w:hAnsi="TH SarabunIT๙" w:cs="TH SarabunIT๙"/>
          <w:sz w:val="32"/>
          <w:szCs w:val="32"/>
          <w:cs/>
        </w:rPr>
        <w:tab/>
        <w:t>กลุ่มจัดและส่งเสริมการศึกษานอกระบบและการศึกษาตามอัธยาศัย ศูนย์การศึกษานอกระบบและการศึกษาตามอัธยาศัยอำเภอเถิน</w:t>
      </w:r>
    </w:p>
    <w:p w14:paraId="77D29DE6" w14:textId="77777777" w:rsidR="00866750" w:rsidRPr="00866750" w:rsidRDefault="00866750" w:rsidP="00866750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10. เครือข่าย  </w:t>
      </w:r>
    </w:p>
    <w:p w14:paraId="660066AE" w14:textId="77777777" w:rsidR="00866750" w:rsidRPr="00866750" w:rsidRDefault="00866750" w:rsidP="0086675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66750">
        <w:rPr>
          <w:rFonts w:ascii="TH SarabunIT๙" w:hAnsi="TH SarabunIT๙" w:cs="TH SarabunIT๙"/>
          <w:sz w:val="32"/>
          <w:szCs w:val="32"/>
          <w:cs/>
        </w:rPr>
        <w:tab/>
        <w:t xml:space="preserve">      10.1   ที่ว่าการอำเภอเถิน</w:t>
      </w:r>
    </w:p>
    <w:p w14:paraId="3870113B" w14:textId="77777777" w:rsidR="00866750" w:rsidRPr="00866750" w:rsidRDefault="00866750" w:rsidP="0086675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66750">
        <w:rPr>
          <w:rFonts w:ascii="TH SarabunIT๙" w:hAnsi="TH SarabunIT๙" w:cs="TH SarabunIT๙"/>
          <w:sz w:val="32"/>
          <w:szCs w:val="32"/>
          <w:cs/>
        </w:rPr>
        <w:tab/>
        <w:t xml:space="preserve">      10.2   ผู้ใหญ่บ้าน กำนัน</w:t>
      </w:r>
    </w:p>
    <w:p w14:paraId="3E51CD1D" w14:textId="77777777" w:rsidR="00866750" w:rsidRPr="00866750" w:rsidRDefault="00866750" w:rsidP="0086675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66750">
        <w:rPr>
          <w:rFonts w:ascii="TH SarabunIT๙" w:hAnsi="TH SarabunIT๙" w:cs="TH SarabunIT๙"/>
          <w:sz w:val="32"/>
          <w:szCs w:val="32"/>
        </w:rPr>
        <w:tab/>
      </w:r>
      <w:r w:rsidRPr="00866750">
        <w:rPr>
          <w:rFonts w:ascii="TH SarabunIT๙" w:hAnsi="TH SarabunIT๙" w:cs="TH SarabunIT๙"/>
          <w:sz w:val="32"/>
          <w:szCs w:val="32"/>
        </w:rPr>
        <w:tab/>
        <w:t xml:space="preserve">10.3   </w:t>
      </w:r>
      <w:r w:rsidRPr="00866750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</w:p>
    <w:p w14:paraId="6336B2B7" w14:textId="77777777" w:rsidR="00866750" w:rsidRPr="00866750" w:rsidRDefault="00866750" w:rsidP="0086675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66750">
        <w:rPr>
          <w:rFonts w:ascii="TH SarabunIT๙" w:hAnsi="TH SarabunIT๙" w:cs="TH SarabunIT๙"/>
          <w:sz w:val="32"/>
          <w:szCs w:val="32"/>
          <w:cs/>
        </w:rPr>
        <w:tab/>
        <w:t xml:space="preserve">       10.4  โรงพยาบาลส่งเสริมสุขภาพชุมชนตำบล</w:t>
      </w:r>
    </w:p>
    <w:p w14:paraId="447306DF" w14:textId="77777777" w:rsidR="00866750" w:rsidRPr="00866750" w:rsidRDefault="00866750" w:rsidP="0086675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BDB848A" w14:textId="77777777" w:rsidR="00866750" w:rsidRPr="00866750" w:rsidRDefault="00866750" w:rsidP="0086675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11. โครงการที่เกี่ยวข้อง  </w:t>
      </w:r>
    </w:p>
    <w:p w14:paraId="644F1235" w14:textId="77777777" w:rsidR="00866750" w:rsidRDefault="00866750" w:rsidP="0086675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66750">
        <w:rPr>
          <w:rFonts w:ascii="TH SarabunIT๙" w:hAnsi="TH SarabunIT๙" w:cs="TH SarabunIT๙"/>
          <w:sz w:val="32"/>
          <w:szCs w:val="32"/>
          <w:cs/>
        </w:rPr>
        <w:tab/>
        <w:t xml:space="preserve">      11.1  โครงการ</w:t>
      </w:r>
      <w:r w:rsidRPr="00866750">
        <w:rPr>
          <w:rFonts w:ascii="TH SarabunIT๙" w:hAnsi="TH SarabunIT๙" w:cs="TH SarabunIT๙"/>
          <w:sz w:val="32"/>
          <w:szCs w:val="32"/>
          <w:cs/>
          <w:lang w:val="en-GB"/>
        </w:rPr>
        <w:t>ศูนย์ฝึกอาชีพชุมชน</w:t>
      </w:r>
    </w:p>
    <w:p w14:paraId="1BA0230B" w14:textId="77777777" w:rsidR="00866750" w:rsidRDefault="00866750" w:rsidP="0086675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7C4A3C" w14:textId="6E700846" w:rsidR="00866750" w:rsidRPr="00866750" w:rsidRDefault="00866750" w:rsidP="00872418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t>12. ผลลัพธ์ (</w:t>
      </w:r>
      <w:r w:rsidRPr="00866750">
        <w:rPr>
          <w:rFonts w:ascii="TH SarabunIT๙" w:hAnsi="TH SarabunIT๙" w:cs="TH SarabunIT๙"/>
          <w:b/>
          <w:bCs/>
          <w:sz w:val="32"/>
          <w:szCs w:val="32"/>
        </w:rPr>
        <w:t>Outcome</w:t>
      </w: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866750">
        <w:rPr>
          <w:rFonts w:ascii="TH SarabunIT๙" w:hAnsi="TH SarabunIT๙" w:cs="TH SarabunIT๙"/>
          <w:sz w:val="32"/>
          <w:szCs w:val="32"/>
        </w:rPr>
        <w:t xml:space="preserve"> </w:t>
      </w:r>
      <w:r w:rsidRPr="0086675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F38B9C8" w14:textId="696D229A" w:rsidR="00866750" w:rsidRPr="00866750" w:rsidRDefault="00866750" w:rsidP="00866750">
      <w:pPr>
        <w:shd w:val="clear" w:color="auto" w:fill="FFFFFF"/>
        <w:ind w:hanging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66750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  ประชาชนทั่วไป ผู้สูงอายุ มีความรู้ ความเข้าใจและทักษะภาษาต่างประเทศในการฟัง พูด อ่าน เขียน  สื่อสารและนำไปประกอบอาชีพพัฒนาอาชีพในกลุ่มอาชีพเพิ่มขึ้น</w:t>
      </w:r>
    </w:p>
    <w:p w14:paraId="6E3C33A0" w14:textId="77777777" w:rsidR="00866750" w:rsidRPr="00866750" w:rsidRDefault="00866750" w:rsidP="00866750">
      <w:pPr>
        <w:shd w:val="clear" w:color="auto" w:fill="FFFFFF"/>
        <w:spacing w:before="240"/>
        <w:ind w:hanging="36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13 ดัชนีชี้วัดผลสำเร็จของโครงการ</w:t>
      </w:r>
    </w:p>
    <w:p w14:paraId="169578A3" w14:textId="77777777" w:rsidR="00866750" w:rsidRPr="00866750" w:rsidRDefault="00866750" w:rsidP="0086675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66750">
        <w:rPr>
          <w:rFonts w:ascii="TH SarabunIT๙" w:hAnsi="TH SarabunIT๙" w:cs="TH SarabunIT๙"/>
          <w:sz w:val="32"/>
          <w:szCs w:val="32"/>
          <w:cs/>
        </w:rPr>
        <w:tab/>
        <w:t xml:space="preserve">        13.1 ตัวชี้วัดผลผลิต</w:t>
      </w:r>
      <w:r w:rsidRPr="00866750">
        <w:rPr>
          <w:rFonts w:ascii="TH SarabunIT๙" w:hAnsi="TH SarabunIT๙" w:cs="TH SarabunIT๙"/>
          <w:sz w:val="32"/>
          <w:szCs w:val="32"/>
        </w:rPr>
        <w:t xml:space="preserve"> </w:t>
      </w:r>
      <w:r w:rsidRPr="00866750">
        <w:rPr>
          <w:rFonts w:ascii="TH SarabunIT๙" w:hAnsi="TH SarabunIT๙" w:cs="TH SarabunIT๙"/>
          <w:sz w:val="32"/>
          <w:szCs w:val="32"/>
          <w:cs/>
        </w:rPr>
        <w:t>(</w:t>
      </w:r>
      <w:r w:rsidRPr="00866750">
        <w:rPr>
          <w:rFonts w:ascii="TH SarabunIT๙" w:hAnsi="TH SarabunIT๙" w:cs="TH SarabunIT๙"/>
          <w:sz w:val="32"/>
          <w:szCs w:val="32"/>
        </w:rPr>
        <w:t xml:space="preserve">Output) </w:t>
      </w:r>
      <w:r w:rsidRPr="0086675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</w:p>
    <w:p w14:paraId="7F41D443" w14:textId="77777777" w:rsidR="00866750" w:rsidRPr="00866750" w:rsidRDefault="00866750" w:rsidP="00866750">
      <w:pPr>
        <w:tabs>
          <w:tab w:val="left" w:pos="284"/>
          <w:tab w:val="left" w:pos="709"/>
          <w:tab w:val="left" w:pos="5670"/>
          <w:tab w:val="left" w:pos="9184"/>
        </w:tabs>
        <w:jc w:val="both"/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</w:pPr>
      <w:r w:rsidRPr="00866750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866750">
        <w:rPr>
          <w:rFonts w:ascii="TH SarabunIT๙" w:hAnsi="TH SarabunIT๙" w:cs="TH SarabunIT๙"/>
          <w:sz w:val="32"/>
          <w:szCs w:val="32"/>
          <w:cs/>
        </w:rPr>
        <w:tab/>
        <w:t xml:space="preserve">      - ประชาชนทั่วไป         จำนวน    24   คน</w:t>
      </w:r>
    </w:p>
    <w:p w14:paraId="1B790062" w14:textId="77777777" w:rsidR="00866750" w:rsidRPr="00866750" w:rsidRDefault="00866750" w:rsidP="0086675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66750">
        <w:rPr>
          <w:rFonts w:ascii="TH SarabunIT๙" w:hAnsi="TH SarabunIT๙" w:cs="TH SarabunIT๙"/>
          <w:sz w:val="32"/>
          <w:szCs w:val="32"/>
          <w:cs/>
        </w:rPr>
        <w:tab/>
        <w:t xml:space="preserve">        13.2 ตัวชี้วัดผลลัพธ์</w:t>
      </w:r>
      <w:r w:rsidRPr="00866750">
        <w:rPr>
          <w:rFonts w:ascii="TH SarabunIT๙" w:hAnsi="TH SarabunIT๙" w:cs="TH SarabunIT๙"/>
          <w:sz w:val="32"/>
          <w:szCs w:val="32"/>
        </w:rPr>
        <w:t xml:space="preserve"> (Outcome) </w:t>
      </w:r>
      <w:r w:rsidRPr="00866750">
        <w:rPr>
          <w:rFonts w:ascii="TH SarabunIT๙" w:hAnsi="TH SarabunIT๙" w:cs="TH SarabunIT๙"/>
          <w:sz w:val="32"/>
          <w:szCs w:val="32"/>
          <w:cs/>
        </w:rPr>
        <w:tab/>
      </w:r>
      <w:r w:rsidRPr="00866750">
        <w:rPr>
          <w:rFonts w:ascii="TH SarabunIT๙" w:hAnsi="TH SarabunIT๙" w:cs="TH SarabunIT๙"/>
          <w:sz w:val="32"/>
          <w:szCs w:val="32"/>
          <w:cs/>
        </w:rPr>
        <w:tab/>
      </w:r>
    </w:p>
    <w:p w14:paraId="0C1074C4" w14:textId="77777777" w:rsidR="00866750" w:rsidRPr="00866750" w:rsidRDefault="00866750" w:rsidP="0086675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66750">
        <w:rPr>
          <w:rFonts w:ascii="TH SarabunIT๙" w:hAnsi="TH SarabunIT๙" w:cs="TH SarabunIT๙"/>
          <w:sz w:val="32"/>
          <w:szCs w:val="32"/>
          <w:cs/>
        </w:rPr>
        <w:t xml:space="preserve">                 1) จำนวนของผู้เรียน</w:t>
      </w:r>
      <w:r w:rsidRPr="00866750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ร้อยละ </w:t>
      </w:r>
      <w:r w:rsidRPr="00866750">
        <w:rPr>
          <w:rFonts w:ascii="TH SarabunIT๙" w:eastAsia="Times New Roman" w:hAnsi="TH SarabunIT๙" w:cs="TH SarabunIT๙"/>
          <w:color w:val="333333"/>
          <w:sz w:val="32"/>
          <w:szCs w:val="32"/>
        </w:rPr>
        <w:t>80</w:t>
      </w:r>
      <w:r w:rsidRPr="00866750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มีความพึงพอใจในการเข้าร่วมกิจกรรมในระดับดีขึ้นไป</w:t>
      </w:r>
    </w:p>
    <w:p w14:paraId="6E5C296A" w14:textId="77777777" w:rsidR="00866750" w:rsidRPr="00866750" w:rsidRDefault="00866750" w:rsidP="0086675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14. การติดตามและประเมินผลโครงการ</w:t>
      </w:r>
    </w:p>
    <w:p w14:paraId="60ADB9C6" w14:textId="77777777" w:rsidR="00866750" w:rsidRPr="00866750" w:rsidRDefault="00866750" w:rsidP="00866750">
      <w:pPr>
        <w:shd w:val="clear" w:color="auto" w:fill="FFFFFF"/>
        <w:jc w:val="both"/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</w:pPr>
      <w:r w:rsidRPr="00866750">
        <w:rPr>
          <w:rFonts w:ascii="TH SarabunIT๙" w:hAnsi="TH SarabunIT๙" w:cs="TH SarabunIT๙"/>
          <w:sz w:val="32"/>
          <w:szCs w:val="32"/>
          <w:cs/>
        </w:rPr>
        <w:tab/>
        <w:t xml:space="preserve">      14.1 </w:t>
      </w:r>
      <w:r w:rsidRPr="00866750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แบบประเมินตามหลักสูตร</w:t>
      </w:r>
    </w:p>
    <w:p w14:paraId="03BCBAEC" w14:textId="77777777" w:rsidR="00866750" w:rsidRPr="00866750" w:rsidRDefault="00866750" w:rsidP="00866750">
      <w:pPr>
        <w:shd w:val="clear" w:color="auto" w:fill="FFFFFF"/>
        <w:ind w:left="720"/>
        <w:jc w:val="both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866750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     14.2 แบบประเมินความพึงพอใจผู้เรียน</w:t>
      </w:r>
    </w:p>
    <w:p w14:paraId="7A5BA8FA" w14:textId="77777777" w:rsidR="00866750" w:rsidRPr="00866750" w:rsidRDefault="00866750" w:rsidP="00866750">
      <w:pPr>
        <w:shd w:val="clear" w:color="auto" w:fill="FFFFFF"/>
        <w:ind w:firstLine="720"/>
        <w:jc w:val="both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866750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     14.3 แบบรายงานผลการดำเนินการจัดกิจกรรม</w:t>
      </w:r>
    </w:p>
    <w:p w14:paraId="296E7655" w14:textId="77777777" w:rsidR="00866750" w:rsidRPr="00866750" w:rsidRDefault="00866750" w:rsidP="00866750">
      <w:pPr>
        <w:shd w:val="clear" w:color="auto" w:fill="FFFFFF"/>
        <w:ind w:firstLine="720"/>
        <w:jc w:val="both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14:paraId="0DBE69EF" w14:textId="77777777" w:rsidR="00866750" w:rsidRPr="00866750" w:rsidRDefault="00866750" w:rsidP="0086675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14:paraId="5CF29B23" w14:textId="63EA7C8D" w:rsidR="00866750" w:rsidRPr="00866750" w:rsidRDefault="00866750" w:rsidP="00ED61E1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rPr>
          <w:rFonts w:ascii="TH SarabunIT๙" w:hAnsi="TH SarabunIT๙" w:cs="TH SarabunIT๙"/>
          <w:sz w:val="32"/>
          <w:szCs w:val="32"/>
        </w:rPr>
      </w:pPr>
      <w:r w:rsidRPr="00866750">
        <w:rPr>
          <w:rFonts w:ascii="TH SarabunIT๙" w:hAnsi="TH SarabunIT๙" w:cs="TH SarabunIT๙"/>
          <w:sz w:val="32"/>
          <w:szCs w:val="32"/>
          <w:cs/>
        </w:rPr>
        <w:t xml:space="preserve">ชื่อ – สกุล </w:t>
      </w:r>
      <w:r w:rsidRPr="00866750">
        <w:rPr>
          <w:rFonts w:ascii="TH SarabunIT๙" w:hAnsi="TH SarabunIT๙" w:cs="TH SarabunIT๙"/>
          <w:sz w:val="32"/>
          <w:szCs w:val="32"/>
        </w:rPr>
        <w:t xml:space="preserve">: </w:t>
      </w:r>
      <w:r w:rsidRPr="00866750">
        <w:rPr>
          <w:rFonts w:ascii="TH SarabunIT๙" w:hAnsi="TH SarabunIT๙" w:cs="TH SarabunIT๙"/>
          <w:sz w:val="32"/>
          <w:szCs w:val="32"/>
          <w:cs/>
        </w:rPr>
        <w:t>นาง</w:t>
      </w:r>
      <w:r w:rsidR="00ED61E1">
        <w:rPr>
          <w:rFonts w:ascii="TH SarabunIT๙" w:hAnsi="TH SarabunIT๙" w:cs="TH SarabunIT๙"/>
          <w:sz w:val="32"/>
          <w:szCs w:val="32"/>
          <w:cs/>
        </w:rPr>
        <w:t>ชื่นกมล  เครือสิงห์แก้</w:t>
      </w:r>
      <w:r w:rsidR="00ED61E1">
        <w:rPr>
          <w:rFonts w:ascii="TH SarabunIT๙" w:hAnsi="TH SarabunIT๙" w:cs="TH SarabunIT๙" w:hint="cs"/>
          <w:sz w:val="32"/>
          <w:szCs w:val="32"/>
          <w:cs/>
        </w:rPr>
        <w:t xml:space="preserve">ว                    </w:t>
      </w:r>
      <w:r w:rsidRPr="00866750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866750">
        <w:rPr>
          <w:rFonts w:ascii="TH SarabunIT๙" w:hAnsi="TH SarabunIT๙" w:cs="TH SarabunIT๙"/>
          <w:sz w:val="32"/>
          <w:szCs w:val="32"/>
        </w:rPr>
        <w:t>:</w:t>
      </w:r>
      <w:r w:rsidRPr="00866750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866750">
        <w:rPr>
          <w:rFonts w:ascii="TH SarabunIT๙" w:hAnsi="TH SarabunIT๙" w:cs="TH SarabunIT๙"/>
          <w:sz w:val="32"/>
          <w:szCs w:val="32"/>
          <w:cs/>
        </w:rPr>
        <w:t>ครูกศน</w:t>
      </w:r>
      <w:proofErr w:type="spellEnd"/>
      <w:r w:rsidRPr="00866750">
        <w:rPr>
          <w:rFonts w:ascii="TH SarabunIT๙" w:hAnsi="TH SarabunIT๙" w:cs="TH SarabunIT๙"/>
          <w:sz w:val="32"/>
          <w:szCs w:val="32"/>
          <w:cs/>
        </w:rPr>
        <w:t>.ตำบล</w:t>
      </w:r>
      <w:r w:rsidRPr="00866750">
        <w:rPr>
          <w:rFonts w:ascii="TH SarabunIT๙" w:hAnsi="TH SarabunIT๙" w:cs="TH SarabunIT๙"/>
          <w:sz w:val="32"/>
          <w:szCs w:val="32"/>
          <w:cs/>
        </w:rPr>
        <w:tab/>
      </w:r>
    </w:p>
    <w:p w14:paraId="62367916" w14:textId="3AA94121" w:rsidR="00866750" w:rsidRPr="00866750" w:rsidRDefault="00866750" w:rsidP="00ED61E1">
      <w:pPr>
        <w:tabs>
          <w:tab w:val="left" w:pos="284"/>
          <w:tab w:val="left" w:pos="709"/>
          <w:tab w:val="left" w:pos="1418"/>
          <w:tab w:val="left" w:pos="4678"/>
          <w:tab w:val="left" w:pos="8505"/>
        </w:tabs>
        <w:rPr>
          <w:rFonts w:ascii="TH SarabunIT๙" w:hAnsi="TH SarabunIT๙" w:cs="TH SarabunIT๙"/>
          <w:sz w:val="32"/>
          <w:szCs w:val="32"/>
        </w:rPr>
      </w:pPr>
      <w:r w:rsidRPr="00866750">
        <w:rPr>
          <w:rFonts w:ascii="TH SarabunIT๙" w:hAnsi="TH SarabunIT๙" w:cs="TH SarabunIT๙"/>
          <w:sz w:val="32"/>
          <w:szCs w:val="32"/>
          <w:cs/>
        </w:rPr>
        <w:t xml:space="preserve">เบอร์โทรศัพท์ที่ทำงาน </w:t>
      </w:r>
      <w:r w:rsidRPr="00866750">
        <w:rPr>
          <w:rFonts w:ascii="TH SarabunIT๙" w:hAnsi="TH SarabunIT๙" w:cs="TH SarabunIT๙"/>
          <w:sz w:val="32"/>
          <w:szCs w:val="32"/>
        </w:rPr>
        <w:t>:</w:t>
      </w:r>
      <w:r w:rsidRPr="008667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D61E1">
        <w:rPr>
          <w:rFonts w:ascii="TH SarabunIT๙" w:hAnsi="TH SarabunIT๙" w:cs="TH SarabunIT๙"/>
          <w:sz w:val="32"/>
          <w:szCs w:val="32"/>
          <w:cs/>
        </w:rPr>
        <w:t xml:space="preserve">054 -29234   </w:t>
      </w:r>
      <w:r w:rsidR="00ED61E1">
        <w:rPr>
          <w:rFonts w:ascii="TH SarabunIT๙" w:hAnsi="TH SarabunIT๙" w:cs="TH SarabunIT๙"/>
          <w:sz w:val="32"/>
          <w:szCs w:val="32"/>
          <w:cs/>
        </w:rPr>
        <w:tab/>
      </w:r>
      <w:r w:rsidRPr="00866750">
        <w:rPr>
          <w:rFonts w:ascii="TH SarabunIT๙" w:hAnsi="TH SarabunIT๙" w:cs="TH SarabunIT๙"/>
          <w:sz w:val="32"/>
          <w:szCs w:val="32"/>
          <w:cs/>
        </w:rPr>
        <w:t>เบอร์โทรศัพท์มือถือ</w:t>
      </w:r>
      <w:r w:rsidRPr="00866750">
        <w:rPr>
          <w:rFonts w:ascii="TH SarabunIT๙" w:hAnsi="TH SarabunIT๙" w:cs="TH SarabunIT๙"/>
          <w:sz w:val="32"/>
          <w:szCs w:val="32"/>
        </w:rPr>
        <w:t xml:space="preserve"> : </w:t>
      </w:r>
      <w:r w:rsidRPr="00866750">
        <w:rPr>
          <w:rFonts w:ascii="TH SarabunIT๙" w:hAnsi="TH SarabunIT๙" w:cs="TH SarabunIT๙"/>
          <w:sz w:val="32"/>
          <w:szCs w:val="32"/>
          <w:cs/>
        </w:rPr>
        <w:t>0</w:t>
      </w:r>
      <w:r w:rsidRPr="00866750">
        <w:rPr>
          <w:rFonts w:ascii="TH SarabunIT๙" w:hAnsi="TH SarabunIT๙" w:cs="TH SarabunIT๙"/>
          <w:sz w:val="32"/>
          <w:szCs w:val="32"/>
        </w:rPr>
        <w:t>86</w:t>
      </w:r>
      <w:r w:rsidRPr="00866750">
        <w:rPr>
          <w:rFonts w:ascii="TH SarabunIT๙" w:hAnsi="TH SarabunIT๙" w:cs="TH SarabunIT๙"/>
          <w:sz w:val="32"/>
          <w:szCs w:val="32"/>
          <w:cs/>
        </w:rPr>
        <w:t>-</w:t>
      </w:r>
      <w:r w:rsidRPr="00866750">
        <w:rPr>
          <w:rFonts w:ascii="TH SarabunIT๙" w:hAnsi="TH SarabunIT๙" w:cs="TH SarabunIT๙"/>
          <w:sz w:val="32"/>
          <w:szCs w:val="32"/>
        </w:rPr>
        <w:t>4413484</w:t>
      </w:r>
      <w:r w:rsidRPr="00866750">
        <w:rPr>
          <w:rFonts w:ascii="TH SarabunIT๙" w:hAnsi="TH SarabunIT๙" w:cs="TH SarabunIT๙"/>
          <w:sz w:val="32"/>
          <w:szCs w:val="32"/>
        </w:rPr>
        <w:tab/>
      </w:r>
    </w:p>
    <w:p w14:paraId="5ED025FE" w14:textId="6131E333" w:rsidR="00866750" w:rsidRPr="00572096" w:rsidRDefault="00866750" w:rsidP="00ED61E1">
      <w:pPr>
        <w:tabs>
          <w:tab w:val="left" w:pos="0"/>
          <w:tab w:val="left" w:pos="709"/>
          <w:tab w:val="left" w:pos="1418"/>
          <w:tab w:val="left" w:pos="5103"/>
          <w:tab w:val="left" w:pos="6804"/>
          <w:tab w:val="left" w:pos="9184"/>
        </w:tabs>
        <w:rPr>
          <w:rFonts w:ascii="TH SarabunIT๙" w:hAnsi="TH SarabunIT๙" w:cs="TH SarabunIT๙"/>
        </w:rPr>
      </w:pPr>
      <w:r w:rsidRPr="00866750">
        <w:rPr>
          <w:rFonts w:ascii="TH SarabunIT๙" w:hAnsi="TH SarabunIT๙" w:cs="TH SarabunIT๙"/>
          <w:sz w:val="32"/>
          <w:szCs w:val="32"/>
          <w:cs/>
        </w:rPr>
        <w:t xml:space="preserve">อีเมล์ </w:t>
      </w:r>
      <w:r w:rsidR="00ED61E1">
        <w:rPr>
          <w:rFonts w:ascii="TH SarabunIT๙" w:hAnsi="TH SarabunIT๙" w:cs="TH SarabunIT๙"/>
          <w:sz w:val="32"/>
          <w:szCs w:val="32"/>
        </w:rPr>
        <w:t>:</w:t>
      </w:r>
      <w:r w:rsidRPr="00866750">
        <w:rPr>
          <w:rFonts w:ascii="TH SarabunIT๙" w:hAnsi="TH SarabunIT๙" w:cs="TH SarabunIT๙"/>
          <w:sz w:val="32"/>
          <w:szCs w:val="32"/>
        </w:rPr>
        <w:t>aormaepa06@gmail.com</w:t>
      </w:r>
      <w:r w:rsidRPr="00866750">
        <w:rPr>
          <w:rFonts w:ascii="TH SarabunIT๙" w:hAnsi="TH SarabunIT๙" w:cs="TH SarabunIT๙"/>
          <w:sz w:val="32"/>
          <w:szCs w:val="32"/>
        </w:rPr>
        <w:tab/>
      </w:r>
      <w:r w:rsidRPr="00866750">
        <w:rPr>
          <w:rFonts w:ascii="TH SarabunIT๙" w:hAnsi="TH SarabunIT๙" w:cs="TH SarabunIT๙"/>
          <w:sz w:val="32"/>
          <w:szCs w:val="32"/>
        </w:rPr>
        <w:tab/>
      </w:r>
      <w:r w:rsidRPr="00866750">
        <w:rPr>
          <w:rFonts w:ascii="TH SarabunIT๙" w:hAnsi="TH SarabunIT๙" w:cs="TH SarabunIT๙"/>
          <w:sz w:val="32"/>
          <w:szCs w:val="32"/>
        </w:rPr>
        <w:tab/>
      </w:r>
    </w:p>
    <w:p w14:paraId="724E7BC7" w14:textId="77777777" w:rsidR="00866750" w:rsidRPr="00572096" w:rsidRDefault="00866750" w:rsidP="0086675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cs/>
        </w:rPr>
      </w:pPr>
    </w:p>
    <w:p w14:paraId="1262B0A6" w14:textId="77777777" w:rsidR="003E601D" w:rsidRDefault="003E601D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6F1F8E45" w14:textId="77777777" w:rsidR="003E601D" w:rsidRDefault="003E601D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629795BF" w14:textId="77777777" w:rsidR="003E601D" w:rsidRDefault="003E601D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1AD56456" w14:textId="77777777" w:rsidR="00866750" w:rsidRDefault="00866750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0776EA6C" w14:textId="77777777" w:rsidR="00866750" w:rsidRDefault="00866750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780BE708" w14:textId="77777777" w:rsidR="00866750" w:rsidRDefault="00866750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7BAB07C7" w14:textId="77777777" w:rsidR="00866750" w:rsidRDefault="00866750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6B565075" w14:textId="77777777" w:rsidR="00866750" w:rsidRDefault="00866750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69597962" w14:textId="77777777" w:rsidR="00866750" w:rsidRDefault="00866750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28929F90" w14:textId="77777777" w:rsidR="00866750" w:rsidRDefault="00866750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1C000D90" w14:textId="77777777" w:rsidR="00866750" w:rsidRDefault="00866750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49151445" w14:textId="77777777" w:rsidR="00866750" w:rsidRDefault="00866750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48B7756E" w14:textId="77777777" w:rsidR="00866750" w:rsidRDefault="00866750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4120D90C" w14:textId="77777777" w:rsidR="00866750" w:rsidRDefault="00866750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24338444" w14:textId="77777777" w:rsidR="00866750" w:rsidRDefault="00866750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6765F58C" w14:textId="77777777" w:rsidR="00866750" w:rsidRDefault="00866750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4D89FBB0" w14:textId="77777777" w:rsidR="00866750" w:rsidRDefault="00866750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4ED333FC" w14:textId="77777777" w:rsidR="00866750" w:rsidRPr="00E143B2" w:rsidRDefault="00866750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3B221DB5" w14:textId="3AC19995" w:rsidR="002F152C" w:rsidRDefault="002F152C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sz w:val="32"/>
          <w:szCs w:val="32"/>
        </w:rPr>
        <w:lastRenderedPageBreak/>
        <w:t>8.</w:t>
      </w:r>
      <w:r w:rsidRPr="00E143B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โครงการพัฒนาเศรษฐกิจ</w:t>
      </w:r>
      <w:proofErr w:type="spellStart"/>
      <w:r w:rsidRPr="00E143B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ดิจิทัล</w:t>
      </w:r>
      <w:proofErr w:type="spellEnd"/>
    </w:p>
    <w:p w14:paraId="59BC7332" w14:textId="77777777" w:rsidR="006F3FCC" w:rsidRDefault="006F3FCC" w:rsidP="006F3FCC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b/>
          <w:sz w:val="32"/>
          <w:szCs w:val="32"/>
        </w:rPr>
      </w:pPr>
    </w:p>
    <w:p w14:paraId="2D9C28F8" w14:textId="77777777" w:rsidR="006F3FCC" w:rsidRDefault="006F3FCC" w:rsidP="006F3FCC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b/>
          <w:sz w:val="32"/>
          <w:szCs w:val="32"/>
        </w:rPr>
      </w:pPr>
    </w:p>
    <w:p w14:paraId="5ADC89D5" w14:textId="77777777" w:rsidR="006F3FCC" w:rsidRDefault="006F3FCC" w:rsidP="006F3FCC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b/>
          <w:sz w:val="32"/>
          <w:szCs w:val="32"/>
        </w:rPr>
      </w:pPr>
    </w:p>
    <w:p w14:paraId="59A0A51E" w14:textId="77777777" w:rsidR="006F3FCC" w:rsidRDefault="006F3FCC" w:rsidP="006F3FCC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b/>
          <w:sz w:val="32"/>
          <w:szCs w:val="32"/>
        </w:rPr>
      </w:pPr>
    </w:p>
    <w:p w14:paraId="02EB4997" w14:textId="77777777" w:rsidR="006F3FCC" w:rsidRDefault="006F3FCC" w:rsidP="006F3FCC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b/>
          <w:sz w:val="32"/>
          <w:szCs w:val="32"/>
        </w:rPr>
      </w:pPr>
    </w:p>
    <w:p w14:paraId="1772E998" w14:textId="77777777" w:rsidR="006F3FCC" w:rsidRDefault="006F3FCC" w:rsidP="006F3FCC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b/>
          <w:sz w:val="32"/>
          <w:szCs w:val="32"/>
        </w:rPr>
      </w:pPr>
    </w:p>
    <w:p w14:paraId="26DA7C9A" w14:textId="77777777" w:rsidR="002F152C" w:rsidRPr="00E143B2" w:rsidRDefault="002F152C" w:rsidP="006F3FCC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E143B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นโยบายต่อเนื่องด้านการศึกษาตามอัธยาศัย</w:t>
      </w:r>
    </w:p>
    <w:p w14:paraId="26EADD3D" w14:textId="6FEB1505" w:rsidR="002F152C" w:rsidRDefault="002F152C" w:rsidP="002F15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b/>
          <w:color w:val="000000"/>
          <w:sz w:val="32"/>
          <w:szCs w:val="32"/>
        </w:rPr>
        <w:t>9.</w:t>
      </w:r>
      <w:r w:rsidRPr="00E143B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โครงการลำปาง </w:t>
      </w:r>
      <w:r w:rsidRPr="00E143B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: </w:t>
      </w:r>
      <w:r w:rsidRPr="00E143B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เมืองแห่งการเรียนรู้และสร้างสรรค์ </w:t>
      </w:r>
      <w:r w:rsidRPr="00E143B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(</w:t>
      </w:r>
      <w:r w:rsidRPr="00E143B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ห้องสมุดประชาชน</w:t>
      </w:r>
      <w:r w:rsidRPr="00E143B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)</w:t>
      </w:r>
    </w:p>
    <w:p w14:paraId="2E78277E" w14:textId="77777777" w:rsidR="006F3FCC" w:rsidRDefault="006F3FCC" w:rsidP="002F15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</w:p>
    <w:p w14:paraId="528FCAE3" w14:textId="77777777" w:rsidR="006F3FCC" w:rsidRDefault="006F3FCC" w:rsidP="002F15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</w:p>
    <w:p w14:paraId="7167568E" w14:textId="77777777" w:rsidR="006F3FCC" w:rsidRDefault="006F3FCC" w:rsidP="002F15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</w:p>
    <w:p w14:paraId="24707B9A" w14:textId="77777777" w:rsidR="006F3FCC" w:rsidRDefault="006F3FCC" w:rsidP="002F15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</w:p>
    <w:p w14:paraId="0A4279B9" w14:textId="77777777" w:rsidR="006F3FCC" w:rsidRPr="00E143B2" w:rsidRDefault="006F3FCC" w:rsidP="002F15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</w:p>
    <w:p w14:paraId="1B3636F8" w14:textId="15C2471A" w:rsidR="002F152C" w:rsidRDefault="002F152C" w:rsidP="002F15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b/>
          <w:color w:val="000000"/>
          <w:sz w:val="32"/>
          <w:szCs w:val="32"/>
        </w:rPr>
        <w:t>10.</w:t>
      </w:r>
      <w:r w:rsidRPr="00E143B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โครงการส่งเสริมการอ่านและพัฒนาเรียนรู้ของชุมชน </w:t>
      </w:r>
      <w:r w:rsidRPr="00E143B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(</w:t>
      </w:r>
      <w:proofErr w:type="spellStart"/>
      <w:r w:rsidRPr="00E143B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กศน</w:t>
      </w:r>
      <w:proofErr w:type="spellEnd"/>
      <w:r w:rsidRPr="00E143B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.)</w:t>
      </w:r>
    </w:p>
    <w:p w14:paraId="33445938" w14:textId="77777777" w:rsidR="006F3FCC" w:rsidRDefault="006F3FCC" w:rsidP="002F15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</w:p>
    <w:p w14:paraId="601F76DC" w14:textId="77777777" w:rsidR="006F3FCC" w:rsidRDefault="006F3FCC" w:rsidP="002F15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</w:p>
    <w:p w14:paraId="321FB4A2" w14:textId="77777777" w:rsidR="006F3FCC" w:rsidRDefault="006F3FCC" w:rsidP="002F15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</w:p>
    <w:p w14:paraId="0561751C" w14:textId="77777777" w:rsidR="006F3FCC" w:rsidRPr="00E143B2" w:rsidRDefault="006F3FCC" w:rsidP="002F15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</w:p>
    <w:p w14:paraId="09E7785A" w14:textId="07F17832" w:rsidR="002F152C" w:rsidRDefault="002F152C" w:rsidP="002F15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b/>
          <w:color w:val="000000"/>
          <w:sz w:val="32"/>
          <w:szCs w:val="32"/>
        </w:rPr>
        <w:t>11.</w:t>
      </w:r>
      <w:r w:rsidRPr="00E143B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โครงการพลิกโฉ</w:t>
      </w:r>
      <w:proofErr w:type="spellStart"/>
      <w:r w:rsidRPr="00E143B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มกศน</w:t>
      </w:r>
      <w:proofErr w:type="spellEnd"/>
      <w:r w:rsidRPr="00E143B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.</w:t>
      </w:r>
      <w:r w:rsidRPr="00E143B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ตำบล สู่ </w:t>
      </w:r>
      <w:r w:rsidRPr="00E143B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“</w:t>
      </w:r>
      <w:proofErr w:type="spellStart"/>
      <w:r w:rsidRPr="00E143B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กศน</w:t>
      </w:r>
      <w:proofErr w:type="spellEnd"/>
      <w:r w:rsidRPr="00E143B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.</w:t>
      </w:r>
      <w:r w:rsidRPr="00E143B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ตำบลต้นแบบ ๕ ดี</w:t>
      </w:r>
      <w:proofErr w:type="spellStart"/>
      <w:r w:rsidRPr="00E143B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พรีเมียม</w:t>
      </w:r>
      <w:proofErr w:type="spellEnd"/>
      <w:r w:rsidRPr="00E143B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”</w:t>
      </w:r>
    </w:p>
    <w:p w14:paraId="17A62EEC" w14:textId="77777777" w:rsidR="006F3FCC" w:rsidRDefault="006F3FCC" w:rsidP="006F3FCC">
      <w:pPr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</w:p>
    <w:p w14:paraId="5D62D9CA" w14:textId="77777777" w:rsidR="006F3FCC" w:rsidRDefault="006F3FCC" w:rsidP="006F3FCC">
      <w:pPr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</w:p>
    <w:p w14:paraId="344A1438" w14:textId="77777777" w:rsidR="006F3FCC" w:rsidRDefault="006F3FCC" w:rsidP="006F3FCC">
      <w:pPr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</w:p>
    <w:p w14:paraId="18F66929" w14:textId="77777777" w:rsidR="006F3FCC" w:rsidRDefault="006F3FCC" w:rsidP="006F3FCC">
      <w:pPr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</w:p>
    <w:p w14:paraId="1000C746" w14:textId="77777777" w:rsidR="002F152C" w:rsidRDefault="002F152C" w:rsidP="006F3FCC">
      <w:pPr>
        <w:rPr>
          <w:rFonts w:ascii="TH SarabunIT๙" w:eastAsia="Sarabun" w:hAnsi="TH SarabunIT๙" w:cs="TH SarabunIT๙"/>
          <w:b/>
          <w:sz w:val="32"/>
          <w:szCs w:val="32"/>
        </w:rPr>
      </w:pPr>
      <w:r w:rsidRPr="00E143B2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</w:rPr>
        <w:t>นโยบายต่อเนื่องด้านหลักสูตร สื่อรูปแบบการจัดกระบวนการเรียนรู้ การวัดและประเมินผลงานบริการทางวิชาการ และ</w:t>
      </w:r>
      <w:r w:rsidRPr="00E143B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การประกันคุณภาพการศึกษา</w:t>
      </w:r>
    </w:p>
    <w:p w14:paraId="51528E7F" w14:textId="77777777" w:rsidR="00872418" w:rsidRPr="00E143B2" w:rsidRDefault="00872418" w:rsidP="006F3FCC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1E3AB6BF" w14:textId="77777777" w:rsidR="002F152C" w:rsidRDefault="002F152C" w:rsidP="002F152C">
      <w:pPr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sz w:val="32"/>
          <w:szCs w:val="32"/>
        </w:rPr>
        <w:t>12.</w:t>
      </w:r>
      <w:r w:rsidRPr="00E143B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โครงการพัฒนาคุณภาพการเรียนการสอน </w:t>
      </w:r>
      <w:r w:rsidRPr="00E143B2">
        <w:rPr>
          <w:rFonts w:ascii="TH SarabunIT๙" w:eastAsia="Sarabun" w:hAnsi="TH SarabunIT๙" w:cs="TH SarabunIT๙"/>
          <w:b/>
          <w:sz w:val="32"/>
          <w:szCs w:val="32"/>
        </w:rPr>
        <w:t>(</w:t>
      </w:r>
      <w:r w:rsidRPr="00E143B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พัฒนาคุณภาพผู้เรียน แบบเรียน สื่อ และพัฒนาครู</w:t>
      </w:r>
      <w:r w:rsidRPr="00E143B2">
        <w:rPr>
          <w:rFonts w:ascii="TH SarabunIT๙" w:eastAsia="Sarabun" w:hAnsi="TH SarabunIT๙" w:cs="TH SarabunIT๙"/>
          <w:b/>
          <w:sz w:val="32"/>
          <w:szCs w:val="32"/>
        </w:rPr>
        <w:t>)</w:t>
      </w:r>
    </w:p>
    <w:p w14:paraId="2AE7EE05" w14:textId="77777777" w:rsidR="0069555B" w:rsidRPr="00ED61E1" w:rsidRDefault="0069555B" w:rsidP="00872418">
      <w:pPr>
        <w:pBdr>
          <w:bottom w:val="single" w:sz="6" w:space="1" w:color="auto"/>
        </w:pBd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673180D1" w14:textId="1B3A2144" w:rsidR="00872418" w:rsidRPr="00872418" w:rsidRDefault="00872418" w:rsidP="00872418">
      <w:pPr>
        <w:tabs>
          <w:tab w:val="left" w:pos="284"/>
          <w:tab w:val="left" w:pos="709"/>
          <w:tab w:val="left" w:pos="91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หน่วยงาน/สถานศึกษา ศูนย์การศึกษานอกระบบ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และการศึกษาตามอัธยาศัยอำเภอเถิน</w:t>
      </w:r>
    </w:p>
    <w:p w14:paraId="535447C9" w14:textId="4D4A1940" w:rsidR="00872418" w:rsidRPr="00872418" w:rsidRDefault="00872418" w:rsidP="00872418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A017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87241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โครงการพัฒนาคุณภาพการเรียนการสอน</w:t>
      </w:r>
    </w:p>
    <w:p w14:paraId="6352D863" w14:textId="77777777" w:rsidR="00872418" w:rsidRPr="00A017A6" w:rsidRDefault="00872418" w:rsidP="00872418">
      <w:pPr>
        <w:tabs>
          <w:tab w:val="left" w:pos="284"/>
          <w:tab w:val="left" w:pos="709"/>
          <w:tab w:val="left" w:pos="9184"/>
        </w:tabs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ความสอดคล้องกับนโยบาย ยุทธศาสตร์ แผน และภารกิจ</w:t>
      </w:r>
    </w:p>
    <w:p w14:paraId="7C443D28" w14:textId="77777777" w:rsidR="00872418" w:rsidRPr="00A017A6" w:rsidRDefault="00872418" w:rsidP="00872418">
      <w:pPr>
        <w:tabs>
          <w:tab w:val="left" w:pos="284"/>
          <w:tab w:val="left" w:pos="709"/>
          <w:tab w:val="left" w:pos="9184"/>
        </w:tabs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017A6">
        <w:rPr>
          <w:rFonts w:ascii="TH SarabunIT๙" w:hAnsi="TH SarabunIT๙" w:cs="TH SarabunIT๙"/>
          <w:sz w:val="32"/>
          <w:szCs w:val="32"/>
          <w:cs/>
        </w:rPr>
        <w:tab/>
      </w:r>
      <w:r w:rsidRPr="00A017A6">
        <w:rPr>
          <w:rFonts w:ascii="TH SarabunIT๙" w:hAnsi="TH SarabunIT๙" w:cs="TH SarabunIT๙"/>
          <w:b/>
          <w:bCs/>
          <w:sz w:val="32"/>
          <w:szCs w:val="32"/>
        </w:rPr>
        <w:sym w:font="Wingdings" w:char="F0FE"/>
      </w:r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สอดคล้องกับนโยบายและจุดเน้นการดำเนินงานฯ</w:t>
      </w:r>
      <w:r w:rsidRPr="00A017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0EB16A6" w14:textId="77777777" w:rsidR="00872418" w:rsidRPr="00A017A6" w:rsidRDefault="00872418" w:rsidP="0087241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17A6">
        <w:rPr>
          <w:rFonts w:ascii="TH SarabunIT๙" w:hAnsi="TH SarabunIT๙" w:cs="TH SarabunIT๙"/>
          <w:sz w:val="32"/>
          <w:szCs w:val="32"/>
        </w:rPr>
        <w:tab/>
      </w:r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>ภารกิจเร่งด่วน</w:t>
      </w:r>
      <w:r w:rsidRPr="00A017A6">
        <w:rPr>
          <w:rFonts w:ascii="TH SarabunIT๙" w:hAnsi="TH SarabunIT๙" w:cs="TH SarabunIT๙"/>
          <w:b/>
          <w:bCs/>
          <w:sz w:val="32"/>
          <w:szCs w:val="32"/>
        </w:rPr>
        <w:t xml:space="preserve"> 12 </w:t>
      </w:r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ที่จะต้อง </w:t>
      </w:r>
      <w:r w:rsidRPr="00A017A6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>จับต้องได้</w:t>
      </w:r>
      <w:r w:rsidRPr="00A017A6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ภายใน 6 เดือน ของเลขาธิการ </w:t>
      </w:r>
      <w:proofErr w:type="spellStart"/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>กศน</w:t>
      </w:r>
      <w:proofErr w:type="spellEnd"/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>. (</w:t>
      </w:r>
      <w:proofErr w:type="spellStart"/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>นายวรัท</w:t>
      </w:r>
      <w:proofErr w:type="spellEnd"/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พฤกษาทวีกุล) </w:t>
      </w:r>
      <w:r w:rsidRPr="00A017A6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>คนสำราญ งานสำเร็จ</w:t>
      </w:r>
      <w:r w:rsidRPr="00A017A6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14:paraId="35D0C688" w14:textId="77777777" w:rsidR="00872418" w:rsidRPr="00A017A6" w:rsidRDefault="00872418" w:rsidP="00872418">
      <w:pPr>
        <w:pStyle w:val="a3"/>
        <w:tabs>
          <w:tab w:val="left" w:pos="993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017A6">
        <w:rPr>
          <w:rFonts w:ascii="TH SarabunIT๙" w:hAnsi="TH SarabunIT๙" w:cs="TH SarabunIT๙"/>
          <w:sz w:val="32"/>
          <w:szCs w:val="32"/>
          <w:cs/>
        </w:rPr>
        <w:lastRenderedPageBreak/>
        <w:t>ข้อ 1 น้อมนำพระบรมรา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โช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 xml:space="preserve">บายด้านการศึกษาสู่การปฏิบัติ </w:t>
      </w:r>
      <w:r w:rsidRPr="00A017A6">
        <w:rPr>
          <w:rFonts w:ascii="TH SarabunIT๙" w:hAnsi="TH SarabunIT๙" w:cs="TH SarabunIT๙"/>
          <w:sz w:val="32"/>
          <w:szCs w:val="32"/>
        </w:rPr>
        <w:t>“</w:t>
      </w:r>
      <w:r w:rsidRPr="00A017A6">
        <w:rPr>
          <w:rFonts w:ascii="TH SarabunIT๙" w:hAnsi="TH SarabunIT๙" w:cs="TH SarabunIT๙"/>
          <w:sz w:val="32"/>
          <w:szCs w:val="32"/>
          <w:cs/>
        </w:rPr>
        <w:t>หนึ่งชุมชน หนึ่งนวัตกรรมการพัฒนาชุมชนถิ่นไทยงาม</w:t>
      </w:r>
      <w:r w:rsidRPr="00A017A6">
        <w:rPr>
          <w:rFonts w:ascii="TH SarabunIT๙" w:hAnsi="TH SarabunIT๙" w:cs="TH SarabunIT๙"/>
          <w:sz w:val="32"/>
          <w:szCs w:val="32"/>
        </w:rPr>
        <w:t xml:space="preserve">” </w:t>
      </w:r>
      <w:r w:rsidRPr="00A017A6">
        <w:rPr>
          <w:rFonts w:ascii="TH SarabunIT๙" w:hAnsi="TH SarabunIT๙" w:cs="TH SarabunIT๙"/>
          <w:sz w:val="32"/>
          <w:szCs w:val="32"/>
          <w:cs/>
        </w:rPr>
        <w:t xml:space="preserve">เพื่อความกินดีอยู่ดี มีงานทำ เช่น โคกหนองนาโมเดล </w:t>
      </w:r>
      <w:r w:rsidRPr="00A017A6">
        <w:rPr>
          <w:rFonts w:ascii="TH SarabunIT๙" w:hAnsi="TH SarabunIT๙" w:cs="TH SarabunIT๙"/>
          <w:sz w:val="32"/>
          <w:szCs w:val="32"/>
        </w:rPr>
        <w:t>,</w:t>
      </w:r>
      <w:r w:rsidRPr="00A017A6">
        <w:rPr>
          <w:rFonts w:ascii="TH SarabunIT๙" w:hAnsi="TH SarabunIT๙" w:cs="TH SarabunIT๙"/>
          <w:sz w:val="32"/>
          <w:szCs w:val="32"/>
          <w:cs/>
        </w:rPr>
        <w:t>คลองสวยน้ำใส</w:t>
      </w:r>
      <w:r w:rsidRPr="00A017A6">
        <w:rPr>
          <w:rFonts w:ascii="TH SarabunIT๙" w:hAnsi="TH SarabunIT๙" w:cs="TH SarabunIT๙"/>
          <w:sz w:val="32"/>
          <w:szCs w:val="32"/>
        </w:rPr>
        <w:t xml:space="preserve">, </w:t>
      </w:r>
      <w:r w:rsidRPr="00A017A6">
        <w:rPr>
          <w:rFonts w:ascii="TH SarabunIT๙" w:hAnsi="TH SarabunIT๙" w:cs="TH SarabunIT๙"/>
          <w:sz w:val="32"/>
          <w:szCs w:val="32"/>
          <w:cs/>
        </w:rPr>
        <w:t xml:space="preserve">พลังงานทดแทน (แสงอาทิตย์) </w:t>
      </w:r>
      <w:r w:rsidRPr="00A017A6">
        <w:rPr>
          <w:rFonts w:ascii="TH SarabunIT๙" w:hAnsi="TH SarabunIT๙" w:cs="TH SarabunIT๙"/>
          <w:sz w:val="32"/>
          <w:szCs w:val="32"/>
        </w:rPr>
        <w:t>,</w:t>
      </w:r>
      <w:r w:rsidRPr="00A017A6">
        <w:rPr>
          <w:rFonts w:ascii="TH SarabunIT๙" w:hAnsi="TH SarabunIT๙" w:cs="TH SarabunIT๙"/>
          <w:sz w:val="32"/>
          <w:szCs w:val="32"/>
          <w:cs/>
        </w:rPr>
        <w:t>จิตอาสาพัฒนาชุมชน</w:t>
      </w:r>
    </w:p>
    <w:p w14:paraId="255D1C49" w14:textId="77777777" w:rsidR="00872418" w:rsidRPr="00A017A6" w:rsidRDefault="00872418" w:rsidP="00872418">
      <w:pPr>
        <w:pStyle w:val="a3"/>
        <w:tabs>
          <w:tab w:val="left" w:pos="993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017A6">
        <w:rPr>
          <w:rFonts w:ascii="TH SarabunIT๙" w:hAnsi="TH SarabunIT๙" w:cs="TH SarabunIT๙"/>
          <w:sz w:val="32"/>
          <w:szCs w:val="32"/>
          <w:cs/>
        </w:rPr>
        <w:t>ข้อ 4</w:t>
      </w:r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017A6">
        <w:rPr>
          <w:rFonts w:ascii="TH SarabunIT๙" w:hAnsi="TH SarabunIT๙" w:cs="TH SarabunIT๙"/>
          <w:sz w:val="32"/>
          <w:szCs w:val="32"/>
          <w:cs/>
        </w:rPr>
        <w:t xml:space="preserve">ปรับปรุงพัฒนาหลักสูตรทุกระดับ ทุกประเภท ให้ทันสมัย สอดคล้องกับบริบทสภาวะปัจจุบันและความต้องการของผู้เรียน </w:t>
      </w:r>
      <w:r w:rsidRPr="00A017A6">
        <w:rPr>
          <w:rFonts w:ascii="TH SarabunIT๙" w:hAnsi="TH SarabunIT๙" w:cs="TH SarabunIT๙"/>
          <w:sz w:val="32"/>
          <w:szCs w:val="32"/>
        </w:rPr>
        <w:t xml:space="preserve">Credit Bank System / E-exam </w:t>
      </w:r>
      <w:r w:rsidRPr="00A017A6">
        <w:rPr>
          <w:rFonts w:ascii="TH SarabunIT๙" w:hAnsi="TH SarabunIT๙" w:cs="TH SarabunIT๙"/>
          <w:sz w:val="32"/>
          <w:szCs w:val="32"/>
          <w:cs/>
        </w:rPr>
        <w:t>รวมทั้งส่งเสริมกิจกรรมการพัฒนาผู้เรียนด้วยกระบวนการลูกเสือและ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ยุว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กาชาด เพื่อสร้างคนดี มีระเบียบวินัย และมีทัศนคติที่ดีต่อบ้านเมือง</w:t>
      </w:r>
    </w:p>
    <w:p w14:paraId="0012DDF0" w14:textId="77777777" w:rsidR="00872418" w:rsidRPr="00A017A6" w:rsidRDefault="00872418" w:rsidP="00872418">
      <w:pPr>
        <w:pStyle w:val="a3"/>
        <w:tabs>
          <w:tab w:val="left" w:pos="993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017A6">
        <w:rPr>
          <w:rFonts w:ascii="TH SarabunIT๙" w:hAnsi="TH SarabunIT๙" w:cs="TH SarabunIT๙"/>
          <w:sz w:val="32"/>
          <w:szCs w:val="32"/>
          <w:cs/>
        </w:rPr>
        <w:t xml:space="preserve">ข้อ 5 พัฒนา </w:t>
      </w:r>
      <w:proofErr w:type="spellStart"/>
      <w:r w:rsidRPr="00A017A6">
        <w:rPr>
          <w:rFonts w:ascii="TH SarabunIT๙" w:hAnsi="TH SarabunIT๙" w:cs="TH SarabunIT๙"/>
          <w:sz w:val="32"/>
          <w:szCs w:val="32"/>
        </w:rPr>
        <w:t>BigData</w:t>
      </w:r>
      <w:proofErr w:type="spellEnd"/>
      <w:r w:rsidRPr="00A017A6">
        <w:rPr>
          <w:rFonts w:ascii="TH SarabunIT๙" w:hAnsi="TH SarabunIT๙" w:cs="TH SarabunIT๙"/>
          <w:sz w:val="32"/>
          <w:szCs w:val="32"/>
        </w:rPr>
        <w:t xml:space="preserve"> </w:t>
      </w:r>
      <w:r w:rsidRPr="00A017A6">
        <w:rPr>
          <w:rFonts w:ascii="TH SarabunIT๙" w:hAnsi="TH SarabunIT๙" w:cs="TH SarabunIT๙"/>
          <w:sz w:val="32"/>
          <w:szCs w:val="32"/>
          <w:cs/>
        </w:rPr>
        <w:t xml:space="preserve">ของ 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กศน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 xml:space="preserve">. ที่ทันสมัย รวดเร็ว และทันที </w:t>
      </w:r>
      <w:r w:rsidRPr="00A017A6">
        <w:rPr>
          <w:rFonts w:ascii="TH SarabunIT๙" w:hAnsi="TH SarabunIT๙" w:cs="TH SarabunIT๙"/>
          <w:sz w:val="32"/>
          <w:szCs w:val="32"/>
        </w:rPr>
        <w:t>“</w:t>
      </w:r>
      <w:r w:rsidRPr="00A017A6">
        <w:rPr>
          <w:rFonts w:ascii="TH SarabunIT๙" w:hAnsi="TH SarabunIT๙" w:cs="TH SarabunIT๙"/>
          <w:sz w:val="32"/>
          <w:szCs w:val="32"/>
          <w:cs/>
        </w:rPr>
        <w:t xml:space="preserve">ข้อมูลและสารสนเทศ 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กศน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. ที่ทันสมัย จะปรากฏบนหน้าจอมือถือทันที เมื่อคุณต้องการ</w:t>
      </w:r>
      <w:r w:rsidRPr="00A017A6">
        <w:rPr>
          <w:rFonts w:ascii="TH SarabunIT๙" w:hAnsi="TH SarabunIT๙" w:cs="TH SarabunIT๙"/>
          <w:sz w:val="32"/>
          <w:szCs w:val="32"/>
        </w:rPr>
        <w:t xml:space="preserve">” </w:t>
      </w:r>
      <w:r w:rsidRPr="00A017A6">
        <w:rPr>
          <w:rFonts w:ascii="TH SarabunIT๙" w:hAnsi="TH SarabunIT๙" w:cs="TH SarabunIT๙"/>
          <w:sz w:val="32"/>
          <w:szCs w:val="32"/>
          <w:cs/>
        </w:rPr>
        <w:t xml:space="preserve">รวมทั้งการสื่อสารและประชาสัมพันธ์งานของ 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กศน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 xml:space="preserve">. ต้องมีประสิทธิภาพและเกิดประสิทธิผล </w:t>
      </w:r>
      <w:r w:rsidRPr="00A017A6">
        <w:rPr>
          <w:rFonts w:ascii="TH SarabunIT๙" w:hAnsi="TH SarabunIT๙" w:cs="TH SarabunIT๙"/>
          <w:sz w:val="32"/>
          <w:szCs w:val="32"/>
        </w:rPr>
        <w:t>“</w:t>
      </w:r>
      <w:r w:rsidRPr="00A017A6">
        <w:rPr>
          <w:rFonts w:ascii="TH SarabunIT๙" w:hAnsi="TH SarabunIT๙" w:cs="TH SarabunIT๙"/>
          <w:sz w:val="32"/>
          <w:szCs w:val="32"/>
          <w:cs/>
        </w:rPr>
        <w:t xml:space="preserve">ตีฆ้องร้องป่าว ข่าวชาว 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กศน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.</w:t>
      </w:r>
      <w:r w:rsidRPr="00A017A6">
        <w:rPr>
          <w:rFonts w:ascii="TH SarabunIT๙" w:hAnsi="TH SarabunIT๙" w:cs="TH SarabunIT๙"/>
          <w:sz w:val="32"/>
          <w:szCs w:val="32"/>
        </w:rPr>
        <w:t>”</w:t>
      </w:r>
    </w:p>
    <w:p w14:paraId="6ED8E340" w14:textId="77777777" w:rsidR="00872418" w:rsidRPr="00A017A6" w:rsidRDefault="00872418" w:rsidP="00872418">
      <w:pPr>
        <w:pStyle w:val="a3"/>
        <w:tabs>
          <w:tab w:val="left" w:pos="993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017A6">
        <w:rPr>
          <w:rFonts w:ascii="TH SarabunIT๙" w:hAnsi="TH SarabunIT๙" w:cs="TH SarabunIT๙"/>
          <w:sz w:val="32"/>
          <w:szCs w:val="32"/>
          <w:cs/>
        </w:rPr>
        <w:t xml:space="preserve">          ข้อ 6 พัฒนาระบบการเรียนรู้ </w:t>
      </w:r>
      <w:r w:rsidRPr="00A017A6">
        <w:rPr>
          <w:rFonts w:ascii="TH SarabunIT๙" w:hAnsi="TH SarabunIT๙" w:cs="TH SarabunIT๙"/>
          <w:sz w:val="32"/>
          <w:szCs w:val="32"/>
        </w:rPr>
        <w:t xml:space="preserve">ONIE Digital Learning Platform </w:t>
      </w:r>
      <w:r w:rsidRPr="00A017A6">
        <w:rPr>
          <w:rFonts w:ascii="TH SarabunIT๙" w:hAnsi="TH SarabunIT๙" w:cs="TH SarabunIT๙"/>
          <w:sz w:val="32"/>
          <w:szCs w:val="32"/>
          <w:cs/>
        </w:rPr>
        <w:t xml:space="preserve">รองรับ </w:t>
      </w:r>
      <w:r w:rsidRPr="00A017A6">
        <w:rPr>
          <w:rFonts w:ascii="TH SarabunIT๙" w:hAnsi="TH SarabunIT๙" w:cs="TH SarabunIT๙"/>
          <w:sz w:val="32"/>
          <w:szCs w:val="32"/>
        </w:rPr>
        <w:t xml:space="preserve">DEEP </w:t>
      </w:r>
      <w:r w:rsidRPr="00A017A6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A017A6">
        <w:rPr>
          <w:rFonts w:ascii="TH SarabunIT๙" w:hAnsi="TH SarabunIT๙" w:cs="TH SarabunIT๙"/>
          <w:sz w:val="32"/>
          <w:szCs w:val="32"/>
        </w:rPr>
        <w:t>Digital Science Museum ,</w:t>
      </w:r>
      <w:r w:rsidRPr="00A017A6">
        <w:rPr>
          <w:rFonts w:ascii="TH SarabunIT๙" w:hAnsi="TH SarabunIT๙" w:cs="TH SarabunIT๙"/>
          <w:sz w:val="32"/>
          <w:szCs w:val="32"/>
          <w:cs/>
        </w:rPr>
        <w:t xml:space="preserve">ศูนย์เรียนรู้ทุกช่วงวัย รวมทั้งสื่อการเรียนการสอน แหล่งเรียนรู้ ในทุกกลุ่มเป้าหมาย </w:t>
      </w:r>
      <w:r w:rsidRPr="00A017A6">
        <w:rPr>
          <w:rFonts w:ascii="TH SarabunIT๙" w:hAnsi="TH SarabunIT๙" w:cs="TH SarabunIT๙"/>
          <w:sz w:val="32"/>
          <w:szCs w:val="32"/>
        </w:rPr>
        <w:t>“</w:t>
      </w:r>
      <w:r w:rsidRPr="00A017A6">
        <w:rPr>
          <w:rFonts w:ascii="TH SarabunIT๙" w:hAnsi="TH SarabunIT๙" w:cs="TH SarabunIT๙"/>
          <w:sz w:val="32"/>
          <w:szCs w:val="32"/>
          <w:cs/>
        </w:rPr>
        <w:t>เรียนรู้ได้ทุกที่ ทุกเวลา</w:t>
      </w:r>
      <w:r w:rsidRPr="00A017A6">
        <w:rPr>
          <w:rFonts w:ascii="TH SarabunIT๙" w:hAnsi="TH SarabunIT๙" w:cs="TH SarabunIT๙"/>
          <w:sz w:val="32"/>
          <w:szCs w:val="32"/>
        </w:rPr>
        <w:t>”</w:t>
      </w:r>
    </w:p>
    <w:p w14:paraId="11930EC2" w14:textId="77777777" w:rsidR="00872418" w:rsidRPr="00A017A6" w:rsidRDefault="00872418" w:rsidP="00872418">
      <w:pPr>
        <w:pStyle w:val="a3"/>
        <w:tabs>
          <w:tab w:val="left" w:pos="993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017A6">
        <w:rPr>
          <w:rFonts w:ascii="TH SarabunIT๙" w:hAnsi="TH SarabunIT๙" w:cs="TH SarabunIT๙"/>
          <w:sz w:val="32"/>
          <w:szCs w:val="32"/>
          <w:cs/>
        </w:rPr>
        <w:t>ข้อ 7 ส่งเสริมการพัฒนาความสามารถด้าน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017A6">
        <w:rPr>
          <w:rFonts w:ascii="TH SarabunIT๙" w:hAnsi="TH SarabunIT๙" w:cs="TH SarabunIT๙"/>
          <w:sz w:val="32"/>
          <w:szCs w:val="32"/>
        </w:rPr>
        <w:t xml:space="preserve">Digital Literacy </w:t>
      </w:r>
      <w:r w:rsidRPr="00A017A6">
        <w:rPr>
          <w:rFonts w:ascii="TH SarabunIT๙" w:hAnsi="TH SarabunIT๙" w:cs="TH SarabunIT๙"/>
          <w:sz w:val="32"/>
          <w:szCs w:val="32"/>
          <w:cs/>
        </w:rPr>
        <w:t xml:space="preserve">ให้กับบุคลากร 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กศน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. ทุกระดับ และกลุ่มเป้าหมายทุกกลุ่ม</w:t>
      </w:r>
    </w:p>
    <w:p w14:paraId="51A9D702" w14:textId="77777777" w:rsidR="00872418" w:rsidRPr="00A017A6" w:rsidRDefault="00872418" w:rsidP="00872418">
      <w:pPr>
        <w:pStyle w:val="a3"/>
        <w:tabs>
          <w:tab w:val="left" w:pos="993"/>
        </w:tabs>
        <w:ind w:left="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>ภารกิจต่อเนื่อง</w:t>
      </w:r>
    </w:p>
    <w:p w14:paraId="7BAA39D8" w14:textId="77777777" w:rsidR="00872418" w:rsidRPr="00A017A6" w:rsidRDefault="00872418" w:rsidP="00872418">
      <w:pPr>
        <w:pStyle w:val="a3"/>
        <w:tabs>
          <w:tab w:val="left" w:pos="993"/>
        </w:tabs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>1. ด</w:t>
      </w:r>
      <w:proofErr w:type="spellStart"/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>าน</w:t>
      </w:r>
      <w:proofErr w:type="spellEnd"/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การจัดการศึกษาและการเรียนรู</w:t>
      </w:r>
    </w:p>
    <w:p w14:paraId="4C7A16AB" w14:textId="77777777" w:rsidR="00872418" w:rsidRPr="00A017A6" w:rsidRDefault="00872418" w:rsidP="00872418">
      <w:pPr>
        <w:pStyle w:val="a3"/>
        <w:tabs>
          <w:tab w:val="left" w:pos="993"/>
        </w:tabs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>1.1การศึกษานอกระบบระดับการศึกษาขั้นพื้นฐาน</w:t>
      </w:r>
    </w:p>
    <w:p w14:paraId="02C47A10" w14:textId="77777777" w:rsidR="00872418" w:rsidRPr="00A017A6" w:rsidRDefault="00872418" w:rsidP="00872418">
      <w:pPr>
        <w:pStyle w:val="a3"/>
        <w:tabs>
          <w:tab w:val="left" w:pos="993"/>
        </w:tabs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017A6">
        <w:rPr>
          <w:rFonts w:ascii="TH SarabunIT๙" w:hAnsi="TH SarabunIT๙" w:cs="TH SarabunIT๙"/>
          <w:sz w:val="32"/>
          <w:szCs w:val="32"/>
          <w:cs/>
        </w:rPr>
        <w:t>1) สนับสนุนการจัดการศึกษานอกระบบตั้ง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ปฐมวัยจนจบการศึกษาขั้นพื้นฐานโดยดำเนินการ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เรียนไดรับการ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สนับสนุนค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าจัดซื้อหนังสือเรียน ค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าจัด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กิจกรรมพัฒนาคุณภาพ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 xml:space="preserve">เรียน 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และค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าจัดการเรียนการสอ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นอย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ทั่วถึงและเพียงพอเพื่อเพิ่มโอกาสในการเข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าถึง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บริการทางการศึกษาที่มีคุณภาพโดยไมเสีย    ค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าใช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จ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าย</w:t>
      </w:r>
      <w:proofErr w:type="spellEnd"/>
    </w:p>
    <w:p w14:paraId="468B666B" w14:textId="77777777" w:rsidR="00872418" w:rsidRPr="00A017A6" w:rsidRDefault="00872418" w:rsidP="00872418">
      <w:pPr>
        <w:pStyle w:val="a3"/>
        <w:tabs>
          <w:tab w:val="left" w:pos="993"/>
        </w:tabs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017A6">
        <w:rPr>
          <w:rFonts w:ascii="TH SarabunIT๙" w:hAnsi="TH SarabunIT๙" w:cs="TH SarabunIT๙"/>
          <w:sz w:val="32"/>
          <w:szCs w:val="32"/>
        </w:rPr>
        <w:t xml:space="preserve">5) 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จัดให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มีกิจกรรมพัฒนาคุณภาพ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เรียนที่มีคุณภาพที่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เรียนต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องเรียนรูและเข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าร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วม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ปฏิบัติ กิจกรรม เพื่อ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นส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วนหนึ่งของการจบหลักสูตร อาทิ กิจกรรมเสริมสร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ความสามัคคี กิจกรรมเกี่ยวกับ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การป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องกัน และแก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ไขป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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ญหา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ยาเสพติดการแข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งขัน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กีฬา การบำเพ็ญสาธารณประโยชน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างต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อเนื่อง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 xml:space="preserve"> การส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งเส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ริมการปกครอง ในระบอบประชาธิปไตยอันมีพระมหา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กษัตริย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ทรง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นประมุข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 xml:space="preserve"> กิจกรรมลูกเสือ เนตรนารี และ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ยุว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กาชาด กิจกรรม จิตอาสา และการจัดตั้งชมรม/ชุมนุม พรอมทั้ง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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ดโอกาสให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เรียนนำกิจกรรมการบำเพ็ญประโยชน   อื่น ๆ นอกหลักสูตร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มาใช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เพิ่มชั่วโมงกิจกรรม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เรียนจบตามหลักสูตรได้</w:t>
      </w:r>
    </w:p>
    <w:p w14:paraId="6CE4EFF6" w14:textId="77777777" w:rsidR="00872418" w:rsidRDefault="00872418" w:rsidP="00872418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017A6">
        <w:rPr>
          <w:rFonts w:ascii="TH SarabunIT๙" w:hAnsi="TH SarabunIT๙" w:cs="TH SarabunIT๙"/>
          <w:sz w:val="32"/>
          <w:szCs w:val="32"/>
          <w:cs/>
        </w:rPr>
        <w:tab/>
      </w:r>
      <w:r w:rsidRPr="00A017A6">
        <w:rPr>
          <w:rFonts w:ascii="TH SarabunIT๙" w:hAnsi="TH SarabunIT๙" w:cs="TH SarabunIT๙"/>
          <w:b/>
          <w:bCs/>
          <w:sz w:val="32"/>
          <w:szCs w:val="32"/>
        </w:rPr>
        <w:sym w:font="Wingdings" w:char="F0FE"/>
      </w:r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สอดคล้องกับบทบาทหน้าที่ (ตามกฎหมาย)</w:t>
      </w:r>
    </w:p>
    <w:p w14:paraId="25D6A016" w14:textId="77777777" w:rsidR="00872418" w:rsidRPr="00866750" w:rsidRDefault="00872418" w:rsidP="00872418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t>ตามรัฐธรรมนูญแห่งราชอาณาจักรไทย 2560</w:t>
      </w:r>
    </w:p>
    <w:p w14:paraId="35C83F3D" w14:textId="77777777" w:rsidR="00872418" w:rsidRPr="00866750" w:rsidRDefault="00872418" w:rsidP="00872418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866750">
        <w:rPr>
          <w:rFonts w:ascii="TH SarabunIT๙" w:hAnsi="TH SarabunIT๙" w:cs="TH SarabunIT๙"/>
          <w:sz w:val="32"/>
          <w:szCs w:val="32"/>
          <w:cs/>
        </w:rPr>
        <w:tab/>
      </w:r>
      <w:r w:rsidRPr="00866750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t>มาตรา 54</w:t>
      </w:r>
      <w:r w:rsidRPr="00866750">
        <w:rPr>
          <w:rFonts w:ascii="TH SarabunIT๙" w:hAnsi="TH SarabunIT๙" w:cs="TH SarabunIT๙"/>
          <w:sz w:val="32"/>
          <w:szCs w:val="32"/>
          <w:cs/>
        </w:rPr>
        <w:t xml:space="preserve"> รัฐต้องดำเนินการให้ประชาชนได้รับการศึกษาตามความต้องการในระบบต่างๆ รวมทั้งส่งเสริม</w:t>
      </w:r>
      <w:r w:rsidRPr="00866750">
        <w:rPr>
          <w:rFonts w:ascii="TH SarabunIT๙" w:hAnsi="TH SarabunIT๙" w:cs="TH SarabunIT๙"/>
          <w:sz w:val="32"/>
          <w:szCs w:val="32"/>
        </w:rPr>
        <w:t xml:space="preserve"> </w:t>
      </w:r>
      <w:r w:rsidRPr="00866750">
        <w:rPr>
          <w:rFonts w:ascii="TH SarabunIT๙" w:hAnsi="TH SarabunIT๙" w:cs="TH SarabunIT๙"/>
          <w:sz w:val="32"/>
          <w:szCs w:val="32"/>
          <w:cs/>
        </w:rPr>
        <w:t>ให้มีการเรียนรู้ตลอดชีวิต และจัดให้มีการร่วมมือกันระหว่างรัฐ องค์กรปกครองส่วนท้องถิ่น และภาคเอกชน</w:t>
      </w:r>
      <w:r w:rsidRPr="00866750">
        <w:rPr>
          <w:rFonts w:ascii="TH SarabunIT๙" w:hAnsi="TH SarabunIT๙" w:cs="TH SarabunIT๙"/>
          <w:sz w:val="32"/>
          <w:szCs w:val="32"/>
        </w:rPr>
        <w:t xml:space="preserve"> </w:t>
      </w:r>
      <w:r w:rsidRPr="00866750">
        <w:rPr>
          <w:rFonts w:ascii="TH SarabunIT๙" w:hAnsi="TH SarabunIT๙" w:cs="TH SarabunIT๙"/>
          <w:sz w:val="32"/>
          <w:szCs w:val="32"/>
          <w:cs/>
        </w:rPr>
        <w:t>ในการจัดการศึกษาทุกระดับ โดยรัฐมีหน้าที่ดำเนินการ กำกับ ส่งเสริม และสนับสนุนให้การจัดการศึกษา</w:t>
      </w:r>
      <w:r w:rsidRPr="00866750">
        <w:rPr>
          <w:rFonts w:ascii="TH SarabunIT๙" w:hAnsi="TH SarabunIT๙" w:cs="TH SarabunIT๙"/>
          <w:sz w:val="32"/>
          <w:szCs w:val="32"/>
        </w:rPr>
        <w:t xml:space="preserve"> </w:t>
      </w:r>
      <w:r w:rsidRPr="00866750">
        <w:rPr>
          <w:rFonts w:ascii="TH SarabunIT๙" w:hAnsi="TH SarabunIT๙" w:cs="TH SarabunIT๙"/>
          <w:sz w:val="32"/>
          <w:szCs w:val="32"/>
          <w:cs/>
        </w:rPr>
        <w:t>ดังกล่าวมีคุณภาพและได้มาตรฐานสากล ทั้งนี้ ตามกฎหมายว่าด้วยการศึกษาแห่งชาติซึ่งอย่างน้อย</w:t>
      </w:r>
      <w:r w:rsidRPr="00866750">
        <w:rPr>
          <w:rFonts w:ascii="TH SarabunIT๙" w:hAnsi="TH SarabunIT๙" w:cs="TH SarabunIT๙"/>
          <w:sz w:val="32"/>
          <w:szCs w:val="32"/>
        </w:rPr>
        <w:t xml:space="preserve"> </w:t>
      </w:r>
      <w:r w:rsidRPr="00866750">
        <w:rPr>
          <w:rFonts w:ascii="TH SarabunIT๙" w:hAnsi="TH SarabunIT๙" w:cs="TH SarabunIT๙"/>
          <w:sz w:val="32"/>
          <w:szCs w:val="32"/>
          <w:cs/>
        </w:rPr>
        <w:t>ต้องมีบทบัญญัติเกี่ยวกับการจัดทำแผนการศึกษาแห่งชาติ และการดำเนินการและตรวจสอบการดำเนินการให้เป็นไปตามแผนการศึกษาแห่งชาติด้วย</w:t>
      </w:r>
    </w:p>
    <w:p w14:paraId="5E2ED96E" w14:textId="77777777" w:rsidR="00872418" w:rsidRPr="00866750" w:rsidRDefault="00872418" w:rsidP="00872418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66750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866750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ตามพระราชบัญญัติการศึกษาแห่งชาติ</w:t>
      </w:r>
      <w:r w:rsidRPr="0086675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t>พ.ศ. 2562 แก้ไขเพิ่มเติม(ฉบับที่ 2) พ.ศ.2545และฉบับที่3) พ.ศ.2553</w:t>
      </w:r>
      <w:r w:rsidRPr="0086675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6583BBC" w14:textId="77777777" w:rsidR="00872418" w:rsidRPr="00866750" w:rsidRDefault="00872418" w:rsidP="00872418">
      <w:pPr>
        <w:tabs>
          <w:tab w:val="left" w:pos="284"/>
          <w:tab w:val="left" w:pos="709"/>
          <w:tab w:val="left" w:pos="9184"/>
        </w:tabs>
        <w:rPr>
          <w:rFonts w:ascii="TH SarabunIT๙" w:hAnsi="TH SarabunIT๙" w:cs="TH SarabunIT๙"/>
          <w:sz w:val="32"/>
          <w:szCs w:val="32"/>
        </w:rPr>
      </w:pPr>
      <w:r w:rsidRPr="00866750">
        <w:rPr>
          <w:rFonts w:ascii="TH SarabunIT๙" w:hAnsi="TH SarabunIT๙" w:cs="TH SarabunIT๙"/>
          <w:sz w:val="32"/>
          <w:szCs w:val="32"/>
        </w:rPr>
        <w:tab/>
      </w:r>
      <w:r w:rsidRPr="00866750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t>มาตรา 4</w:t>
      </w:r>
      <w:r w:rsidRPr="00866750">
        <w:rPr>
          <w:rFonts w:ascii="TH SarabunIT๙" w:hAnsi="TH SarabunIT๙" w:cs="TH SarabunIT๙"/>
          <w:sz w:val="32"/>
          <w:szCs w:val="32"/>
          <w:cs/>
        </w:rPr>
        <w:t xml:space="preserve">  การศึกษาตลอดชีวิต หมายความว่า การ</w:t>
      </w:r>
      <w:r>
        <w:rPr>
          <w:rFonts w:ascii="TH SarabunIT๙" w:hAnsi="TH SarabunIT๙" w:cs="TH SarabunIT๙"/>
          <w:sz w:val="32"/>
          <w:szCs w:val="32"/>
          <w:cs/>
        </w:rPr>
        <w:t>ศึกษาที่เกิดจากการผสมผสานระหว่าง</w:t>
      </w:r>
      <w:r w:rsidRPr="00866750">
        <w:rPr>
          <w:rFonts w:ascii="TH SarabunIT๙" w:hAnsi="TH SarabunIT๙" w:cs="TH SarabunIT๙"/>
          <w:sz w:val="32"/>
          <w:szCs w:val="32"/>
          <w:cs/>
        </w:rPr>
        <w:t>การศึกษาในระบบ การศึกษานอกระบบและการศึกษาตามอัธยาศัย เพื่อให้สามารถพัฒนาคุณภาพชีวิตได้อย่างต่อเนื่องตลอดชีวิต</w:t>
      </w:r>
    </w:p>
    <w:p w14:paraId="41F86EEB" w14:textId="77777777" w:rsidR="00872418" w:rsidRPr="00866750" w:rsidRDefault="00872418" w:rsidP="00872418">
      <w:pPr>
        <w:tabs>
          <w:tab w:val="left" w:pos="284"/>
          <w:tab w:val="left" w:pos="709"/>
          <w:tab w:val="left" w:pos="9184"/>
        </w:tabs>
        <w:rPr>
          <w:rFonts w:ascii="TH SarabunIT๙" w:hAnsi="TH SarabunIT๙" w:cs="TH SarabunIT๙"/>
          <w:sz w:val="32"/>
          <w:szCs w:val="32"/>
        </w:rPr>
      </w:pPr>
      <w:r w:rsidRPr="00866750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t>มาตรา 6</w:t>
      </w:r>
      <w:r w:rsidRPr="00866750">
        <w:rPr>
          <w:rFonts w:ascii="TH SarabunIT๙" w:hAnsi="TH SarabunIT๙" w:cs="TH SarabunIT๙"/>
          <w:sz w:val="32"/>
          <w:szCs w:val="32"/>
          <w:cs/>
        </w:rPr>
        <w:t xml:space="preserve">  การจัดการศึกษาต้องเป็นไปเพื่อพัฒนาคนไทยให้เป็นมนุษย์ที่สมบูรณ์ทั้งร่างกาย จิตใจ สติปัญญา ความรู้และคุณธรรม มีจริยธรรมและวัฒนธรรมในการดำรงชีวิต สามารถอยู่ร่วมกันกับผู้อื่นได้อย่างมีความสุข</w:t>
      </w:r>
      <w:r w:rsidRPr="00866750">
        <w:rPr>
          <w:rFonts w:ascii="TH SarabunIT๙" w:hAnsi="TH SarabunIT๙" w:cs="TH SarabunIT๙"/>
          <w:sz w:val="32"/>
          <w:szCs w:val="32"/>
        </w:rPr>
        <w:tab/>
      </w:r>
    </w:p>
    <w:p w14:paraId="72C3FC1E" w14:textId="77777777" w:rsidR="00872418" w:rsidRPr="00866750" w:rsidRDefault="00872418" w:rsidP="00872418">
      <w:pPr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66750">
        <w:rPr>
          <w:rFonts w:ascii="TH SarabunIT๙" w:hAnsi="TH SarabunIT๙" w:cs="TH SarabunIT๙"/>
          <w:sz w:val="32"/>
          <w:szCs w:val="32"/>
        </w:rPr>
        <w:tab/>
      </w:r>
      <w:r w:rsidRPr="00866750">
        <w:rPr>
          <w:rFonts w:ascii="TH SarabunIT๙" w:hAnsi="TH SarabunIT๙" w:cs="TH SarabunIT๙"/>
          <w:sz w:val="32"/>
          <w:szCs w:val="32"/>
        </w:rPr>
        <w:tab/>
      </w: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พระราชบัญญัติ ส่งเสริมการศึกษานอกระบบและการศึกษาตามอัธยาศัย พ.ศ. 2551</w:t>
      </w:r>
    </w:p>
    <w:p w14:paraId="63AC076D" w14:textId="77777777" w:rsidR="00872418" w:rsidRPr="00866750" w:rsidRDefault="00872418" w:rsidP="00872418">
      <w:pPr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มาตรา 6 </w:t>
      </w:r>
      <w:r w:rsidRPr="00866750">
        <w:rPr>
          <w:rFonts w:ascii="TH SarabunIT๙" w:hAnsi="TH SarabunIT๙" w:cs="TH SarabunIT๙"/>
          <w:sz w:val="32"/>
          <w:szCs w:val="32"/>
          <w:cs/>
        </w:rPr>
        <w:t xml:space="preserve"> การส่งเสริมและสนับสนุ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866750">
        <w:rPr>
          <w:rFonts w:ascii="TH SarabunIT๙" w:hAnsi="TH SarabunIT๙" w:cs="TH SarabunIT๙"/>
          <w:sz w:val="32"/>
          <w:szCs w:val="32"/>
          <w:cs/>
        </w:rPr>
        <w:t>การศึกษานอกระบบและการศึกษาตามอัธยาศัย ให้ยึดหลักดังต่อไปนี้</w:t>
      </w:r>
    </w:p>
    <w:p w14:paraId="59A5DC9A" w14:textId="77777777" w:rsidR="00872418" w:rsidRPr="00866750" w:rsidRDefault="00872418" w:rsidP="00872418">
      <w:pPr>
        <w:pStyle w:val="aff1"/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  <w:szCs w:val="32"/>
        </w:rPr>
      </w:pPr>
      <w:r w:rsidRPr="00866750">
        <w:rPr>
          <w:rFonts w:ascii="TH SarabunIT๙" w:hAnsi="TH SarabunIT๙" w:cs="TH SarabunIT๙"/>
          <w:szCs w:val="32"/>
          <w:cs/>
        </w:rPr>
        <w:t>1. การศึกษานอกระบบ</w:t>
      </w:r>
      <w:r w:rsidRPr="00866750">
        <w:rPr>
          <w:rFonts w:ascii="TH SarabunIT๙" w:hAnsi="TH SarabunIT๙" w:cs="TH SarabunIT๙"/>
          <w:szCs w:val="32"/>
        </w:rPr>
        <w:t xml:space="preserve"> </w:t>
      </w:r>
      <w:r w:rsidRPr="00866750">
        <w:rPr>
          <w:rFonts w:ascii="TH SarabunIT๙" w:hAnsi="TH SarabunIT๙" w:cs="TH SarabunIT๙"/>
          <w:szCs w:val="32"/>
          <w:cs/>
        </w:rPr>
        <w:t>ความเสมอภาคในการเข้าถึงและได้รับการศึกษาอย่างกว้างขวาง ทั่วถึง เป็น</w:t>
      </w:r>
    </w:p>
    <w:p w14:paraId="4B0CF163" w14:textId="77777777" w:rsidR="00872418" w:rsidRPr="002E345B" w:rsidRDefault="00872418" w:rsidP="00872418">
      <w:pPr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66750">
        <w:rPr>
          <w:rFonts w:ascii="TH SarabunIT๙" w:hAnsi="TH SarabunIT๙" w:cs="TH SarabunIT๙"/>
          <w:sz w:val="32"/>
          <w:szCs w:val="32"/>
          <w:cs/>
        </w:rPr>
        <w:t>ธรรมและมีคุณภาพเหมาะสมกับสภาพชีวิตของประชาชน การกระจายอำนาจแก่สถานศึกษาและการให้ภาคีเครือข่ายมีส่วนร่วมในการจัดการเรียนรู้</w:t>
      </w:r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4A953CF4" w14:textId="77777777" w:rsidR="00872418" w:rsidRPr="00A017A6" w:rsidRDefault="00872418" w:rsidP="00872418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17A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017A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การดำเนินงานในการจัดกิจกรรมพัฒนาคุณภาพผู้เรียน คือ</w:t>
      </w:r>
    </w:p>
    <w:p w14:paraId="5A503C3F" w14:textId="77777777" w:rsidR="00872418" w:rsidRPr="00A017A6" w:rsidRDefault="00872418" w:rsidP="00872418">
      <w:pPr>
        <w:pStyle w:val="a3"/>
        <w:tabs>
          <w:tab w:val="left" w:pos="284"/>
          <w:tab w:val="left" w:pos="709"/>
          <w:tab w:val="left" w:pos="9184"/>
        </w:tabs>
        <w:ind w:left="0" w:firstLine="705"/>
        <w:jc w:val="thaiDistribute"/>
        <w:rPr>
          <w:rFonts w:ascii="TH SarabunIT๙" w:hAnsi="TH SarabunIT๙" w:cs="TH SarabunIT๙"/>
          <w:sz w:val="32"/>
          <w:szCs w:val="32"/>
        </w:rPr>
      </w:pPr>
      <w:r w:rsidRPr="00A017A6">
        <w:rPr>
          <w:rFonts w:ascii="TH SarabunIT๙" w:hAnsi="TH SarabunIT๙" w:cs="TH SarabunIT๙"/>
          <w:sz w:val="32"/>
          <w:szCs w:val="32"/>
          <w:cs/>
        </w:rPr>
        <w:t xml:space="preserve">๑. ผู้รับบริการต้องเป็นนักศึกษา 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กศน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. ที่ลงทะเบียนเรียนในหลักสูตรการศึกษานอกระบบขั้นพื้นฐาน ในภาคเรียนนั้นๆ</w:t>
      </w:r>
    </w:p>
    <w:p w14:paraId="53243466" w14:textId="77777777" w:rsidR="00872418" w:rsidRPr="00A017A6" w:rsidRDefault="00872418" w:rsidP="00872418">
      <w:pPr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017A6">
        <w:rPr>
          <w:rFonts w:ascii="TH SarabunIT๙" w:hAnsi="TH SarabunIT๙" w:cs="TH SarabunIT๙"/>
          <w:sz w:val="32"/>
          <w:szCs w:val="32"/>
          <w:cs/>
        </w:rPr>
        <w:tab/>
      </w:r>
      <w:r w:rsidRPr="00A017A6">
        <w:rPr>
          <w:rFonts w:ascii="TH SarabunIT๙" w:hAnsi="TH SarabunIT๙" w:cs="TH SarabunIT๙"/>
          <w:sz w:val="32"/>
          <w:szCs w:val="32"/>
          <w:cs/>
        </w:rPr>
        <w:tab/>
        <w:t>๒. ให้สถานศึกษา สังกัด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กศน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 xml:space="preserve">แผนการจัดกิจกรรมพัฒนาคุณภาพผู้เรียนฯเป็นรายภาคเรียน ตามกรอบการจัดกิจกรรมเพื่อพัฒนาคุณภาพผู้เรียนฯ โดยมุ่งให้เกิดประโยชน์สูงสุดในการพัฒนาคุณภาพผู้เรียนอย่างมีคุณภาพและประสิทธิภาพ เพื่อขอความเห็นชอบจากคณะกรรมการสถานศึกษา ผู้แทนองค์กรนักศึกษา 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กศน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. ผู้แทนครูและผู้บริหารสถานศึกษา ก่อนเปิดภาคเรียนของทุกภาคเรียน</w:t>
      </w:r>
    </w:p>
    <w:p w14:paraId="2EFAFC08" w14:textId="77777777" w:rsidR="00872418" w:rsidRPr="00A017A6" w:rsidRDefault="00872418" w:rsidP="00872418">
      <w:pPr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017A6">
        <w:rPr>
          <w:rFonts w:ascii="TH SarabunIT๙" w:hAnsi="TH SarabunIT๙" w:cs="TH SarabunIT๙"/>
          <w:sz w:val="32"/>
          <w:szCs w:val="32"/>
          <w:cs/>
        </w:rPr>
        <w:tab/>
      </w:r>
      <w:r w:rsidRPr="00A017A6">
        <w:rPr>
          <w:rFonts w:ascii="TH SarabunIT๙" w:hAnsi="TH SarabunIT๙" w:cs="TH SarabunIT๙"/>
          <w:sz w:val="32"/>
          <w:szCs w:val="32"/>
          <w:cs/>
        </w:rPr>
        <w:tab/>
        <w:t>๓. ให้สถานศึกษา จัดส่งแผนการจัดกิจกรรมพัฒนาคุณภาพผู้เรียนฯ ที่ได้รับความเห็นชอบแล้วให้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กศน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. จังหวัด/กทม. เพื่อประกอบการจัดสรรเงินงบประมาณ</w:t>
      </w:r>
    </w:p>
    <w:p w14:paraId="6DA3839D" w14:textId="77777777" w:rsidR="00872418" w:rsidRPr="00A017A6" w:rsidRDefault="00872418" w:rsidP="00872418">
      <w:pPr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017A6">
        <w:rPr>
          <w:rFonts w:ascii="TH SarabunIT๙" w:hAnsi="TH SarabunIT๙" w:cs="TH SarabunIT๙"/>
          <w:sz w:val="32"/>
          <w:szCs w:val="32"/>
        </w:rPr>
        <w:tab/>
      </w:r>
      <w:r w:rsidRPr="00A017A6">
        <w:rPr>
          <w:rFonts w:ascii="TH SarabunIT๙" w:hAnsi="TH SarabunIT๙" w:cs="TH SarabunIT๙"/>
          <w:sz w:val="32"/>
          <w:szCs w:val="32"/>
        </w:rPr>
        <w:tab/>
      </w:r>
      <w:r w:rsidRPr="00A017A6">
        <w:rPr>
          <w:rFonts w:ascii="TH SarabunIT๙" w:hAnsi="TH SarabunIT๙" w:cs="TH SarabunIT๙"/>
          <w:sz w:val="32"/>
          <w:szCs w:val="32"/>
          <w:cs/>
        </w:rPr>
        <w:t xml:space="preserve">๔. ให้สถานศึกษา 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ตามแผนการจัดกิจกรรมพัฒนาคุณภาพผู้เรียนฯ พร้อมเบิกจ่ายเงินตามระเบียบที่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 xml:space="preserve"> ให้แล้วเสร็จภายในแต่ละภาคเรียน และรายงานผลให้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กศน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. จังหวัด/กทม.</w:t>
      </w:r>
    </w:p>
    <w:p w14:paraId="34FD0D88" w14:textId="77777777" w:rsidR="00872418" w:rsidRPr="00A017A6" w:rsidRDefault="00872418" w:rsidP="00872418">
      <w:pPr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017A6">
        <w:rPr>
          <w:rFonts w:ascii="TH SarabunIT๙" w:hAnsi="TH SarabunIT๙" w:cs="TH SarabunIT๙"/>
          <w:sz w:val="32"/>
          <w:szCs w:val="32"/>
        </w:rPr>
        <w:tab/>
      </w:r>
      <w:r w:rsidRPr="00A017A6">
        <w:rPr>
          <w:rFonts w:ascii="TH SarabunIT๙" w:hAnsi="TH SarabunIT๙" w:cs="TH SarabunIT๙"/>
          <w:sz w:val="32"/>
          <w:szCs w:val="32"/>
        </w:rPr>
        <w:tab/>
      </w:r>
      <w:r w:rsidRPr="00A017A6">
        <w:rPr>
          <w:rFonts w:ascii="TH SarabunIT๙" w:hAnsi="TH SarabunIT๙" w:cs="TH SarabunIT๙"/>
          <w:sz w:val="32"/>
          <w:szCs w:val="32"/>
          <w:cs/>
        </w:rPr>
        <w:t>๕. ให้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กศน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. จังหวัดทุกจังหวัด/กทม. มีการนิเทศติดตาม ตรวจสอบประเมินผลการจัด</w:t>
      </w:r>
    </w:p>
    <w:p w14:paraId="6AFCD8AB" w14:textId="77777777" w:rsidR="00872418" w:rsidRPr="00A017A6" w:rsidRDefault="00872418" w:rsidP="00872418">
      <w:pPr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017A6">
        <w:rPr>
          <w:rFonts w:ascii="TH SarabunIT๙" w:hAnsi="TH SarabunIT๙" w:cs="TH SarabunIT๙"/>
          <w:sz w:val="32"/>
          <w:szCs w:val="32"/>
          <w:cs/>
        </w:rPr>
        <w:t>กิจกรรมพัฒนาคุณภาพผู้เรียนฯ และรายงาน ให้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กศน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 xml:space="preserve">. ภายใน </w:t>
      </w:r>
      <w:r w:rsidRPr="00A017A6">
        <w:rPr>
          <w:rFonts w:ascii="TH SarabunIT๙" w:hAnsi="TH SarabunIT๙" w:cs="TH SarabunIT๙"/>
          <w:sz w:val="32"/>
          <w:szCs w:val="32"/>
        </w:rPr>
        <w:t>30</w:t>
      </w:r>
      <w:r w:rsidRPr="00A017A6">
        <w:rPr>
          <w:rFonts w:ascii="TH SarabunIT๙" w:hAnsi="TH SarabunIT๙" w:cs="TH SarabunIT๙"/>
          <w:sz w:val="32"/>
          <w:szCs w:val="32"/>
          <w:cs/>
        </w:rPr>
        <w:t xml:space="preserve"> วัน หลังปิดภาคเรียน ทุกภาคเรียน</w:t>
      </w:r>
    </w:p>
    <w:p w14:paraId="122EADF5" w14:textId="4FA55EC8" w:rsidR="00872418" w:rsidRPr="00A017A6" w:rsidRDefault="00872418" w:rsidP="00872418">
      <w:pPr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>3. หลักการและเหตุผล</w:t>
      </w:r>
    </w:p>
    <w:p w14:paraId="23D456A0" w14:textId="3BDFB736" w:rsidR="00872418" w:rsidRPr="00A017A6" w:rsidRDefault="00872418" w:rsidP="00872418">
      <w:pPr>
        <w:autoSpaceDE w:val="0"/>
        <w:autoSpaceDN w:val="0"/>
        <w:adjustRightInd w:val="0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017A6">
        <w:rPr>
          <w:rFonts w:ascii="TH SarabunIT๙" w:hAnsi="TH SarabunIT๙" w:cs="TH SarabunIT๙"/>
          <w:sz w:val="32"/>
          <w:szCs w:val="32"/>
          <w:cs/>
        </w:rPr>
        <w:t>โครงการพัฒนาคุณภาพ</w:t>
      </w:r>
      <w:r>
        <w:rPr>
          <w:rFonts w:ascii="TH SarabunIT๙" w:hAnsi="TH SarabunIT๙" w:cs="TH SarabunIT๙"/>
          <w:sz w:val="32"/>
          <w:szCs w:val="32"/>
          <w:cs/>
        </w:rPr>
        <w:t>การเรียนการสอน</w:t>
      </w:r>
      <w:r w:rsidRPr="00A017A6">
        <w:rPr>
          <w:rFonts w:ascii="TH SarabunIT๙" w:hAnsi="TH SarabunIT๙" w:cs="TH SarabunIT๙"/>
          <w:sz w:val="32"/>
          <w:szCs w:val="32"/>
          <w:cs/>
        </w:rPr>
        <w:t xml:space="preserve">  เป็นโครงการที่สนับสนุน</w:t>
      </w:r>
      <w:r w:rsidRPr="00A01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จัดการศึกษานอกระบบตั้งแต่ปฐมวัยจนจบการศึกษาขั้นพื้นฐานโดยดำเนินการให้ผู้เรียนได้รับการสนับสนุนค่าจัดซื้อหนังสือเรียน ค่าจัดกิจกรรมพัฒนาคุณภาพผู้เรียน และค่าจัดการเรียนการสอนอย่างทั่วถึงและเพียงพอ เพื่อเพิ่มโอกาสในการเข้าถึงบริการทางการศึกษาที่มีคุณภาพโดยไม่เสียค่าใช้จ่าย จัดให้มีกิจกรรมพัฒนาคุณภาพผู้เรียนที่มีคุณภาพที่ผู้เรียนต้องเรียนรู้และเข้าร่วมปฏิบัติกิจกรรม เพื่อเป็นส่วนหนึ่งของการจบหลักสูตร อาทิ กิจกรรมเสริมสร้างความสามัคคี กิจกรรมเกี่ยวกับการป้องกันและแก้ไขปัญหายาเสพติด การบำเพ็ญสาธารณประโยชน์อย่างต่อเนื่อง การส่งเสริมการปกครองในระบอบประชาธิปไตยอันมีพระมหากษัตริย์ทรงเป็นประมุข กิจกรรมลูกเสือ เนตรนารี และ</w:t>
      </w:r>
      <w:proofErr w:type="spellStart"/>
      <w:r w:rsidRPr="00A01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ยุว</w:t>
      </w:r>
      <w:proofErr w:type="spellEnd"/>
      <w:r w:rsidRPr="00A01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กาชาด กิจกรรมจิตอาสา และการจัดตั้งชมรม/ชุมนุม พร้อมทั้งเปิดโอกาสให้ผู้เรียนนำกิจกรรมการบำเพ็ญประโยชน์อื่น ๆ นอกหลักสูตร มาใช้เพิ่มชั่วโมงกิจกรรมให้ผู้เรียนจบตามหลักสูตรได้ </w:t>
      </w:r>
      <w:r w:rsidRPr="00A017A6">
        <w:rPr>
          <w:rFonts w:ascii="TH SarabunIT๙" w:hAnsi="TH SarabunIT๙" w:cs="TH SarabunIT๙"/>
          <w:sz w:val="32"/>
          <w:szCs w:val="32"/>
          <w:cs/>
        </w:rPr>
        <w:t>ตามสิทธิที่กำหนดไว้ในรัฐธรรมนูญแห่งราชอาณาจักรไทย พุทธศักราช 2550 และเพื่อลดภาระค่าใช้จ่าย เป็นการบรรเทาความ</w:t>
      </w:r>
      <w:r w:rsidRPr="00A017A6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เดือดร้อนของผู้ปกครองเพื่อสร้างโอกาสและขยายโอกาสทางการศึกษาแก่เด็ก เยาวชน  และประชาชนอย่างทั่วถึง  มีคุณภาพ  และเป็นธรรม  ตามนโยบายของรัฐบาลและรัฐธรรมนูญแห่งราชอาณาจักรไทย  พุทธศักราช 2550 </w:t>
      </w:r>
    </w:p>
    <w:p w14:paraId="240C0651" w14:textId="77777777" w:rsidR="00872418" w:rsidRPr="00A017A6" w:rsidRDefault="00872418" w:rsidP="008724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017A6">
        <w:rPr>
          <w:rFonts w:ascii="TH SarabunIT๙" w:hAnsi="TH SarabunIT๙" w:cs="TH SarabunIT๙"/>
          <w:sz w:val="32"/>
          <w:szCs w:val="32"/>
          <w:cs/>
        </w:rPr>
        <w:t xml:space="preserve">ศูนย์การศึกษานอกระบบและการศึกษาตามอัธยาศัยอำเภอเถิน มีบทบาทในการจัดการศึกษานอกระบบระดับการศึกษาขั้นพื้นฐานให้แก่ผู้เรียน 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กศน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 xml:space="preserve">.อำเภอเถิน เพื่อให้เกิดคุณภาพในเรื่องสื่อการเรียนรู้ (หนังสือเรียน) และการจัดกิจกรรมพัฒนาคุณภาพผู้เรียน ตามกรอบการจัดกิจกรรม </w:t>
      </w:r>
      <w:r w:rsidRPr="00A017A6">
        <w:rPr>
          <w:rFonts w:ascii="TH SarabunIT๙" w:hAnsi="TH SarabunIT๙" w:cs="TH SarabunIT๙"/>
          <w:sz w:val="32"/>
          <w:szCs w:val="32"/>
        </w:rPr>
        <w:t>14</w:t>
      </w:r>
      <w:r w:rsidRPr="00A017A6">
        <w:rPr>
          <w:rFonts w:ascii="TH SarabunIT๙" w:hAnsi="TH SarabunIT๙" w:cs="TH SarabunIT๙"/>
          <w:sz w:val="32"/>
          <w:szCs w:val="32"/>
          <w:cs/>
        </w:rPr>
        <w:t xml:space="preserve"> ข้อของ คือกิจกรรมพัฒนาวิชาการ กิจกรรมพัฒนาทักษะชีวิต กิจกรรมที่แสดงออกถึงความจงรักภักดีต่อสถาบันชาติ ศาสนา และพระมหากษัตริย์ กิจกรรมด้าน </w:t>
      </w:r>
      <w:r w:rsidRPr="00A017A6">
        <w:rPr>
          <w:rFonts w:ascii="TH SarabunIT๙" w:hAnsi="TH SarabunIT๙" w:cs="TH SarabunIT๙"/>
          <w:sz w:val="32"/>
          <w:szCs w:val="32"/>
        </w:rPr>
        <w:t xml:space="preserve">ICT </w:t>
      </w:r>
      <w:r w:rsidRPr="00A017A6">
        <w:rPr>
          <w:rFonts w:ascii="TH SarabunIT๙" w:hAnsi="TH SarabunIT๙" w:cs="TH SarabunIT๙"/>
          <w:sz w:val="32"/>
          <w:szCs w:val="32"/>
          <w:cs/>
        </w:rPr>
        <w:t>กิจกรรมกีฬาและส่งเสริมสุขภาพ กิจกรรมเพื่อพัฒนาความรู้สู่ประชาคมโลก กิจกรรมจิตอาสาทำดีด้วยหัวใจ กิจกรรมส่งเสริมคุณธรรม จริยธรรม กิจกรรมส่งเสริมการอ่าน และพัฒนาทักษะการเรียนรู้ กิจกรรมการเรียนรู้ด้านเศรษฐกิจพอเพียง กิจกรรมลูกเสือ และกิจกรรมอาสา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ยุว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กาชาด กิจกรรมด้านกีฬา และกิจกรรมเสริมสร้างความสามารถพิเศษ  จึงได้จัดทำโครงการนี้ขึ้น</w:t>
      </w:r>
    </w:p>
    <w:p w14:paraId="4B15B0CF" w14:textId="77777777" w:rsidR="00872418" w:rsidRPr="00A017A6" w:rsidRDefault="00872418" w:rsidP="0087241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>4. วัตถุประสงค์</w:t>
      </w:r>
    </w:p>
    <w:p w14:paraId="1A2CD5EF" w14:textId="77777777" w:rsidR="00872418" w:rsidRPr="00A017A6" w:rsidRDefault="00872418" w:rsidP="008724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017A6">
        <w:rPr>
          <w:rFonts w:ascii="TH SarabunIT๙" w:hAnsi="TH SarabunIT๙" w:cs="TH SarabunIT๙"/>
          <w:sz w:val="32"/>
          <w:szCs w:val="32"/>
          <w:cs/>
        </w:rPr>
        <w:t>๑.เพื่อ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จัดหา</w:t>
      </w:r>
      <w:r w:rsidRPr="00A017A6">
        <w:rPr>
          <w:rFonts w:ascii="TH SarabunIT๙" w:hAnsi="TH SarabunIT๙" w:cs="TH SarabunIT๙"/>
          <w:sz w:val="32"/>
          <w:szCs w:val="32"/>
          <w:cs/>
        </w:rPr>
        <w:t xml:space="preserve">สื่อการเรียนรู้ (หนังสือเรียน) </w:t>
      </w:r>
      <w:r>
        <w:rPr>
          <w:rFonts w:ascii="TH SarabunIT๙" w:hAnsi="TH SarabunIT๙" w:cs="TH SarabunIT๙" w:hint="cs"/>
          <w:sz w:val="32"/>
          <w:szCs w:val="32"/>
          <w:cs/>
        </w:rPr>
        <w:t>ให้กับผู้เรียน</w:t>
      </w:r>
      <w:r w:rsidRPr="00A017A6">
        <w:rPr>
          <w:rFonts w:ascii="TH SarabunIT๙" w:hAnsi="TH SarabunIT๙" w:cs="TH SarabunIT๙"/>
          <w:sz w:val="32"/>
          <w:szCs w:val="32"/>
          <w:cs/>
        </w:rPr>
        <w:t xml:space="preserve">ครบถ้วน อย่างน้อยร้อยละ </w:t>
      </w:r>
      <w:r w:rsidRPr="00A017A6">
        <w:rPr>
          <w:rFonts w:ascii="TH SarabunIT๙" w:hAnsi="TH SarabunIT๙" w:cs="TH SarabunIT๙"/>
          <w:sz w:val="32"/>
          <w:szCs w:val="32"/>
        </w:rPr>
        <w:t>60</w:t>
      </w:r>
    </w:p>
    <w:p w14:paraId="4517F868" w14:textId="77777777" w:rsidR="00872418" w:rsidRPr="00A017A6" w:rsidRDefault="00872418" w:rsidP="00872418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017A6">
        <w:rPr>
          <w:rFonts w:ascii="TH SarabunIT๙" w:hAnsi="TH SarabunIT๙" w:cs="TH SarabunIT๙"/>
          <w:sz w:val="32"/>
          <w:szCs w:val="32"/>
          <w:cs/>
        </w:rPr>
        <w:t>๒.เพื่อให้ผู้เรียนหลักสูตรการศึกษานอกระบบฯ มีโอกาสได้รับการศึกษาโดยไม่เสียค่าใช้จ่าย จัดกิจกรรมพัฒนาผู้เรียนที่ครอบคลุมในการพัฒนาการเรียนการสอนสู่การพัฒนาผลสัมฤทธิ์ทางการเรียนของผู้เรียนให้มีคุณภาพสูง</w:t>
      </w:r>
    </w:p>
    <w:p w14:paraId="2777E974" w14:textId="77777777" w:rsidR="00872418" w:rsidRPr="00A017A6" w:rsidRDefault="00872418" w:rsidP="0087241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>5. เป้าหมาย</w:t>
      </w:r>
    </w:p>
    <w:p w14:paraId="3E43C1CF" w14:textId="77777777" w:rsidR="00872418" w:rsidRPr="00A017A6" w:rsidRDefault="00872418" w:rsidP="00872418">
      <w:pPr>
        <w:ind w:left="360"/>
        <w:rPr>
          <w:rFonts w:ascii="TH SarabunIT๙" w:hAnsi="TH SarabunIT๙" w:cs="TH SarabunIT๙"/>
          <w:sz w:val="32"/>
          <w:szCs w:val="32"/>
          <w:u w:val="single"/>
        </w:rPr>
      </w:pPr>
      <w:r w:rsidRPr="00A017A6">
        <w:rPr>
          <w:rFonts w:ascii="TH SarabunIT๙" w:hAnsi="TH SarabunIT๙" w:cs="TH SarabunIT๙"/>
          <w:sz w:val="32"/>
          <w:szCs w:val="32"/>
          <w:cs/>
        </w:rPr>
        <w:tab/>
      </w:r>
      <w:r w:rsidRPr="00A017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เป้าหมายเชิงปริมาณ</w:t>
      </w:r>
    </w:p>
    <w:p w14:paraId="486F04A8" w14:textId="77777777" w:rsidR="00872418" w:rsidRPr="00A017A6" w:rsidRDefault="00872418" w:rsidP="00872418">
      <w:pPr>
        <w:tabs>
          <w:tab w:val="left" w:pos="1080"/>
        </w:tabs>
        <w:ind w:firstLine="360"/>
        <w:rPr>
          <w:rFonts w:ascii="TH SarabunIT๙" w:hAnsi="TH SarabunIT๙" w:cs="TH SarabunIT๙"/>
          <w:sz w:val="32"/>
          <w:szCs w:val="32"/>
          <w:cs/>
        </w:rPr>
      </w:pPr>
      <w:r w:rsidRPr="00A017A6">
        <w:rPr>
          <w:rFonts w:ascii="TH SarabunIT๙" w:hAnsi="TH SarabunIT๙" w:cs="TH SarabunIT๙"/>
          <w:sz w:val="32"/>
          <w:szCs w:val="32"/>
          <w:cs/>
        </w:rPr>
        <w:tab/>
      </w:r>
      <w:r w:rsidRPr="00A017A6">
        <w:rPr>
          <w:rFonts w:ascii="TH SarabunIT๙" w:hAnsi="TH SarabunIT๙" w:cs="TH SarabunIT๙"/>
          <w:sz w:val="32"/>
          <w:szCs w:val="32"/>
        </w:rPr>
        <w:t xml:space="preserve">-  </w:t>
      </w:r>
      <w:r w:rsidRPr="00A017A6">
        <w:rPr>
          <w:rFonts w:ascii="TH SarabunIT๙" w:hAnsi="TH SarabunIT๙" w:cs="TH SarabunIT๙"/>
          <w:sz w:val="32"/>
          <w:szCs w:val="32"/>
          <w:cs/>
        </w:rPr>
        <w:t>ผู้เรียนได้รับสื่อหนังสือเรียนครบ อย่างน้อยร้อยละ ๖๐</w:t>
      </w:r>
    </w:p>
    <w:p w14:paraId="66126E6E" w14:textId="77777777" w:rsidR="00872418" w:rsidRPr="00A017A6" w:rsidRDefault="00872418" w:rsidP="00872418">
      <w:pPr>
        <w:tabs>
          <w:tab w:val="left" w:pos="1080"/>
        </w:tabs>
        <w:ind w:firstLine="360"/>
        <w:rPr>
          <w:rFonts w:ascii="TH SarabunIT๙" w:hAnsi="TH SarabunIT๙" w:cs="TH SarabunIT๙"/>
          <w:sz w:val="32"/>
          <w:szCs w:val="32"/>
        </w:rPr>
      </w:pPr>
      <w:r w:rsidRPr="00A017A6">
        <w:rPr>
          <w:rFonts w:ascii="TH SarabunIT๙" w:hAnsi="TH SarabunIT๙" w:cs="TH SarabunIT๙"/>
          <w:sz w:val="32"/>
          <w:szCs w:val="32"/>
          <w:cs/>
        </w:rPr>
        <w:tab/>
        <w:t>-  การจัดกิจกรรมพัฒนาคุณภาพผู้เรียนให้ครอบคลุมและทั่วถึงตามกรอบการจัดกิจกรรมพัฒนาคุณภาพผู้เรียน อย่างน้อยร้อยละ 70 ของจำนวนผู้เรียน</w:t>
      </w:r>
    </w:p>
    <w:p w14:paraId="6C236426" w14:textId="77777777" w:rsidR="00872418" w:rsidRPr="00A017A6" w:rsidRDefault="00872418" w:rsidP="00872418">
      <w:pPr>
        <w:ind w:left="36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A017A6">
        <w:rPr>
          <w:rFonts w:ascii="TH SarabunIT๙" w:hAnsi="TH SarabunIT๙" w:cs="TH SarabunIT๙"/>
          <w:sz w:val="32"/>
          <w:szCs w:val="32"/>
          <w:cs/>
        </w:rPr>
        <w:tab/>
      </w:r>
      <w:r w:rsidRPr="00A017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เป้าหมายเชิงคุณภาพ</w:t>
      </w:r>
    </w:p>
    <w:p w14:paraId="24C5FF1E" w14:textId="77777777" w:rsidR="00872418" w:rsidRPr="00A017A6" w:rsidRDefault="00872418" w:rsidP="00872418">
      <w:pPr>
        <w:ind w:firstLine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017A6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A017A6">
        <w:rPr>
          <w:rFonts w:ascii="TH SarabunIT๙" w:hAnsi="TH SarabunIT๙" w:cs="TH SarabunIT๙"/>
          <w:sz w:val="32"/>
          <w:szCs w:val="32"/>
        </w:rPr>
        <w:t xml:space="preserve">-  </w:t>
      </w:r>
      <w:r w:rsidRPr="00A017A6">
        <w:rPr>
          <w:rFonts w:ascii="TH SarabunIT๙" w:hAnsi="TH SarabunIT๙" w:cs="TH SarabunIT๙"/>
          <w:sz w:val="32"/>
          <w:szCs w:val="32"/>
          <w:cs/>
        </w:rPr>
        <w:t>ผู้เรียนได้รับการจัดสรรสื่อหนังสือเรียนตามความต้องการ ครบถ้วน และทันต่อการจัดการเรียนการสอน</w:t>
      </w:r>
    </w:p>
    <w:p w14:paraId="5AD8D85F" w14:textId="77777777" w:rsidR="00872418" w:rsidRPr="00A017A6" w:rsidRDefault="00872418" w:rsidP="00872418">
      <w:pPr>
        <w:ind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017A6">
        <w:rPr>
          <w:rFonts w:ascii="TH SarabunIT๙" w:hAnsi="TH SarabunIT๙" w:cs="TH SarabunIT๙"/>
          <w:spacing w:val="-6"/>
          <w:sz w:val="32"/>
          <w:szCs w:val="32"/>
          <w:cs/>
        </w:rPr>
        <w:t>-  ผู้เรียน</w:t>
      </w:r>
      <w:r w:rsidRPr="00A017A6">
        <w:rPr>
          <w:rFonts w:ascii="TH SarabunIT๙" w:hAnsi="TH SarabunIT๙" w:cs="TH SarabunIT๙"/>
          <w:sz w:val="32"/>
          <w:szCs w:val="32"/>
          <w:cs/>
        </w:rPr>
        <w:t>มีความพึงพอใจในการจัดกิจกรรมพัฒนาคุณภาพผู้เรียนอย่างครอบคลุมและทั่วถึง</w:t>
      </w:r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017A6">
        <w:rPr>
          <w:rFonts w:ascii="TH SarabunIT๙" w:hAnsi="TH SarabunIT๙" w:cs="TH SarabunIT๙"/>
          <w:sz w:val="32"/>
          <w:szCs w:val="32"/>
          <w:cs/>
        </w:rPr>
        <w:t xml:space="preserve">ตาม  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อัต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ลักษณ์ และคุณลักษณะอันพึงประสงค์ของสถานศึกษา</w:t>
      </w:r>
      <w:r w:rsidRPr="00A017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017A6">
        <w:rPr>
          <w:rFonts w:ascii="TH SarabunIT๙" w:hAnsi="TH SarabunIT๙" w:cs="TH SarabunIT๙"/>
          <w:sz w:val="32"/>
          <w:szCs w:val="32"/>
          <w:cs/>
        </w:rPr>
        <w:t>ในการเสริมการเรียนรู้ตามหลักสูตรการศึกษานอกระบบฯ</w:t>
      </w:r>
    </w:p>
    <w:p w14:paraId="4BF19060" w14:textId="77777777" w:rsidR="00872418" w:rsidRDefault="00872418" w:rsidP="0087241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D3C80E1" w14:textId="77777777" w:rsidR="00872418" w:rsidRDefault="00872418" w:rsidP="0087241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528EE95" w14:textId="77777777" w:rsidR="00872418" w:rsidRDefault="00872418" w:rsidP="0087241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E55C8D5" w14:textId="77777777" w:rsidR="00872418" w:rsidRDefault="00872418" w:rsidP="0087241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C067323" w14:textId="77777777" w:rsidR="00872418" w:rsidRDefault="00872418" w:rsidP="0087241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E7BE4F3" w14:textId="77777777" w:rsidR="00872418" w:rsidRDefault="00872418" w:rsidP="0087241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20B1306" w14:textId="77777777" w:rsidR="00872418" w:rsidRDefault="00872418" w:rsidP="0087241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DE5915C" w14:textId="77777777" w:rsidR="00872418" w:rsidRDefault="00872418" w:rsidP="0087241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B0681DD" w14:textId="77777777" w:rsidR="00872418" w:rsidRDefault="00872418" w:rsidP="0087241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3B0ED66" w14:textId="77777777" w:rsidR="00872418" w:rsidRDefault="00872418" w:rsidP="0087241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B044278" w14:textId="77777777" w:rsidR="00872418" w:rsidRPr="00A017A6" w:rsidRDefault="00872418" w:rsidP="0087241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D76C205" w14:textId="77777777" w:rsidR="00872418" w:rsidRDefault="00872418" w:rsidP="00872418">
      <w:pPr>
        <w:rPr>
          <w:rFonts w:ascii="TH SarabunIT๙" w:hAnsi="TH SarabunIT๙" w:cs="TH SarabunIT๙"/>
          <w:b/>
          <w:bCs/>
          <w:sz w:val="32"/>
          <w:szCs w:val="32"/>
          <w:cs/>
        </w:rPr>
        <w:sectPr w:rsidR="00872418" w:rsidSect="00872418">
          <w:pgSz w:w="11906" w:h="16838"/>
          <w:pgMar w:top="1134" w:right="1274" w:bottom="1440" w:left="1440" w:header="708" w:footer="708" w:gutter="0"/>
          <w:cols w:space="708"/>
          <w:docGrid w:linePitch="360"/>
        </w:sectPr>
      </w:pPr>
    </w:p>
    <w:p w14:paraId="2FFE1E26" w14:textId="77777777" w:rsidR="00872418" w:rsidRPr="00A017A6" w:rsidRDefault="00872418" w:rsidP="0087241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6. วิธีดำเนินการ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2976"/>
        <w:gridCol w:w="2126"/>
        <w:gridCol w:w="2410"/>
        <w:gridCol w:w="1984"/>
        <w:gridCol w:w="1418"/>
        <w:gridCol w:w="1418"/>
      </w:tblGrid>
      <w:tr w:rsidR="00872418" w:rsidRPr="00A017A6" w14:paraId="7A6B337E" w14:textId="77777777" w:rsidTr="00872418">
        <w:trPr>
          <w:tblHeader/>
        </w:trPr>
        <w:tc>
          <w:tcPr>
            <w:tcW w:w="3120" w:type="dxa"/>
            <w:vMerge w:val="restart"/>
            <w:shd w:val="clear" w:color="auto" w:fill="D9D9D9" w:themeFill="background1" w:themeFillShade="D9"/>
          </w:tcPr>
          <w:p w14:paraId="42D75399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017A6">
              <w:rPr>
                <w:rFonts w:ascii="TH SarabunIT๙" w:hAnsi="TH SarabunIT๙" w:cs="TH SarabunIT๙"/>
                <w:b/>
                <w:bCs/>
                <w:cs/>
              </w:rPr>
              <w:t>กิจกรรมหลัก</w:t>
            </w:r>
          </w:p>
        </w:tc>
        <w:tc>
          <w:tcPr>
            <w:tcW w:w="2976" w:type="dxa"/>
            <w:vMerge w:val="restart"/>
            <w:shd w:val="clear" w:color="auto" w:fill="D9D9D9" w:themeFill="background1" w:themeFillShade="D9"/>
          </w:tcPr>
          <w:p w14:paraId="59AEEC79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17A6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</w:tcPr>
          <w:p w14:paraId="26B2BA45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17A6">
              <w:rPr>
                <w:rFonts w:ascii="TH SarabunIT๙" w:hAnsi="TH SarabunIT๙" w:cs="TH SarabunIT๙"/>
                <w:b/>
                <w:bCs/>
                <w:cs/>
              </w:rPr>
              <w:t>กลุ่มเป้าหมาย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14:paraId="31A0BA84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17A6">
              <w:rPr>
                <w:rFonts w:ascii="TH SarabunIT๙" w:hAnsi="TH SarabunIT๙" w:cs="TH SarabunIT๙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14:paraId="7E201E6F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17A6">
              <w:rPr>
                <w:rFonts w:ascii="TH SarabunIT๙" w:hAnsi="TH SarabunIT๙" w:cs="TH SarabunIT๙"/>
                <w:b/>
                <w:bCs/>
                <w:cs/>
              </w:rPr>
              <w:t>ระยะเวลา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14:paraId="1631FD12" w14:textId="77777777" w:rsidR="00872418" w:rsidRDefault="00872418" w:rsidP="0087241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17A6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14:paraId="313C8947" w14:textId="6DE0F7A2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</w:tr>
      <w:tr w:rsidR="00872418" w:rsidRPr="00A017A6" w14:paraId="38EB04BA" w14:textId="77777777" w:rsidTr="00872418">
        <w:trPr>
          <w:tblHeader/>
        </w:trPr>
        <w:tc>
          <w:tcPr>
            <w:tcW w:w="3120" w:type="dxa"/>
            <w:vMerge/>
            <w:shd w:val="clear" w:color="auto" w:fill="D9D9D9" w:themeFill="background1" w:themeFillShade="D9"/>
          </w:tcPr>
          <w:p w14:paraId="7DA36CA5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976" w:type="dxa"/>
            <w:vMerge/>
            <w:shd w:val="clear" w:color="auto" w:fill="D9D9D9" w:themeFill="background1" w:themeFillShade="D9"/>
          </w:tcPr>
          <w:p w14:paraId="018BEA29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6FA2CFE1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เป้าหมาย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40DD24A" w14:textId="77777777" w:rsidR="00872418" w:rsidRDefault="00872418" w:rsidP="0087241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เป้าหมาย </w:t>
            </w:r>
          </w:p>
          <w:p w14:paraId="31494750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(เชิงคุณภาพ)</w:t>
            </w: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63418726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63EABAC2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3F0B8B47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872418" w:rsidRPr="00A017A6" w14:paraId="387F4879" w14:textId="77777777" w:rsidTr="00872418">
        <w:tc>
          <w:tcPr>
            <w:tcW w:w="3120" w:type="dxa"/>
          </w:tcPr>
          <w:p w14:paraId="2B21168F" w14:textId="77777777" w:rsidR="00872418" w:rsidRPr="00A017A6" w:rsidRDefault="00872418" w:rsidP="00872418">
            <w:pPr>
              <w:rPr>
                <w:rFonts w:ascii="TH SarabunIT๙" w:hAnsi="TH SarabunIT๙" w:cs="TH SarabunIT๙"/>
                <w:cs/>
              </w:rPr>
            </w:pPr>
            <w:r w:rsidRPr="00A017A6">
              <w:rPr>
                <w:rFonts w:ascii="TH SarabunIT๙" w:hAnsi="TH SarabunIT๙" w:cs="TH SarabunIT๙"/>
              </w:rPr>
              <w:t>1</w:t>
            </w:r>
            <w:r w:rsidRPr="00A017A6">
              <w:rPr>
                <w:rFonts w:ascii="TH SarabunIT๙" w:hAnsi="TH SarabunIT๙" w:cs="TH SarabunIT๙"/>
                <w:cs/>
              </w:rPr>
              <w:t>.สำรวจปัญหาและความต้องการของกลุ่มเป้าหมาย</w:t>
            </w:r>
          </w:p>
        </w:tc>
        <w:tc>
          <w:tcPr>
            <w:tcW w:w="2976" w:type="dxa"/>
          </w:tcPr>
          <w:p w14:paraId="2F6B2E43" w14:textId="77777777" w:rsidR="00872418" w:rsidRPr="00A017A6" w:rsidRDefault="00872418" w:rsidP="00872418">
            <w:pPr>
              <w:rPr>
                <w:rFonts w:ascii="TH SarabunIT๙" w:hAnsi="TH SarabunIT๙" w:cs="TH SarabunIT๙"/>
                <w:cs/>
              </w:rPr>
            </w:pPr>
            <w:r w:rsidRPr="00A017A6">
              <w:rPr>
                <w:rFonts w:ascii="TH SarabunIT๙" w:hAnsi="TH SarabunIT๙" w:cs="TH SarabunIT๙"/>
                <w:cs/>
              </w:rPr>
              <w:t>เพื่อนำข้อมูลปัญหาและความต้องการของกลุ่มเป้าหมายมาจัดทำแผนงาน/โครงการ</w:t>
            </w:r>
          </w:p>
        </w:tc>
        <w:tc>
          <w:tcPr>
            <w:tcW w:w="2126" w:type="dxa"/>
          </w:tcPr>
          <w:p w14:paraId="3DDA90AA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ผู้เรียน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กศน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.อำเภอเถิน</w:t>
            </w:r>
          </w:p>
        </w:tc>
        <w:tc>
          <w:tcPr>
            <w:tcW w:w="2410" w:type="dxa"/>
          </w:tcPr>
          <w:p w14:paraId="04EC98D0" w14:textId="77777777" w:rsidR="00872418" w:rsidRPr="00A017A6" w:rsidRDefault="00872418" w:rsidP="00872418">
            <w:pPr>
              <w:rPr>
                <w:rFonts w:ascii="TH SarabunIT๙" w:hAnsi="TH SarabunIT๙" w:cs="TH SarabunIT๙"/>
                <w:cs/>
              </w:rPr>
            </w:pPr>
            <w:r w:rsidRPr="00A017A6">
              <w:rPr>
                <w:rFonts w:ascii="TH SarabunIT๙" w:hAnsi="TH SarabunIT๙" w:cs="TH SarabunIT๙"/>
                <w:cs/>
              </w:rPr>
              <w:t>สำรวจข้อมูลปัญหาและความต้องการของผู้เรียนตามกรอบการจัดกิจกรรม</w:t>
            </w:r>
          </w:p>
        </w:tc>
        <w:tc>
          <w:tcPr>
            <w:tcW w:w="1984" w:type="dxa"/>
          </w:tcPr>
          <w:p w14:paraId="03AF08E1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  <w:r w:rsidRPr="00A017A6">
              <w:rPr>
                <w:rFonts w:ascii="TH SarabunIT๙" w:hAnsi="TH SarabunIT๙" w:cs="TH SarabunIT๙"/>
                <w:cs/>
              </w:rPr>
              <w:t>ทุกตำบล</w:t>
            </w:r>
          </w:p>
        </w:tc>
        <w:tc>
          <w:tcPr>
            <w:tcW w:w="1418" w:type="dxa"/>
          </w:tcPr>
          <w:p w14:paraId="6CF464BF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ต</w:t>
            </w:r>
            <w:r w:rsidRPr="00A017A6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ค</w:t>
            </w:r>
            <w:proofErr w:type="spellEnd"/>
            <w:r w:rsidRPr="00A017A6">
              <w:rPr>
                <w:rFonts w:ascii="TH SarabunIT๙" w:hAnsi="TH SarabunIT๙" w:cs="TH SarabunIT๙"/>
                <w:cs/>
              </w:rPr>
              <w:t xml:space="preserve"> 64</w:t>
            </w:r>
            <w:r>
              <w:rPr>
                <w:rFonts w:ascii="TH SarabunIT๙" w:hAnsi="TH SarabunIT๙" w:cs="TH SarabunIT๙" w:hint="cs"/>
                <w:cs/>
              </w:rPr>
              <w:t xml:space="preserve"> และ เม.ย.64</w:t>
            </w:r>
          </w:p>
        </w:tc>
        <w:tc>
          <w:tcPr>
            <w:tcW w:w="1418" w:type="dxa"/>
          </w:tcPr>
          <w:p w14:paraId="76C9D863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017A6">
              <w:rPr>
                <w:rFonts w:ascii="TH SarabunIT๙" w:hAnsi="TH SarabunIT๙" w:cs="TH SarabunIT๙"/>
                <w:cs/>
              </w:rPr>
              <w:t>-</w:t>
            </w:r>
          </w:p>
        </w:tc>
      </w:tr>
      <w:tr w:rsidR="00872418" w:rsidRPr="00A017A6" w14:paraId="517DA9C1" w14:textId="77777777" w:rsidTr="00872418">
        <w:tc>
          <w:tcPr>
            <w:tcW w:w="3120" w:type="dxa"/>
          </w:tcPr>
          <w:p w14:paraId="060C2333" w14:textId="77777777" w:rsidR="00872418" w:rsidRPr="00A017A6" w:rsidRDefault="00872418" w:rsidP="00872418">
            <w:pPr>
              <w:rPr>
                <w:rFonts w:ascii="TH SarabunIT๙" w:hAnsi="TH SarabunIT๙" w:cs="TH SarabunIT๙"/>
                <w:cs/>
              </w:rPr>
            </w:pPr>
            <w:r w:rsidRPr="00A017A6">
              <w:rPr>
                <w:rFonts w:ascii="TH SarabunIT๙" w:hAnsi="TH SarabunIT๙" w:cs="TH SarabunIT๙"/>
              </w:rPr>
              <w:t>2</w:t>
            </w:r>
            <w:r w:rsidRPr="00A017A6">
              <w:rPr>
                <w:rFonts w:ascii="TH SarabunIT๙" w:hAnsi="TH SarabunIT๙" w:cs="TH SarabunIT๙"/>
                <w:cs/>
              </w:rPr>
              <w:t>.จัดทำแผนงาน/โครงการ</w:t>
            </w:r>
          </w:p>
        </w:tc>
        <w:tc>
          <w:tcPr>
            <w:tcW w:w="2976" w:type="dxa"/>
          </w:tcPr>
          <w:p w14:paraId="1AAF1BD2" w14:textId="77777777" w:rsidR="00872418" w:rsidRPr="00A017A6" w:rsidRDefault="00872418" w:rsidP="00872418">
            <w:pPr>
              <w:rPr>
                <w:rFonts w:ascii="TH SarabunIT๙" w:hAnsi="TH SarabunIT๙" w:cs="TH SarabunIT๙"/>
                <w:cs/>
              </w:rPr>
            </w:pPr>
            <w:r w:rsidRPr="00A017A6">
              <w:rPr>
                <w:rFonts w:ascii="TH SarabunIT๙" w:hAnsi="TH SarabunIT๙" w:cs="TH SarabunIT๙"/>
                <w:cs/>
              </w:rPr>
              <w:t xml:space="preserve">เพื่อจัดทำแผนงาน/โครงการให้สอดคล้องกับแนวทางการดำเนินการ </w:t>
            </w:r>
          </w:p>
        </w:tc>
        <w:tc>
          <w:tcPr>
            <w:tcW w:w="2126" w:type="dxa"/>
          </w:tcPr>
          <w:p w14:paraId="4ACAF4EC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1 </w:t>
            </w:r>
            <w:r>
              <w:rPr>
                <w:rFonts w:ascii="TH SarabunIT๙" w:hAnsi="TH SarabunIT๙" w:cs="TH SarabunIT๙" w:hint="cs"/>
                <w:cs/>
              </w:rPr>
              <w:t>โครงการ</w:t>
            </w:r>
          </w:p>
        </w:tc>
        <w:tc>
          <w:tcPr>
            <w:tcW w:w="2410" w:type="dxa"/>
          </w:tcPr>
          <w:p w14:paraId="6722CCF6" w14:textId="77777777" w:rsidR="00872418" w:rsidRPr="00A017A6" w:rsidRDefault="00872418" w:rsidP="00872418">
            <w:pPr>
              <w:rPr>
                <w:rFonts w:ascii="TH SarabunIT๙" w:hAnsi="TH SarabunIT๙" w:cs="TH SarabunIT๙"/>
                <w:cs/>
              </w:rPr>
            </w:pPr>
            <w:r w:rsidRPr="00A017A6">
              <w:rPr>
                <w:rFonts w:ascii="TH SarabunIT๙" w:hAnsi="TH SarabunIT๙" w:cs="TH SarabunIT๙"/>
                <w:cs/>
              </w:rPr>
              <w:t>มีแผนงาน/โครงการที่สอดคล้องกับแนวทางการดำเนินงาน</w:t>
            </w:r>
          </w:p>
        </w:tc>
        <w:tc>
          <w:tcPr>
            <w:tcW w:w="1984" w:type="dxa"/>
          </w:tcPr>
          <w:p w14:paraId="3D1DE14B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  <w:proofErr w:type="spellStart"/>
            <w:r w:rsidRPr="00A017A6">
              <w:rPr>
                <w:rFonts w:ascii="TH SarabunIT๙" w:hAnsi="TH SarabunIT๙" w:cs="TH SarabunIT๙"/>
                <w:cs/>
              </w:rPr>
              <w:t>กศน</w:t>
            </w:r>
            <w:proofErr w:type="spellEnd"/>
            <w:r w:rsidRPr="00A017A6">
              <w:rPr>
                <w:rFonts w:ascii="TH SarabunIT๙" w:hAnsi="TH SarabunIT๙" w:cs="TH SarabunIT๙"/>
                <w:cs/>
              </w:rPr>
              <w:t>.อำเภอเถิน</w:t>
            </w:r>
          </w:p>
        </w:tc>
        <w:tc>
          <w:tcPr>
            <w:tcW w:w="1418" w:type="dxa"/>
          </w:tcPr>
          <w:p w14:paraId="3E58D19D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ต.ค</w:t>
            </w:r>
            <w:r w:rsidRPr="00A017A6">
              <w:rPr>
                <w:rFonts w:ascii="TH SarabunIT๙" w:hAnsi="TH SarabunIT๙" w:cs="TH SarabunIT๙"/>
                <w:cs/>
              </w:rPr>
              <w:t>. 64</w:t>
            </w:r>
            <w:r>
              <w:rPr>
                <w:rFonts w:ascii="TH SarabunIT๙" w:hAnsi="TH SarabunIT๙" w:cs="TH SarabunIT๙" w:hint="cs"/>
                <w:cs/>
              </w:rPr>
              <w:t xml:space="preserve"> และ เม.ย.64</w:t>
            </w:r>
          </w:p>
        </w:tc>
        <w:tc>
          <w:tcPr>
            <w:tcW w:w="1418" w:type="dxa"/>
          </w:tcPr>
          <w:p w14:paraId="706E45EE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  <w:r w:rsidRPr="00A017A6">
              <w:rPr>
                <w:rFonts w:ascii="TH SarabunIT๙" w:hAnsi="TH SarabunIT๙" w:cs="TH SarabunIT๙"/>
                <w:cs/>
              </w:rPr>
              <w:t>-</w:t>
            </w:r>
          </w:p>
        </w:tc>
      </w:tr>
      <w:tr w:rsidR="00872418" w:rsidRPr="00A017A6" w14:paraId="5E566B25" w14:textId="77777777" w:rsidTr="00872418">
        <w:tc>
          <w:tcPr>
            <w:tcW w:w="3120" w:type="dxa"/>
          </w:tcPr>
          <w:p w14:paraId="5CE63956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  <w:r w:rsidRPr="00A017A6">
              <w:rPr>
                <w:rFonts w:ascii="TH SarabunIT๙" w:hAnsi="TH SarabunIT๙" w:cs="TH SarabunIT๙"/>
              </w:rPr>
              <w:t>3</w:t>
            </w:r>
            <w:r w:rsidRPr="00A017A6">
              <w:rPr>
                <w:rFonts w:ascii="TH SarabunIT๙" w:hAnsi="TH SarabunIT๙" w:cs="TH SarabunIT๙"/>
                <w:cs/>
              </w:rPr>
              <w:t>.ดำเนินกิจกรรมตามแผน</w:t>
            </w:r>
          </w:p>
          <w:p w14:paraId="07328B7C" w14:textId="77777777" w:rsidR="00872418" w:rsidRPr="00A017A6" w:rsidRDefault="00872418" w:rsidP="0087241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-จัดหาสื่อหนังสือเรียนภาคเรียนที่ ๒/๖๔ และภาคเรียนที่ ๑/๖๕</w:t>
            </w:r>
          </w:p>
        </w:tc>
        <w:tc>
          <w:tcPr>
            <w:tcW w:w="2976" w:type="dxa"/>
          </w:tcPr>
          <w:p w14:paraId="391DD576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4892D94C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44A712C0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  <w:r w:rsidRPr="00A017A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จัดหาสื่อ</w:t>
            </w:r>
            <w:r w:rsidRPr="00A017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การเรียนรู้ (หนังสือเรียน) ครบถ้วน อย่างน้อยร้อยละ </w:t>
            </w:r>
            <w:r w:rsidRPr="00A017A6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  <w:p w14:paraId="588716EE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518797BB" w14:textId="77777777" w:rsidR="00872418" w:rsidRPr="00F761C9" w:rsidRDefault="00872418" w:rsidP="0087241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6" w:type="dxa"/>
          </w:tcPr>
          <w:p w14:paraId="59D4B0A8" w14:textId="77777777" w:rsidR="00872418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4F8A010F" w14:textId="77777777" w:rsidR="00872418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7C578918" w14:textId="77777777" w:rsidR="00872418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อย่างน้อยร้อยละ ๖๐</w:t>
            </w:r>
          </w:p>
        </w:tc>
        <w:tc>
          <w:tcPr>
            <w:tcW w:w="2410" w:type="dxa"/>
          </w:tcPr>
          <w:p w14:paraId="45334618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5B14E19B" w14:textId="77777777" w:rsidR="00872418" w:rsidRDefault="00872418" w:rsidP="00872418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4B1FDDCF" w14:textId="77777777" w:rsidR="00872418" w:rsidRPr="00CA6431" w:rsidRDefault="00872418" w:rsidP="0087241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CA6431">
              <w:rPr>
                <w:rFonts w:ascii="TH SarabunIT๙" w:hAnsi="TH SarabunIT๙" w:cs="TH SarabunIT๙"/>
                <w:cs/>
              </w:rPr>
              <w:t>ผู้เรียนได้รับการจัดสรรสื่อหนังสือเรียนตามความต้องการ ครบถ้วน และทันต่อการจัดการเรียนการสอน</w:t>
            </w:r>
          </w:p>
          <w:p w14:paraId="208D3A9F" w14:textId="77777777" w:rsidR="00872418" w:rsidRPr="00A017A6" w:rsidRDefault="00872418" w:rsidP="0087241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4" w:type="dxa"/>
          </w:tcPr>
          <w:p w14:paraId="650EB93B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00E4F39D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6A628614" w14:textId="77777777" w:rsidR="00872418" w:rsidRPr="00A017A6" w:rsidRDefault="00872418" w:rsidP="00872418">
            <w:pPr>
              <w:rPr>
                <w:rFonts w:ascii="TH SarabunIT๙" w:hAnsi="TH SarabunIT๙" w:cs="TH SarabunIT๙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กศน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.อำเภอเถิน</w:t>
            </w:r>
          </w:p>
        </w:tc>
        <w:tc>
          <w:tcPr>
            <w:tcW w:w="1418" w:type="dxa"/>
          </w:tcPr>
          <w:p w14:paraId="60BEA85F" w14:textId="77777777" w:rsidR="00872418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0D4E3A87" w14:textId="77777777" w:rsidR="00872418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0D2803BE" w14:textId="77777777" w:rsidR="00872418" w:rsidRDefault="00872418" w:rsidP="0087241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พ.ย. 64-ก.พ. 65 และ พ.ค.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>ส.ค. 65</w:t>
            </w:r>
          </w:p>
        </w:tc>
        <w:tc>
          <w:tcPr>
            <w:tcW w:w="1418" w:type="dxa"/>
          </w:tcPr>
          <w:p w14:paraId="53245A6D" w14:textId="77777777" w:rsidR="00872418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34ADEF99" w14:textId="77777777" w:rsidR="00872418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0FCD9EEC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327,501</w:t>
            </w:r>
          </w:p>
        </w:tc>
      </w:tr>
      <w:tr w:rsidR="00872418" w:rsidRPr="00A017A6" w14:paraId="67933C32" w14:textId="77777777" w:rsidTr="00872418">
        <w:tc>
          <w:tcPr>
            <w:tcW w:w="3120" w:type="dxa"/>
          </w:tcPr>
          <w:p w14:paraId="3459591D" w14:textId="77777777" w:rsidR="00872418" w:rsidRPr="00A017A6" w:rsidRDefault="00872418" w:rsidP="00872418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A017A6">
              <w:rPr>
                <w:rFonts w:ascii="TH SarabunIT๙" w:hAnsi="TH SarabunIT๙" w:cs="TH SarabunIT๙"/>
                <w:cs/>
              </w:rPr>
              <w:t>-กิจกรรมพัฒนาคุณภาพผู้เรียน ตามกรอบการจัดกิจกรรม ดังนี้</w:t>
            </w:r>
          </w:p>
          <w:p w14:paraId="62BC6BE0" w14:textId="77777777" w:rsidR="00872418" w:rsidRPr="00A017A6" w:rsidRDefault="00872418" w:rsidP="00872418">
            <w:p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  <w:r w:rsidRPr="00A017A6">
              <w:rPr>
                <w:rFonts w:ascii="TH SarabunIT๙" w:hAnsi="TH SarabunIT๙" w:cs="TH SarabunIT๙"/>
                <w:b/>
                <w:bCs/>
                <w:cs/>
              </w:rPr>
              <w:t>ด้านกิจกรรมพัฒนาวิชาการ</w:t>
            </w:r>
          </w:p>
          <w:p w14:paraId="71834F02" w14:textId="77777777" w:rsidR="00872418" w:rsidRPr="00C740C6" w:rsidRDefault="00872418" w:rsidP="00872418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14:paraId="557AE960" w14:textId="77777777" w:rsidR="00872418" w:rsidRPr="00C740C6" w:rsidRDefault="00872418" w:rsidP="00872418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14:paraId="6757E635" w14:textId="77777777" w:rsidR="00872418" w:rsidRPr="00C740C6" w:rsidRDefault="00872418" w:rsidP="00872418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14:paraId="66F36857" w14:textId="77777777" w:rsidR="00872418" w:rsidRDefault="00872418" w:rsidP="00872418">
            <w:p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</w:p>
          <w:p w14:paraId="22F6B03E" w14:textId="77777777" w:rsidR="00872418" w:rsidRPr="00A017A6" w:rsidRDefault="00872418" w:rsidP="00872418">
            <w:p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  <w:r w:rsidRPr="00A017A6">
              <w:rPr>
                <w:rFonts w:ascii="TH SarabunIT๙" w:hAnsi="TH SarabunIT๙" w:cs="TH SarabunIT๙"/>
                <w:b/>
                <w:bCs/>
                <w:cs/>
              </w:rPr>
              <w:t>ด้านกิจกรรมพัฒนาทักษะชีวิต</w:t>
            </w:r>
          </w:p>
          <w:p w14:paraId="6CD3FDCE" w14:textId="77777777" w:rsidR="00872418" w:rsidRPr="00A017A6" w:rsidRDefault="00872418" w:rsidP="0087241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BCCC63" w14:textId="77777777" w:rsidR="00872418" w:rsidRPr="00A017A6" w:rsidRDefault="00872418" w:rsidP="0087241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F9B1E1" w14:textId="77777777" w:rsidR="00872418" w:rsidRPr="00A017A6" w:rsidRDefault="00872418" w:rsidP="0087241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29DC41" w14:textId="77777777" w:rsidR="00872418" w:rsidRPr="00A017A6" w:rsidRDefault="00872418" w:rsidP="0087241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F38972" w14:textId="77777777" w:rsidR="00872418" w:rsidRPr="00A017A6" w:rsidRDefault="00872418" w:rsidP="0087241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ECC078" w14:textId="77777777" w:rsidR="00872418" w:rsidRPr="00A017A6" w:rsidRDefault="00872418" w:rsidP="00872418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14:paraId="1CA07E35" w14:textId="77777777" w:rsidR="00872418" w:rsidRPr="00A017A6" w:rsidRDefault="00872418" w:rsidP="00872418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14:paraId="54167D16" w14:textId="77777777" w:rsidR="00872418" w:rsidRDefault="00872418" w:rsidP="00872418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14:paraId="5CF3C146" w14:textId="77777777" w:rsidR="00872418" w:rsidRPr="00A017A6" w:rsidRDefault="00872418" w:rsidP="00872418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14:paraId="7DC999EB" w14:textId="77777777" w:rsidR="00872418" w:rsidRPr="00A017A6" w:rsidRDefault="00872418" w:rsidP="00872418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A017A6">
              <w:rPr>
                <w:rFonts w:ascii="TH SarabunIT๙" w:hAnsi="TH SarabunIT๙" w:cs="TH SarabunIT๙"/>
                <w:b/>
                <w:bCs/>
                <w:cs/>
              </w:rPr>
              <w:t>กิจกรรมที่แสดงออกถึงความจงรักภักดีต่อชาติ ศาสนา และสถาบัน</w:t>
            </w:r>
          </w:p>
          <w:p w14:paraId="3A22BFE9" w14:textId="77777777" w:rsidR="00872418" w:rsidRPr="00A017A6" w:rsidRDefault="00872418" w:rsidP="00872418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14:paraId="62292B14" w14:textId="77777777" w:rsidR="00872418" w:rsidRPr="00A017A6" w:rsidRDefault="00872418" w:rsidP="00872418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14:paraId="60668B82" w14:textId="77777777" w:rsidR="00872418" w:rsidRPr="00A017A6" w:rsidRDefault="00872418" w:rsidP="00872418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14:paraId="5902F3FC" w14:textId="77777777" w:rsidR="00872418" w:rsidRDefault="00872418" w:rsidP="00872418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14:paraId="6156EAC1" w14:textId="77777777" w:rsidR="00872418" w:rsidRPr="00A017A6" w:rsidRDefault="00872418" w:rsidP="00872418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14:paraId="5E78D0A4" w14:textId="77777777" w:rsidR="00872418" w:rsidRPr="00A017A6" w:rsidRDefault="00872418" w:rsidP="00872418">
            <w:p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  <w:r w:rsidRPr="00A017A6">
              <w:rPr>
                <w:rFonts w:ascii="TH SarabunIT๙" w:hAnsi="TH SarabunIT๙" w:cs="TH SarabunIT๙"/>
                <w:b/>
                <w:bCs/>
                <w:cs/>
              </w:rPr>
              <w:t>กิจกรรมลูกเสือ และกิจกรรมอาสา</w:t>
            </w:r>
            <w:proofErr w:type="spellStart"/>
            <w:r w:rsidRPr="00A017A6">
              <w:rPr>
                <w:rFonts w:ascii="TH SarabunIT๙" w:hAnsi="TH SarabunIT๙" w:cs="TH SarabunIT๙"/>
                <w:b/>
                <w:bCs/>
                <w:cs/>
              </w:rPr>
              <w:t>ยุว</w:t>
            </w:r>
            <w:proofErr w:type="spellEnd"/>
            <w:r w:rsidRPr="00A017A6">
              <w:rPr>
                <w:rFonts w:ascii="TH SarabunIT๙" w:hAnsi="TH SarabunIT๙" w:cs="TH SarabunIT๙"/>
                <w:b/>
                <w:bCs/>
                <w:cs/>
              </w:rPr>
              <w:t>กาชาด</w:t>
            </w:r>
          </w:p>
          <w:p w14:paraId="5BE91E4F" w14:textId="77777777" w:rsidR="00872418" w:rsidRPr="00A017A6" w:rsidRDefault="00872418" w:rsidP="0087241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3CAAC6" w14:textId="77777777" w:rsidR="00872418" w:rsidRDefault="00872418" w:rsidP="00872418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14:paraId="47701AE3" w14:textId="77777777" w:rsidR="00872418" w:rsidRPr="00A017A6" w:rsidRDefault="00872418" w:rsidP="00872418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14:paraId="32C44FB5" w14:textId="77777777" w:rsidR="00872418" w:rsidRPr="00A017A6" w:rsidRDefault="00872418" w:rsidP="00872418">
            <w:pPr>
              <w:spacing w:line="276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A017A6">
              <w:rPr>
                <w:rFonts w:ascii="TH SarabunIT๙" w:hAnsi="TH SarabunIT๙" w:cs="TH SarabunIT๙"/>
                <w:b/>
                <w:bCs/>
                <w:cs/>
              </w:rPr>
              <w:t>กิจกรรมเพื่อพัฒนาความรู้ความสามารถด้านเทคโนโลยี (</w:t>
            </w:r>
            <w:r w:rsidRPr="00A017A6">
              <w:rPr>
                <w:rFonts w:ascii="TH SarabunIT๙" w:hAnsi="TH SarabunIT๙" w:cs="TH SarabunIT๙"/>
                <w:b/>
                <w:bCs/>
              </w:rPr>
              <w:t>ICT)</w:t>
            </w:r>
          </w:p>
          <w:p w14:paraId="3032930B" w14:textId="77777777" w:rsidR="00872418" w:rsidRDefault="00872418" w:rsidP="00872418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14:paraId="1F3FE0FE" w14:textId="77777777" w:rsidR="00872418" w:rsidRDefault="00872418" w:rsidP="00872418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14:paraId="5AA2856D" w14:textId="77777777" w:rsidR="00872418" w:rsidRPr="00A017A6" w:rsidRDefault="00872418" w:rsidP="00872418">
            <w:p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  <w:r w:rsidRPr="00A017A6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 xml:space="preserve">กิจกรรมจิตอาสา </w:t>
            </w:r>
            <w:r w:rsidRPr="00A017A6">
              <w:rPr>
                <w:rFonts w:ascii="TH SarabunIT๙" w:hAnsi="TH SarabunIT๙" w:cs="TH SarabunIT๙"/>
                <w:b/>
                <w:bCs/>
                <w:cs/>
              </w:rPr>
              <w:br/>
              <w:t>“เราทำความดีด้วยหัวใจ”</w:t>
            </w:r>
          </w:p>
          <w:p w14:paraId="27E57E0A" w14:textId="77777777" w:rsidR="00872418" w:rsidRDefault="00872418" w:rsidP="00872418">
            <w:p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</w:p>
          <w:p w14:paraId="7D77DDB6" w14:textId="77777777" w:rsidR="00872418" w:rsidRPr="00A017A6" w:rsidRDefault="00872418" w:rsidP="00872418">
            <w:p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</w:p>
          <w:p w14:paraId="2A211E80" w14:textId="77777777" w:rsidR="00872418" w:rsidRPr="00A017A6" w:rsidRDefault="00872418" w:rsidP="00872418">
            <w:p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  <w:r w:rsidRPr="00A017A6">
              <w:rPr>
                <w:rFonts w:ascii="TH SarabunIT๙" w:hAnsi="TH SarabunIT๙" w:cs="TH SarabunIT๙"/>
                <w:b/>
                <w:bCs/>
                <w:cs/>
              </w:rPr>
              <w:t>กิจกรรมส่งเสริมการเรียนรู้เพื่อพัฒนาทักษะอาชีพ</w:t>
            </w:r>
          </w:p>
          <w:p w14:paraId="539BD84F" w14:textId="77777777" w:rsidR="00872418" w:rsidRPr="00A017A6" w:rsidRDefault="00872418" w:rsidP="00872418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14:paraId="1CC6374D" w14:textId="77777777" w:rsidR="00872418" w:rsidRPr="00A017A6" w:rsidRDefault="00872418" w:rsidP="00872418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14:paraId="7B444E53" w14:textId="77777777" w:rsidR="00872418" w:rsidRPr="00A017A6" w:rsidRDefault="00872418" w:rsidP="00872418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14:paraId="067DBFB1" w14:textId="77777777" w:rsidR="00872418" w:rsidRPr="00A017A6" w:rsidRDefault="00872418" w:rsidP="00872418">
            <w:p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  <w:r w:rsidRPr="00A017A6">
              <w:rPr>
                <w:rFonts w:ascii="TH SarabunIT๙" w:hAnsi="TH SarabunIT๙" w:cs="TH SarabunIT๙"/>
                <w:b/>
                <w:bCs/>
                <w:cs/>
              </w:rPr>
              <w:t>กิจกรรมส่งเสริมคุณธรรม จริยธรรม</w:t>
            </w:r>
          </w:p>
          <w:p w14:paraId="212F8E64" w14:textId="77777777" w:rsidR="00872418" w:rsidRPr="00A017A6" w:rsidRDefault="00872418" w:rsidP="00872418">
            <w:pPr>
              <w:spacing w:line="276" w:lineRule="auto"/>
              <w:rPr>
                <w:rFonts w:ascii="TH SarabunIT๙" w:hAnsi="TH SarabunIT๙" w:cs="TH SarabunIT๙"/>
                <w:cs/>
              </w:rPr>
            </w:pPr>
          </w:p>
          <w:p w14:paraId="387668CC" w14:textId="77777777" w:rsidR="00872418" w:rsidRPr="00A017A6" w:rsidRDefault="00872418" w:rsidP="00872418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14:paraId="319F251D" w14:textId="77777777" w:rsidR="00872418" w:rsidRPr="00A017A6" w:rsidRDefault="00872418" w:rsidP="00872418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14:paraId="415F9C8E" w14:textId="77777777" w:rsidR="00872418" w:rsidRPr="00A017A6" w:rsidRDefault="00872418" w:rsidP="00872418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14:paraId="0C05D752" w14:textId="77777777" w:rsidR="00872418" w:rsidRPr="00A017A6" w:rsidRDefault="00872418" w:rsidP="00872418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14:paraId="57220F33" w14:textId="77777777" w:rsidR="00872418" w:rsidRPr="00A017A6" w:rsidRDefault="00872418" w:rsidP="00872418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14:paraId="50ADEA06" w14:textId="77777777" w:rsidR="00872418" w:rsidRPr="00A017A6" w:rsidRDefault="00872418" w:rsidP="00872418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14:paraId="3AF7C17F" w14:textId="77777777" w:rsidR="00872418" w:rsidRPr="00A017A6" w:rsidRDefault="00872418" w:rsidP="00872418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14:paraId="4DC6EC65" w14:textId="77777777" w:rsidR="00872418" w:rsidRDefault="00872418" w:rsidP="00872418">
            <w:p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  <w:r w:rsidRPr="00A3336B">
              <w:rPr>
                <w:rFonts w:ascii="TH SarabunIT๙" w:hAnsi="TH SarabunIT๙" w:cs="TH SarabunIT๙" w:hint="cs"/>
                <w:b/>
                <w:bCs/>
                <w:cs/>
              </w:rPr>
              <w:t>กิจกรรมการเรียนรู้ตามหลักปรัชญาของเศรษฐกิจพอเพียง</w:t>
            </w:r>
          </w:p>
          <w:p w14:paraId="6367AE90" w14:textId="77777777" w:rsidR="00872418" w:rsidRDefault="00872418" w:rsidP="00872418">
            <w:p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</w:p>
          <w:p w14:paraId="1BA0BC48" w14:textId="77777777" w:rsidR="00872418" w:rsidRDefault="00872418" w:rsidP="00872418">
            <w:p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</w:p>
          <w:p w14:paraId="0063D433" w14:textId="77777777" w:rsidR="00872418" w:rsidRDefault="00872418" w:rsidP="00872418">
            <w:p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</w:p>
          <w:p w14:paraId="78B63DBA" w14:textId="77777777" w:rsidR="008054D2" w:rsidRDefault="008054D2" w:rsidP="00872418">
            <w:p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</w:p>
          <w:p w14:paraId="10D06B4B" w14:textId="77777777" w:rsidR="00872418" w:rsidRDefault="00872418" w:rsidP="00872418">
            <w:p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กิจกรรมกีฬาและส่งเสริมสุขภาพ</w:t>
            </w:r>
          </w:p>
          <w:p w14:paraId="26B0C9A8" w14:textId="77777777" w:rsidR="00872418" w:rsidRDefault="00872418" w:rsidP="00872418">
            <w:p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</w:p>
          <w:p w14:paraId="6734F6B8" w14:textId="77777777" w:rsidR="00872418" w:rsidRDefault="00872418" w:rsidP="00872418">
            <w:p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</w:p>
          <w:p w14:paraId="75E9E834" w14:textId="77777777" w:rsidR="00872418" w:rsidRDefault="00872418" w:rsidP="00872418">
            <w:p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</w:p>
          <w:p w14:paraId="297DFA4B" w14:textId="77777777" w:rsidR="00872418" w:rsidRDefault="00872418" w:rsidP="00872418">
            <w:p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</w:p>
          <w:p w14:paraId="60F7DC32" w14:textId="77777777" w:rsidR="00872418" w:rsidRDefault="00872418" w:rsidP="00872418">
            <w:p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กิจกรรมเพื่อพัฒนาความรู้สู่ประชาคมโลก</w:t>
            </w:r>
          </w:p>
          <w:p w14:paraId="1FC758E9" w14:textId="77777777" w:rsidR="00872418" w:rsidRDefault="00872418" w:rsidP="00872418">
            <w:p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</w:p>
          <w:p w14:paraId="3DAAA7F4" w14:textId="77777777" w:rsidR="00872418" w:rsidRDefault="00872418" w:rsidP="00872418">
            <w:p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</w:p>
          <w:p w14:paraId="56FA1627" w14:textId="77777777" w:rsidR="00872418" w:rsidRDefault="00872418" w:rsidP="00872418">
            <w:p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</w:p>
          <w:p w14:paraId="267DFC3D" w14:textId="77777777" w:rsidR="008054D2" w:rsidRDefault="008054D2" w:rsidP="00872418">
            <w:p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</w:p>
          <w:p w14:paraId="5330C031" w14:textId="77777777" w:rsidR="00872418" w:rsidRDefault="00872418" w:rsidP="00872418">
            <w:p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กิจกรรมส่งเสริมการอ่านและพัฒนาทักษะการเรียนรู้</w:t>
            </w:r>
          </w:p>
          <w:p w14:paraId="1049F278" w14:textId="77777777" w:rsidR="00872418" w:rsidRDefault="00872418" w:rsidP="00872418">
            <w:p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</w:p>
          <w:p w14:paraId="7FE790D3" w14:textId="77777777" w:rsidR="00872418" w:rsidRDefault="00872418" w:rsidP="00872418">
            <w:p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</w:p>
          <w:p w14:paraId="71ABE76F" w14:textId="77777777" w:rsidR="00872418" w:rsidRDefault="00872418" w:rsidP="00872418">
            <w:p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</w:p>
          <w:p w14:paraId="6ADA8608" w14:textId="77777777" w:rsidR="00872418" w:rsidRDefault="00872418" w:rsidP="00872418">
            <w:p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</w:p>
          <w:p w14:paraId="5C54D2B9" w14:textId="77777777" w:rsidR="00872418" w:rsidRDefault="00872418" w:rsidP="00872418">
            <w:p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</w:p>
          <w:p w14:paraId="3D24D9C0" w14:textId="77777777" w:rsidR="00872418" w:rsidRDefault="00872418" w:rsidP="00872418">
            <w:p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กิจกรรมการเรียนรู้การปกครองระบอบประชาธิปไตยฯ</w:t>
            </w:r>
          </w:p>
          <w:p w14:paraId="49C26CB9" w14:textId="77777777" w:rsidR="00872418" w:rsidRDefault="00872418" w:rsidP="00872418">
            <w:p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</w:p>
          <w:p w14:paraId="42D1C41B" w14:textId="77777777" w:rsidR="00872418" w:rsidRDefault="00872418" w:rsidP="00872418">
            <w:p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</w:p>
          <w:p w14:paraId="045D23EB" w14:textId="77777777" w:rsidR="00872418" w:rsidRDefault="00872418" w:rsidP="00872418">
            <w:p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</w:p>
          <w:p w14:paraId="04379543" w14:textId="77777777" w:rsidR="00872418" w:rsidRDefault="00872418" w:rsidP="00872418">
            <w:p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</w:p>
          <w:p w14:paraId="6365E93B" w14:textId="77777777" w:rsidR="00872418" w:rsidRPr="00A3336B" w:rsidRDefault="00872418" w:rsidP="00872418">
            <w:pPr>
              <w:spacing w:line="276" w:lineRule="auto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กิจกรรมเสริมสร้างความสามารถพิเศษ</w:t>
            </w:r>
          </w:p>
        </w:tc>
        <w:tc>
          <w:tcPr>
            <w:tcW w:w="2976" w:type="dxa"/>
          </w:tcPr>
          <w:p w14:paraId="57B1579F" w14:textId="77777777" w:rsidR="00872418" w:rsidRPr="00A017A6" w:rsidRDefault="00872418" w:rsidP="008724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7B4AC6" w14:textId="77777777" w:rsidR="00872418" w:rsidRPr="00A017A6" w:rsidRDefault="00872418" w:rsidP="008724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F069DF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  <w:r w:rsidRPr="00A017A6">
              <w:rPr>
                <w:rFonts w:ascii="TH SarabunIT๙" w:hAnsi="TH SarabunIT๙" w:cs="TH SarabunIT๙"/>
                <w:cs/>
              </w:rPr>
              <w:t>เพื่อให้ผู้เรียนมีความรู้ ความเข้าใจสร้างเสริมพัฒนาผลงาน</w:t>
            </w:r>
            <w:r>
              <w:rPr>
                <w:rFonts w:ascii="TH SarabunIT๙" w:hAnsi="TH SarabunIT๙" w:cs="TH SarabunIT๙"/>
              </w:rPr>
              <w:t>/</w:t>
            </w:r>
            <w:r>
              <w:rPr>
                <w:rFonts w:ascii="TH SarabunIT๙" w:hAnsi="TH SarabunIT๙" w:cs="TH SarabunIT๙" w:hint="cs"/>
                <w:cs/>
              </w:rPr>
              <w:t>ชิ้นงาน/นวัตกรรม และเพิ่มผลสัมฤทธิ์ทางการเรียนให้กับผู้เรียนในระดับที่สูงขึ้น</w:t>
            </w:r>
          </w:p>
          <w:p w14:paraId="371A3E9E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04E10C7E" w14:textId="77777777" w:rsidR="00872418" w:rsidRDefault="00872418" w:rsidP="0087241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E7061A9" w14:textId="77777777" w:rsidR="00872418" w:rsidRPr="00A017A6" w:rsidRDefault="00872418" w:rsidP="00872418">
            <w:pPr>
              <w:rPr>
                <w:rFonts w:ascii="TH SarabunIT๙" w:hAnsi="TH SarabunIT๙" w:cs="TH SarabunIT๙"/>
                <w:cs/>
              </w:rPr>
            </w:pPr>
            <w:r w:rsidRPr="00A017A6">
              <w:rPr>
                <w:rFonts w:ascii="TH SarabunIT๙" w:hAnsi="TH SarabunIT๙" w:cs="TH SarabunIT๙"/>
                <w:cs/>
              </w:rPr>
              <w:t>เพื่อให้ผู้เรียนมีความรู้ ความเข้าใจกระบวนการการจัดกิจกรรม</w:t>
            </w:r>
            <w:r>
              <w:rPr>
                <w:rFonts w:ascii="TH SarabunIT๙" w:hAnsi="TH SarabunIT๙" w:cs="TH SarabunIT๙" w:hint="cs"/>
                <w:cs/>
              </w:rPr>
              <w:t>พัฒนาด้านทักษะชีวิต มีเจตคติ ค่านิยมที่</w:t>
            </w:r>
            <w:r>
              <w:rPr>
                <w:rFonts w:ascii="TH SarabunIT๙" w:hAnsi="TH SarabunIT๙" w:cs="TH SarabunIT๙" w:hint="cs"/>
                <w:cs/>
              </w:rPr>
              <w:lastRenderedPageBreak/>
              <w:t>ถูกต้อง และมีทักษะ หรือความสามารถพื้นฐานที่จำเป็นในการเผชิญปัญหา</w:t>
            </w:r>
          </w:p>
          <w:p w14:paraId="285F552E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6C5395CF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5DA706B5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6BB925CB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38EBC6FF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0E4A9311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483DEDFE" w14:textId="77777777" w:rsidR="00872418" w:rsidRDefault="00872418" w:rsidP="0087241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เพื่อให้ผู้เรียนพัฒนาและส่งเสริมสนับสนุนการแสดงออกถึงความจงรักภักดีต่อชาติ ศาสนา พระมหากษัตริย์ มีความภาคภูมิใจในความเป็นคนไทย</w:t>
            </w:r>
          </w:p>
          <w:p w14:paraId="0ADFFC73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4DE46CB7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4F2B9760" w14:textId="77777777" w:rsidR="00872418" w:rsidRPr="00872418" w:rsidRDefault="00872418" w:rsidP="0087241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65B111F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  <w:r w:rsidRPr="00A017A6">
              <w:rPr>
                <w:rFonts w:ascii="TH SarabunIT๙" w:hAnsi="TH SarabunIT๙" w:cs="TH SarabunIT๙"/>
                <w:cs/>
              </w:rPr>
              <w:t>เพื่อให้ผู้เรียน</w:t>
            </w:r>
            <w:r>
              <w:rPr>
                <w:rFonts w:ascii="TH SarabunIT๙" w:hAnsi="TH SarabunIT๙" w:cs="TH SarabunIT๙" w:hint="cs"/>
                <w:cs/>
              </w:rPr>
              <w:t xml:space="preserve">เป็นผู้ที่มีจิตอาสา มีความเสียสละในการช่วยเหลือผู้อื่น สังคมและชุมชน </w:t>
            </w:r>
          </w:p>
          <w:p w14:paraId="7EACA488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4030E02E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2E151868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7A56237F" w14:textId="77777777" w:rsidR="00872418" w:rsidRPr="00A017A6" w:rsidRDefault="00872418" w:rsidP="00872418">
            <w:pPr>
              <w:rPr>
                <w:rFonts w:ascii="TH SarabunIT๙" w:hAnsi="TH SarabunIT๙" w:cs="TH SarabunIT๙"/>
                <w:cs/>
              </w:rPr>
            </w:pPr>
            <w:r w:rsidRPr="00A017A6">
              <w:rPr>
                <w:rFonts w:ascii="TH SarabunIT๙" w:hAnsi="TH SarabunIT๙" w:cs="TH SarabunIT๙"/>
                <w:cs/>
              </w:rPr>
              <w:t>เพื่อให้ผู้เรียนมีความรู้ ความเข้าใจ และทักษะในการใช้</w:t>
            </w:r>
            <w:r>
              <w:rPr>
                <w:rFonts w:ascii="TH SarabunIT๙" w:hAnsi="TH SarabunIT๙" w:cs="TH SarabunIT๙" w:hint="cs"/>
                <w:cs/>
              </w:rPr>
              <w:t>เทคโนโลยีสารสนเทศ (</w:t>
            </w:r>
            <w:r>
              <w:rPr>
                <w:rFonts w:ascii="TH SarabunIT๙" w:hAnsi="TH SarabunIT๙" w:cs="TH SarabunIT๙"/>
              </w:rPr>
              <w:t>ICT)</w:t>
            </w:r>
            <w:r>
              <w:rPr>
                <w:rFonts w:ascii="TH SarabunIT๙" w:hAnsi="TH SarabunIT๙" w:cs="TH SarabunIT๙" w:hint="cs"/>
                <w:cs/>
              </w:rPr>
              <w:t xml:space="preserve"> และระบบการเรียนแบบอิเล็กทรอนิกส์</w:t>
            </w:r>
          </w:p>
          <w:p w14:paraId="559CB78C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783A4BCD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  <w:r w:rsidRPr="00A017A6">
              <w:rPr>
                <w:rFonts w:ascii="TH SarabunIT๙" w:hAnsi="TH SarabunIT๙" w:cs="TH SarabunIT๙"/>
                <w:cs/>
              </w:rPr>
              <w:lastRenderedPageBreak/>
              <w:t>เพื่อให้ผู้เรียนเป็นผู้มีจิตอาสา มีส่วนร่วมในชุมชน ตามค่านิยมร่วมของสังคม</w:t>
            </w:r>
          </w:p>
          <w:p w14:paraId="6F7ADE6C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57B3C540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  <w:r w:rsidRPr="00A017A6">
              <w:rPr>
                <w:rFonts w:ascii="TH SarabunIT๙" w:hAnsi="TH SarabunIT๙" w:cs="TH SarabunIT๙"/>
                <w:cs/>
              </w:rPr>
              <w:t>เพื่อให้ผู้เรียนได้ศึกษา เรียนรู้</w:t>
            </w:r>
            <w:r>
              <w:rPr>
                <w:rFonts w:ascii="TH SarabunIT๙" w:hAnsi="TH SarabunIT๙" w:cs="TH SarabunIT๙" w:hint="cs"/>
                <w:cs/>
              </w:rPr>
              <w:t xml:space="preserve"> ฝึกทักษะและฝึกปฏิบัติด้านอาชีพที่ตนเองสนใจ </w:t>
            </w:r>
          </w:p>
          <w:p w14:paraId="26A3175F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เพื่อเป็นทางเลือก และวางแผนการประกอบอาชีพ</w:t>
            </w:r>
          </w:p>
          <w:p w14:paraId="59C4594C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5CA2A4E1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  <w:r w:rsidRPr="00A017A6">
              <w:rPr>
                <w:rFonts w:ascii="TH SarabunIT๙" w:hAnsi="TH SarabunIT๙" w:cs="TH SarabunIT๙"/>
                <w:cs/>
              </w:rPr>
              <w:t>เพื่อส่งเสริมคุณธรรม จริยธรรม และค่านิยมอันพึงประสงค์ คุณลักษณะที่ดีของสถานศึกษา</w:t>
            </w:r>
            <w:r w:rsidRPr="00A017A6">
              <w:rPr>
                <w:rFonts w:ascii="TH SarabunIT๙" w:hAnsi="TH SarabunIT๙" w:cs="TH SarabunIT๙"/>
              </w:rPr>
              <w:t xml:space="preserve"> </w:t>
            </w:r>
            <w:r w:rsidRPr="00A017A6">
              <w:rPr>
                <w:rFonts w:ascii="TH SarabunIT๙" w:hAnsi="TH SarabunIT๙" w:cs="TH SarabunIT๙"/>
                <w:cs/>
              </w:rPr>
              <w:t>โดยให้ผู้เรียนรู้จักหลักกรอบประเมินคุณธรรม 11 ประการตามหลักสูตรการศึกษานอกระบบฯ</w:t>
            </w:r>
          </w:p>
          <w:p w14:paraId="669C37A2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120F3146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6BE201B9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5869185B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52D84887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เพื่อให้ผู้เรียนมีความรู้ ความเข้าใจตามหลักปรัชญาของเศรษฐกิจพอเพียง โดยสามารถนำไปประยุกต์ให้เกิดผลในการปฏิบัติ และดำรงชีวิต</w:t>
            </w:r>
          </w:p>
          <w:p w14:paraId="4E634B58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524E42D0" w14:textId="77777777" w:rsidR="00872418" w:rsidRPr="00A3336B" w:rsidRDefault="00872418" w:rsidP="0087241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F660938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เพื่อให้ผู้เรียนมีโอกาสได้ออกกำลังกาย</w:t>
            </w:r>
            <w:r>
              <w:rPr>
                <w:rFonts w:ascii="TH SarabunIT๙" w:hAnsi="TH SarabunIT๙" w:cs="TH SarabunIT๙" w:hint="cs"/>
                <w:cs/>
              </w:rPr>
              <w:lastRenderedPageBreak/>
              <w:t>และเล่นกีฬาเพื่อสุขภาพ พลานามัยที่ดี สร้างนิสัยความมีน้ำใจเป็นนักกีฬาและใช้เวลาว่างให้เกิดประโยชน์</w:t>
            </w:r>
          </w:p>
          <w:p w14:paraId="287C7326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495A4F6C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28A5BB2D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เพื่อให้ผู้เรียนมีความรู้ด้านการศึกษา เศรษฐกิจ สังคมและวัฒนธรรม ความมั่นคง และการเมือง เพื่อเข้าสู่ประชาคมโลก</w:t>
            </w:r>
          </w:p>
          <w:p w14:paraId="790A781F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21AF481B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5C6DFD9D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เพื่อให้ผู้เรียนมีทักษะการอ่าน การเรียนรู้ เสริมสร้างนิสัยรักการอ่าน และการเรียนรู้</w:t>
            </w:r>
          </w:p>
          <w:p w14:paraId="02A746A8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เพื่อนำไปใช้ในการพัฒนาตนเอง ครอบครัว ชุมชน และสังคม</w:t>
            </w:r>
          </w:p>
          <w:p w14:paraId="664E4D9B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65042473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6AF74B42" w14:textId="77777777" w:rsidR="00872418" w:rsidRPr="00755B67" w:rsidRDefault="00872418" w:rsidP="0087241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C0F0A01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เพื่อให้ผู้เรียนมีความรู้ ความเข้าใจที่ถูกต้องเกี่ยวกับการปกครองระบอบประชาธิปไตยอันมีพระมหากษัตริย์ทรงเป็นประมุข และกฎหมายที่เกี่ยวข้อง</w:t>
            </w:r>
          </w:p>
          <w:p w14:paraId="57FF98E9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039A069A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46FC0142" w14:textId="77777777" w:rsidR="00872418" w:rsidRPr="00A017A6" w:rsidRDefault="00872418" w:rsidP="0087241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เพื่อให้ผู้เรียนที่มีความสามารถพิเศษ </w:t>
            </w:r>
            <w:r>
              <w:rPr>
                <w:rFonts w:ascii="TH SarabunIT๙" w:hAnsi="TH SarabunIT๙" w:cs="TH SarabunIT๙" w:hint="cs"/>
                <w:cs/>
              </w:rPr>
              <w:lastRenderedPageBreak/>
              <w:t>หรือมีพรสวรรค์ในด้านต่าง ๆ ให้มีโอกาสและกล้าแสดงออกในแนวทางที่ถูกต้อง เหมาะสม</w:t>
            </w:r>
          </w:p>
        </w:tc>
        <w:tc>
          <w:tcPr>
            <w:tcW w:w="2126" w:type="dxa"/>
          </w:tcPr>
          <w:p w14:paraId="4CC92D79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5CE25565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71F2E6BE" w14:textId="77777777" w:rsidR="00872418" w:rsidRPr="00DB2F26" w:rsidRDefault="00872418" w:rsidP="0087241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E8B0C2D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นักศึกษา จำนวน 1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 w:rsidRPr="00A017A6">
              <w:rPr>
                <w:rFonts w:ascii="TH SarabunIT๙" w:hAnsi="TH SarabunIT๙" w:cs="TH SarabunIT๙"/>
                <w:cs/>
              </w:rPr>
              <w:t>0 คน</w:t>
            </w:r>
          </w:p>
          <w:p w14:paraId="075EC549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59C33811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314AC702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1CC1619C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2EB2003F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  <w:r w:rsidRPr="00A017A6">
              <w:rPr>
                <w:rFonts w:ascii="TH SarabunIT๙" w:hAnsi="TH SarabunIT๙" w:cs="TH SarabunIT๙"/>
                <w:cs/>
              </w:rPr>
              <w:t xml:space="preserve">นักศึกษา จำนวน </w:t>
            </w:r>
            <w:r>
              <w:rPr>
                <w:rFonts w:ascii="TH SarabunIT๙" w:hAnsi="TH SarabunIT๙" w:cs="TH SarabunIT๙"/>
              </w:rPr>
              <w:t>2</w:t>
            </w:r>
            <w:r w:rsidRPr="00A017A6">
              <w:rPr>
                <w:rFonts w:ascii="TH SarabunIT๙" w:hAnsi="TH SarabunIT๙" w:cs="TH SarabunIT๙"/>
              </w:rPr>
              <w:t>0</w:t>
            </w:r>
            <w:r w:rsidRPr="00A017A6">
              <w:rPr>
                <w:rFonts w:ascii="TH SarabunIT๙" w:hAnsi="TH SarabunIT๙" w:cs="TH SarabunIT๙"/>
                <w:cs/>
              </w:rPr>
              <w:t>0 คน</w:t>
            </w:r>
          </w:p>
          <w:p w14:paraId="7DC02B7A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5050E92C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4B0E0E95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75523C8C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6EE9BF91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18670F7F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44CA2B51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1AEC9466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0105DBF5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2A848FA0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3A86B5A8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58D403BE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  <w:r w:rsidRPr="00A017A6">
              <w:rPr>
                <w:rFonts w:ascii="TH SarabunIT๙" w:hAnsi="TH SarabunIT๙" w:cs="TH SarabunIT๙"/>
                <w:cs/>
              </w:rPr>
              <w:t xml:space="preserve">นักศึกษา จำนวน </w:t>
            </w:r>
            <w:r>
              <w:rPr>
                <w:rFonts w:ascii="TH SarabunIT๙" w:hAnsi="TH SarabunIT๙" w:cs="TH SarabunIT๙" w:hint="cs"/>
                <w:cs/>
              </w:rPr>
              <w:t>160</w:t>
            </w:r>
            <w:r w:rsidRPr="00A017A6">
              <w:rPr>
                <w:rFonts w:ascii="TH SarabunIT๙" w:hAnsi="TH SarabunIT๙" w:cs="TH SarabunIT๙"/>
                <w:cs/>
              </w:rPr>
              <w:t xml:space="preserve"> คน</w:t>
            </w:r>
          </w:p>
          <w:p w14:paraId="58A083A3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20E6F3EF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5728EAFE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57CC03F0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48BFFD15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085CE1E1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7B7637C8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6E5220A5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  <w:r w:rsidRPr="00A017A6">
              <w:rPr>
                <w:rFonts w:ascii="TH SarabunIT๙" w:hAnsi="TH SarabunIT๙" w:cs="TH SarabunIT๙"/>
                <w:cs/>
              </w:rPr>
              <w:t xml:space="preserve">นักศึกษา จำนวน </w:t>
            </w:r>
            <w:r>
              <w:rPr>
                <w:rFonts w:ascii="TH SarabunIT๙" w:hAnsi="TH SarabunIT๙" w:cs="TH SarabunIT๙" w:hint="cs"/>
                <w:cs/>
              </w:rPr>
              <w:t>80</w:t>
            </w:r>
            <w:r w:rsidRPr="00A017A6">
              <w:rPr>
                <w:rFonts w:ascii="TH SarabunIT๙" w:hAnsi="TH SarabunIT๙" w:cs="TH SarabunIT๙"/>
                <w:cs/>
              </w:rPr>
              <w:t xml:space="preserve"> คน</w:t>
            </w:r>
          </w:p>
          <w:p w14:paraId="5FBB44B6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2E47F42D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196F3811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5AC6B639" w14:textId="77777777" w:rsidR="00872418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14497E94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6289AD62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  <w:r w:rsidRPr="00A017A6">
              <w:rPr>
                <w:rFonts w:ascii="TH SarabunIT๙" w:hAnsi="TH SarabunIT๙" w:cs="TH SarabunIT๙"/>
                <w:cs/>
              </w:rPr>
              <w:t xml:space="preserve">นักศึกษา จำนวน </w:t>
            </w:r>
            <w:r>
              <w:rPr>
                <w:rFonts w:ascii="TH SarabunIT๙" w:hAnsi="TH SarabunIT๙" w:cs="TH SarabunIT๙" w:hint="cs"/>
                <w:cs/>
              </w:rPr>
              <w:t>95</w:t>
            </w:r>
            <w:r w:rsidRPr="00A017A6">
              <w:rPr>
                <w:rFonts w:ascii="TH SarabunIT๙" w:hAnsi="TH SarabunIT๙" w:cs="TH SarabunIT๙"/>
                <w:cs/>
              </w:rPr>
              <w:t xml:space="preserve"> คน</w:t>
            </w:r>
          </w:p>
          <w:p w14:paraId="56CD7C97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24318D97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1C11A071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6B44C692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4882BFBB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  <w:r w:rsidRPr="00A017A6">
              <w:rPr>
                <w:rFonts w:ascii="TH SarabunIT๙" w:hAnsi="TH SarabunIT๙" w:cs="TH SarabunIT๙"/>
                <w:cs/>
              </w:rPr>
              <w:lastRenderedPageBreak/>
              <w:t xml:space="preserve">นักศึกษา จำนวน </w:t>
            </w:r>
            <w:r>
              <w:rPr>
                <w:rFonts w:ascii="TH SarabunIT๙" w:hAnsi="TH SarabunIT๙" w:cs="TH SarabunIT๙" w:hint="cs"/>
                <w:cs/>
              </w:rPr>
              <w:t>80</w:t>
            </w:r>
            <w:r w:rsidRPr="00A017A6">
              <w:rPr>
                <w:rFonts w:ascii="TH SarabunIT๙" w:hAnsi="TH SarabunIT๙" w:cs="TH SarabunIT๙"/>
                <w:cs/>
              </w:rPr>
              <w:t xml:space="preserve"> คน</w:t>
            </w:r>
          </w:p>
          <w:p w14:paraId="5B0249F7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01DC6B31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0008DDD8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46B66A1F" w14:textId="77777777" w:rsidR="008054D2" w:rsidRPr="00A017A6" w:rsidRDefault="008054D2" w:rsidP="00872418">
            <w:pPr>
              <w:rPr>
                <w:rFonts w:ascii="TH SarabunIT๙" w:hAnsi="TH SarabunIT๙" w:cs="TH SarabunIT๙"/>
              </w:rPr>
            </w:pPr>
          </w:p>
          <w:p w14:paraId="6F334CEF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017A6">
              <w:rPr>
                <w:rFonts w:ascii="TH SarabunIT๙" w:hAnsi="TH SarabunIT๙" w:cs="TH SarabunIT๙"/>
                <w:cs/>
              </w:rPr>
              <w:t>นักศึกษา</w:t>
            </w:r>
            <w:r w:rsidRPr="00A017A6">
              <w:rPr>
                <w:rFonts w:ascii="TH SarabunIT๙" w:hAnsi="TH SarabunIT๙" w:cs="TH SarabunIT๙"/>
              </w:rPr>
              <w:t xml:space="preserve"> </w:t>
            </w:r>
            <w:r w:rsidRPr="00A017A6">
              <w:rPr>
                <w:rFonts w:ascii="TH SarabunIT๙" w:hAnsi="TH SarabunIT๙" w:cs="TH SarabunIT๙"/>
                <w:cs/>
              </w:rPr>
              <w:t>จำนวน 160 คน</w:t>
            </w:r>
          </w:p>
          <w:p w14:paraId="1E1B56C5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  <w:cs/>
              </w:rPr>
            </w:pPr>
          </w:p>
          <w:p w14:paraId="19DC8655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3C1A1849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50228535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575D102E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  <w:r w:rsidRPr="00A017A6">
              <w:rPr>
                <w:rFonts w:ascii="TH SarabunIT๙" w:hAnsi="TH SarabunIT๙" w:cs="TH SarabunIT๙"/>
                <w:cs/>
              </w:rPr>
              <w:t xml:space="preserve">นักศึกษา จำนวน </w:t>
            </w:r>
            <w:r>
              <w:rPr>
                <w:rFonts w:ascii="TH SarabunIT๙" w:hAnsi="TH SarabunIT๙" w:cs="TH SarabunIT๙" w:hint="cs"/>
                <w:cs/>
              </w:rPr>
              <w:t>8</w:t>
            </w:r>
            <w:r w:rsidRPr="00A017A6">
              <w:rPr>
                <w:rFonts w:ascii="TH SarabunIT๙" w:hAnsi="TH SarabunIT๙" w:cs="TH SarabunIT๙"/>
                <w:cs/>
              </w:rPr>
              <w:t>0 คน</w:t>
            </w:r>
          </w:p>
          <w:p w14:paraId="28428AF5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1BD98F1B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0453B7D5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1AC022A0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57FD0919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2152EE08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05827C9B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79F2F5A9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78C74CCD" w14:textId="77777777" w:rsidR="00872418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1640B70E" w14:textId="77777777" w:rsidR="008054D2" w:rsidRPr="00A017A6" w:rsidRDefault="008054D2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10DA50C8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  <w:r w:rsidRPr="00A017A6">
              <w:rPr>
                <w:rFonts w:ascii="TH SarabunIT๙" w:hAnsi="TH SarabunIT๙" w:cs="TH SarabunIT๙"/>
                <w:cs/>
              </w:rPr>
              <w:t xml:space="preserve">นักศึกษา จำนวน </w:t>
            </w:r>
            <w:r>
              <w:rPr>
                <w:rFonts w:ascii="TH SarabunIT๙" w:hAnsi="TH SarabunIT๙" w:cs="TH SarabunIT๙" w:hint="cs"/>
                <w:cs/>
              </w:rPr>
              <w:t>8</w:t>
            </w:r>
            <w:r w:rsidRPr="00A017A6">
              <w:rPr>
                <w:rFonts w:ascii="TH SarabunIT๙" w:hAnsi="TH SarabunIT๙" w:cs="TH SarabunIT๙"/>
                <w:cs/>
              </w:rPr>
              <w:t>0 คน</w:t>
            </w:r>
          </w:p>
          <w:p w14:paraId="2259C952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698D1F43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65F52A53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09659BF4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1A1CA567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026B02C8" w14:textId="77777777" w:rsidR="008054D2" w:rsidRPr="00A017A6" w:rsidRDefault="008054D2" w:rsidP="00872418">
            <w:pPr>
              <w:rPr>
                <w:rFonts w:ascii="TH SarabunIT๙" w:hAnsi="TH SarabunIT๙" w:cs="TH SarabunIT๙"/>
              </w:rPr>
            </w:pPr>
          </w:p>
          <w:p w14:paraId="58021803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017A6">
              <w:rPr>
                <w:rFonts w:ascii="TH SarabunIT๙" w:hAnsi="TH SarabunIT๙" w:cs="TH SarabunIT๙"/>
                <w:cs/>
              </w:rPr>
              <w:lastRenderedPageBreak/>
              <w:t xml:space="preserve">นักศึกษา จำนวน </w:t>
            </w:r>
            <w:r>
              <w:rPr>
                <w:rFonts w:ascii="TH SarabunIT๙" w:hAnsi="TH SarabunIT๙" w:cs="TH SarabunIT๙"/>
              </w:rPr>
              <w:t>16</w:t>
            </w:r>
            <w:r w:rsidRPr="00A017A6">
              <w:rPr>
                <w:rFonts w:ascii="TH SarabunIT๙" w:hAnsi="TH SarabunIT๙" w:cs="TH SarabunIT๙"/>
              </w:rPr>
              <w:t xml:space="preserve">0 </w:t>
            </w:r>
            <w:r w:rsidRPr="00A017A6">
              <w:rPr>
                <w:rFonts w:ascii="TH SarabunIT๙" w:hAnsi="TH SarabunIT๙" w:cs="TH SarabunIT๙"/>
                <w:cs/>
              </w:rPr>
              <w:t>คน</w:t>
            </w:r>
          </w:p>
          <w:p w14:paraId="636022C0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7A21FCA8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04E6C23B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23B5F507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6ABE8823" w14:textId="77777777" w:rsidR="008054D2" w:rsidRDefault="008054D2" w:rsidP="00872418">
            <w:pPr>
              <w:rPr>
                <w:rFonts w:ascii="TH SarabunIT๙" w:hAnsi="TH SarabunIT๙" w:cs="TH SarabunIT๙"/>
              </w:rPr>
            </w:pPr>
          </w:p>
          <w:p w14:paraId="2A799D54" w14:textId="77777777" w:rsidR="008054D2" w:rsidRDefault="008054D2" w:rsidP="00872418">
            <w:pPr>
              <w:rPr>
                <w:rFonts w:ascii="TH SarabunIT๙" w:hAnsi="TH SarabunIT๙" w:cs="TH SarabunIT๙"/>
              </w:rPr>
            </w:pPr>
          </w:p>
          <w:p w14:paraId="1685CBBC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017A6">
              <w:rPr>
                <w:rFonts w:ascii="TH SarabunIT๙" w:hAnsi="TH SarabunIT๙" w:cs="TH SarabunIT๙"/>
                <w:cs/>
              </w:rPr>
              <w:t xml:space="preserve">นักศึกษา จำนวน </w:t>
            </w:r>
            <w:r>
              <w:rPr>
                <w:rFonts w:ascii="TH SarabunIT๙" w:hAnsi="TH SarabunIT๙" w:cs="TH SarabunIT๙"/>
              </w:rPr>
              <w:t>8</w:t>
            </w:r>
            <w:r w:rsidRPr="00A017A6">
              <w:rPr>
                <w:rFonts w:ascii="TH SarabunIT๙" w:hAnsi="TH SarabunIT๙" w:cs="TH SarabunIT๙"/>
              </w:rPr>
              <w:t xml:space="preserve">0 </w:t>
            </w:r>
            <w:r w:rsidRPr="00A017A6">
              <w:rPr>
                <w:rFonts w:ascii="TH SarabunIT๙" w:hAnsi="TH SarabunIT๙" w:cs="TH SarabunIT๙"/>
                <w:cs/>
              </w:rPr>
              <w:t>คน</w:t>
            </w:r>
          </w:p>
          <w:p w14:paraId="25E5BBFF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7969F129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7055B5B1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232834A0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58779233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7E309194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017A6">
              <w:rPr>
                <w:rFonts w:ascii="TH SarabunIT๙" w:hAnsi="TH SarabunIT๙" w:cs="TH SarabunIT๙"/>
                <w:cs/>
              </w:rPr>
              <w:t xml:space="preserve">นักศึกษา จำนวน </w:t>
            </w:r>
            <w:r>
              <w:rPr>
                <w:rFonts w:ascii="TH SarabunIT๙" w:hAnsi="TH SarabunIT๙" w:cs="TH SarabunIT๙"/>
              </w:rPr>
              <w:t>8</w:t>
            </w:r>
            <w:r w:rsidRPr="00A017A6">
              <w:rPr>
                <w:rFonts w:ascii="TH SarabunIT๙" w:hAnsi="TH SarabunIT๙" w:cs="TH SarabunIT๙"/>
              </w:rPr>
              <w:t xml:space="preserve">0 </w:t>
            </w:r>
            <w:r w:rsidRPr="00A017A6">
              <w:rPr>
                <w:rFonts w:ascii="TH SarabunIT๙" w:hAnsi="TH SarabunIT๙" w:cs="TH SarabunIT๙"/>
                <w:cs/>
              </w:rPr>
              <w:t>คน</w:t>
            </w:r>
          </w:p>
          <w:p w14:paraId="284DDFEA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4E93E54E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1AD0BE40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551F59B7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2EC1B1B9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57CBE3CB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4A427252" w14:textId="77777777" w:rsidR="008054D2" w:rsidRDefault="008054D2" w:rsidP="00872418">
            <w:pPr>
              <w:rPr>
                <w:rFonts w:ascii="TH SarabunIT๙" w:hAnsi="TH SarabunIT๙" w:cs="TH SarabunIT๙"/>
              </w:rPr>
            </w:pPr>
          </w:p>
          <w:p w14:paraId="43EEB791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017A6">
              <w:rPr>
                <w:rFonts w:ascii="TH SarabunIT๙" w:hAnsi="TH SarabunIT๙" w:cs="TH SarabunIT๙"/>
                <w:cs/>
              </w:rPr>
              <w:t xml:space="preserve">นักศึกษา จำนวน </w:t>
            </w:r>
            <w:r>
              <w:rPr>
                <w:rFonts w:ascii="TH SarabunIT๙" w:hAnsi="TH SarabunIT๙" w:cs="TH SarabunIT๙"/>
              </w:rPr>
              <w:t>8</w:t>
            </w:r>
            <w:r w:rsidRPr="00A017A6">
              <w:rPr>
                <w:rFonts w:ascii="TH SarabunIT๙" w:hAnsi="TH SarabunIT๙" w:cs="TH SarabunIT๙"/>
              </w:rPr>
              <w:t xml:space="preserve">0 </w:t>
            </w:r>
            <w:r w:rsidRPr="00A017A6">
              <w:rPr>
                <w:rFonts w:ascii="TH SarabunIT๙" w:hAnsi="TH SarabunIT๙" w:cs="TH SarabunIT๙"/>
                <w:cs/>
              </w:rPr>
              <w:t>คน</w:t>
            </w:r>
          </w:p>
          <w:p w14:paraId="380500D4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32FDA5F9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47D51CF2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55C4416F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650F3123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12DD088C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7116ED99" w14:textId="77777777" w:rsidR="008054D2" w:rsidRDefault="008054D2" w:rsidP="00872418">
            <w:pPr>
              <w:rPr>
                <w:rFonts w:ascii="TH SarabunIT๙" w:hAnsi="TH SarabunIT๙" w:cs="TH SarabunIT๙"/>
              </w:rPr>
            </w:pPr>
          </w:p>
          <w:p w14:paraId="449DADDD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017A6">
              <w:rPr>
                <w:rFonts w:ascii="TH SarabunIT๙" w:hAnsi="TH SarabunIT๙" w:cs="TH SarabunIT๙"/>
                <w:cs/>
              </w:rPr>
              <w:lastRenderedPageBreak/>
              <w:t xml:space="preserve">นักศึกษา จำนวน </w:t>
            </w:r>
            <w:r>
              <w:rPr>
                <w:rFonts w:ascii="TH SarabunIT๙" w:hAnsi="TH SarabunIT๙" w:cs="TH SarabunIT๙"/>
              </w:rPr>
              <w:t>8</w:t>
            </w:r>
            <w:r w:rsidRPr="00A017A6">
              <w:rPr>
                <w:rFonts w:ascii="TH SarabunIT๙" w:hAnsi="TH SarabunIT๙" w:cs="TH SarabunIT๙"/>
              </w:rPr>
              <w:t xml:space="preserve">0 </w:t>
            </w:r>
            <w:r w:rsidRPr="00A017A6">
              <w:rPr>
                <w:rFonts w:ascii="TH SarabunIT๙" w:hAnsi="TH SarabunIT๙" w:cs="TH SarabunIT๙"/>
                <w:cs/>
              </w:rPr>
              <w:t>คน</w:t>
            </w:r>
          </w:p>
          <w:p w14:paraId="7023CA4E" w14:textId="77777777" w:rsidR="00872418" w:rsidRPr="00A017A6" w:rsidRDefault="00872418" w:rsidP="0087241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14:paraId="2814F611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4730BB06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3383AEA5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5DCFC522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ผู้เรียนได้รับความรู้ ความเข้าใจ และสร้างเสริมพัฒนา ยกระดับผลสัมฤทธิ์ทางการเรียนให้มีระดับที่สูงขึ้น</w:t>
            </w:r>
          </w:p>
          <w:p w14:paraId="06CA975A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251CFDB0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34146EF6" w14:textId="77777777" w:rsidR="00872418" w:rsidRPr="00A017A6" w:rsidRDefault="00872418" w:rsidP="00872418">
            <w:pPr>
              <w:rPr>
                <w:rFonts w:ascii="TH SarabunIT๙" w:hAnsi="TH SarabunIT๙" w:cs="TH SarabunIT๙"/>
                <w:cs/>
              </w:rPr>
            </w:pPr>
            <w:r w:rsidRPr="00A017A6">
              <w:rPr>
                <w:rFonts w:ascii="TH SarabunIT๙" w:hAnsi="TH SarabunIT๙" w:cs="TH SarabunIT๙"/>
                <w:cs/>
              </w:rPr>
              <w:t>ผู้เรียนมีความรู้ ความเข้าใจกระบวนการการจัดกิจกรรม</w:t>
            </w:r>
            <w:r>
              <w:rPr>
                <w:rFonts w:ascii="TH SarabunIT๙" w:hAnsi="TH SarabunIT๙" w:cs="TH SarabunIT๙" w:hint="cs"/>
                <w:cs/>
              </w:rPr>
              <w:t>พัฒนาด้านทักษะชีวิต มีเจต</w:t>
            </w:r>
            <w:r>
              <w:rPr>
                <w:rFonts w:ascii="TH SarabunIT๙" w:hAnsi="TH SarabunIT๙" w:cs="TH SarabunIT๙" w:hint="cs"/>
                <w:cs/>
              </w:rPr>
              <w:lastRenderedPageBreak/>
              <w:t>คติ ค่านิยมที่ถูกต้อง และมีทักษะ หรือความสามารถพื้นฐานที่จำเป็นในการเผชิญปัญหา เช่น ด้านยาเสพติด เพศศึกษา สถานการณ์การแพ้ระบาดของเชื้อ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ไวรัส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โคโรนา2019 ภัยพิบัติ เป็นต้น</w:t>
            </w:r>
          </w:p>
          <w:p w14:paraId="0EF1B334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69749194" w14:textId="77777777" w:rsidR="00872418" w:rsidRDefault="00872418" w:rsidP="0087241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ผู้เรียนได้รับการพัฒนาและส่งเสริมสนับสนุนการแสดงออกถึงความจงรักภักดีต่อชาติ ศาสนา พระมหากษัตริย์ มีความภาคภูมิใจในความเป็นคนไทย</w:t>
            </w:r>
          </w:p>
          <w:p w14:paraId="3801C3BE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36BF15DC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5BB6577C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  <w:r w:rsidRPr="00A017A6">
              <w:rPr>
                <w:rFonts w:ascii="TH SarabunIT๙" w:hAnsi="TH SarabunIT๙" w:cs="TH SarabunIT๙"/>
                <w:cs/>
              </w:rPr>
              <w:t>ผู้เรียน</w:t>
            </w:r>
            <w:r>
              <w:rPr>
                <w:rFonts w:ascii="TH SarabunIT๙" w:hAnsi="TH SarabunIT๙" w:cs="TH SarabunIT๙" w:hint="cs"/>
                <w:cs/>
              </w:rPr>
              <w:t xml:space="preserve">เป็นผู้ที่มีจิตอาสา มีความเสียสละในการช่วยเหลือผู้อื่น สังคมและชุมชน </w:t>
            </w:r>
          </w:p>
          <w:p w14:paraId="7D472395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2D2D0EC8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349CC7AD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7DA51A73" w14:textId="77777777" w:rsidR="00872418" w:rsidRPr="00A017A6" w:rsidRDefault="00872418" w:rsidP="00872418">
            <w:pPr>
              <w:rPr>
                <w:rFonts w:ascii="TH SarabunIT๙" w:hAnsi="TH SarabunIT๙" w:cs="TH SarabunIT๙"/>
                <w:cs/>
              </w:rPr>
            </w:pPr>
            <w:r w:rsidRPr="00A017A6">
              <w:rPr>
                <w:rFonts w:ascii="TH SarabunIT๙" w:hAnsi="TH SarabunIT๙" w:cs="TH SarabunIT๙"/>
                <w:cs/>
              </w:rPr>
              <w:t>ผู้เรียนมีความรู้ ความเข้าใจ และทักษะในการใช้</w:t>
            </w:r>
            <w:r>
              <w:rPr>
                <w:rFonts w:ascii="TH SarabunIT๙" w:hAnsi="TH SarabunIT๙" w:cs="TH SarabunIT๙" w:hint="cs"/>
                <w:cs/>
              </w:rPr>
              <w:t>เทคโนโลยีสารสนเทศ (</w:t>
            </w:r>
            <w:r>
              <w:rPr>
                <w:rFonts w:ascii="TH SarabunIT๙" w:hAnsi="TH SarabunIT๙" w:cs="TH SarabunIT๙"/>
              </w:rPr>
              <w:t>ICT)</w:t>
            </w:r>
            <w:r>
              <w:rPr>
                <w:rFonts w:ascii="TH SarabunIT๙" w:hAnsi="TH SarabunIT๙" w:cs="TH SarabunIT๙" w:hint="cs"/>
                <w:cs/>
              </w:rPr>
              <w:t xml:space="preserve"> และระบบการเรียนแบบอิเล็กทรอนิกส์</w:t>
            </w:r>
          </w:p>
          <w:p w14:paraId="62FCC558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  <w:r w:rsidRPr="00A017A6">
              <w:rPr>
                <w:rFonts w:ascii="TH SarabunIT๙" w:hAnsi="TH SarabunIT๙" w:cs="TH SarabunIT๙"/>
                <w:cs/>
              </w:rPr>
              <w:lastRenderedPageBreak/>
              <w:t>ผู้เรียนเป็นผู้มีจิตอาสา มีส่วนร่วมในชุมชน ตามค่านิยมร่วมของสังคม</w:t>
            </w:r>
          </w:p>
          <w:p w14:paraId="162B9BA3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21FE6773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  <w:r w:rsidRPr="00A017A6">
              <w:rPr>
                <w:rFonts w:ascii="TH SarabunIT๙" w:hAnsi="TH SarabunIT๙" w:cs="TH SarabunIT๙"/>
                <w:cs/>
              </w:rPr>
              <w:t>ผู้เรียนได้ศึกษา เรียนรู้</w:t>
            </w:r>
            <w:r>
              <w:rPr>
                <w:rFonts w:ascii="TH SarabunIT๙" w:hAnsi="TH SarabunIT๙" w:cs="TH SarabunIT๙" w:hint="cs"/>
                <w:cs/>
              </w:rPr>
              <w:t xml:space="preserve"> ฝึกทักษะและฝึกปฏิบัติด้านอาชีพที่ตนเองสนใจ และเป็นทางเลือก และวางแผนการประกอบอาชีพ</w:t>
            </w:r>
          </w:p>
          <w:p w14:paraId="37D37933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14:paraId="46DD6BE0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ผู้เรียนได้เรียนรู้</w:t>
            </w:r>
            <w:r w:rsidRPr="00A017A6">
              <w:rPr>
                <w:rFonts w:ascii="TH SarabunIT๙" w:hAnsi="TH SarabunIT๙" w:cs="TH SarabunIT๙"/>
                <w:cs/>
              </w:rPr>
              <w:t>ส่งเสริมคุณธรรม จริยธรรม และค่านิยมอันพึงประสงค์ คุณลักษณะที่ดีของสถานศึกษา</w:t>
            </w:r>
            <w:r w:rsidRPr="00A017A6">
              <w:rPr>
                <w:rFonts w:ascii="TH SarabunIT๙" w:hAnsi="TH SarabunIT๙" w:cs="TH SarabunIT๙"/>
              </w:rPr>
              <w:t xml:space="preserve"> </w:t>
            </w:r>
            <w:r w:rsidRPr="00A017A6">
              <w:rPr>
                <w:rFonts w:ascii="TH SarabunIT๙" w:hAnsi="TH SarabunIT๙" w:cs="TH SarabunIT๙"/>
                <w:cs/>
              </w:rPr>
              <w:t>โดยให้ผู้เรียนรู้จักหลักกรอบประเมินคุณธรรม 11 ประการตามหลักสูตรการศึกษานอกระบบฯ</w:t>
            </w:r>
          </w:p>
          <w:p w14:paraId="37803BC1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4D812A9D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6F4C9828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ผู้เรียนมีความรู้ ความเข้าใจตามหลักปรัชญาของเศรษฐกิจพอเพียง โดยสามารถนำไปประยุกต์ให้เกิดผลในการปฏิบัติ และดำรงชีวิต</w:t>
            </w:r>
          </w:p>
          <w:p w14:paraId="68762F8A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190AA876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ผู้เรียนมีโอกาสได้ออกกำลังกายและเล่นกีฬาเพื่อสุขภาพ พลานามัยที่ดี สร้างนิสัยความมีน้ำใจเป็นนักกีฬาและใช้เวลาว่างให้เกิดประโยชน์</w:t>
            </w:r>
          </w:p>
          <w:p w14:paraId="48ED7CDA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59DB83B2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ผู้เรียนมีความรู้ด้านการศึกษา เศรษฐกิจ สังคมและวัฒนธรรม ความมั่นคง และการเมือง เพื่อเข้าสู่ประชาคมโลก</w:t>
            </w:r>
          </w:p>
          <w:p w14:paraId="55582EF6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330E7167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ผู้เรียนมีทักษะการอ่าน การเรียนรู้ เสริมสร้างนิสัยรักการอ่าน และการเรียนรู้ และนำไปใช้ในการพัฒนาตนเอง ครอบครัว ชุมชน และสังคม</w:t>
            </w:r>
          </w:p>
          <w:p w14:paraId="4C2154AF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35BA965D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522750FD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ผู้เรียนมีความรู้ ความเข้าใจที่ถูกต้องเกี่ยวกับการปกครองระบอบประชาธิปไตยอันมีพระมหากษัตริย์ทรงเป็นประมุข และกฎหมายที่เกี่ยวข้อง</w:t>
            </w:r>
          </w:p>
          <w:p w14:paraId="495AE6A2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3F4E9DD5" w14:textId="77777777" w:rsidR="00872418" w:rsidRPr="00A017A6" w:rsidRDefault="00872418" w:rsidP="0087241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ผู้เรียนที่มีความสามารถพิเศษ หรือมีพรสวรรค์ในด้านต่าง ๆ ด้านทักษะ ความรู้ ความสามารถ ความคิดสร้างสรรค์ และจินตนาการ  ให้มีโอกาสและกล้าแสดงออกในแนวทางที่ถูกต้อง เหมาะสม</w:t>
            </w:r>
          </w:p>
        </w:tc>
        <w:tc>
          <w:tcPr>
            <w:tcW w:w="1984" w:type="dxa"/>
          </w:tcPr>
          <w:p w14:paraId="4609CB12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00C05174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6D016F6F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6B1CDA2D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  <w:r w:rsidRPr="00A017A6">
              <w:rPr>
                <w:rFonts w:ascii="TH SarabunIT๙" w:hAnsi="TH SarabunIT๙" w:cs="TH SarabunIT๙"/>
                <w:cs/>
              </w:rPr>
              <w:t xml:space="preserve">ทุก </w:t>
            </w:r>
            <w:proofErr w:type="spellStart"/>
            <w:r w:rsidRPr="00A017A6">
              <w:rPr>
                <w:rFonts w:ascii="TH SarabunIT๙" w:hAnsi="TH SarabunIT๙" w:cs="TH SarabunIT๙"/>
                <w:cs/>
              </w:rPr>
              <w:t>กศน</w:t>
            </w:r>
            <w:proofErr w:type="spellEnd"/>
            <w:r w:rsidRPr="00A017A6">
              <w:rPr>
                <w:rFonts w:ascii="TH SarabunIT๙" w:hAnsi="TH SarabunIT๙" w:cs="TH SarabunIT๙"/>
                <w:cs/>
              </w:rPr>
              <w:t>.ตำบล</w:t>
            </w:r>
          </w:p>
          <w:p w14:paraId="4CEAE875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6AE4B0EF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6264B842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4CFDAA7F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3A82A0E8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62AAE72B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  <w:r w:rsidRPr="00A017A6">
              <w:rPr>
                <w:rFonts w:ascii="TH SarabunIT๙" w:hAnsi="TH SarabunIT๙" w:cs="TH SarabunIT๙"/>
                <w:cs/>
              </w:rPr>
              <w:t xml:space="preserve">ทุก </w:t>
            </w:r>
            <w:proofErr w:type="spellStart"/>
            <w:r w:rsidRPr="00A017A6">
              <w:rPr>
                <w:rFonts w:ascii="TH SarabunIT๙" w:hAnsi="TH SarabunIT๙" w:cs="TH SarabunIT๙"/>
                <w:cs/>
              </w:rPr>
              <w:t>กศน</w:t>
            </w:r>
            <w:proofErr w:type="spellEnd"/>
            <w:r w:rsidRPr="00A017A6">
              <w:rPr>
                <w:rFonts w:ascii="TH SarabunIT๙" w:hAnsi="TH SarabunIT๙" w:cs="TH SarabunIT๙"/>
                <w:cs/>
              </w:rPr>
              <w:t>.ตำบล</w:t>
            </w:r>
          </w:p>
          <w:p w14:paraId="517345AB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4E44A449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3A5F6554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78BF1510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559806F0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444F1667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291B58DE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192D0242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6EBC6DFF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4DD4CF8A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5DF8B795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29A7C91D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782ABD5E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  <w:proofErr w:type="spellStart"/>
            <w:r w:rsidRPr="00A017A6">
              <w:rPr>
                <w:rFonts w:ascii="TH SarabunIT๙" w:hAnsi="TH SarabunIT๙" w:cs="TH SarabunIT๙"/>
                <w:cs/>
              </w:rPr>
              <w:t>กศน</w:t>
            </w:r>
            <w:proofErr w:type="spellEnd"/>
            <w:r w:rsidRPr="00A017A6">
              <w:rPr>
                <w:rFonts w:ascii="TH SarabunIT๙" w:hAnsi="TH SarabunIT๙" w:cs="TH SarabunIT๙"/>
                <w:cs/>
              </w:rPr>
              <w:t>.ตำบลทุกแห่ง</w:t>
            </w:r>
          </w:p>
          <w:p w14:paraId="1AAFAFFE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60FF6C07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41E030B2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50B8E292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5FD8E6EF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1F204E3F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35667E2F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0146F9C8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3803ACDD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  <w:proofErr w:type="spellStart"/>
            <w:r w:rsidRPr="00A017A6">
              <w:rPr>
                <w:rFonts w:ascii="TH SarabunIT๙" w:hAnsi="TH SarabunIT๙" w:cs="TH SarabunIT๙"/>
                <w:cs/>
              </w:rPr>
              <w:t>กศน</w:t>
            </w:r>
            <w:proofErr w:type="spellEnd"/>
            <w:r w:rsidRPr="00A017A6">
              <w:rPr>
                <w:rFonts w:ascii="TH SarabunIT๙" w:hAnsi="TH SarabunIT๙" w:cs="TH SarabunIT๙"/>
                <w:cs/>
              </w:rPr>
              <w:t>.อำเภอ</w:t>
            </w:r>
          </w:p>
          <w:p w14:paraId="000B6152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  <w:r w:rsidRPr="00A017A6">
              <w:rPr>
                <w:rFonts w:ascii="TH SarabunIT๙" w:hAnsi="TH SarabunIT๙" w:cs="TH SarabunIT๙"/>
                <w:cs/>
              </w:rPr>
              <w:t>เถิน</w:t>
            </w:r>
          </w:p>
          <w:p w14:paraId="4FA141C2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78648771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43ACEAF8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5BBEFBBE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691A6765" w14:textId="77777777" w:rsidR="00872418" w:rsidRPr="00A017A6" w:rsidRDefault="00872418" w:rsidP="00872418">
            <w:pPr>
              <w:rPr>
                <w:rFonts w:ascii="TH SarabunIT๙" w:hAnsi="TH SarabunIT๙" w:cs="TH SarabunIT๙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กศน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.ตำบลทุกตำบล</w:t>
            </w:r>
          </w:p>
          <w:p w14:paraId="34FD75B1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7A98E5A2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56AE6BFD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1AE92688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7C71B7BA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  <w:r w:rsidRPr="00A017A6">
              <w:rPr>
                <w:rFonts w:ascii="TH SarabunIT๙" w:hAnsi="TH SarabunIT๙" w:cs="TH SarabunIT๙"/>
                <w:cs/>
              </w:rPr>
              <w:lastRenderedPageBreak/>
              <w:t xml:space="preserve">ทุก </w:t>
            </w:r>
            <w:proofErr w:type="spellStart"/>
            <w:r w:rsidRPr="00A017A6">
              <w:rPr>
                <w:rFonts w:ascii="TH SarabunIT๙" w:hAnsi="TH SarabunIT๙" w:cs="TH SarabunIT๙"/>
                <w:cs/>
              </w:rPr>
              <w:t>กศน</w:t>
            </w:r>
            <w:proofErr w:type="spellEnd"/>
            <w:r w:rsidRPr="00A017A6">
              <w:rPr>
                <w:rFonts w:ascii="TH SarabunIT๙" w:hAnsi="TH SarabunIT๙" w:cs="TH SarabunIT๙"/>
                <w:cs/>
              </w:rPr>
              <w:t>.ตำบล</w:t>
            </w:r>
          </w:p>
          <w:p w14:paraId="31A24D36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3A78E729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4B48E1DE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5F120093" w14:textId="77777777" w:rsidR="008054D2" w:rsidRPr="00A017A6" w:rsidRDefault="008054D2" w:rsidP="00872418">
            <w:pPr>
              <w:rPr>
                <w:rFonts w:ascii="TH SarabunIT๙" w:hAnsi="TH SarabunIT๙" w:cs="TH SarabunIT๙"/>
              </w:rPr>
            </w:pPr>
          </w:p>
          <w:p w14:paraId="460DD08C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  <w:r w:rsidRPr="00A017A6">
              <w:rPr>
                <w:rFonts w:ascii="TH SarabunIT๙" w:hAnsi="TH SarabunIT๙" w:cs="TH SarabunIT๙"/>
                <w:cs/>
              </w:rPr>
              <w:t xml:space="preserve">ทุก </w:t>
            </w:r>
            <w:proofErr w:type="spellStart"/>
            <w:r w:rsidRPr="00A017A6">
              <w:rPr>
                <w:rFonts w:ascii="TH SarabunIT๙" w:hAnsi="TH SarabunIT๙" w:cs="TH SarabunIT๙"/>
                <w:cs/>
              </w:rPr>
              <w:t>กศน</w:t>
            </w:r>
            <w:proofErr w:type="spellEnd"/>
            <w:r w:rsidRPr="00A017A6">
              <w:rPr>
                <w:rFonts w:ascii="TH SarabunIT๙" w:hAnsi="TH SarabunIT๙" w:cs="TH SarabunIT๙"/>
                <w:cs/>
              </w:rPr>
              <w:t>.ตำบล</w:t>
            </w:r>
          </w:p>
          <w:p w14:paraId="1B066EF7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60DBC6FB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6A6D6F6F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0358F6E1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0703CB64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379E70E7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  <w:r w:rsidRPr="00A017A6">
              <w:rPr>
                <w:rFonts w:ascii="TH SarabunIT๙" w:hAnsi="TH SarabunIT๙" w:cs="TH SarabunIT๙"/>
                <w:cs/>
              </w:rPr>
              <w:t xml:space="preserve">ทุก </w:t>
            </w:r>
            <w:proofErr w:type="spellStart"/>
            <w:r w:rsidRPr="00A017A6">
              <w:rPr>
                <w:rFonts w:ascii="TH SarabunIT๙" w:hAnsi="TH SarabunIT๙" w:cs="TH SarabunIT๙"/>
                <w:cs/>
              </w:rPr>
              <w:t>กศน</w:t>
            </w:r>
            <w:proofErr w:type="spellEnd"/>
            <w:r w:rsidRPr="00A017A6">
              <w:rPr>
                <w:rFonts w:ascii="TH SarabunIT๙" w:hAnsi="TH SarabunIT๙" w:cs="TH SarabunIT๙"/>
                <w:cs/>
              </w:rPr>
              <w:t>.ตำบล</w:t>
            </w:r>
          </w:p>
          <w:p w14:paraId="545E22E3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3A6D378E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0AF91B4E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11993536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3D9B2319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039E3EB1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68D7C026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37F36652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0FA91C94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4BBB5FB0" w14:textId="77777777" w:rsidR="008054D2" w:rsidRPr="00A017A6" w:rsidRDefault="008054D2" w:rsidP="00872418">
            <w:pPr>
              <w:rPr>
                <w:rFonts w:ascii="TH SarabunIT๙" w:hAnsi="TH SarabunIT๙" w:cs="TH SarabunIT๙"/>
              </w:rPr>
            </w:pPr>
          </w:p>
          <w:p w14:paraId="65BA0380" w14:textId="77777777" w:rsidR="00872418" w:rsidRPr="00A017A6" w:rsidRDefault="00872418" w:rsidP="00872418">
            <w:pPr>
              <w:rPr>
                <w:rFonts w:ascii="TH SarabunIT๙" w:hAnsi="TH SarabunIT๙" w:cs="TH SarabunIT๙"/>
                <w:cs/>
              </w:rPr>
            </w:pPr>
            <w:r w:rsidRPr="00A017A6">
              <w:rPr>
                <w:rFonts w:ascii="TH SarabunIT๙" w:hAnsi="TH SarabunIT๙" w:cs="TH SarabunIT๙"/>
                <w:cs/>
              </w:rPr>
              <w:t xml:space="preserve"> </w:t>
            </w:r>
            <w:proofErr w:type="spellStart"/>
            <w:r w:rsidRPr="00A017A6">
              <w:rPr>
                <w:rFonts w:ascii="TH SarabunIT๙" w:hAnsi="TH SarabunIT๙" w:cs="TH SarabunIT๙"/>
                <w:cs/>
              </w:rPr>
              <w:t>กศน</w:t>
            </w:r>
            <w:proofErr w:type="spellEnd"/>
            <w:r w:rsidRPr="00A017A6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ตำบลทุกตำบล</w:t>
            </w:r>
          </w:p>
          <w:p w14:paraId="2C252602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282FF2C5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52813373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419FB259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2689C591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5E567005" w14:textId="77777777" w:rsidR="008054D2" w:rsidRPr="00A017A6" w:rsidRDefault="008054D2" w:rsidP="00872418">
            <w:pPr>
              <w:rPr>
                <w:rFonts w:ascii="TH SarabunIT๙" w:hAnsi="TH SarabunIT๙" w:cs="TH SarabunIT๙"/>
              </w:rPr>
            </w:pPr>
          </w:p>
          <w:p w14:paraId="0E6D1F39" w14:textId="77777777" w:rsidR="00872418" w:rsidRPr="00A017A6" w:rsidRDefault="00872418" w:rsidP="00872418">
            <w:pPr>
              <w:rPr>
                <w:rFonts w:ascii="TH SarabunIT๙" w:hAnsi="TH SarabunIT๙" w:cs="TH SarabunIT๙"/>
                <w:cs/>
              </w:rPr>
            </w:pPr>
            <w:proofErr w:type="spellStart"/>
            <w:r w:rsidRPr="00A017A6">
              <w:rPr>
                <w:rFonts w:ascii="TH SarabunIT๙" w:hAnsi="TH SarabunIT๙" w:cs="TH SarabunIT๙"/>
                <w:cs/>
              </w:rPr>
              <w:lastRenderedPageBreak/>
              <w:t>กศน</w:t>
            </w:r>
            <w:proofErr w:type="spellEnd"/>
            <w:r w:rsidRPr="00A017A6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ตำบลทุกตำบล</w:t>
            </w:r>
          </w:p>
          <w:p w14:paraId="0B53957E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209AB6B3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6A5FC625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77416077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221EAC12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16956799" w14:textId="77777777" w:rsidR="008054D2" w:rsidRDefault="008054D2" w:rsidP="00872418">
            <w:pPr>
              <w:rPr>
                <w:rFonts w:ascii="TH SarabunIT๙" w:hAnsi="TH SarabunIT๙" w:cs="TH SarabunIT๙"/>
              </w:rPr>
            </w:pPr>
          </w:p>
          <w:p w14:paraId="0DBBE551" w14:textId="77777777" w:rsidR="00872418" w:rsidRPr="00A017A6" w:rsidRDefault="00872418" w:rsidP="00872418">
            <w:pPr>
              <w:rPr>
                <w:rFonts w:ascii="TH SarabunIT๙" w:hAnsi="TH SarabunIT๙" w:cs="TH SarabunIT๙"/>
                <w:cs/>
              </w:rPr>
            </w:pPr>
            <w:proofErr w:type="spellStart"/>
            <w:r w:rsidRPr="00A017A6">
              <w:rPr>
                <w:rFonts w:ascii="TH SarabunIT๙" w:hAnsi="TH SarabunIT๙" w:cs="TH SarabunIT๙"/>
                <w:cs/>
              </w:rPr>
              <w:t>กศน</w:t>
            </w:r>
            <w:proofErr w:type="spellEnd"/>
            <w:r w:rsidRPr="00A017A6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ตำบลทุกตำบล</w:t>
            </w:r>
          </w:p>
          <w:p w14:paraId="7C58FF6E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7D4C2933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6DD58EAC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34CF5425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10DBEC6E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6009FB65" w14:textId="77777777" w:rsidR="00872418" w:rsidRPr="00A017A6" w:rsidRDefault="00872418" w:rsidP="00872418">
            <w:pPr>
              <w:rPr>
                <w:rFonts w:ascii="TH SarabunIT๙" w:hAnsi="TH SarabunIT๙" w:cs="TH SarabunIT๙"/>
                <w:cs/>
              </w:rPr>
            </w:pPr>
            <w:proofErr w:type="spellStart"/>
            <w:r w:rsidRPr="00A017A6">
              <w:rPr>
                <w:rFonts w:ascii="TH SarabunIT๙" w:hAnsi="TH SarabunIT๙" w:cs="TH SarabunIT๙"/>
                <w:cs/>
              </w:rPr>
              <w:t>กศน</w:t>
            </w:r>
            <w:proofErr w:type="spellEnd"/>
            <w:r w:rsidRPr="00A017A6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ตำบลทุกตำบล</w:t>
            </w:r>
          </w:p>
          <w:p w14:paraId="79FE3DCF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29963286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021D1021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30008679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1F33AA8D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1C229E7E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72289C89" w14:textId="77777777" w:rsidR="008054D2" w:rsidRDefault="008054D2" w:rsidP="00872418">
            <w:pPr>
              <w:rPr>
                <w:rFonts w:ascii="TH SarabunIT๙" w:hAnsi="TH SarabunIT๙" w:cs="TH SarabunIT๙"/>
              </w:rPr>
            </w:pPr>
          </w:p>
          <w:p w14:paraId="7727153F" w14:textId="77777777" w:rsidR="00872418" w:rsidRPr="00A017A6" w:rsidRDefault="00872418" w:rsidP="00872418">
            <w:pPr>
              <w:rPr>
                <w:rFonts w:ascii="TH SarabunIT๙" w:hAnsi="TH SarabunIT๙" w:cs="TH SarabunIT๙"/>
                <w:cs/>
              </w:rPr>
            </w:pPr>
            <w:proofErr w:type="spellStart"/>
            <w:r w:rsidRPr="00A017A6">
              <w:rPr>
                <w:rFonts w:ascii="TH SarabunIT๙" w:hAnsi="TH SarabunIT๙" w:cs="TH SarabunIT๙"/>
                <w:cs/>
              </w:rPr>
              <w:t>กศน</w:t>
            </w:r>
            <w:proofErr w:type="spellEnd"/>
            <w:r w:rsidRPr="00A017A6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ตำบลทุกตำบล</w:t>
            </w:r>
          </w:p>
          <w:p w14:paraId="31670B0C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591F9A42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2C6DBA15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088884E2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785E8FFD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5EC6DE76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17A5FFF8" w14:textId="77777777" w:rsidR="008054D2" w:rsidRDefault="008054D2" w:rsidP="00872418">
            <w:pPr>
              <w:rPr>
                <w:rFonts w:ascii="TH SarabunIT๙" w:hAnsi="TH SarabunIT๙" w:cs="TH SarabunIT๙"/>
              </w:rPr>
            </w:pPr>
          </w:p>
          <w:p w14:paraId="0E5130F5" w14:textId="77777777" w:rsidR="00872418" w:rsidRPr="00A017A6" w:rsidRDefault="00872418" w:rsidP="00872418">
            <w:pPr>
              <w:rPr>
                <w:rFonts w:ascii="TH SarabunIT๙" w:hAnsi="TH SarabunIT๙" w:cs="TH SarabunIT๙"/>
                <w:cs/>
              </w:rPr>
            </w:pPr>
            <w:proofErr w:type="spellStart"/>
            <w:r w:rsidRPr="00A017A6">
              <w:rPr>
                <w:rFonts w:ascii="TH SarabunIT๙" w:hAnsi="TH SarabunIT๙" w:cs="TH SarabunIT๙"/>
                <w:cs/>
              </w:rPr>
              <w:lastRenderedPageBreak/>
              <w:t>กศน</w:t>
            </w:r>
            <w:proofErr w:type="spellEnd"/>
            <w:r w:rsidRPr="00A017A6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ตำบลทุกตำบล</w:t>
            </w:r>
          </w:p>
          <w:p w14:paraId="5BCFE38B" w14:textId="77777777" w:rsidR="00872418" w:rsidRPr="00A017A6" w:rsidRDefault="00872418" w:rsidP="0087241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14:paraId="515942B5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6860F337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6A5F8089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6CD2F5C3" w14:textId="77777777" w:rsidR="00872418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ก.พ.65,</w:t>
            </w:r>
          </w:p>
          <w:p w14:paraId="742B2C8D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ส.ค.</w:t>
            </w:r>
            <w:r w:rsidRPr="00A017A6">
              <w:rPr>
                <w:rFonts w:ascii="TH SarabunIT๙" w:hAnsi="TH SarabunIT๙" w:cs="TH SarabunIT๙"/>
                <w:cs/>
              </w:rPr>
              <w:t>6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</w:p>
          <w:p w14:paraId="37592106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7154AA22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580FDB14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73546A80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03F9225D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พ.ย.64-ก.ย.65</w:t>
            </w:r>
          </w:p>
          <w:p w14:paraId="07A7E955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4FAF2769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0D87D691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2F3F2FF9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26203F3F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3E271AEB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7D408AB3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3015F35C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5525CD7D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24DB2C49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073EC2B1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0DBFAF6F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26490FAD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พ.ย.64-ก.ย.65</w:t>
            </w:r>
          </w:p>
          <w:p w14:paraId="5BEB1C77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65AFD90B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262676B4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2CA4ACF6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448C1D7A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4E53AF6E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7B7DEE31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2927C8D6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7650771B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พ.ย.64-ก.ย.65</w:t>
            </w:r>
          </w:p>
          <w:p w14:paraId="07F63DF3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0CB33F90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539A3833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5E6AE1E7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456951E7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7477F5D6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พ.ย.64-ก.ย.65</w:t>
            </w:r>
          </w:p>
          <w:p w14:paraId="391F1AAA" w14:textId="77777777" w:rsidR="00872418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794EB269" w14:textId="77777777" w:rsidR="00872418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5B1F715C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604CC324" w14:textId="77777777" w:rsidR="00872418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7BE72B6B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พ.ย.64-ก.ย.65</w:t>
            </w:r>
          </w:p>
          <w:p w14:paraId="6E79A4ED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4BB8F815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12120B55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50ACF506" w14:textId="77777777" w:rsidR="008054D2" w:rsidRPr="00A017A6" w:rsidRDefault="008054D2" w:rsidP="00872418">
            <w:pPr>
              <w:rPr>
                <w:rFonts w:ascii="TH SarabunIT๙" w:hAnsi="TH SarabunIT๙" w:cs="TH SarabunIT๙"/>
              </w:rPr>
            </w:pPr>
          </w:p>
          <w:p w14:paraId="59497D37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พ.ย.64-ก.ย.65</w:t>
            </w:r>
          </w:p>
          <w:p w14:paraId="73558FCD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347AB019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61C2760A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7C3737FE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6D6C0DB9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6557552F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พ.ย.64-ก.ย.65</w:t>
            </w:r>
          </w:p>
          <w:p w14:paraId="626BEA54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610974D3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42D3BA76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4FA52BB7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0E8AE612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01A90B2C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4D1E472A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1D9CE83C" w14:textId="77777777" w:rsidR="00872418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6E52C757" w14:textId="77777777" w:rsidR="008054D2" w:rsidRPr="00A017A6" w:rsidRDefault="008054D2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2785F9CD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59CCE332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พ.ย.64-ก.ย.65</w:t>
            </w:r>
          </w:p>
          <w:p w14:paraId="2434D812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1A51FB64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5625DE6E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05D2F729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0960812B" w14:textId="77777777" w:rsidR="00872418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351466F5" w14:textId="77777777" w:rsidR="008054D2" w:rsidRPr="00A017A6" w:rsidRDefault="008054D2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5647F49C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พ.ย.64-ก.ย.65</w:t>
            </w:r>
          </w:p>
          <w:p w14:paraId="217FE209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420F332F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5C2B6997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087EA5B1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7DA736FD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7CB42861" w14:textId="77777777" w:rsidR="008054D2" w:rsidRPr="00A017A6" w:rsidRDefault="008054D2" w:rsidP="00872418">
            <w:pPr>
              <w:rPr>
                <w:rFonts w:ascii="TH SarabunIT๙" w:hAnsi="TH SarabunIT๙" w:cs="TH SarabunIT๙"/>
              </w:rPr>
            </w:pPr>
          </w:p>
          <w:p w14:paraId="12F570E3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พ.ย.64-ก.ย.65</w:t>
            </w:r>
          </w:p>
          <w:p w14:paraId="6CF87A5F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137B7A69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0313D734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2B339D30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76221639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14BB8D1C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พ.ย.64-ก.ย.65</w:t>
            </w:r>
          </w:p>
          <w:p w14:paraId="7A211D25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63681A90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2BCFE58C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61A60087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386F1EA0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19F6A2F7" w14:textId="77777777" w:rsidR="00872418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1B0A316D" w14:textId="77777777" w:rsidR="008054D2" w:rsidRPr="00A017A6" w:rsidRDefault="008054D2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25D6921B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พ.ย.64-ก.ย.65</w:t>
            </w:r>
          </w:p>
          <w:p w14:paraId="33AFEE60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7F58A72C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07123C13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61974665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037471F4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25444847" w14:textId="77777777" w:rsidR="00872418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56598A76" w14:textId="77777777" w:rsidR="008054D2" w:rsidRDefault="008054D2" w:rsidP="00872418">
            <w:pPr>
              <w:rPr>
                <w:rFonts w:ascii="TH SarabunIT๙" w:hAnsi="TH SarabunIT๙" w:cs="TH SarabunIT๙"/>
              </w:rPr>
            </w:pPr>
          </w:p>
          <w:p w14:paraId="47958CD5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พ.ย.64-ก.ย.65</w:t>
            </w:r>
          </w:p>
          <w:p w14:paraId="4F489454" w14:textId="77777777" w:rsidR="00872418" w:rsidRPr="00A017A6" w:rsidRDefault="00872418" w:rsidP="0087241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14:paraId="2E6F4943" w14:textId="77777777" w:rsidR="00872418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404,850.-</w:t>
            </w:r>
          </w:p>
          <w:p w14:paraId="7E5A54A5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(ตามรายหัวที่ได้รับ และสอดคล้องกับแผนการใช้จ่ายงบประมาณแต่ละภาคเรียน</w:t>
            </w:r>
            <w:r>
              <w:rPr>
                <w:rFonts w:ascii="TH SarabunIT๙" w:hAnsi="TH SarabunIT๙" w:cs="TH SarabunIT๙"/>
              </w:rPr>
              <w:t>)</w:t>
            </w:r>
          </w:p>
          <w:p w14:paraId="6A6E3ED1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226CC1F4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415961F1" w14:textId="77777777" w:rsidR="00872418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1D0F2C26" w14:textId="77777777" w:rsidR="00872418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6A1D8039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08CD036C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3C08EB40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3D35C5C0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52F025E0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61E9D505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629E0811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63A8598D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4C806D35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75EA752C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3E9E20E8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53612AF0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51B91E0A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45C25234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4AD8764C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6D3F208B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29D053A8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382621E2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29EEAA61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  <w:r w:rsidRPr="00A017A6">
              <w:rPr>
                <w:rFonts w:ascii="TH SarabunIT๙" w:hAnsi="TH SarabunIT๙" w:cs="TH SarabunIT๙"/>
                <w:cs/>
              </w:rPr>
              <w:br/>
            </w:r>
          </w:p>
          <w:p w14:paraId="440B0575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75DD3883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42CDDFB8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6F0C5F7F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48B87A2E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6834180A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318B35F7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44A201A6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16260AA2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4C72ADB6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667EF62F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2FB74576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24F09849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3D0EE8E2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00090112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747AB048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21C9A276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4F6A4423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3AC4C031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290DEA99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15EDBE69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5CAE78EA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2C61A0BF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38607CE7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68A488A0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0B1A52BF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0BE51D17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6F99BB91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77BD9D10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403F6486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5B00504E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3615A231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76FC142E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3F9F1582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5508EC2D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52594CEB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46E8B3A7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6840F72A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1F56FCDF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672FBF17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2DC2CB85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250671F4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034E5FCE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70BE2438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49807600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603BBFEE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6F3EF6CF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5D8F4BDF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5D5EA0C6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124AA1F3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5433AED5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5DC70D20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384F661C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590CFFB6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62BAC427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3204009C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5E981E7C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0CD675A2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1A6B81A0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</w:p>
          <w:p w14:paraId="29588C53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450C24A5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7DE69545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11F97546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2A14C5FD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79FC404A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5D3B5EBA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49ADEB8C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30323BDE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122F7D9B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</w:p>
          <w:p w14:paraId="42F26180" w14:textId="77777777" w:rsidR="00872418" w:rsidRPr="00A017A6" w:rsidRDefault="00872418" w:rsidP="00872418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872418" w:rsidRPr="00A017A6" w14:paraId="5C2444CD" w14:textId="77777777" w:rsidTr="00872418">
        <w:tc>
          <w:tcPr>
            <w:tcW w:w="3120" w:type="dxa"/>
          </w:tcPr>
          <w:p w14:paraId="16793C0F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  <w:r w:rsidRPr="00A017A6">
              <w:rPr>
                <w:rFonts w:ascii="TH SarabunIT๙" w:hAnsi="TH SarabunIT๙" w:cs="TH SarabunIT๙"/>
              </w:rPr>
              <w:lastRenderedPageBreak/>
              <w:t>4</w:t>
            </w:r>
            <w:r w:rsidRPr="00A017A6">
              <w:rPr>
                <w:rFonts w:ascii="TH SarabunIT๙" w:hAnsi="TH SarabunIT๙" w:cs="TH SarabunIT๙"/>
                <w:cs/>
              </w:rPr>
              <w:t>.วัดและประเมินผล/ประเมินความพึงพอใจ</w:t>
            </w:r>
          </w:p>
        </w:tc>
        <w:tc>
          <w:tcPr>
            <w:tcW w:w="2976" w:type="dxa"/>
          </w:tcPr>
          <w:p w14:paraId="4401C286" w14:textId="77777777" w:rsidR="00872418" w:rsidRPr="00A017A6" w:rsidRDefault="00872418" w:rsidP="00872418">
            <w:pPr>
              <w:rPr>
                <w:rFonts w:ascii="TH SarabunIT๙" w:hAnsi="TH SarabunIT๙" w:cs="TH SarabunIT๙"/>
                <w:cs/>
              </w:rPr>
            </w:pPr>
            <w:r w:rsidRPr="00A017A6">
              <w:rPr>
                <w:rFonts w:ascii="TH SarabunIT๙" w:hAnsi="TH SarabunIT๙" w:cs="TH SarabunIT๙"/>
                <w:cs/>
              </w:rPr>
              <w:t>เพื่อประเมินผลความพึงพอใจในการจัดกิจกรรม</w:t>
            </w:r>
            <w:r w:rsidRPr="00A017A6">
              <w:rPr>
                <w:rFonts w:ascii="TH SarabunIT๙" w:hAnsi="TH SarabunIT๙" w:cs="TH SarabunIT๙"/>
              </w:rPr>
              <w:t xml:space="preserve"> </w:t>
            </w:r>
            <w:r w:rsidRPr="00A017A6">
              <w:rPr>
                <w:rFonts w:ascii="TH SarabunIT๙" w:hAnsi="TH SarabunIT๙" w:cs="TH SarabunIT๙"/>
                <w:cs/>
              </w:rPr>
              <w:t>นำไปพัฒนา และปรับปรุง</w:t>
            </w:r>
          </w:p>
        </w:tc>
        <w:tc>
          <w:tcPr>
            <w:tcW w:w="2126" w:type="dxa"/>
          </w:tcPr>
          <w:p w14:paraId="12905591" w14:textId="77777777" w:rsidR="00872418" w:rsidRPr="00A017A6" w:rsidRDefault="00872418" w:rsidP="00872418">
            <w:pPr>
              <w:rPr>
                <w:rFonts w:ascii="TH SarabunIT๙" w:hAnsi="TH SarabunIT๙" w:cs="TH SarabunIT๙"/>
                <w:cs/>
              </w:rPr>
            </w:pPr>
            <w:r w:rsidRPr="00A017A6">
              <w:rPr>
                <w:rFonts w:ascii="TH SarabunIT๙" w:hAnsi="TH SarabunIT๙" w:cs="TH SarabunIT๙"/>
                <w:cs/>
              </w:rPr>
              <w:t>นักศึกษาที่ร่วมกิจกรรม</w:t>
            </w:r>
          </w:p>
        </w:tc>
        <w:tc>
          <w:tcPr>
            <w:tcW w:w="2410" w:type="dxa"/>
          </w:tcPr>
          <w:p w14:paraId="462F48B5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</w:rPr>
            </w:pPr>
            <w:r w:rsidRPr="00A017A6">
              <w:rPr>
                <w:rFonts w:ascii="TH SarabunIT๙" w:hAnsi="TH SarabunIT๙" w:cs="TH SarabunIT๙"/>
                <w:cs/>
              </w:rPr>
              <w:t>จัดทำเครื่องมือในการวัดและประเมินผลความพึงพอใจแต่ละกิจกรรม</w:t>
            </w:r>
          </w:p>
        </w:tc>
        <w:tc>
          <w:tcPr>
            <w:tcW w:w="1984" w:type="dxa"/>
          </w:tcPr>
          <w:p w14:paraId="1F0527F7" w14:textId="77777777" w:rsidR="00872418" w:rsidRPr="00A017A6" w:rsidRDefault="00872418" w:rsidP="00872418">
            <w:pPr>
              <w:rPr>
                <w:rFonts w:ascii="TH SarabunIT๙" w:hAnsi="TH SarabunIT๙" w:cs="TH SarabunIT๙"/>
                <w:cs/>
              </w:rPr>
            </w:pPr>
            <w:r w:rsidRPr="00A017A6">
              <w:rPr>
                <w:rFonts w:ascii="TH SarabunIT๙" w:hAnsi="TH SarabunIT๙" w:cs="TH SarabunIT๙"/>
                <w:cs/>
              </w:rPr>
              <w:t>ทุกตำบล</w:t>
            </w:r>
          </w:p>
        </w:tc>
        <w:tc>
          <w:tcPr>
            <w:tcW w:w="1418" w:type="dxa"/>
          </w:tcPr>
          <w:p w14:paraId="23DAEAE6" w14:textId="77777777" w:rsidR="00872418" w:rsidRPr="00A017A6" w:rsidRDefault="00872418" w:rsidP="00872418">
            <w:pPr>
              <w:rPr>
                <w:rFonts w:ascii="TH SarabunIT๙" w:hAnsi="TH SarabunIT๙" w:cs="TH SarabunIT๙"/>
                <w:cs/>
              </w:rPr>
            </w:pPr>
            <w:r w:rsidRPr="00A017A6">
              <w:rPr>
                <w:rFonts w:ascii="TH SarabunIT๙" w:hAnsi="TH SarabunIT๙" w:cs="TH SarabunIT๙"/>
                <w:cs/>
              </w:rPr>
              <w:t>ทุกกิจกรรม</w:t>
            </w:r>
          </w:p>
        </w:tc>
        <w:tc>
          <w:tcPr>
            <w:tcW w:w="1418" w:type="dxa"/>
          </w:tcPr>
          <w:p w14:paraId="20724DED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017A6">
              <w:rPr>
                <w:rFonts w:ascii="TH SarabunIT๙" w:hAnsi="TH SarabunIT๙" w:cs="TH SarabunIT๙"/>
                <w:cs/>
              </w:rPr>
              <w:t>-</w:t>
            </w:r>
          </w:p>
        </w:tc>
      </w:tr>
      <w:tr w:rsidR="00872418" w:rsidRPr="00A017A6" w14:paraId="1444F932" w14:textId="77777777" w:rsidTr="00872418">
        <w:tc>
          <w:tcPr>
            <w:tcW w:w="3120" w:type="dxa"/>
          </w:tcPr>
          <w:p w14:paraId="76706627" w14:textId="77777777" w:rsidR="00872418" w:rsidRPr="00A017A6" w:rsidRDefault="00872418" w:rsidP="00872418">
            <w:pPr>
              <w:rPr>
                <w:rFonts w:ascii="TH SarabunIT๙" w:hAnsi="TH SarabunIT๙" w:cs="TH SarabunIT๙"/>
                <w:cs/>
              </w:rPr>
            </w:pPr>
            <w:r w:rsidRPr="00A017A6">
              <w:rPr>
                <w:rFonts w:ascii="TH SarabunIT๙" w:hAnsi="TH SarabunIT๙" w:cs="TH SarabunIT๙"/>
              </w:rPr>
              <w:t>5</w:t>
            </w:r>
            <w:r w:rsidRPr="00A017A6">
              <w:rPr>
                <w:rFonts w:ascii="TH SarabunIT๙" w:hAnsi="TH SarabunIT๙" w:cs="TH SarabunIT๙"/>
                <w:cs/>
              </w:rPr>
              <w:t>.รายงานสรุปผลการประเมินโครงการ</w:t>
            </w:r>
          </w:p>
        </w:tc>
        <w:tc>
          <w:tcPr>
            <w:tcW w:w="2976" w:type="dxa"/>
          </w:tcPr>
          <w:p w14:paraId="510BE5C5" w14:textId="77777777" w:rsidR="00872418" w:rsidRPr="00A017A6" w:rsidRDefault="00872418" w:rsidP="00872418">
            <w:pPr>
              <w:rPr>
                <w:rFonts w:ascii="TH SarabunIT๙" w:hAnsi="TH SarabunIT๙" w:cs="TH SarabunIT๙"/>
                <w:cs/>
              </w:rPr>
            </w:pPr>
            <w:r w:rsidRPr="00A017A6">
              <w:rPr>
                <w:rFonts w:ascii="TH SarabunIT๙" w:hAnsi="TH SarabunIT๙" w:cs="TH SarabunIT๙"/>
                <w:cs/>
              </w:rPr>
              <w:t>เพื่อสามารถนำรายงานสรุปผลการประเมินโครงการไปพัฒนาปรับปรุงการดำเนินงานได้อย่างต่อเนื่อง</w:t>
            </w:r>
          </w:p>
        </w:tc>
        <w:tc>
          <w:tcPr>
            <w:tcW w:w="2126" w:type="dxa"/>
          </w:tcPr>
          <w:p w14:paraId="507A9D4B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 เล่ม</w:t>
            </w:r>
          </w:p>
        </w:tc>
        <w:tc>
          <w:tcPr>
            <w:tcW w:w="2410" w:type="dxa"/>
          </w:tcPr>
          <w:p w14:paraId="0AF12136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017A6">
              <w:rPr>
                <w:rFonts w:ascii="TH SarabunIT๙" w:hAnsi="TH SarabunIT๙" w:cs="TH SarabunIT๙"/>
                <w:cs/>
              </w:rPr>
              <w:t>นำปัญหาและอุปสรรคไปพัฒนาและปรับปรุงการดำเนินงานต่อไป</w:t>
            </w:r>
          </w:p>
        </w:tc>
        <w:tc>
          <w:tcPr>
            <w:tcW w:w="1984" w:type="dxa"/>
          </w:tcPr>
          <w:p w14:paraId="5F93DBB9" w14:textId="77777777" w:rsidR="00872418" w:rsidRPr="00A017A6" w:rsidRDefault="00872418" w:rsidP="00872418">
            <w:pPr>
              <w:rPr>
                <w:rFonts w:ascii="TH SarabunIT๙" w:hAnsi="TH SarabunIT๙" w:cs="TH SarabunIT๙"/>
                <w:cs/>
              </w:rPr>
            </w:pPr>
            <w:proofErr w:type="spellStart"/>
            <w:r w:rsidRPr="00A017A6">
              <w:rPr>
                <w:rFonts w:ascii="TH SarabunIT๙" w:hAnsi="TH SarabunIT๙" w:cs="TH SarabunIT๙"/>
                <w:cs/>
              </w:rPr>
              <w:t>กศน</w:t>
            </w:r>
            <w:proofErr w:type="spellEnd"/>
            <w:r w:rsidRPr="00A017A6">
              <w:rPr>
                <w:rFonts w:ascii="TH SarabunIT๙" w:hAnsi="TH SarabunIT๙" w:cs="TH SarabunIT๙"/>
                <w:cs/>
              </w:rPr>
              <w:t>.อำเภอเถิน</w:t>
            </w:r>
          </w:p>
        </w:tc>
        <w:tc>
          <w:tcPr>
            <w:tcW w:w="1418" w:type="dxa"/>
          </w:tcPr>
          <w:p w14:paraId="46613082" w14:textId="77777777" w:rsidR="00872418" w:rsidRPr="00A017A6" w:rsidRDefault="00872418" w:rsidP="00872418">
            <w:pPr>
              <w:rPr>
                <w:rFonts w:ascii="TH SarabunIT๙" w:hAnsi="TH SarabunIT๙" w:cs="TH SarabunIT๙"/>
                <w:cs/>
              </w:rPr>
            </w:pPr>
            <w:r w:rsidRPr="00A017A6">
              <w:rPr>
                <w:rFonts w:ascii="TH SarabunIT๙" w:hAnsi="TH SarabunIT๙" w:cs="TH SarabunIT๙"/>
                <w:cs/>
              </w:rPr>
              <w:t>เสร็จสิ้นโครงการ</w:t>
            </w:r>
          </w:p>
        </w:tc>
        <w:tc>
          <w:tcPr>
            <w:tcW w:w="1418" w:type="dxa"/>
          </w:tcPr>
          <w:p w14:paraId="198EBF13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017A6">
              <w:rPr>
                <w:rFonts w:ascii="TH SarabunIT๙" w:hAnsi="TH SarabunIT๙" w:cs="TH SarabunIT๙"/>
                <w:cs/>
              </w:rPr>
              <w:t>-</w:t>
            </w:r>
          </w:p>
        </w:tc>
      </w:tr>
    </w:tbl>
    <w:p w14:paraId="3518BCF8" w14:textId="77777777" w:rsidR="00872418" w:rsidRDefault="00872418" w:rsidP="0087241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1164CB7" w14:textId="77777777" w:rsidR="00872418" w:rsidRDefault="00872418" w:rsidP="0087241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F89BB0F" w14:textId="77777777" w:rsidR="00872418" w:rsidRPr="00A017A6" w:rsidRDefault="00872418" w:rsidP="0087241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1D9F93B" w14:textId="77777777" w:rsidR="00872418" w:rsidRDefault="00872418" w:rsidP="00872418">
      <w:pPr>
        <w:rPr>
          <w:rFonts w:ascii="TH SarabunIT๙" w:hAnsi="TH SarabunIT๙" w:cs="TH SarabunIT๙"/>
          <w:b/>
          <w:bCs/>
          <w:sz w:val="32"/>
          <w:szCs w:val="32"/>
          <w:cs/>
        </w:rPr>
        <w:sectPr w:rsidR="00872418" w:rsidSect="00872418">
          <w:pgSz w:w="16838" w:h="11906" w:orient="landscape"/>
          <w:pgMar w:top="1276" w:right="1440" w:bottom="1440" w:left="1134" w:header="709" w:footer="709" w:gutter="0"/>
          <w:cols w:space="708"/>
          <w:docGrid w:linePitch="360"/>
        </w:sectPr>
      </w:pPr>
    </w:p>
    <w:p w14:paraId="223B0A8D" w14:textId="77777777" w:rsidR="00872418" w:rsidRPr="00755B67" w:rsidRDefault="00872418" w:rsidP="00872418">
      <w:pPr>
        <w:rPr>
          <w:rFonts w:ascii="TH SarabunIT๙" w:hAnsi="TH SarabunIT๙" w:cs="TH SarabunIT๙"/>
          <w:sz w:val="32"/>
          <w:szCs w:val="32"/>
          <w:cs/>
        </w:rPr>
      </w:pPr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7. วงเงินงบประมาณทั้งโครงการทั้งหมด</w:t>
      </w:r>
      <w:r w:rsidRPr="00A017A6">
        <w:rPr>
          <w:rFonts w:ascii="TH SarabunIT๙" w:hAnsi="TH SarabunIT๙" w:cs="TH SarabunIT๙"/>
          <w:sz w:val="32"/>
          <w:szCs w:val="32"/>
          <w:cs/>
        </w:rPr>
        <w:t xml:space="preserve">  จากงบ</w:t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หนังสือเรียน จำนวน 327,501 บาท และงบ</w:t>
      </w:r>
      <w:r w:rsidRPr="00A017A6">
        <w:rPr>
          <w:rFonts w:ascii="TH SarabunIT๙" w:hAnsi="TH SarabunIT๙" w:cs="TH SarabunIT๙"/>
          <w:sz w:val="32"/>
          <w:szCs w:val="32"/>
          <w:cs/>
        </w:rPr>
        <w:t xml:space="preserve">กิจกรรมพัฒนาคุณภาพผู้เรียน จำนวน    </w:t>
      </w:r>
      <w:r>
        <w:rPr>
          <w:rFonts w:ascii="TH SarabunIT๙" w:hAnsi="TH SarabunIT๙" w:cs="TH SarabunIT๙" w:hint="cs"/>
          <w:sz w:val="32"/>
          <w:szCs w:val="32"/>
          <w:cs/>
        </w:rPr>
        <w:t>404,850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017A6">
        <w:rPr>
          <w:rFonts w:ascii="TH SarabunIT๙" w:hAnsi="TH SarabunIT๙" w:cs="TH SarabunIT๙"/>
          <w:sz w:val="32"/>
          <w:szCs w:val="32"/>
          <w:cs/>
        </w:rPr>
        <w:t>บาท</w:t>
      </w:r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55B67">
        <w:rPr>
          <w:rFonts w:ascii="TH SarabunIT๙" w:hAnsi="TH SarabunIT๙" w:cs="TH SarabunIT๙"/>
          <w:sz w:val="32"/>
          <w:szCs w:val="32"/>
        </w:rPr>
        <w:t>(</w:t>
      </w:r>
      <w:r w:rsidRPr="00755B67">
        <w:rPr>
          <w:rFonts w:ascii="TH SarabunIT๙" w:hAnsi="TH SarabunIT๙" w:cs="TH SarabunIT๙" w:hint="cs"/>
          <w:sz w:val="32"/>
          <w:szCs w:val="32"/>
          <w:cs/>
        </w:rPr>
        <w:t>ตามรายหัวจำนวนผู้เรียนในภาคเรียนที่ 2/2564 และ 1/2565)</w:t>
      </w:r>
    </w:p>
    <w:p w14:paraId="4E108CF4" w14:textId="77777777" w:rsidR="00872418" w:rsidRPr="00A017A6" w:rsidRDefault="00872418" w:rsidP="0087241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BFC534A" w14:textId="77777777" w:rsidR="00872418" w:rsidRPr="00A017A6" w:rsidRDefault="00872418" w:rsidP="0087241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>8. แผนการใช้จ่ายงบประมาณ</w:t>
      </w:r>
    </w:p>
    <w:tbl>
      <w:tblPr>
        <w:tblW w:w="94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0"/>
        <w:gridCol w:w="1525"/>
        <w:gridCol w:w="1620"/>
        <w:gridCol w:w="1620"/>
        <w:gridCol w:w="1550"/>
      </w:tblGrid>
      <w:tr w:rsidR="00872418" w:rsidRPr="00A017A6" w14:paraId="2BB72E02" w14:textId="77777777" w:rsidTr="00872418">
        <w:trPr>
          <w:tblHeader/>
        </w:trPr>
        <w:tc>
          <w:tcPr>
            <w:tcW w:w="3120" w:type="dxa"/>
            <w:vAlign w:val="center"/>
          </w:tcPr>
          <w:p w14:paraId="4A14383E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17A6">
              <w:rPr>
                <w:rFonts w:ascii="TH SarabunIT๙" w:hAnsi="TH SarabunIT๙" w:cs="TH SarabunIT๙"/>
                <w:b/>
                <w:bCs/>
                <w:cs/>
              </w:rPr>
              <w:t>กิจกรรมหลัก</w:t>
            </w:r>
          </w:p>
        </w:tc>
        <w:tc>
          <w:tcPr>
            <w:tcW w:w="1525" w:type="dxa"/>
          </w:tcPr>
          <w:p w14:paraId="04BE6DD5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17A6">
              <w:rPr>
                <w:rFonts w:ascii="TH SarabunIT๙" w:hAnsi="TH SarabunIT๙" w:cs="TH SarabunIT๙"/>
                <w:b/>
                <w:bCs/>
                <w:cs/>
              </w:rPr>
              <w:t xml:space="preserve">ไตรมาส </w:t>
            </w:r>
            <w:r w:rsidRPr="00A017A6">
              <w:rPr>
                <w:rFonts w:ascii="TH SarabunIT๙" w:hAnsi="TH SarabunIT๙" w:cs="TH SarabunIT๙"/>
                <w:b/>
                <w:bCs/>
              </w:rPr>
              <w:t>1</w:t>
            </w:r>
          </w:p>
          <w:p w14:paraId="1888268D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17A6">
              <w:rPr>
                <w:rFonts w:ascii="TH SarabunIT๙" w:hAnsi="TH SarabunIT๙" w:cs="TH SarabunIT๙"/>
                <w:b/>
                <w:bCs/>
                <w:cs/>
              </w:rPr>
              <w:t xml:space="preserve">(ต.ค. – ธ.ค. 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  <w:r w:rsidRPr="00A017A6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620" w:type="dxa"/>
          </w:tcPr>
          <w:p w14:paraId="3A3B9C1B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17A6">
              <w:rPr>
                <w:rFonts w:ascii="TH SarabunIT๙" w:hAnsi="TH SarabunIT๙" w:cs="TH SarabunIT๙"/>
                <w:b/>
                <w:bCs/>
                <w:cs/>
              </w:rPr>
              <w:t xml:space="preserve">ไตรมาส </w:t>
            </w:r>
            <w:r w:rsidRPr="00A017A6">
              <w:rPr>
                <w:rFonts w:ascii="TH SarabunIT๙" w:hAnsi="TH SarabunIT๙" w:cs="TH SarabunIT๙"/>
                <w:b/>
                <w:bCs/>
              </w:rPr>
              <w:t>2</w:t>
            </w:r>
          </w:p>
          <w:p w14:paraId="1BE08A15" w14:textId="77777777" w:rsidR="00872418" w:rsidRPr="00A017A6" w:rsidRDefault="00872418" w:rsidP="00872418">
            <w:pPr>
              <w:rPr>
                <w:rFonts w:ascii="TH SarabunIT๙" w:hAnsi="TH SarabunIT๙" w:cs="TH SarabunIT๙"/>
                <w:b/>
                <w:bCs/>
              </w:rPr>
            </w:pPr>
            <w:r w:rsidRPr="00A017A6">
              <w:rPr>
                <w:rFonts w:ascii="TH SarabunIT๙" w:hAnsi="TH SarabunIT๙" w:cs="TH SarabunIT๙"/>
                <w:b/>
                <w:bCs/>
                <w:cs/>
              </w:rPr>
              <w:t>(ม.ค. – มี.ค. 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  <w:r w:rsidRPr="00A017A6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620" w:type="dxa"/>
          </w:tcPr>
          <w:p w14:paraId="101E0C0B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17A6">
              <w:rPr>
                <w:rFonts w:ascii="TH SarabunIT๙" w:hAnsi="TH SarabunIT๙" w:cs="TH SarabunIT๙"/>
                <w:b/>
                <w:bCs/>
                <w:cs/>
              </w:rPr>
              <w:t xml:space="preserve">ไตรมาส </w:t>
            </w:r>
            <w:r w:rsidRPr="00A017A6">
              <w:rPr>
                <w:rFonts w:ascii="TH SarabunIT๙" w:hAnsi="TH SarabunIT๙" w:cs="TH SarabunIT๙"/>
                <w:b/>
                <w:bCs/>
              </w:rPr>
              <w:t>3</w:t>
            </w:r>
          </w:p>
          <w:p w14:paraId="6BC0AF40" w14:textId="77777777" w:rsidR="00872418" w:rsidRPr="00A017A6" w:rsidRDefault="00872418" w:rsidP="00872418">
            <w:pPr>
              <w:rPr>
                <w:rFonts w:ascii="TH SarabunIT๙" w:hAnsi="TH SarabunIT๙" w:cs="TH SarabunIT๙"/>
                <w:b/>
                <w:bCs/>
              </w:rPr>
            </w:pPr>
            <w:r w:rsidRPr="00A017A6">
              <w:rPr>
                <w:rFonts w:ascii="TH SarabunIT๙" w:hAnsi="TH SarabunIT๙" w:cs="TH SarabunIT๙"/>
                <w:b/>
                <w:bCs/>
                <w:cs/>
              </w:rPr>
              <w:t xml:space="preserve">(เม.ย. – มิ.ย. 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  <w:r w:rsidRPr="00A017A6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550" w:type="dxa"/>
          </w:tcPr>
          <w:p w14:paraId="5A101F5D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17A6">
              <w:rPr>
                <w:rFonts w:ascii="TH SarabunIT๙" w:hAnsi="TH SarabunIT๙" w:cs="TH SarabunIT๙"/>
                <w:b/>
                <w:bCs/>
                <w:cs/>
              </w:rPr>
              <w:t xml:space="preserve">ไตรมาส </w:t>
            </w:r>
            <w:r w:rsidRPr="00A017A6">
              <w:rPr>
                <w:rFonts w:ascii="TH SarabunIT๙" w:hAnsi="TH SarabunIT๙" w:cs="TH SarabunIT๙"/>
                <w:b/>
                <w:bCs/>
              </w:rPr>
              <w:t>4</w:t>
            </w:r>
          </w:p>
          <w:p w14:paraId="37900907" w14:textId="77777777" w:rsidR="00872418" w:rsidRPr="00A017A6" w:rsidRDefault="00872418" w:rsidP="00872418">
            <w:pPr>
              <w:rPr>
                <w:rFonts w:ascii="TH SarabunIT๙" w:hAnsi="TH SarabunIT๙" w:cs="TH SarabunIT๙"/>
                <w:b/>
                <w:bCs/>
              </w:rPr>
            </w:pPr>
            <w:r w:rsidRPr="00A017A6">
              <w:rPr>
                <w:rFonts w:ascii="TH SarabunIT๙" w:hAnsi="TH SarabunIT๙" w:cs="TH SarabunIT๙"/>
                <w:b/>
                <w:bCs/>
                <w:cs/>
              </w:rPr>
              <w:t>(ก.ค. – ก.ย.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  <w:r w:rsidRPr="00A017A6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</w:tr>
      <w:tr w:rsidR="00872418" w:rsidRPr="00A017A6" w14:paraId="39B62A39" w14:textId="77777777" w:rsidTr="00872418">
        <w:tc>
          <w:tcPr>
            <w:tcW w:w="3120" w:type="dxa"/>
          </w:tcPr>
          <w:p w14:paraId="2D6CBBC0" w14:textId="77777777" w:rsidR="00872418" w:rsidRPr="00A017A6" w:rsidRDefault="00872418" w:rsidP="0087241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จัดหาสื่อหนังสือเรียน</w:t>
            </w:r>
          </w:p>
        </w:tc>
        <w:tc>
          <w:tcPr>
            <w:tcW w:w="1525" w:type="dxa"/>
          </w:tcPr>
          <w:p w14:paraId="3F6B70FE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165,091.-</w:t>
            </w:r>
          </w:p>
        </w:tc>
        <w:tc>
          <w:tcPr>
            <w:tcW w:w="1620" w:type="dxa"/>
          </w:tcPr>
          <w:p w14:paraId="17DA9B9D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20" w:type="dxa"/>
          </w:tcPr>
          <w:p w14:paraId="3890999F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162,410.-</w:t>
            </w:r>
          </w:p>
        </w:tc>
        <w:tc>
          <w:tcPr>
            <w:tcW w:w="1550" w:type="dxa"/>
          </w:tcPr>
          <w:p w14:paraId="1E623C76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872418" w:rsidRPr="00A017A6" w14:paraId="5527473F" w14:textId="77777777" w:rsidTr="00872418">
        <w:tc>
          <w:tcPr>
            <w:tcW w:w="3120" w:type="dxa"/>
          </w:tcPr>
          <w:p w14:paraId="1C7E9EC2" w14:textId="77777777" w:rsidR="00872418" w:rsidRPr="00A017A6" w:rsidRDefault="00872418" w:rsidP="00872418">
            <w:pPr>
              <w:rPr>
                <w:rFonts w:ascii="TH SarabunIT๙" w:hAnsi="TH SarabunIT๙" w:cs="TH SarabunIT๙"/>
                <w:cs/>
              </w:rPr>
            </w:pPr>
            <w:r w:rsidRPr="00A017A6">
              <w:rPr>
                <w:rFonts w:ascii="TH SarabunIT๙" w:hAnsi="TH SarabunIT๙" w:cs="TH SarabunIT๙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cs/>
              </w:rPr>
              <w:t>พัฒนาคุณภาพผู้เรียน</w:t>
            </w:r>
          </w:p>
        </w:tc>
        <w:tc>
          <w:tcPr>
            <w:tcW w:w="3145" w:type="dxa"/>
            <w:gridSpan w:val="2"/>
          </w:tcPr>
          <w:p w14:paraId="409D27FB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  <w:noProof/>
              </w:rPr>
            </w:pPr>
            <w:r>
              <w:rPr>
                <w:rFonts w:ascii="TH SarabunIT๙" w:hAnsi="TH SarabunIT๙" w:cs="TH SarabunIT๙" w:hint="cs"/>
                <w:noProof/>
                <w:cs/>
              </w:rPr>
              <w:t>207,830.-</w:t>
            </w:r>
          </w:p>
        </w:tc>
        <w:tc>
          <w:tcPr>
            <w:tcW w:w="3170" w:type="dxa"/>
            <w:gridSpan w:val="2"/>
          </w:tcPr>
          <w:p w14:paraId="6813A82A" w14:textId="77777777" w:rsidR="00872418" w:rsidRPr="00A017A6" w:rsidRDefault="00872418" w:rsidP="00872418">
            <w:pPr>
              <w:jc w:val="center"/>
              <w:rPr>
                <w:rFonts w:ascii="TH SarabunIT๙" w:hAnsi="TH SarabunIT๙" w:cs="TH SarabunIT๙"/>
                <w:noProof/>
                <w:cs/>
              </w:rPr>
            </w:pPr>
            <w:r>
              <w:rPr>
                <w:rFonts w:ascii="TH SarabunIT๙" w:hAnsi="TH SarabunIT๙" w:cs="TH SarabunIT๙" w:hint="cs"/>
                <w:noProof/>
                <w:cs/>
              </w:rPr>
              <w:t>197,020.-</w:t>
            </w:r>
          </w:p>
        </w:tc>
      </w:tr>
    </w:tbl>
    <w:p w14:paraId="5EE51C9E" w14:textId="77777777" w:rsidR="00872418" w:rsidRPr="00A017A6" w:rsidRDefault="00872418" w:rsidP="0087241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687C659" w14:textId="77777777" w:rsidR="00872418" w:rsidRPr="00A017A6" w:rsidRDefault="00872418" w:rsidP="0087241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14:paraId="71D0FBDA" w14:textId="77777777" w:rsidR="00872418" w:rsidRPr="00A017A6" w:rsidRDefault="00872418" w:rsidP="00872418">
      <w:pPr>
        <w:ind w:left="360"/>
        <w:rPr>
          <w:rFonts w:ascii="TH SarabunIT๙" w:hAnsi="TH SarabunIT๙" w:cs="TH SarabunIT๙"/>
          <w:sz w:val="32"/>
          <w:szCs w:val="32"/>
          <w:cs/>
        </w:rPr>
      </w:pPr>
      <w:r w:rsidRPr="00A017A6">
        <w:rPr>
          <w:rFonts w:ascii="TH SarabunIT๙" w:hAnsi="TH SarabunIT๙" w:cs="TH SarabunIT๙"/>
          <w:sz w:val="32"/>
          <w:szCs w:val="32"/>
          <w:cs/>
        </w:rPr>
        <w:tab/>
        <w:t xml:space="preserve">  -  งานจัดการศึกษานอกระบบฯ 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กศน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.อำเภอเถิน</w:t>
      </w:r>
    </w:p>
    <w:p w14:paraId="795ACAE2" w14:textId="77777777" w:rsidR="00872418" w:rsidRPr="00A017A6" w:rsidRDefault="00872418" w:rsidP="00872418">
      <w:pPr>
        <w:ind w:left="360"/>
        <w:rPr>
          <w:rFonts w:ascii="TH SarabunIT๙" w:hAnsi="TH SarabunIT๙" w:cs="TH SarabunIT๙"/>
          <w:sz w:val="16"/>
          <w:szCs w:val="16"/>
        </w:rPr>
      </w:pPr>
      <w:r w:rsidRPr="00A017A6">
        <w:rPr>
          <w:rFonts w:ascii="TH SarabunIT๙" w:hAnsi="TH SarabunIT๙" w:cs="TH SarabunIT๙"/>
          <w:sz w:val="32"/>
          <w:szCs w:val="32"/>
          <w:cs/>
        </w:rPr>
        <w:tab/>
      </w:r>
      <w:r w:rsidRPr="00A017A6">
        <w:rPr>
          <w:rFonts w:ascii="TH SarabunIT๙" w:hAnsi="TH SarabunIT๙" w:cs="TH SarabunIT๙"/>
          <w:sz w:val="16"/>
          <w:szCs w:val="16"/>
          <w:cs/>
        </w:rPr>
        <w:t xml:space="preserve">  </w:t>
      </w:r>
    </w:p>
    <w:p w14:paraId="2B264780" w14:textId="77777777" w:rsidR="00872418" w:rsidRPr="00A017A6" w:rsidRDefault="00872418" w:rsidP="0087241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>10. เครือข่าย</w:t>
      </w:r>
    </w:p>
    <w:p w14:paraId="7691B5AA" w14:textId="77777777" w:rsidR="00872418" w:rsidRPr="00A017A6" w:rsidRDefault="00872418" w:rsidP="00872418">
      <w:pPr>
        <w:ind w:firstLine="360"/>
        <w:rPr>
          <w:rFonts w:ascii="TH SarabunIT๙" w:hAnsi="TH SarabunIT๙" w:cs="TH SarabunIT๙"/>
          <w:sz w:val="32"/>
          <w:szCs w:val="32"/>
          <w:cs/>
        </w:rPr>
      </w:pPr>
      <w:r w:rsidRPr="00A017A6">
        <w:rPr>
          <w:rFonts w:ascii="TH SarabunIT๙" w:hAnsi="TH SarabunIT๙" w:cs="TH SarabunIT๙"/>
          <w:sz w:val="32"/>
          <w:szCs w:val="32"/>
          <w:cs/>
        </w:rPr>
        <w:tab/>
        <w:t xml:space="preserve">    1.  คณะกรรมการสถานศึกษาขั้นพื้นฐานศูนย์การศึกษานอกระบบและการศึกษาตามอัธยาศัยอำเภอเถิน</w:t>
      </w:r>
    </w:p>
    <w:p w14:paraId="4EF3357D" w14:textId="77777777" w:rsidR="00872418" w:rsidRPr="00A017A6" w:rsidRDefault="00872418" w:rsidP="00872418">
      <w:pPr>
        <w:ind w:left="360"/>
        <w:rPr>
          <w:rFonts w:ascii="TH SarabunIT๙" w:hAnsi="TH SarabunIT๙" w:cs="TH SarabunIT๙"/>
          <w:sz w:val="32"/>
          <w:szCs w:val="32"/>
        </w:rPr>
      </w:pPr>
      <w:r w:rsidRPr="00A017A6">
        <w:rPr>
          <w:rFonts w:ascii="TH SarabunIT๙" w:hAnsi="TH SarabunIT๙" w:cs="TH SarabunIT๙"/>
          <w:sz w:val="32"/>
          <w:szCs w:val="32"/>
        </w:rPr>
        <w:t xml:space="preserve">         2</w:t>
      </w:r>
      <w:r w:rsidRPr="00A017A6">
        <w:rPr>
          <w:rFonts w:ascii="TH SarabunIT๙" w:hAnsi="TH SarabunIT๙" w:cs="TH SarabunIT๙"/>
          <w:sz w:val="32"/>
          <w:szCs w:val="32"/>
          <w:cs/>
        </w:rPr>
        <w:t>.  สำนักงานส่งเสริมการศึกษานอกระบบและการศึกษาตามอัธยาศัยจังหวัดลำปาง</w:t>
      </w:r>
    </w:p>
    <w:p w14:paraId="6357EAA1" w14:textId="77777777" w:rsidR="00872418" w:rsidRPr="00A017A6" w:rsidRDefault="00872418" w:rsidP="00872418">
      <w:pPr>
        <w:ind w:left="360"/>
        <w:rPr>
          <w:rFonts w:ascii="TH SarabunIT๙" w:hAnsi="TH SarabunIT๙" w:cs="TH SarabunIT๙"/>
          <w:sz w:val="32"/>
          <w:szCs w:val="32"/>
        </w:rPr>
      </w:pPr>
      <w:r w:rsidRPr="00A017A6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A017A6">
        <w:rPr>
          <w:rFonts w:ascii="TH SarabunIT๙" w:hAnsi="TH SarabunIT๙" w:cs="TH SarabunIT๙"/>
          <w:sz w:val="32"/>
          <w:szCs w:val="32"/>
        </w:rPr>
        <w:t>3</w:t>
      </w:r>
      <w:r w:rsidRPr="00A017A6">
        <w:rPr>
          <w:rFonts w:ascii="TH SarabunIT๙" w:hAnsi="TH SarabunIT๙" w:cs="TH SarabunIT๙"/>
          <w:sz w:val="32"/>
          <w:szCs w:val="32"/>
          <w:cs/>
        </w:rPr>
        <w:t xml:space="preserve">.  สำนักงานส่งเสริมการศึกษานอกระบบและการศึกษาตามอัธยาศัย  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สป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.ศธ.</w:t>
      </w:r>
    </w:p>
    <w:p w14:paraId="3ED103BF" w14:textId="77777777" w:rsidR="00872418" w:rsidRDefault="00872418" w:rsidP="00872418">
      <w:pPr>
        <w:ind w:left="360"/>
        <w:rPr>
          <w:rFonts w:ascii="TH SarabunIT๙" w:hAnsi="TH SarabunIT๙" w:cs="TH SarabunIT๙"/>
          <w:sz w:val="32"/>
          <w:szCs w:val="32"/>
        </w:rPr>
      </w:pPr>
      <w:r w:rsidRPr="00A017A6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A017A6">
        <w:rPr>
          <w:rFonts w:ascii="TH SarabunIT๙" w:hAnsi="TH SarabunIT๙" w:cs="TH SarabunIT๙"/>
          <w:sz w:val="32"/>
          <w:szCs w:val="32"/>
        </w:rPr>
        <w:t>4</w:t>
      </w:r>
      <w:r w:rsidRPr="00A017A6">
        <w:rPr>
          <w:rFonts w:ascii="TH SarabunIT๙" w:hAnsi="TH SarabunIT๙" w:cs="TH SarabunIT๙"/>
          <w:sz w:val="32"/>
          <w:szCs w:val="32"/>
          <w:cs/>
        </w:rPr>
        <w:t>.  โรงเรียนในระบบเขตพื้นที่อำเภอเถิน</w:t>
      </w:r>
    </w:p>
    <w:p w14:paraId="73898762" w14:textId="77777777" w:rsidR="00872418" w:rsidRPr="00755B67" w:rsidRDefault="00872418" w:rsidP="00872418">
      <w:pPr>
        <w:ind w:left="360"/>
        <w:rPr>
          <w:rFonts w:ascii="TH SarabunIT๙" w:hAnsi="TH SarabunIT๙" w:cs="TH SarabunIT๙"/>
          <w:sz w:val="16"/>
          <w:szCs w:val="16"/>
        </w:rPr>
      </w:pPr>
    </w:p>
    <w:p w14:paraId="7E1BA200" w14:textId="77777777" w:rsidR="00872418" w:rsidRPr="00A017A6" w:rsidRDefault="00872418" w:rsidP="0087241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>11. โครงการที่เกี่ยวข้อง</w:t>
      </w:r>
    </w:p>
    <w:p w14:paraId="0522CD52" w14:textId="77777777" w:rsidR="00872418" w:rsidRPr="00A017A6" w:rsidRDefault="00872418" w:rsidP="0087241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017A6">
        <w:rPr>
          <w:rFonts w:ascii="TH SarabunIT๙" w:hAnsi="TH SarabunIT๙" w:cs="TH SarabunIT๙"/>
          <w:sz w:val="32"/>
          <w:szCs w:val="32"/>
          <w:cs/>
        </w:rPr>
        <w:t xml:space="preserve">โครงการจัดการศึกษานอกระบบตั้งแต่อนุบาลจนจบการศึกษาขั้นพื้นฐาน </w:t>
      </w:r>
    </w:p>
    <w:p w14:paraId="232B64E2" w14:textId="77777777" w:rsidR="00872418" w:rsidRPr="00A017A6" w:rsidRDefault="00872418" w:rsidP="00872418">
      <w:pPr>
        <w:rPr>
          <w:rFonts w:ascii="TH SarabunIT๙" w:hAnsi="TH SarabunIT๙" w:cs="TH SarabunIT๙"/>
          <w:sz w:val="16"/>
          <w:szCs w:val="16"/>
        </w:rPr>
      </w:pPr>
    </w:p>
    <w:p w14:paraId="52C9FE61" w14:textId="77777777" w:rsidR="00872418" w:rsidRPr="00A017A6" w:rsidRDefault="00872418" w:rsidP="0087241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12. </w:t>
      </w:r>
      <w:proofErr w:type="spellStart"/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>ผลลัพท์</w:t>
      </w:r>
      <w:proofErr w:type="spellEnd"/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A017A6">
        <w:rPr>
          <w:rFonts w:ascii="TH SarabunIT๙" w:hAnsi="TH SarabunIT๙" w:cs="TH SarabunIT๙"/>
          <w:b/>
          <w:bCs/>
          <w:sz w:val="32"/>
          <w:szCs w:val="32"/>
        </w:rPr>
        <w:t>Outcome</w:t>
      </w:r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</w:p>
    <w:p w14:paraId="2A30A5A2" w14:textId="77777777" w:rsidR="00872418" w:rsidRDefault="00872418" w:rsidP="00872418">
      <w:pPr>
        <w:ind w:firstLine="360"/>
        <w:rPr>
          <w:rFonts w:ascii="TH SarabunIT๙" w:hAnsi="TH SarabunIT๙" w:cs="TH SarabunIT๙"/>
          <w:sz w:val="32"/>
          <w:szCs w:val="32"/>
        </w:rPr>
      </w:pPr>
      <w:r w:rsidRPr="00A017A6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1. </w:t>
      </w:r>
      <w:r>
        <w:rPr>
          <w:rFonts w:ascii="TH SarabunIT๙" w:hAnsi="TH SarabunIT๙" w:cs="TH SarabunIT๙"/>
          <w:sz w:val="32"/>
          <w:szCs w:val="32"/>
          <w:cs/>
        </w:rPr>
        <w:t xml:space="preserve">ร้อยละ 60 </w:t>
      </w:r>
      <w:r w:rsidRPr="004D62AD">
        <w:rPr>
          <w:rFonts w:ascii="TH SarabunIT๙" w:hAnsi="TH SarabunIT๙" w:cs="TH SarabunIT๙"/>
          <w:sz w:val="32"/>
          <w:szCs w:val="32"/>
          <w:cs/>
        </w:rPr>
        <w:t>ของผู้ลงทะเบียนเรียนแต่ละรายวิชามีหนังสือสำหรับยืมเรียน</w:t>
      </w:r>
    </w:p>
    <w:p w14:paraId="274EFBE3" w14:textId="77777777" w:rsidR="00872418" w:rsidRPr="00A017A6" w:rsidRDefault="00872418" w:rsidP="008724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2</w:t>
      </w:r>
      <w:r w:rsidRPr="00A017A6">
        <w:rPr>
          <w:rFonts w:ascii="TH SarabunIT๙" w:hAnsi="TH SarabunIT๙" w:cs="TH SarabunIT๙"/>
          <w:sz w:val="32"/>
          <w:szCs w:val="32"/>
          <w:cs/>
        </w:rPr>
        <w:t>. จัดกิจกรรมตามกรอบการดำเนินงานกิจกรรมพัฒนาคุณภาพผู้เรียน</w:t>
      </w:r>
    </w:p>
    <w:p w14:paraId="1C220A9C" w14:textId="77777777" w:rsidR="00872418" w:rsidRPr="00A017A6" w:rsidRDefault="00872418" w:rsidP="00872418">
      <w:pPr>
        <w:ind w:left="252" w:hanging="240"/>
        <w:rPr>
          <w:rFonts w:ascii="TH SarabunIT๙" w:hAnsi="TH SarabunIT๙" w:cs="TH SarabunIT๙"/>
          <w:sz w:val="32"/>
          <w:szCs w:val="32"/>
        </w:rPr>
      </w:pPr>
      <w:r w:rsidRPr="00A017A6">
        <w:rPr>
          <w:rFonts w:ascii="TH SarabunIT๙" w:hAnsi="TH SarabunIT๙" w:cs="TH SarabunIT๙"/>
          <w:sz w:val="32"/>
          <w:szCs w:val="32"/>
          <w:cs/>
        </w:rPr>
        <w:tab/>
      </w:r>
      <w:r w:rsidRPr="00A017A6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3</w:t>
      </w:r>
      <w:r w:rsidRPr="00A017A6">
        <w:rPr>
          <w:rFonts w:ascii="TH SarabunIT๙" w:hAnsi="TH SarabunIT๙" w:cs="TH SarabunIT๙"/>
          <w:sz w:val="32"/>
          <w:szCs w:val="32"/>
          <w:cs/>
        </w:rPr>
        <w:t>. ผู้เรียนเข้าร่วมกิจกรรมไม่น้อยกว่าร้อยละ 70 ของผู้เรียนที่ลงทะเบียนเรียนทั้งหมด</w:t>
      </w:r>
    </w:p>
    <w:p w14:paraId="60FDBFA9" w14:textId="77777777" w:rsidR="00872418" w:rsidRPr="00A017A6" w:rsidRDefault="00872418" w:rsidP="0087241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01AEB10E" w14:textId="77777777" w:rsidR="00872418" w:rsidRPr="00A017A6" w:rsidRDefault="00872418" w:rsidP="0087241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>13. ดัชนีตัวชี้วัดผลสำเร็จของโครงการ</w:t>
      </w:r>
    </w:p>
    <w:p w14:paraId="25CB26D3" w14:textId="77777777" w:rsidR="00872418" w:rsidRPr="00A017A6" w:rsidRDefault="00872418" w:rsidP="0087241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ab/>
        <w:t>- ตัวชี้วัดผลผลิต (</w:t>
      </w:r>
      <w:r w:rsidRPr="00A017A6">
        <w:rPr>
          <w:rFonts w:ascii="TH SarabunIT๙" w:hAnsi="TH SarabunIT๙" w:cs="TH SarabunIT๙"/>
          <w:b/>
          <w:bCs/>
          <w:sz w:val="32"/>
          <w:szCs w:val="32"/>
        </w:rPr>
        <w:t>Output</w:t>
      </w:r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14:paraId="7D9D4418" w14:textId="77777777" w:rsidR="00872418" w:rsidRDefault="00872418" w:rsidP="0087241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4D62AD">
        <w:rPr>
          <w:rFonts w:ascii="TH SarabunIT๙" w:hAnsi="TH SarabunIT๙" w:cs="TH SarabunIT๙"/>
          <w:sz w:val="32"/>
          <w:szCs w:val="32"/>
          <w:cs/>
        </w:rPr>
        <w:t>ร้อยละ 60  ของผู้ลงทะเบียนเรียนแต่ละรายวิชามีหนังสือสำหรับยืมเรียน</w:t>
      </w:r>
    </w:p>
    <w:p w14:paraId="154A3C97" w14:textId="77777777" w:rsidR="00872418" w:rsidRPr="00A017A6" w:rsidRDefault="00872418" w:rsidP="00872418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017A6">
        <w:rPr>
          <w:rFonts w:ascii="TH SarabunIT๙" w:hAnsi="TH SarabunIT๙" w:cs="TH SarabunIT๙"/>
          <w:sz w:val="32"/>
          <w:szCs w:val="32"/>
          <w:cs/>
        </w:rPr>
        <w:t>ร้อยละ 80 ได้ดำเนินการตามกรอบแนวทางการจัดกิจกรรมพัฒนาคุณภาพผู้เรียน</w:t>
      </w:r>
    </w:p>
    <w:p w14:paraId="5C0327AC" w14:textId="77777777" w:rsidR="00872418" w:rsidRPr="00A017A6" w:rsidRDefault="00872418" w:rsidP="0087241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ab/>
        <w:t>- ตัวชี้วัด</w:t>
      </w:r>
      <w:proofErr w:type="spellStart"/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>ผลลัพท์</w:t>
      </w:r>
      <w:proofErr w:type="spellEnd"/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A017A6">
        <w:rPr>
          <w:rFonts w:ascii="TH SarabunIT๙" w:hAnsi="TH SarabunIT๙" w:cs="TH SarabunIT๙"/>
          <w:b/>
          <w:bCs/>
          <w:sz w:val="32"/>
          <w:szCs w:val="32"/>
        </w:rPr>
        <w:t>Outcome</w:t>
      </w:r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0015E1E2" w14:textId="77777777" w:rsidR="00872418" w:rsidRPr="00A017A6" w:rsidRDefault="00872418" w:rsidP="00872418">
      <w:pPr>
        <w:rPr>
          <w:rFonts w:ascii="TH SarabunIT๙" w:hAnsi="TH SarabunIT๙" w:cs="TH SarabunIT๙"/>
          <w:sz w:val="32"/>
          <w:szCs w:val="32"/>
        </w:rPr>
      </w:pPr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ab/>
        <w:t>-</w:t>
      </w:r>
      <w:r w:rsidRPr="00A017A6">
        <w:rPr>
          <w:rFonts w:ascii="TH SarabunIT๙" w:hAnsi="TH SarabunIT๙" w:cs="TH SarabunIT๙"/>
          <w:sz w:val="32"/>
          <w:szCs w:val="32"/>
          <w:cs/>
        </w:rPr>
        <w:t>ผู้เรียนร้อยละ 70 ของนักศึกษาที่รับผิดชอบ เข้าร่วมกิจกรรมพัฒนาคุณภาพผู้เรียน 20 ชั่วโมงขึ้นไป</w:t>
      </w:r>
    </w:p>
    <w:p w14:paraId="628739E5" w14:textId="77777777" w:rsidR="00872418" w:rsidRPr="00A017A6" w:rsidRDefault="00872418" w:rsidP="00872418">
      <w:pPr>
        <w:rPr>
          <w:rFonts w:ascii="TH SarabunIT๙" w:hAnsi="TH SarabunIT๙" w:cs="TH SarabunIT๙"/>
          <w:sz w:val="32"/>
          <w:szCs w:val="32"/>
        </w:rPr>
      </w:pPr>
      <w:r w:rsidRPr="00A017A6">
        <w:rPr>
          <w:rFonts w:ascii="TH SarabunIT๙" w:hAnsi="TH SarabunIT๙" w:cs="TH SarabunIT๙"/>
          <w:sz w:val="32"/>
          <w:szCs w:val="32"/>
        </w:rPr>
        <w:tab/>
      </w:r>
      <w:r w:rsidRPr="00A017A6">
        <w:rPr>
          <w:rFonts w:ascii="TH SarabunIT๙" w:hAnsi="TH SarabunIT๙" w:cs="TH SarabunIT๙"/>
          <w:sz w:val="32"/>
          <w:szCs w:val="32"/>
        </w:rPr>
        <w:tab/>
      </w:r>
      <w:r w:rsidRPr="00A017A6">
        <w:rPr>
          <w:rFonts w:ascii="TH SarabunIT๙" w:hAnsi="TH SarabunIT๙" w:cs="TH SarabunIT๙"/>
          <w:sz w:val="32"/>
          <w:szCs w:val="32"/>
          <w:cs/>
        </w:rPr>
        <w:t xml:space="preserve">-กลุ่มเป้าหมายร้อยละ  </w:t>
      </w:r>
      <w:r w:rsidRPr="00A017A6">
        <w:rPr>
          <w:rFonts w:ascii="TH SarabunIT๙" w:hAnsi="TH SarabunIT๙" w:cs="TH SarabunIT๙"/>
          <w:sz w:val="32"/>
          <w:szCs w:val="32"/>
        </w:rPr>
        <w:t xml:space="preserve">80 </w:t>
      </w:r>
      <w:r w:rsidRPr="00A017A6">
        <w:rPr>
          <w:rFonts w:ascii="TH SarabunIT๙" w:hAnsi="TH SarabunIT๙" w:cs="TH SarabunIT๙"/>
          <w:sz w:val="32"/>
          <w:szCs w:val="32"/>
          <w:cs/>
        </w:rPr>
        <w:t xml:space="preserve"> มีความพึงพอใจในการจัดกิจกรรมการเรียนรู้</w:t>
      </w:r>
    </w:p>
    <w:p w14:paraId="78C4F921" w14:textId="77777777" w:rsidR="00872418" w:rsidRDefault="00872418" w:rsidP="00872418">
      <w:pPr>
        <w:rPr>
          <w:rFonts w:ascii="TH SarabunIT๙" w:hAnsi="TH SarabunIT๙" w:cs="TH SarabunIT๙"/>
          <w:sz w:val="16"/>
          <w:szCs w:val="16"/>
        </w:rPr>
      </w:pPr>
    </w:p>
    <w:p w14:paraId="379666E4" w14:textId="77777777" w:rsidR="00872418" w:rsidRDefault="00872418" w:rsidP="00872418">
      <w:pPr>
        <w:rPr>
          <w:rFonts w:ascii="TH SarabunIT๙" w:hAnsi="TH SarabunIT๙" w:cs="TH SarabunIT๙"/>
          <w:sz w:val="16"/>
          <w:szCs w:val="16"/>
        </w:rPr>
      </w:pPr>
    </w:p>
    <w:p w14:paraId="1FF61511" w14:textId="77777777" w:rsidR="00872418" w:rsidRDefault="00872418" w:rsidP="00872418">
      <w:pPr>
        <w:rPr>
          <w:rFonts w:ascii="TH SarabunIT๙" w:hAnsi="TH SarabunIT๙" w:cs="TH SarabunIT๙"/>
          <w:sz w:val="16"/>
          <w:szCs w:val="16"/>
        </w:rPr>
      </w:pPr>
    </w:p>
    <w:p w14:paraId="3E92F7A8" w14:textId="77777777" w:rsidR="00872418" w:rsidRDefault="00872418" w:rsidP="00872418">
      <w:pPr>
        <w:rPr>
          <w:rFonts w:ascii="TH SarabunIT๙" w:hAnsi="TH SarabunIT๙" w:cs="TH SarabunIT๙"/>
          <w:sz w:val="16"/>
          <w:szCs w:val="16"/>
        </w:rPr>
      </w:pPr>
    </w:p>
    <w:p w14:paraId="2733B0A3" w14:textId="77777777" w:rsidR="00872418" w:rsidRDefault="00872418" w:rsidP="00872418">
      <w:pPr>
        <w:rPr>
          <w:rFonts w:ascii="TH SarabunIT๙" w:hAnsi="TH SarabunIT๙" w:cs="TH SarabunIT๙"/>
          <w:sz w:val="16"/>
          <w:szCs w:val="16"/>
        </w:rPr>
      </w:pPr>
    </w:p>
    <w:p w14:paraId="050C376F" w14:textId="77777777" w:rsidR="00872418" w:rsidRDefault="00872418" w:rsidP="00872418">
      <w:pPr>
        <w:rPr>
          <w:rFonts w:ascii="TH SarabunIT๙" w:hAnsi="TH SarabunIT๙" w:cs="TH SarabunIT๙"/>
          <w:sz w:val="16"/>
          <w:szCs w:val="16"/>
        </w:rPr>
      </w:pPr>
    </w:p>
    <w:p w14:paraId="40B7451D" w14:textId="77777777" w:rsidR="00872418" w:rsidRDefault="00872418" w:rsidP="00872418">
      <w:pPr>
        <w:rPr>
          <w:rFonts w:ascii="TH SarabunIT๙" w:hAnsi="TH SarabunIT๙" w:cs="TH SarabunIT๙"/>
          <w:sz w:val="16"/>
          <w:szCs w:val="16"/>
        </w:rPr>
      </w:pPr>
    </w:p>
    <w:p w14:paraId="51E32E52" w14:textId="77777777" w:rsidR="00872418" w:rsidRDefault="00872418" w:rsidP="00872418">
      <w:pPr>
        <w:rPr>
          <w:rFonts w:ascii="TH SarabunIT๙" w:hAnsi="TH SarabunIT๙" w:cs="TH SarabunIT๙"/>
          <w:sz w:val="16"/>
          <w:szCs w:val="16"/>
        </w:rPr>
      </w:pPr>
    </w:p>
    <w:p w14:paraId="1374CFE4" w14:textId="77777777" w:rsidR="00872418" w:rsidRPr="00A017A6" w:rsidRDefault="00872418" w:rsidP="00872418">
      <w:pPr>
        <w:rPr>
          <w:rFonts w:ascii="TH SarabunIT๙" w:hAnsi="TH SarabunIT๙" w:cs="TH SarabunIT๙"/>
          <w:sz w:val="16"/>
          <w:szCs w:val="16"/>
        </w:rPr>
      </w:pPr>
    </w:p>
    <w:p w14:paraId="035817FA" w14:textId="77777777" w:rsidR="00872418" w:rsidRPr="00A017A6" w:rsidRDefault="00872418" w:rsidP="00872418">
      <w:pPr>
        <w:rPr>
          <w:rFonts w:ascii="TH SarabunIT๙" w:hAnsi="TH SarabunIT๙" w:cs="TH SarabunIT๙"/>
          <w:sz w:val="16"/>
          <w:szCs w:val="16"/>
        </w:rPr>
      </w:pPr>
    </w:p>
    <w:p w14:paraId="659C837F" w14:textId="77777777" w:rsidR="00872418" w:rsidRPr="00A017A6" w:rsidRDefault="00872418" w:rsidP="0087241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14. การติดตามและประเมินผลโครงการ</w:t>
      </w:r>
    </w:p>
    <w:p w14:paraId="406D8963" w14:textId="77777777" w:rsidR="00872418" w:rsidRPr="00A017A6" w:rsidRDefault="00872418" w:rsidP="00872418">
      <w:pPr>
        <w:rPr>
          <w:rFonts w:ascii="TH SarabunIT๙" w:hAnsi="TH SarabunIT๙" w:cs="TH SarabunIT๙"/>
          <w:sz w:val="32"/>
          <w:szCs w:val="32"/>
        </w:rPr>
      </w:pPr>
      <w:r w:rsidRPr="00A017A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 w:rsidRPr="00A017A6">
        <w:rPr>
          <w:rFonts w:ascii="TH SarabunIT๙" w:hAnsi="TH SarabunIT๙" w:cs="TH SarabunIT๙"/>
          <w:sz w:val="32"/>
          <w:szCs w:val="32"/>
          <w:cs/>
        </w:rPr>
        <w:t>การสังเกตพฤติกรรมความก้าวหน้าของผู้เรียน</w:t>
      </w:r>
    </w:p>
    <w:p w14:paraId="453C642B" w14:textId="77777777" w:rsidR="00872418" w:rsidRPr="00A017A6" w:rsidRDefault="00872418" w:rsidP="00872418">
      <w:pPr>
        <w:rPr>
          <w:rFonts w:ascii="TH SarabunIT๙" w:hAnsi="TH SarabunIT๙" w:cs="TH SarabunIT๙"/>
          <w:sz w:val="32"/>
          <w:szCs w:val="32"/>
        </w:rPr>
      </w:pPr>
      <w:r w:rsidRPr="00A017A6">
        <w:rPr>
          <w:rFonts w:ascii="TH SarabunIT๙" w:hAnsi="TH SarabunIT๙" w:cs="TH SarabunIT๙"/>
          <w:sz w:val="32"/>
          <w:szCs w:val="32"/>
          <w:cs/>
        </w:rPr>
        <w:tab/>
        <w:t>- แบบประเมินความพึงพอใจ</w:t>
      </w:r>
    </w:p>
    <w:p w14:paraId="38DBB138" w14:textId="77777777" w:rsidR="00872418" w:rsidRPr="00A017A6" w:rsidRDefault="00872418" w:rsidP="00872418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A017A6">
        <w:rPr>
          <w:rFonts w:ascii="TH SarabunIT๙" w:hAnsi="TH SarabunIT๙" w:cs="TH SarabunIT๙"/>
          <w:sz w:val="32"/>
          <w:szCs w:val="32"/>
          <w:cs/>
        </w:rPr>
        <w:tab/>
        <w:t>- สรุปรายงานผลการจัดกิจกรรม</w:t>
      </w:r>
    </w:p>
    <w:p w14:paraId="5F2A84E3" w14:textId="77777777" w:rsidR="00872418" w:rsidRPr="00A017A6" w:rsidRDefault="00872418" w:rsidP="0087241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5D333D" wp14:editId="0B8390B1">
                <wp:simplePos x="0" y="0"/>
                <wp:positionH relativeFrom="column">
                  <wp:posOffset>-95250</wp:posOffset>
                </wp:positionH>
                <wp:positionV relativeFrom="paragraph">
                  <wp:posOffset>171450</wp:posOffset>
                </wp:positionV>
                <wp:extent cx="5848350" cy="0"/>
                <wp:effectExtent l="0" t="0" r="19050" b="1905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49C1EF3" id="ตัวเชื่อมต่อตรง 8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13.5pt" to="45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" strokecolor="black [3200]" strokeweight=".5pt">
                <v:stroke joinstyle="miter"/>
              </v:line>
            </w:pict>
          </mc:Fallback>
        </mc:AlternateContent>
      </w:r>
    </w:p>
    <w:p w14:paraId="0AF3C8F7" w14:textId="77777777" w:rsidR="00872418" w:rsidRPr="00990841" w:rsidRDefault="00872418" w:rsidP="00872418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90841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14:paraId="45715A90" w14:textId="77777777" w:rsidR="00872418" w:rsidRPr="00990841" w:rsidRDefault="00872418" w:rsidP="00872418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90841">
        <w:rPr>
          <w:rFonts w:ascii="TH SarabunIT๙" w:hAnsi="TH SarabunIT๙" w:cs="TH SarabunIT๙"/>
          <w:sz w:val="32"/>
          <w:szCs w:val="32"/>
          <w:cs/>
        </w:rPr>
        <w:t xml:space="preserve">ชื่อ – สกุล </w:t>
      </w:r>
      <w:r w:rsidRPr="00990841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นางพัชริ</w:t>
      </w:r>
      <w:proofErr w:type="spellStart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proofErr w:type="spellStart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ปินตา</w:t>
      </w:r>
      <w:proofErr w:type="spellEnd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วงศ์</w:t>
      </w:r>
      <w:r w:rsidRPr="00990841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90841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990841">
        <w:rPr>
          <w:rFonts w:ascii="TH SarabunIT๙" w:hAnsi="TH SarabunIT๙" w:cs="TH SarabunIT๙"/>
          <w:sz w:val="32"/>
          <w:szCs w:val="32"/>
        </w:rPr>
        <w:t>:</w:t>
      </w:r>
      <w:r w:rsidRPr="009908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908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ครูผู้ช่วย</w:t>
      </w:r>
      <w:r w:rsidRPr="00990841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8AC0DF2" w14:textId="77777777" w:rsidR="00872418" w:rsidRPr="00990841" w:rsidRDefault="00872418" w:rsidP="00872418">
      <w:pPr>
        <w:tabs>
          <w:tab w:val="left" w:pos="284"/>
          <w:tab w:val="left" w:pos="709"/>
          <w:tab w:val="left" w:pos="1418"/>
          <w:tab w:val="left" w:pos="3828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90841">
        <w:rPr>
          <w:rFonts w:ascii="TH SarabunIT๙" w:hAnsi="TH SarabunIT๙" w:cs="TH SarabunIT๙"/>
          <w:sz w:val="32"/>
          <w:szCs w:val="32"/>
          <w:cs/>
        </w:rPr>
        <w:t xml:space="preserve">เบอร์โทรศัพท์ที่ทำงาน </w:t>
      </w:r>
      <w:r w:rsidRPr="00990841">
        <w:rPr>
          <w:rFonts w:ascii="TH SarabunIT๙" w:hAnsi="TH SarabunIT๙" w:cs="TH SarabunIT๙"/>
          <w:sz w:val="32"/>
          <w:szCs w:val="32"/>
        </w:rPr>
        <w:t>:</w:t>
      </w:r>
      <w:r w:rsidRPr="0099084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>054-292344</w:t>
      </w:r>
      <w:r w:rsidRPr="0099084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90841">
        <w:rPr>
          <w:rFonts w:ascii="TH SarabunIT๙" w:hAnsi="TH SarabunIT๙" w:cs="TH SarabunIT๙"/>
          <w:sz w:val="32"/>
          <w:szCs w:val="32"/>
          <w:cs/>
        </w:rPr>
        <w:t>เบอร์โทรศัพท์มือถือ</w:t>
      </w:r>
      <w:r w:rsidRPr="00990841">
        <w:rPr>
          <w:rFonts w:ascii="TH SarabunIT๙" w:hAnsi="TH SarabunIT๙" w:cs="TH SarabunIT๙"/>
          <w:sz w:val="32"/>
          <w:szCs w:val="32"/>
        </w:rPr>
        <w:t xml:space="preserve"> : </w:t>
      </w:r>
      <w:r>
        <w:rPr>
          <w:rFonts w:ascii="TH SarabunIT๙" w:hAnsi="TH SarabunIT๙" w:cs="TH SarabunIT๙"/>
          <w:sz w:val="32"/>
          <w:szCs w:val="32"/>
          <w:u w:val="dotted"/>
        </w:rPr>
        <w:t>0649414290</w:t>
      </w:r>
    </w:p>
    <w:p w14:paraId="6B9FC943" w14:textId="77777777" w:rsidR="00872418" w:rsidRPr="00990841" w:rsidRDefault="00872418" w:rsidP="00872418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90841">
        <w:rPr>
          <w:rFonts w:ascii="TH SarabunIT๙" w:hAnsi="TH SarabunIT๙" w:cs="TH SarabunIT๙"/>
          <w:sz w:val="32"/>
          <w:szCs w:val="32"/>
          <w:cs/>
        </w:rPr>
        <w:t xml:space="preserve">อีเมล์ </w:t>
      </w:r>
      <w:r w:rsidRPr="00990841">
        <w:rPr>
          <w:rFonts w:ascii="TH SarabunIT๙" w:hAnsi="TH SarabunIT๙" w:cs="TH SarabunIT๙"/>
          <w:sz w:val="32"/>
          <w:szCs w:val="32"/>
        </w:rPr>
        <w:t xml:space="preserve">: </w:t>
      </w:r>
      <w:r w:rsidRPr="0099084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>patcharin@lpa.nfe.go.th</w:t>
      </w:r>
      <w:r w:rsidRPr="00990841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BF91310" w14:textId="77777777" w:rsidR="00872418" w:rsidRPr="00A017A6" w:rsidRDefault="00872418" w:rsidP="00872418">
      <w:pPr>
        <w:rPr>
          <w:rFonts w:ascii="TH SarabunIT๙" w:hAnsi="TH SarabunIT๙" w:cs="TH SarabunIT๙"/>
          <w:sz w:val="32"/>
          <w:szCs w:val="32"/>
          <w:cs/>
        </w:rPr>
      </w:pPr>
      <w:r w:rsidRPr="00A017A6">
        <w:rPr>
          <w:rFonts w:ascii="TH SarabunIT๙" w:hAnsi="TH SarabunIT๙" w:cs="TH SarabunIT๙"/>
          <w:cs/>
        </w:rPr>
        <w:tab/>
      </w:r>
      <w:r w:rsidRPr="00A017A6">
        <w:rPr>
          <w:rFonts w:ascii="TH SarabunIT๙" w:hAnsi="TH SarabunIT๙" w:cs="TH SarabunIT๙"/>
          <w:cs/>
        </w:rPr>
        <w:tab/>
      </w:r>
      <w:r w:rsidRPr="00A017A6">
        <w:rPr>
          <w:rFonts w:ascii="TH SarabunIT๙" w:hAnsi="TH SarabunIT๙" w:cs="TH SarabunIT๙"/>
          <w:cs/>
        </w:rPr>
        <w:tab/>
      </w:r>
    </w:p>
    <w:p w14:paraId="08E99336" w14:textId="3C2F73DA" w:rsidR="002F152C" w:rsidRDefault="008F5A22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  <w:bookmarkStart w:id="6" w:name="_Hlk85448544"/>
      <w:r>
        <w:rPr>
          <w:rFonts w:ascii="TH SarabunIT๙" w:eastAsia="Sarabun" w:hAnsi="TH SarabunIT๙" w:cs="TH SarabunIT๙"/>
          <w:b/>
          <w:sz w:val="32"/>
          <w:szCs w:val="32"/>
        </w:rPr>
        <w:t>13.</w:t>
      </w:r>
      <w:r w:rsidRPr="008F5A22">
        <w:rPr>
          <w:rFonts w:ascii="TH SarabunIT๙" w:eastAsia="Sarabun" w:hAnsi="TH SarabunIT๙" w:cs="TH SarabunIT๙" w:hint="cs"/>
          <w:bCs/>
          <w:sz w:val="32"/>
          <w:szCs w:val="32"/>
          <w:cs/>
        </w:rPr>
        <w:t>โครงการสถานศึกษาสีขาว ปลอดยาเสพติด</w:t>
      </w:r>
      <w:r w:rsidR="00ED61E1">
        <w:rPr>
          <w:rFonts w:ascii="TH SarabunIT๙" w:eastAsia="Sarabun" w:hAnsi="TH SarabunIT๙" w:cs="TH SarabunIT๙" w:hint="cs"/>
          <w:bCs/>
          <w:sz w:val="32"/>
          <w:szCs w:val="32"/>
          <w:cs/>
        </w:rPr>
        <w:t>และอบายมุข</w:t>
      </w:r>
    </w:p>
    <w:p w14:paraId="6E9E4E68" w14:textId="77777777" w:rsidR="0069555B" w:rsidRPr="00ED61E1" w:rsidRDefault="0069555B" w:rsidP="00872418">
      <w:pPr>
        <w:pBdr>
          <w:bottom w:val="single" w:sz="6" w:space="1" w:color="auto"/>
        </w:pBd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51B01AE8" w14:textId="45D4BC9F" w:rsidR="00ED61E1" w:rsidRPr="00872418" w:rsidRDefault="00872418" w:rsidP="00872418">
      <w:pPr>
        <w:tabs>
          <w:tab w:val="left" w:pos="284"/>
          <w:tab w:val="left" w:pos="709"/>
          <w:tab w:val="left" w:pos="91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หน่วยงาน/สถานศึกษา ศูนย์การศึกษานอกระบบ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และการศึกษาตามอัธยาศัยอำเภอเถิน</w:t>
      </w:r>
    </w:p>
    <w:p w14:paraId="3349CFFA" w14:textId="77777777" w:rsidR="00ED61E1" w:rsidRPr="00A017A6" w:rsidRDefault="00ED61E1" w:rsidP="00ED61E1">
      <w:pPr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A017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87241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โครงการ</w:t>
      </w:r>
      <w:r w:rsidRPr="0087241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สถานศึกษาสีขาว ปลอดยาเสพติดและอบายมุข</w:t>
      </w:r>
    </w:p>
    <w:p w14:paraId="29332F23" w14:textId="77777777" w:rsidR="00ED61E1" w:rsidRPr="00A017A6" w:rsidRDefault="00ED61E1" w:rsidP="00ED61E1">
      <w:pPr>
        <w:tabs>
          <w:tab w:val="left" w:pos="284"/>
          <w:tab w:val="left" w:pos="709"/>
          <w:tab w:val="left" w:pos="9184"/>
        </w:tabs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ความสอดคล้องกับนโยบาย ยุทธศาสตร์ แผน และภารกิจ</w:t>
      </w:r>
    </w:p>
    <w:p w14:paraId="2BA40EA2" w14:textId="77777777" w:rsidR="00ED61E1" w:rsidRPr="00A017A6" w:rsidRDefault="00ED61E1" w:rsidP="00ED61E1">
      <w:pPr>
        <w:tabs>
          <w:tab w:val="left" w:pos="284"/>
          <w:tab w:val="left" w:pos="709"/>
          <w:tab w:val="left" w:pos="9184"/>
        </w:tabs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017A6">
        <w:rPr>
          <w:rFonts w:ascii="TH SarabunIT๙" w:hAnsi="TH SarabunIT๙" w:cs="TH SarabunIT๙"/>
          <w:sz w:val="32"/>
          <w:szCs w:val="32"/>
          <w:cs/>
        </w:rPr>
        <w:tab/>
      </w:r>
      <w:r w:rsidRPr="00A017A6">
        <w:rPr>
          <w:rFonts w:ascii="TH SarabunIT๙" w:hAnsi="TH SarabunIT๙" w:cs="TH SarabunIT๙"/>
          <w:b/>
          <w:bCs/>
          <w:sz w:val="32"/>
          <w:szCs w:val="32"/>
        </w:rPr>
        <w:sym w:font="Wingdings" w:char="F0FE"/>
      </w:r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สอดคล้องกับนโยบายและจุดเน้นการดำเนินงานฯ</w:t>
      </w:r>
      <w:r w:rsidRPr="00A017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FD22A2D" w14:textId="77777777" w:rsidR="00ED61E1" w:rsidRPr="00A017A6" w:rsidRDefault="00ED61E1" w:rsidP="00ED61E1">
      <w:pPr>
        <w:pStyle w:val="a3"/>
        <w:tabs>
          <w:tab w:val="left" w:pos="993"/>
        </w:tabs>
        <w:ind w:left="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>ภารกิจต่อเนื่อง</w:t>
      </w:r>
    </w:p>
    <w:p w14:paraId="4CA8EB92" w14:textId="77777777" w:rsidR="00ED61E1" w:rsidRPr="00A017A6" w:rsidRDefault="00ED61E1" w:rsidP="00ED61E1">
      <w:pPr>
        <w:pStyle w:val="a3"/>
        <w:tabs>
          <w:tab w:val="left" w:pos="993"/>
        </w:tabs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>1. ด</w:t>
      </w:r>
      <w:proofErr w:type="spellStart"/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>าน</w:t>
      </w:r>
      <w:proofErr w:type="spellEnd"/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การจัดการศึกษาและการเรียนรู</w:t>
      </w:r>
    </w:p>
    <w:p w14:paraId="0762171C" w14:textId="77777777" w:rsidR="00ED61E1" w:rsidRPr="00A017A6" w:rsidRDefault="00ED61E1" w:rsidP="00ED61E1">
      <w:pPr>
        <w:pStyle w:val="a3"/>
        <w:tabs>
          <w:tab w:val="left" w:pos="993"/>
        </w:tabs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>1.1การศึกษานอกระบบระดับการศึกษาขั้นพื้นฐาน</w:t>
      </w:r>
    </w:p>
    <w:p w14:paraId="591D4332" w14:textId="77777777" w:rsidR="00ED61E1" w:rsidRPr="00A017A6" w:rsidRDefault="00ED61E1" w:rsidP="00ED61E1">
      <w:pPr>
        <w:pStyle w:val="a3"/>
        <w:tabs>
          <w:tab w:val="left" w:pos="993"/>
        </w:tabs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017A6">
        <w:rPr>
          <w:rFonts w:ascii="TH SarabunIT๙" w:hAnsi="TH SarabunIT๙" w:cs="TH SarabunIT๙"/>
          <w:sz w:val="32"/>
          <w:szCs w:val="32"/>
          <w:cs/>
        </w:rPr>
        <w:t>1) สนับสนุนการจัดการศึกษานอกระบบตั้ง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ปฐมวัยจนจบการศึกษาขั้นพื้นฐานโดยดำเนินการ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เรียนไดรับการ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สนับสนุนค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าจัดซื้อหนังสือเรียน ค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าจัด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กิจกรรมพัฒนาคุณภาพ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 xml:space="preserve">เรียน 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และค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าจัดการเรียนการสอ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นอย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ทั่วถึงและเพียงพอเพื่อเพิ่มโอกาสในการเข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าถึง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บริการทางการศึกษาที่มีคุณภาพโดยไม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เสีย</w:t>
      </w:r>
      <w:r w:rsidRPr="00A017A6">
        <w:rPr>
          <w:rFonts w:ascii="TH SarabunIT๙" w:hAnsi="TH SarabunIT๙" w:cs="TH SarabunIT๙"/>
          <w:sz w:val="32"/>
          <w:szCs w:val="32"/>
          <w:cs/>
        </w:rPr>
        <w:t>ค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าใช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จ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าย</w:t>
      </w:r>
      <w:proofErr w:type="spellEnd"/>
    </w:p>
    <w:p w14:paraId="52A7AD94" w14:textId="77777777" w:rsidR="00ED61E1" w:rsidRPr="00A017A6" w:rsidRDefault="00ED61E1" w:rsidP="00ED61E1">
      <w:pPr>
        <w:pStyle w:val="a3"/>
        <w:tabs>
          <w:tab w:val="left" w:pos="993"/>
        </w:tabs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017A6">
        <w:rPr>
          <w:rFonts w:ascii="TH SarabunIT๙" w:hAnsi="TH SarabunIT๙" w:cs="TH SarabunIT๙"/>
          <w:sz w:val="32"/>
          <w:szCs w:val="32"/>
        </w:rPr>
        <w:t xml:space="preserve">5) 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จัดให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มีกิจกรรมพัฒนาคุณภาพ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เรียนที่มีคุณภาพที่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เรียนต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องเรียนรูและเข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าร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วม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ปฏิบัติ กิจกรรม เพื่อ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นส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วนหนึ่งของการจบหลักสูตร อาทิ กิจกรรมเสริมสร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ความสามัคคี กิจกรรมเกี่ยวกับการ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017A6">
        <w:rPr>
          <w:rFonts w:ascii="TH SarabunIT๙" w:hAnsi="TH SarabunIT๙" w:cs="TH SarabunIT๙"/>
          <w:sz w:val="32"/>
          <w:szCs w:val="32"/>
          <w:cs/>
        </w:rPr>
        <w:t>ปองกัน และแก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ไขป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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ญหา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ยาเสพติดการแข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งขัน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กีฬา การบำเพ็ญสาธารณประโยชน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างต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อเนื่อง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 xml:space="preserve"> การส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งเส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ริมการปกครอง ในระบอบประชาธิปไตยอันมีพระมหา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กษัตริย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ทรง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นประมุข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 xml:space="preserve"> กิจกรรมลูกเสือ เนตรนารี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ยุว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กาชาด กิจกรรม จิตอาสา และการจัดตั้งชมรม/ชุมนุม พรอมทั้ง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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ดโอกาสให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เรียนนำกิจกรรมการบำเพ็ญประโยชน   อื่น ๆ นอกหลักสูตร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มาใช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เพิ่มชั่วโมงกิจกรรม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A017A6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A017A6">
        <w:rPr>
          <w:rFonts w:ascii="TH SarabunIT๙" w:hAnsi="TH SarabunIT๙" w:cs="TH SarabunIT๙"/>
          <w:sz w:val="32"/>
          <w:szCs w:val="32"/>
          <w:cs/>
        </w:rPr>
        <w:t>เรียนจบตามหลักสูตรได้</w:t>
      </w:r>
    </w:p>
    <w:p w14:paraId="05BAED7F" w14:textId="77777777" w:rsidR="00ED61E1" w:rsidRPr="00A017A6" w:rsidRDefault="00ED61E1" w:rsidP="00ED61E1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017A6">
        <w:rPr>
          <w:rFonts w:ascii="TH SarabunIT๙" w:hAnsi="TH SarabunIT๙" w:cs="TH SarabunIT๙"/>
          <w:sz w:val="32"/>
          <w:szCs w:val="32"/>
          <w:cs/>
        </w:rPr>
        <w:tab/>
      </w:r>
      <w:r w:rsidRPr="00A017A6">
        <w:rPr>
          <w:rFonts w:ascii="TH SarabunIT๙" w:hAnsi="TH SarabunIT๙" w:cs="TH SarabunIT๙"/>
          <w:b/>
          <w:bCs/>
          <w:sz w:val="32"/>
          <w:szCs w:val="32"/>
        </w:rPr>
        <w:sym w:font="Wingdings" w:char="F0FE"/>
      </w:r>
      <w:r w:rsidRPr="00A017A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สอดคล้องกับบทบาทหน้าที่ (ตามกฎหมาย) </w:t>
      </w:r>
    </w:p>
    <w:p w14:paraId="6F35D5BC" w14:textId="77777777" w:rsidR="00ED61E1" w:rsidRPr="00866750" w:rsidRDefault="00ED61E1" w:rsidP="00ED61E1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t>ตามรัฐธรรมนูญแห่งราชอาณาจักรไทย 2560</w:t>
      </w:r>
    </w:p>
    <w:p w14:paraId="7F557AC3" w14:textId="77777777" w:rsidR="00ED61E1" w:rsidRPr="00866750" w:rsidRDefault="00ED61E1" w:rsidP="00ED61E1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866750">
        <w:rPr>
          <w:rFonts w:ascii="TH SarabunIT๙" w:hAnsi="TH SarabunIT๙" w:cs="TH SarabunIT๙"/>
          <w:sz w:val="32"/>
          <w:szCs w:val="32"/>
          <w:cs/>
        </w:rPr>
        <w:tab/>
      </w:r>
      <w:r w:rsidRPr="00866750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t>มาตรา 54</w:t>
      </w:r>
      <w:r w:rsidRPr="00866750">
        <w:rPr>
          <w:rFonts w:ascii="TH SarabunIT๙" w:hAnsi="TH SarabunIT๙" w:cs="TH SarabunIT๙"/>
          <w:sz w:val="32"/>
          <w:szCs w:val="32"/>
          <w:cs/>
        </w:rPr>
        <w:t xml:space="preserve"> รัฐต้องดำเนินการให้ประชาชนได้รับการศึกษาตามความต้องการในระบบต่างๆ รวมทั้งส่งเสริม</w:t>
      </w:r>
      <w:r w:rsidRPr="00866750">
        <w:rPr>
          <w:rFonts w:ascii="TH SarabunIT๙" w:hAnsi="TH SarabunIT๙" w:cs="TH SarabunIT๙"/>
          <w:sz w:val="32"/>
          <w:szCs w:val="32"/>
        </w:rPr>
        <w:t xml:space="preserve"> </w:t>
      </w:r>
      <w:r w:rsidRPr="00866750">
        <w:rPr>
          <w:rFonts w:ascii="TH SarabunIT๙" w:hAnsi="TH SarabunIT๙" w:cs="TH SarabunIT๙"/>
          <w:sz w:val="32"/>
          <w:szCs w:val="32"/>
          <w:cs/>
        </w:rPr>
        <w:t>ให้มีการเรียนรู้ตลอดชีวิต และจัดให้มีการร่วมมือกันระหว่างรัฐ องค์กรปกครองส่วนท้องถิ่น และภาคเอกชน</w:t>
      </w:r>
      <w:r w:rsidRPr="00866750">
        <w:rPr>
          <w:rFonts w:ascii="TH SarabunIT๙" w:hAnsi="TH SarabunIT๙" w:cs="TH SarabunIT๙"/>
          <w:sz w:val="32"/>
          <w:szCs w:val="32"/>
        </w:rPr>
        <w:t xml:space="preserve"> </w:t>
      </w:r>
      <w:r w:rsidRPr="00866750">
        <w:rPr>
          <w:rFonts w:ascii="TH SarabunIT๙" w:hAnsi="TH SarabunIT๙" w:cs="TH SarabunIT๙"/>
          <w:sz w:val="32"/>
          <w:szCs w:val="32"/>
          <w:cs/>
        </w:rPr>
        <w:t>ในการจัดการศึกษาทุกระดับ โดยรัฐมีหน้าที่ดำเนินการ กำกับ ส่งเสริม และสนับสนุนให้การจัดการศึกษา</w:t>
      </w:r>
      <w:r w:rsidRPr="00866750">
        <w:rPr>
          <w:rFonts w:ascii="TH SarabunIT๙" w:hAnsi="TH SarabunIT๙" w:cs="TH SarabunIT๙"/>
          <w:sz w:val="32"/>
          <w:szCs w:val="32"/>
        </w:rPr>
        <w:t xml:space="preserve"> </w:t>
      </w:r>
      <w:r w:rsidRPr="00866750">
        <w:rPr>
          <w:rFonts w:ascii="TH SarabunIT๙" w:hAnsi="TH SarabunIT๙" w:cs="TH SarabunIT๙"/>
          <w:sz w:val="32"/>
          <w:szCs w:val="32"/>
          <w:cs/>
        </w:rPr>
        <w:t>ดังกล่าวมีคุณภาพและได้มาตรฐานสากล ทั้งนี้ ตามกฎหมายว่าด้วยการศึกษาแห่งชาติซึ่งอย่าง</w:t>
      </w:r>
      <w:r w:rsidRPr="00866750">
        <w:rPr>
          <w:rFonts w:ascii="TH SarabunIT๙" w:hAnsi="TH SarabunIT๙" w:cs="TH SarabunIT๙"/>
          <w:sz w:val="32"/>
          <w:szCs w:val="32"/>
          <w:cs/>
        </w:rPr>
        <w:lastRenderedPageBreak/>
        <w:t>น้อย</w:t>
      </w:r>
      <w:r w:rsidRPr="00866750">
        <w:rPr>
          <w:rFonts w:ascii="TH SarabunIT๙" w:hAnsi="TH SarabunIT๙" w:cs="TH SarabunIT๙"/>
          <w:sz w:val="32"/>
          <w:szCs w:val="32"/>
        </w:rPr>
        <w:t xml:space="preserve"> </w:t>
      </w:r>
      <w:r w:rsidRPr="00866750">
        <w:rPr>
          <w:rFonts w:ascii="TH SarabunIT๙" w:hAnsi="TH SarabunIT๙" w:cs="TH SarabunIT๙"/>
          <w:sz w:val="32"/>
          <w:szCs w:val="32"/>
          <w:cs/>
        </w:rPr>
        <w:t>ต้องมีบทบัญญัติเกี่ยวกับการจัดทำแผนการศึกษาแห่งชาติ และการดำเนินการและตรวจสอบการดำเนินการให้เป็นไปตามแผนการศึกษาแห่งชาติด้วย</w:t>
      </w:r>
    </w:p>
    <w:p w14:paraId="0D539995" w14:textId="77777777" w:rsidR="00ED61E1" w:rsidRPr="00866750" w:rsidRDefault="00ED61E1" w:rsidP="00ED61E1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66750">
        <w:rPr>
          <w:rFonts w:ascii="TH SarabunIT๙" w:hAnsi="TH SarabunIT๙" w:cs="TH SarabunIT๙"/>
          <w:sz w:val="32"/>
          <w:szCs w:val="32"/>
          <w:cs/>
        </w:rPr>
        <w:tab/>
      </w:r>
      <w:r w:rsidRPr="00866750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ตามพระราชบัญญัติการศึกษาแห่งชาติ</w:t>
      </w:r>
      <w:r w:rsidRPr="0086675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t>พ.ศ. 2562 แก้ไขเพิ่มเติม(ฉบับที่ 2) พ.ศ.2545และฉบับที่3) พ.ศ.2553</w:t>
      </w:r>
      <w:r w:rsidRPr="0086675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B379DA7" w14:textId="77777777" w:rsidR="00ED61E1" w:rsidRPr="00866750" w:rsidRDefault="00ED61E1" w:rsidP="00ED61E1">
      <w:pPr>
        <w:tabs>
          <w:tab w:val="left" w:pos="284"/>
          <w:tab w:val="left" w:pos="709"/>
          <w:tab w:val="left" w:pos="9184"/>
        </w:tabs>
        <w:rPr>
          <w:rFonts w:ascii="TH SarabunIT๙" w:hAnsi="TH SarabunIT๙" w:cs="TH SarabunIT๙"/>
          <w:sz w:val="32"/>
          <w:szCs w:val="32"/>
        </w:rPr>
      </w:pPr>
      <w:r w:rsidRPr="00866750">
        <w:rPr>
          <w:rFonts w:ascii="TH SarabunIT๙" w:hAnsi="TH SarabunIT๙" w:cs="TH SarabunIT๙"/>
          <w:sz w:val="32"/>
          <w:szCs w:val="32"/>
        </w:rPr>
        <w:tab/>
      </w:r>
      <w:r w:rsidRPr="00866750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t>มาตรา 4</w:t>
      </w:r>
      <w:r w:rsidRPr="00866750">
        <w:rPr>
          <w:rFonts w:ascii="TH SarabunIT๙" w:hAnsi="TH SarabunIT๙" w:cs="TH SarabunIT๙"/>
          <w:sz w:val="32"/>
          <w:szCs w:val="32"/>
          <w:cs/>
        </w:rPr>
        <w:t xml:space="preserve">  การศึกษาตลอดชีวิต หมายความว่า การ</w:t>
      </w:r>
      <w:r>
        <w:rPr>
          <w:rFonts w:ascii="TH SarabunIT๙" w:hAnsi="TH SarabunIT๙" w:cs="TH SarabunIT๙"/>
          <w:sz w:val="32"/>
          <w:szCs w:val="32"/>
          <w:cs/>
        </w:rPr>
        <w:t>ศึกษาที่เกิดจากการผสมผสานระหว่าง</w:t>
      </w:r>
      <w:r w:rsidRPr="00866750">
        <w:rPr>
          <w:rFonts w:ascii="TH SarabunIT๙" w:hAnsi="TH SarabunIT๙" w:cs="TH SarabunIT๙"/>
          <w:sz w:val="32"/>
          <w:szCs w:val="32"/>
          <w:cs/>
        </w:rPr>
        <w:t>การศึกษาในระบบ การศึกษานอกระบบและการศึกษาตามอัธยาศัย เพื่อให้สามารถพัฒนาคุณภาพชีวิตได้อย่างต่อเนื่องตลอดชีวิต</w:t>
      </w:r>
    </w:p>
    <w:p w14:paraId="7FA7F62B" w14:textId="77777777" w:rsidR="00ED61E1" w:rsidRPr="00866750" w:rsidRDefault="00ED61E1" w:rsidP="00ED61E1">
      <w:pPr>
        <w:tabs>
          <w:tab w:val="left" w:pos="284"/>
          <w:tab w:val="left" w:pos="709"/>
          <w:tab w:val="left" w:pos="9184"/>
        </w:tabs>
        <w:rPr>
          <w:rFonts w:ascii="TH SarabunIT๙" w:hAnsi="TH SarabunIT๙" w:cs="TH SarabunIT๙"/>
          <w:sz w:val="32"/>
          <w:szCs w:val="32"/>
        </w:rPr>
      </w:pPr>
      <w:r w:rsidRPr="00866750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t>มาตรา 6</w:t>
      </w:r>
      <w:r w:rsidRPr="00866750">
        <w:rPr>
          <w:rFonts w:ascii="TH SarabunIT๙" w:hAnsi="TH SarabunIT๙" w:cs="TH SarabunIT๙"/>
          <w:sz w:val="32"/>
          <w:szCs w:val="32"/>
          <w:cs/>
        </w:rPr>
        <w:t xml:space="preserve">  การจัดการศึกษาต้องเป็นไปเพื่อพัฒนาคนไทยให้เป็นมนุษย์ที่สมบูรณ์ทั้งร่างกาย จิตใจ สติปัญญา ความรู้และคุณธรรม มีจริยธรรมและวัฒนธรรมในการดำรงชีวิต สามารถอยู่ร่วมกันกับผู้อื่นได้อย่างมีความสุข</w:t>
      </w:r>
      <w:r w:rsidRPr="00866750">
        <w:rPr>
          <w:rFonts w:ascii="TH SarabunIT๙" w:hAnsi="TH SarabunIT๙" w:cs="TH SarabunIT๙"/>
          <w:sz w:val="32"/>
          <w:szCs w:val="32"/>
        </w:rPr>
        <w:tab/>
      </w:r>
    </w:p>
    <w:p w14:paraId="699BBC0A" w14:textId="77777777" w:rsidR="00ED61E1" w:rsidRPr="00866750" w:rsidRDefault="00ED61E1" w:rsidP="00ED61E1">
      <w:pPr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66750">
        <w:rPr>
          <w:rFonts w:ascii="TH SarabunIT๙" w:hAnsi="TH SarabunIT๙" w:cs="TH SarabunIT๙"/>
          <w:sz w:val="32"/>
          <w:szCs w:val="32"/>
        </w:rPr>
        <w:tab/>
      </w:r>
      <w:r w:rsidRPr="00866750">
        <w:rPr>
          <w:rFonts w:ascii="TH SarabunIT๙" w:hAnsi="TH SarabunIT๙" w:cs="TH SarabunIT๙"/>
          <w:sz w:val="32"/>
          <w:szCs w:val="32"/>
        </w:rPr>
        <w:tab/>
      </w: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พระราชบัญญัติ ส่งเสริมการศึกษานอกระบบและการศึกษาตามอัธยาศัย พ.ศ. 2551</w:t>
      </w:r>
    </w:p>
    <w:p w14:paraId="1689C58B" w14:textId="77777777" w:rsidR="00ED61E1" w:rsidRPr="00866750" w:rsidRDefault="00ED61E1" w:rsidP="00ED61E1">
      <w:pPr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675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มาตรา 6 </w:t>
      </w:r>
      <w:r w:rsidRPr="00866750">
        <w:rPr>
          <w:rFonts w:ascii="TH SarabunIT๙" w:hAnsi="TH SarabunIT๙" w:cs="TH SarabunIT๙"/>
          <w:sz w:val="32"/>
          <w:szCs w:val="32"/>
          <w:cs/>
        </w:rPr>
        <w:t xml:space="preserve"> การส่งเสริมและสนับสนุ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866750">
        <w:rPr>
          <w:rFonts w:ascii="TH SarabunIT๙" w:hAnsi="TH SarabunIT๙" w:cs="TH SarabunIT๙"/>
          <w:sz w:val="32"/>
          <w:szCs w:val="32"/>
          <w:cs/>
        </w:rPr>
        <w:t>การศึกษานอกระบบและการศึกษาตามอัธยาศัย ให้ยึดหลักดังต่อไปนี้</w:t>
      </w:r>
    </w:p>
    <w:p w14:paraId="3E6C2D47" w14:textId="77777777" w:rsidR="00ED61E1" w:rsidRPr="00866750" w:rsidRDefault="00ED61E1" w:rsidP="00ED61E1">
      <w:pPr>
        <w:pStyle w:val="aff1"/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  <w:szCs w:val="32"/>
        </w:rPr>
      </w:pPr>
      <w:r w:rsidRPr="00866750">
        <w:rPr>
          <w:rFonts w:ascii="TH SarabunIT๙" w:hAnsi="TH SarabunIT๙" w:cs="TH SarabunIT๙"/>
          <w:szCs w:val="32"/>
          <w:cs/>
        </w:rPr>
        <w:t>1. การศึกษานอกระบบ</w:t>
      </w:r>
      <w:r w:rsidRPr="00866750">
        <w:rPr>
          <w:rFonts w:ascii="TH SarabunIT๙" w:hAnsi="TH SarabunIT๙" w:cs="TH SarabunIT๙"/>
          <w:szCs w:val="32"/>
        </w:rPr>
        <w:t xml:space="preserve"> </w:t>
      </w:r>
      <w:r w:rsidRPr="00866750">
        <w:rPr>
          <w:rFonts w:ascii="TH SarabunIT๙" w:hAnsi="TH SarabunIT๙" w:cs="TH SarabunIT๙"/>
          <w:szCs w:val="32"/>
          <w:cs/>
        </w:rPr>
        <w:t>ความเสมอภาคในการเข้าถึงและได้รับการศึกษาอย่างกว้างขวาง ทั่วถึง เป็น</w:t>
      </w:r>
    </w:p>
    <w:p w14:paraId="5711D715" w14:textId="77777777" w:rsidR="00ED61E1" w:rsidRDefault="00ED61E1" w:rsidP="00ED61E1">
      <w:pPr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66750">
        <w:rPr>
          <w:rFonts w:ascii="TH SarabunIT๙" w:hAnsi="TH SarabunIT๙" w:cs="TH SarabunIT๙"/>
          <w:sz w:val="32"/>
          <w:szCs w:val="32"/>
          <w:cs/>
        </w:rPr>
        <w:t>ธรรมและมีคุณภาพเหมาะสมกับสภาพชีวิตของประชาชน การกระจายอำนาจแก่สถานศึกษาและการให้ภาคีเครือข่ายมีส่วนร่วมในการจัดการเรียนรู้</w:t>
      </w:r>
    </w:p>
    <w:p w14:paraId="627515BF" w14:textId="77777777" w:rsidR="00ED61E1" w:rsidRPr="00866750" w:rsidRDefault="00ED61E1" w:rsidP="00ED61E1">
      <w:pPr>
        <w:pStyle w:val="aff1"/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  <w:szCs w:val="32"/>
        </w:rPr>
      </w:pPr>
      <w:r w:rsidRPr="00866750">
        <w:rPr>
          <w:rFonts w:ascii="TH SarabunIT๙" w:hAnsi="TH SarabunIT๙" w:cs="TH SarabunIT๙"/>
          <w:szCs w:val="32"/>
          <w:cs/>
        </w:rPr>
        <w:t>2. การศึกษาตามอัธยาศัย การเข้าถึงการเรียนรู้ที่สอดคล้องกับความสนใจและวิถีชีวิตของผู้เรียนทุก</w:t>
      </w:r>
    </w:p>
    <w:p w14:paraId="40D0276A" w14:textId="77777777" w:rsidR="00ED61E1" w:rsidRPr="00866750" w:rsidRDefault="00ED61E1" w:rsidP="00ED61E1">
      <w:pPr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66750">
        <w:rPr>
          <w:rFonts w:ascii="TH SarabunIT๙" w:hAnsi="TH SarabunIT๙" w:cs="TH SarabunIT๙"/>
          <w:sz w:val="32"/>
          <w:szCs w:val="32"/>
          <w:cs/>
        </w:rPr>
        <w:t>กลุ่มเป้าหมายการพัฒนาแหล่งเรียนรู้ให้มีความหลากหลายทั้งส่วนที่เป็นภูมิปัญญาท้องถิ่นและส่วนที่นำเทคโนโลยีมาใช้เพื่อพัฒนาการศึกษา</w:t>
      </w:r>
      <w:r w:rsidRPr="00866750">
        <w:rPr>
          <w:rFonts w:ascii="TH SarabunIT๙" w:hAnsi="TH SarabunIT๙" w:cs="TH SarabunIT๙"/>
          <w:sz w:val="32"/>
          <w:szCs w:val="32"/>
        </w:rPr>
        <w:t xml:space="preserve">  </w:t>
      </w:r>
      <w:r w:rsidRPr="00866750">
        <w:rPr>
          <w:rFonts w:ascii="TH SarabunIT๙" w:hAnsi="TH SarabunIT๙" w:cs="TH SarabunIT๙"/>
          <w:sz w:val="32"/>
          <w:szCs w:val="32"/>
          <w:cs/>
        </w:rPr>
        <w:t>การจัดกรอบหรือแนวทางการเรียนรู้ที่เป็นประโยชน์ต่อผู้เรียน</w:t>
      </w:r>
    </w:p>
    <w:p w14:paraId="0C84DDFC" w14:textId="77777777" w:rsidR="00ED61E1" w:rsidRDefault="00ED61E1" w:rsidP="00ED61E1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การดำเนินงานสถานศึกษาสีขาว ระดับสถานศึกษา</w:t>
      </w:r>
    </w:p>
    <w:p w14:paraId="6044C32B" w14:textId="77777777" w:rsidR="00ED61E1" w:rsidRPr="00230792" w:rsidRDefault="00ED61E1" w:rsidP="00ED61E1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30792">
        <w:rPr>
          <w:rFonts w:ascii="TH SarabunIT๙" w:hAnsi="TH SarabunIT๙" w:cs="TH SarabunIT๙"/>
          <w:sz w:val="32"/>
          <w:szCs w:val="32"/>
          <w:cs/>
        </w:rPr>
        <w:t>สถานศึกษาด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0792">
        <w:rPr>
          <w:rFonts w:ascii="TH SarabunIT๙" w:hAnsi="TH SarabunIT๙" w:cs="TH SarabunIT๙"/>
          <w:sz w:val="32"/>
          <w:szCs w:val="32"/>
          <w:cs/>
        </w:rPr>
        <w:t>เนินการโดยคณะผู้บริหาร ครูอาจารย์ นักเรียน นักศึกษา ประกอบด้วย ผู้ที่มีหน้าที่รับผิดชอบในการขับเคลื่อนกา</w:t>
      </w:r>
      <w:r>
        <w:rPr>
          <w:rFonts w:ascii="TH SarabunIT๙" w:hAnsi="TH SarabunIT๙" w:cs="TH SarabunIT๙" w:hint="cs"/>
          <w:sz w:val="32"/>
          <w:szCs w:val="32"/>
          <w:cs/>
        </w:rPr>
        <w:t>รดำ</w:t>
      </w:r>
      <w:r w:rsidRPr="00230792">
        <w:rPr>
          <w:rFonts w:ascii="TH SarabunIT๙" w:hAnsi="TH SarabunIT๙" w:cs="TH SarabunIT๙"/>
          <w:sz w:val="32"/>
          <w:szCs w:val="32"/>
          <w:cs/>
        </w:rPr>
        <w:t>เนินงานโครงการสถานศึกษาสีขาว ปลอดยาเสพติดและอบายมุข ดังนี้</w:t>
      </w:r>
    </w:p>
    <w:p w14:paraId="4900326B" w14:textId="77777777" w:rsidR="00ED61E1" w:rsidRPr="00230792" w:rsidRDefault="00ED61E1" w:rsidP="00ED61E1">
      <w:pPr>
        <w:numPr>
          <w:ilvl w:val="0"/>
          <w:numId w:val="19"/>
        </w:numPr>
        <w:tabs>
          <w:tab w:val="left" w:pos="360"/>
          <w:tab w:val="left" w:pos="1134"/>
        </w:tabs>
        <w:ind w:left="0" w:firstLine="795"/>
        <w:jc w:val="thaiDistribute"/>
        <w:rPr>
          <w:rFonts w:ascii="TH SarabunIT๙" w:hAnsi="TH SarabunIT๙" w:cs="TH SarabunIT๙"/>
          <w:sz w:val="32"/>
          <w:szCs w:val="32"/>
        </w:rPr>
      </w:pPr>
      <w:r w:rsidRPr="00230792">
        <w:rPr>
          <w:rFonts w:ascii="TH SarabunIT๙" w:hAnsi="TH SarabunIT๙" w:cs="TH SarabunIT๙"/>
          <w:sz w:val="32"/>
          <w:szCs w:val="32"/>
          <w:cs/>
        </w:rPr>
        <w:t>ผู้บริหารสถานศึกษา และคณะผู้บริหาร มีภาระหน้าที่ในการ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230792">
        <w:rPr>
          <w:rFonts w:ascii="TH SarabunIT๙" w:hAnsi="TH SarabunIT๙" w:cs="TH SarabunIT๙"/>
          <w:sz w:val="32"/>
          <w:szCs w:val="32"/>
          <w:cs/>
        </w:rPr>
        <w:t>นโยบายไปสู่การปฏิบัติจัดประชุมชี้แจง และแต่งตั้งคณะ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230792">
        <w:rPr>
          <w:rFonts w:ascii="TH SarabunIT๙" w:hAnsi="TH SarabunIT๙" w:cs="TH SarabunIT๙"/>
          <w:sz w:val="32"/>
          <w:szCs w:val="32"/>
          <w:cs/>
        </w:rPr>
        <w:t>งานผู้รับผิดชอบ มอบนโยบาย จัด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230792">
        <w:rPr>
          <w:rFonts w:ascii="TH SarabunIT๙" w:hAnsi="TH SarabunIT๙" w:cs="TH SarabunIT๙"/>
          <w:sz w:val="32"/>
          <w:szCs w:val="32"/>
          <w:cs/>
        </w:rPr>
        <w:t>แผนปฏิบัติงาน จัดกิจกรรมการประกวด ติดตามประเมินผล สรุปรายงานเสนอตาม</w:t>
      </w:r>
      <w:r>
        <w:rPr>
          <w:rFonts w:ascii="TH SarabunIT๙" w:hAnsi="TH SarabunIT๙" w:cs="TH SarabunIT๙" w:hint="cs"/>
          <w:sz w:val="32"/>
          <w:szCs w:val="32"/>
          <w:cs/>
        </w:rPr>
        <w:t>ลำ</w:t>
      </w:r>
      <w:r w:rsidRPr="00230792">
        <w:rPr>
          <w:rFonts w:ascii="TH SarabunIT๙" w:hAnsi="TH SarabunIT๙" w:cs="TH SarabunIT๙"/>
          <w:sz w:val="32"/>
          <w:szCs w:val="32"/>
          <w:cs/>
        </w:rPr>
        <w:t>ดับ พร้อมทั้งเสนอแนะปัญหาและอุปสรรค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>
        <w:rPr>
          <w:rFonts w:ascii="TH SarabunIT๙" w:hAnsi="TH SarabunIT๙" w:cs="TH SarabunIT๙"/>
          <w:sz w:val="32"/>
          <w:szCs w:val="32"/>
          <w:cs/>
        </w:rPr>
        <w:t>ไปส</w:t>
      </w:r>
      <w:r>
        <w:rPr>
          <w:rFonts w:ascii="TH SarabunIT๙" w:hAnsi="TH SarabunIT๙" w:cs="TH SarabunIT๙" w:hint="cs"/>
          <w:sz w:val="32"/>
          <w:szCs w:val="32"/>
          <w:cs/>
        </w:rPr>
        <w:t>ู</w:t>
      </w:r>
      <w:r w:rsidRPr="00230792">
        <w:rPr>
          <w:rFonts w:ascii="TH SarabunIT๙" w:hAnsi="TH SarabunIT๙" w:cs="TH SarabunIT๙"/>
          <w:sz w:val="32"/>
          <w:szCs w:val="32"/>
          <w:cs/>
        </w:rPr>
        <w:t>่การแก้ไขโครงการสถานศึกษาสีขาว ปลอดยาเสพติดและอบายมุข ให้มีความเข้มแข็งและต่อเนื่อง</w:t>
      </w:r>
    </w:p>
    <w:p w14:paraId="279B1EFF" w14:textId="77777777" w:rsidR="00ED61E1" w:rsidRPr="00230792" w:rsidRDefault="00ED61E1" w:rsidP="00ED61E1">
      <w:pPr>
        <w:numPr>
          <w:ilvl w:val="0"/>
          <w:numId w:val="19"/>
        </w:numPr>
        <w:tabs>
          <w:tab w:val="left" w:pos="360"/>
          <w:tab w:val="left" w:pos="851"/>
          <w:tab w:val="left" w:pos="1134"/>
        </w:tabs>
        <w:ind w:left="0" w:firstLine="795"/>
        <w:jc w:val="thaiDistribute"/>
        <w:rPr>
          <w:rFonts w:ascii="TH SarabunIT๙" w:hAnsi="TH SarabunIT๙" w:cs="TH SarabunIT๙"/>
          <w:sz w:val="32"/>
          <w:szCs w:val="32"/>
        </w:rPr>
      </w:pPr>
      <w:r w:rsidRPr="00230792">
        <w:rPr>
          <w:rFonts w:ascii="TH SarabunIT๙" w:hAnsi="TH SarabunIT๙" w:cs="TH SarabunIT๙"/>
          <w:sz w:val="32"/>
          <w:szCs w:val="32"/>
          <w:cs/>
        </w:rPr>
        <w:t>คณะครูอาจารย์ที่ปรึกษา มีภาระหน้าที่ในการขับเคลื่อนกิจกรรมให้ความรู้แก่นักเรียน นักศึกษาและให้</w:t>
      </w:r>
      <w:r w:rsidRPr="00230792">
        <w:rPr>
          <w:rFonts w:ascii="TH SarabunIT๙" w:hAnsi="TH SarabunIT๙" w:cs="TH SarabunIT๙" w:hint="cs"/>
          <w:sz w:val="32"/>
          <w:szCs w:val="32"/>
          <w:cs/>
        </w:rPr>
        <w:t>คำ</w:t>
      </w:r>
      <w:r w:rsidRPr="00230792">
        <w:rPr>
          <w:rFonts w:ascii="TH SarabunIT๙" w:hAnsi="TH SarabunIT๙" w:cs="TH SarabunIT๙"/>
          <w:sz w:val="32"/>
          <w:szCs w:val="32"/>
          <w:cs/>
        </w:rPr>
        <w:t>ปรึกษา แนะ</w:t>
      </w:r>
      <w:r w:rsidRPr="00230792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230792">
        <w:rPr>
          <w:rFonts w:ascii="TH SarabunIT๙" w:hAnsi="TH SarabunIT๙" w:cs="TH SarabunIT๙"/>
          <w:sz w:val="32"/>
          <w:szCs w:val="32"/>
          <w:cs/>
        </w:rPr>
        <w:t>ในการ</w:t>
      </w:r>
      <w:r w:rsidRPr="00230792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230792">
        <w:rPr>
          <w:rFonts w:ascii="TH SarabunIT๙" w:hAnsi="TH SarabunIT๙" w:cs="TH SarabunIT๙"/>
          <w:sz w:val="32"/>
          <w:szCs w:val="32"/>
          <w:cs/>
        </w:rPr>
        <w:t>เนินงานโครงการสถานศึกษาสีขาว ปลอดยาเสพติดและอบายมุข ให้บรรลุวัตถุประสงค์ของโครงการ เฝ้าระวัง สอดส่องดูแล รับทราบปัญหา และราย</w:t>
      </w:r>
      <w:r>
        <w:rPr>
          <w:rFonts w:ascii="TH SarabunIT๙" w:hAnsi="TH SarabunIT๙" w:cs="TH SarabunIT๙"/>
          <w:sz w:val="32"/>
          <w:szCs w:val="32"/>
          <w:cs/>
        </w:rPr>
        <w:t>งานผู้บริหารสถานศึกษาทราบ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230792">
        <w:rPr>
          <w:rFonts w:ascii="TH SarabunIT๙" w:hAnsi="TH SarabunIT๙" w:cs="TH SarabunIT๙"/>
          <w:sz w:val="32"/>
          <w:szCs w:val="32"/>
          <w:cs/>
        </w:rPr>
        <w:t>ไปสู่การป้องกันและแก้ไขปัญหาอย่างเป็นระบบในสถานศึกษา</w:t>
      </w:r>
    </w:p>
    <w:p w14:paraId="0500D43D" w14:textId="77777777" w:rsidR="00ED61E1" w:rsidRPr="00230792" w:rsidRDefault="00ED61E1" w:rsidP="00ED61E1">
      <w:pPr>
        <w:numPr>
          <w:ilvl w:val="0"/>
          <w:numId w:val="19"/>
        </w:numPr>
        <w:tabs>
          <w:tab w:val="left" w:pos="360"/>
        </w:tabs>
        <w:ind w:left="1134" w:hanging="339"/>
        <w:rPr>
          <w:rFonts w:ascii="TH SarabunIT๙" w:hAnsi="TH SarabunIT๙" w:cs="TH SarabunIT๙"/>
          <w:sz w:val="32"/>
          <w:szCs w:val="32"/>
        </w:rPr>
      </w:pPr>
      <w:r w:rsidRPr="00230792">
        <w:rPr>
          <w:rFonts w:ascii="TH SarabunIT๙" w:hAnsi="TH SarabunIT๙" w:cs="TH SarabunIT๙"/>
          <w:sz w:val="32"/>
          <w:szCs w:val="32"/>
          <w:cs/>
        </w:rPr>
        <w:t>คณะนักเรียน นักศึกษาแกน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230792">
        <w:rPr>
          <w:rFonts w:ascii="TH SarabunIT๙" w:hAnsi="TH SarabunIT๙" w:cs="TH SarabunIT๙"/>
          <w:sz w:val="32"/>
          <w:szCs w:val="32"/>
          <w:cs/>
        </w:rPr>
        <w:t xml:space="preserve"> มีภาระหน้าที่ในการจัดตั้งคณะ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230792">
        <w:rPr>
          <w:rFonts w:ascii="TH SarabunIT๙" w:hAnsi="TH SarabunIT๙" w:cs="TH SarabunIT๙"/>
          <w:sz w:val="32"/>
          <w:szCs w:val="32"/>
          <w:cs/>
        </w:rPr>
        <w:t>งานเพื่อ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230792">
        <w:rPr>
          <w:rFonts w:ascii="TH SarabunIT๙" w:hAnsi="TH SarabunIT๙" w:cs="TH SarabunIT๙"/>
          <w:sz w:val="32"/>
          <w:szCs w:val="32"/>
          <w:cs/>
        </w:rPr>
        <w:t>เนินงานตาม</w:t>
      </w:r>
    </w:p>
    <w:p w14:paraId="0BDAD319" w14:textId="77777777" w:rsidR="00ED61E1" w:rsidRPr="00230792" w:rsidRDefault="00ED61E1" w:rsidP="00ED61E1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230792">
        <w:rPr>
          <w:rFonts w:ascii="TH SarabunIT๙" w:hAnsi="TH SarabunIT๙" w:cs="TH SarabunIT๙"/>
          <w:sz w:val="32"/>
          <w:szCs w:val="32"/>
          <w:cs/>
        </w:rPr>
        <w:t>โครงสร้างและจัดกิจกรรมตามที่ได้รับมอบหมาย และองค์ความรู้จากการอบรม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สำ</w:t>
      </w:r>
      <w:r w:rsidRPr="00230792">
        <w:rPr>
          <w:rFonts w:ascii="TH SarabunIT๙" w:hAnsi="TH SarabunIT๙" w:cs="TH SarabunIT๙"/>
          <w:sz w:val="32"/>
          <w:szCs w:val="32"/>
          <w:cs/>
        </w:rPr>
        <w:t>หรับนักเรียน นักศึกษาทุกคนในห้องเรียน/แผนกเรียน ต้องให้ความร่วมมือเพื่อ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230792">
        <w:rPr>
          <w:rFonts w:ascii="TH SarabunIT๙" w:hAnsi="TH SarabunIT๙" w:cs="TH SarabunIT๙"/>
          <w:sz w:val="32"/>
          <w:szCs w:val="32"/>
          <w:cs/>
        </w:rPr>
        <w:t>ไปสู่การพัฒนาเป็นสถานศึกษาสีขาว ปลอดยาเสพติดและอบายมุขและแผนกที่เรียนเพื่อจัดตั้งสถานศึกษาต้นแบบของกระทรวงศึกษาธิการต่อไป</w:t>
      </w:r>
    </w:p>
    <w:p w14:paraId="64E11CA1" w14:textId="77777777" w:rsidR="00ED61E1" w:rsidRPr="00B150D9" w:rsidRDefault="00ED61E1" w:rsidP="00ED61E1">
      <w:pPr>
        <w:tabs>
          <w:tab w:val="left" w:pos="360"/>
          <w:tab w:val="left" w:pos="4860"/>
        </w:tabs>
        <w:spacing w:before="20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B150D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2B142F52" w14:textId="77777777" w:rsidR="00ED61E1" w:rsidRDefault="00ED61E1" w:rsidP="00ED61E1">
      <w:pPr>
        <w:tabs>
          <w:tab w:val="left" w:pos="0"/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76C12">
        <w:rPr>
          <w:rFonts w:ascii="TH SarabunIT๙" w:hAnsi="TH SarabunIT๙" w:cs="TH SarabunIT๙"/>
          <w:sz w:val="32"/>
          <w:szCs w:val="32"/>
          <w:cs/>
        </w:rPr>
        <w:t xml:space="preserve">จากสถานการณ์ที่เปลี่ยนแปลงไปอย่างมาก ทั้งด้านการสื่อสารเทคโนโลยีต่างๆ ซึ่งนอกจากจะส่งผลกระทบต่อผู้คนในเชิงบวก ในเชิงลบก็มีปรากฏการณ์เช่นกัน เป็นต้นว่า ปัญหาทางเศรษฐกิจ ปัญหาการแพร่ระบาดของยาเสพติด ปัญหาการแข่งขันในรูปแบบต่างๆ ปัญหาครอบครัวที่เกิดความทุกข์ ความวิตกกังวล </w:t>
      </w:r>
      <w:r w:rsidRPr="00076C12">
        <w:rPr>
          <w:rFonts w:ascii="TH SarabunIT๙" w:hAnsi="TH SarabunIT๙" w:cs="TH SarabunIT๙"/>
          <w:sz w:val="32"/>
          <w:szCs w:val="32"/>
          <w:cs/>
        </w:rPr>
        <w:lastRenderedPageBreak/>
        <w:t>ความเครียด มีการปรับตัวที่ไม่เหมาะสม หรืออื่นๆ ภาพ</w:t>
      </w:r>
      <w:proofErr w:type="spellStart"/>
      <w:r w:rsidRPr="00076C12">
        <w:rPr>
          <w:rFonts w:ascii="TH SarabunIT๙" w:hAnsi="TH SarabunIT๙" w:cs="TH SarabunIT๙"/>
          <w:sz w:val="32"/>
          <w:szCs w:val="32"/>
          <w:cs/>
        </w:rPr>
        <w:t>ความสําเร็จ</w:t>
      </w:r>
      <w:proofErr w:type="spellEnd"/>
      <w:r w:rsidRPr="00076C12">
        <w:rPr>
          <w:rFonts w:ascii="TH SarabunIT๙" w:hAnsi="TH SarabunIT๙" w:cs="TH SarabunIT๙"/>
          <w:sz w:val="32"/>
          <w:szCs w:val="32"/>
          <w:cs/>
        </w:rPr>
        <w:t>ที่เกิดขึ้นจากการพัฒนา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ผู้เรียน</w:t>
      </w:r>
      <w:r w:rsidRPr="00076C12">
        <w:rPr>
          <w:rFonts w:ascii="TH SarabunIT๙" w:hAnsi="TH SarabunIT๙" w:cs="TH SarabunIT๙"/>
          <w:sz w:val="32"/>
          <w:szCs w:val="32"/>
          <w:cs/>
        </w:rPr>
        <w:t xml:space="preserve"> ให้เป็นไปตามความมุ่งหวังนั้น ต้องอาศัยความร่วมมือจากผู้ที่เกี่ยวข้องทุกฝ่าย ทุกคน โดยเฉพาะบุคลากรทางการศึกษาทุกคนในสถานศึกษา ซึ่งมีครู อาจารย์เป็นหลัก</w:t>
      </w:r>
      <w:proofErr w:type="spellStart"/>
      <w:r w:rsidRPr="00076C12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076C12">
        <w:rPr>
          <w:rFonts w:ascii="TH SarabunIT๙" w:hAnsi="TH SarabunIT๙" w:cs="TH SarabunIT๙"/>
          <w:sz w:val="32"/>
          <w:szCs w:val="32"/>
          <w:cs/>
        </w:rPr>
        <w:t>ในการ</w:t>
      </w:r>
      <w:proofErr w:type="spellStart"/>
      <w:r w:rsidRPr="00076C12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076C12">
        <w:rPr>
          <w:rFonts w:ascii="TH SarabunIT๙" w:hAnsi="TH SarabunIT๙" w:cs="TH SarabunIT๙"/>
          <w:sz w:val="32"/>
          <w:szCs w:val="32"/>
          <w:cs/>
        </w:rPr>
        <w:t>พัฒนาคุณภาพชีวิตของ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076C12">
        <w:rPr>
          <w:rFonts w:ascii="TH SarabunIT๙" w:hAnsi="TH SarabunIT๙" w:cs="TH SarabunIT๙"/>
          <w:sz w:val="32"/>
          <w:szCs w:val="32"/>
          <w:cs/>
        </w:rPr>
        <w:t xml:space="preserve">เรียน ให้เป็นบุคคลที่มีคุณค่าของสังคม เป็นบุคคลที่มีคุณภาพทั้งด้านร่างกาย จิตใจ และสติปัญญา มีความรู้ความสามารถและมีคุณธรรม จริยธรรม </w:t>
      </w:r>
      <w:proofErr w:type="spellStart"/>
      <w:r w:rsidRPr="00076C12">
        <w:rPr>
          <w:rFonts w:ascii="TH SarabunIT๙" w:hAnsi="TH SarabunIT๙" w:cs="TH SarabunIT๙"/>
          <w:sz w:val="32"/>
          <w:szCs w:val="32"/>
          <w:cs/>
        </w:rPr>
        <w:t>ดําเนิน</w:t>
      </w:r>
      <w:proofErr w:type="spellEnd"/>
      <w:r w:rsidRPr="00076C12">
        <w:rPr>
          <w:rFonts w:ascii="TH SarabunIT๙" w:hAnsi="TH SarabunIT๙" w:cs="TH SarabunIT๙"/>
          <w:sz w:val="32"/>
          <w:szCs w:val="32"/>
          <w:cs/>
        </w:rPr>
        <w:t>วิถีชีวิตที่เป็นสุขตามที่สังคมมุ่งหวัง โดยผ่านกระบวนการทางการศึกษาที่สถานศึกษาทุกแห่งต้อง</w:t>
      </w:r>
      <w:proofErr w:type="spellStart"/>
      <w:r w:rsidRPr="00076C12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6C12">
        <w:rPr>
          <w:rFonts w:ascii="TH SarabunIT๙" w:hAnsi="TH SarabunIT๙" w:cs="TH SarabunIT๙"/>
          <w:sz w:val="32"/>
          <w:szCs w:val="32"/>
          <w:cs/>
        </w:rPr>
        <w:t>จัดการศึกษาตามนโยบายของกระทรวงศึกษาธิการ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โดยเฉพาะ</w:t>
      </w:r>
      <w:r w:rsidRPr="00E1296A">
        <w:rPr>
          <w:rFonts w:ascii="TH SarabunIT๙" w:hAnsi="TH SarabunIT๙" w:cs="TH SarabunIT๙" w:hint="cs"/>
          <w:sz w:val="32"/>
          <w:szCs w:val="32"/>
          <w:cs/>
        </w:rPr>
        <w:t>ตามนโยบาย</w:t>
      </w:r>
      <w:r w:rsidRPr="00E1296A">
        <w:rPr>
          <w:rFonts w:ascii="TH SarabunIT๙" w:hAnsi="TH SarabunIT๙" w:cs="TH SarabunIT๙"/>
          <w:sz w:val="32"/>
          <w:szCs w:val="32"/>
          <w:cs/>
        </w:rPr>
        <w:t>การป้องกันและแก้ไขปัญหายาเสพติดในสถานศึกษา</w:t>
      </w:r>
      <w:r w:rsidRPr="00E1296A">
        <w:rPr>
          <w:rFonts w:ascii="TH SarabunIT๙" w:hAnsi="TH SarabunIT๙" w:cs="TH SarabunIT๙" w:hint="cs"/>
          <w:sz w:val="32"/>
          <w:szCs w:val="32"/>
          <w:cs/>
        </w:rPr>
        <w:t xml:space="preserve"> ในการ</w:t>
      </w:r>
      <w:r w:rsidRPr="00E1296A">
        <w:rPr>
          <w:rFonts w:ascii="TH SarabunIT๙" w:hAnsi="TH SarabunIT๙" w:cs="TH SarabunIT๙"/>
          <w:sz w:val="32"/>
          <w:szCs w:val="32"/>
          <w:cs/>
        </w:rPr>
        <w:t>สร้างภูมิคุ้มกัน</w:t>
      </w:r>
      <w:r w:rsidRPr="00E129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296A">
        <w:rPr>
          <w:rFonts w:ascii="TH SarabunIT๙" w:hAnsi="TH SarabunIT๙" w:cs="TH SarabunIT๙"/>
          <w:sz w:val="32"/>
          <w:szCs w:val="32"/>
          <w:cs/>
        </w:rPr>
        <w:t xml:space="preserve">และป้องกันยาเสพติดในสถานศึกษา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1296A">
        <w:rPr>
          <w:rFonts w:ascii="TH SarabunIT๙" w:hAnsi="TH SarabunIT๙" w:cs="TH SarabunIT๙"/>
          <w:sz w:val="32"/>
          <w:szCs w:val="32"/>
          <w:cs/>
        </w:rPr>
        <w:t>หนดมาตรการป้องกัน</w:t>
      </w:r>
      <w:r w:rsidRPr="00E1296A">
        <w:rPr>
          <w:rFonts w:ascii="TH SarabunIT๙" w:hAnsi="TH SarabunIT๙" w:cs="TH SarabunIT๙" w:hint="cs"/>
          <w:sz w:val="32"/>
          <w:szCs w:val="32"/>
          <w:cs/>
        </w:rPr>
        <w:t>ผู้เรียน</w:t>
      </w:r>
      <w:r w:rsidRPr="00E1296A">
        <w:rPr>
          <w:rFonts w:ascii="TH SarabunIT๙" w:hAnsi="TH SarabunIT๙" w:cs="TH SarabunIT๙"/>
          <w:sz w:val="32"/>
          <w:szCs w:val="32"/>
          <w:cs/>
        </w:rPr>
        <w:t>ไม่ให้เข้าไปเกี่ยวข้องกับยาเสพติด เรียนรู้ถึงโทษและพิษภัยของยาเสพติด รู้จักวิธีปฏิเสธหลีกเลี่ยงยาเสพติด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296A">
        <w:rPr>
          <w:rFonts w:ascii="TH SarabunIT๙" w:hAnsi="TH SarabunIT๙" w:cs="TH SarabunIT๙"/>
          <w:sz w:val="32"/>
          <w:szCs w:val="32"/>
          <w:cs/>
        </w:rPr>
        <w:t>และใช้เวลาว่างให้เป็นประโยชน์</w:t>
      </w:r>
      <w:r w:rsidRPr="00E129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296A">
        <w:rPr>
          <w:rFonts w:ascii="TH SarabunIT๙" w:hAnsi="TH SarabunIT๙" w:cs="TH SarabunIT๙"/>
          <w:sz w:val="32"/>
          <w:szCs w:val="32"/>
          <w:cs/>
        </w:rPr>
        <w:t>เพื่อหลีกเลี่ยงการหมกมุ่นมั่วสุมกับยาเสพติดและอบายมุข ตลอดจนดูแลช่วยเหลือ</w:t>
      </w:r>
      <w:r w:rsidRPr="00E1296A">
        <w:rPr>
          <w:rFonts w:ascii="TH SarabunIT๙" w:hAnsi="TH SarabunIT๙" w:cs="TH SarabunIT๙" w:hint="cs"/>
          <w:sz w:val="32"/>
          <w:szCs w:val="32"/>
          <w:cs/>
        </w:rPr>
        <w:t>ผู้เรียน</w:t>
      </w:r>
      <w:r w:rsidRPr="00E1296A">
        <w:rPr>
          <w:rFonts w:ascii="TH SarabunIT๙" w:hAnsi="TH SarabunIT๙" w:cs="TH SarabunIT๙"/>
          <w:sz w:val="32"/>
          <w:szCs w:val="32"/>
          <w:cs/>
        </w:rPr>
        <w:t>ที่ไ</w:t>
      </w:r>
      <w:r w:rsidRPr="00E1296A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E1296A">
        <w:rPr>
          <w:rFonts w:ascii="TH SarabunIT๙" w:hAnsi="TH SarabunIT๙" w:cs="TH SarabunIT๙"/>
          <w:sz w:val="32"/>
          <w:szCs w:val="32"/>
          <w:cs/>
        </w:rPr>
        <w:t>เกี่ยวข้องกับยาเสพติด</w:t>
      </w:r>
      <w:r w:rsidRPr="00E1296A">
        <w:rPr>
          <w:rFonts w:ascii="TH SarabunIT๙" w:hAnsi="TH SarabunIT๙" w:cs="TH SarabunIT๙" w:hint="cs"/>
          <w:sz w:val="32"/>
          <w:szCs w:val="32"/>
          <w:cs/>
        </w:rPr>
        <w:t xml:space="preserve"> โดยได้กำหนดไว้ ในกิจกรรมพัฒนาคุณภาพผู้เรียน เพื่อส่งเสริมและพัฒนาให้ผู้เรียน สามารถ</w:t>
      </w:r>
      <w:r w:rsidRPr="00E1296A">
        <w:rPr>
          <w:rFonts w:ascii="TH SarabunIT๙" w:hAnsi="TH SarabunIT๙" w:cs="TH SarabunIT๙"/>
          <w:sz w:val="32"/>
          <w:szCs w:val="32"/>
          <w:cs/>
        </w:rPr>
        <w:t>ที่</w:t>
      </w:r>
      <w:r w:rsidRPr="00E1296A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Pr="00E1296A">
        <w:rPr>
          <w:rFonts w:ascii="TH SarabunIT๙" w:hAnsi="TH SarabunIT๙" w:cs="TH SarabunIT๙"/>
          <w:sz w:val="32"/>
          <w:szCs w:val="32"/>
          <w:cs/>
        </w:rPr>
        <w:t xml:space="preserve">ลด ละเลิก จากปัญหาทางเพศ ยาเสพติดและสิ่งมอมเมา </w:t>
      </w:r>
      <w:r w:rsidRPr="00E1296A">
        <w:rPr>
          <w:rFonts w:ascii="TH SarabunIT๙" w:hAnsi="TH SarabunIT๙" w:cs="TH SarabunIT๙" w:hint="cs"/>
          <w:sz w:val="32"/>
          <w:szCs w:val="32"/>
          <w:cs/>
        </w:rPr>
        <w:t>ได้ตามมาตรฐานด้านคุณภาพผู้เรียนของสถานศึกษา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406826AB" w14:textId="77777777" w:rsidR="00ED61E1" w:rsidRPr="00810C5B" w:rsidRDefault="00ED61E1" w:rsidP="00ED61E1">
      <w:pPr>
        <w:tabs>
          <w:tab w:val="left" w:pos="0"/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10C5B">
        <w:rPr>
          <w:rFonts w:ascii="TH SarabunIT๙" w:hAnsi="TH SarabunIT๙" w:cs="TH SarabunIT๙"/>
          <w:sz w:val="32"/>
          <w:szCs w:val="32"/>
          <w:cs/>
        </w:rPr>
        <w:t>เพื่อให้สถานศึกษามี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การดำเนินงานต่อเนื่องในการสร้าง</w:t>
      </w:r>
      <w:r w:rsidRPr="00810C5B">
        <w:rPr>
          <w:rFonts w:ascii="TH SarabunIT๙" w:hAnsi="TH SarabunIT๙" w:cs="TH SarabunIT๙"/>
          <w:sz w:val="32"/>
          <w:szCs w:val="32"/>
          <w:cs/>
        </w:rPr>
        <w:t>ระบบการป้องกันที่เข้มแข็ง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0C5B">
        <w:rPr>
          <w:rFonts w:ascii="TH SarabunIT๙" w:hAnsi="TH SarabunIT๙" w:cs="TH SarabunIT๙"/>
          <w:sz w:val="32"/>
          <w:szCs w:val="32"/>
          <w:cs/>
        </w:rPr>
        <w:t>และยั่งยืน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.อำเภอเถิน </w:t>
      </w:r>
      <w:r w:rsidRPr="00810C5B">
        <w:rPr>
          <w:rFonts w:ascii="TH SarabunIT๙" w:hAnsi="TH SarabunIT๙" w:cs="TH SarabunIT๙"/>
          <w:sz w:val="32"/>
          <w:szCs w:val="32"/>
          <w:cs/>
        </w:rPr>
        <w:t>จึง</w:t>
      </w:r>
      <w:r>
        <w:rPr>
          <w:rFonts w:ascii="TH SarabunIT๙" w:hAnsi="TH SarabunIT๙" w:cs="TH SarabunIT๙" w:hint="cs"/>
          <w:sz w:val="32"/>
          <w:szCs w:val="32"/>
          <w:cs/>
        </w:rPr>
        <w:t>ได้นำแนวทางการดำเนินงานของกระทรวงศึกษาธิการ</w:t>
      </w:r>
      <w:r w:rsidRPr="00810C5B">
        <w:rPr>
          <w:rFonts w:ascii="TH SarabunIT๙" w:hAnsi="TH SarabunIT๙" w:cs="TH SarabunIT๙"/>
          <w:sz w:val="32"/>
          <w:szCs w:val="32"/>
          <w:cs/>
        </w:rPr>
        <w:t xml:space="preserve"> ๕ มาตรการ ได้แก่ มาตรการป้องกัน มาตรการค้นหา มาตรการรักษา มาตรการเฝ้าระวัง มาตรการบริหารจัดการ และกลยุทธ์ ๔ ต้อง ๒ ไม่ คือ ต้องมียุทธศาสตร์ ต้องมีแผนงาน ต้องมีระบบข้อมูล ต้องมีเครือข่าย และ ๒ ไม่ คือ ไม่ปกปิดข้อมูล ไม่ไล่ออก เป็นแนวทางการ</w:t>
      </w:r>
      <w:proofErr w:type="spellStart"/>
      <w:r w:rsidRPr="00810C5B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F97CF0">
        <w:rPr>
          <w:rFonts w:ascii="TH SarabunIT๙" w:hAnsi="TH SarabunIT๙" w:cs="TH SarabunIT๙"/>
          <w:sz w:val="32"/>
          <w:szCs w:val="32"/>
          <w:cs/>
        </w:rPr>
        <w:t>สถานศึกษาสีขาว ปลอดยาเสพติดและอบายมุข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97CF0">
        <w:rPr>
          <w:rFonts w:ascii="TH SarabunIT๙" w:hAnsi="TH SarabunIT๙" w:cs="TH SarabunIT๙"/>
          <w:sz w:val="32"/>
          <w:szCs w:val="32"/>
          <w:cs/>
        </w:rPr>
        <w:t>ปีงบประมาณ 25</w:t>
      </w:r>
      <w:r>
        <w:rPr>
          <w:rFonts w:ascii="TH SarabunIT๙" w:hAnsi="TH SarabunIT๙" w:cs="TH SarabunIT๙" w:hint="cs"/>
          <w:sz w:val="32"/>
          <w:szCs w:val="32"/>
          <w:cs/>
        </w:rPr>
        <w:t>65</w:t>
      </w:r>
      <w:r w:rsidRPr="00F97CF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76A04BB4" w14:textId="77777777" w:rsidR="00ED61E1" w:rsidRPr="00B150D9" w:rsidRDefault="00ED61E1" w:rsidP="00ED61E1">
      <w:pPr>
        <w:tabs>
          <w:tab w:val="left" w:pos="0"/>
          <w:tab w:val="left" w:pos="1080"/>
          <w:tab w:val="left" w:pos="12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E853392" w14:textId="77777777" w:rsidR="00ED61E1" w:rsidRPr="00B150D9" w:rsidRDefault="00ED61E1" w:rsidP="00ED61E1">
      <w:pPr>
        <w:tabs>
          <w:tab w:val="left" w:pos="0"/>
          <w:tab w:val="left" w:pos="108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B150D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B150D9">
        <w:rPr>
          <w:rFonts w:ascii="TH SarabunIT๙" w:hAnsi="TH SarabunIT๙" w:cs="TH SarabunIT๙"/>
          <w:sz w:val="32"/>
          <w:szCs w:val="32"/>
        </w:rPr>
        <w:tab/>
      </w:r>
    </w:p>
    <w:p w14:paraId="5718598E" w14:textId="77777777" w:rsidR="00ED61E1" w:rsidRPr="00944DCD" w:rsidRDefault="00ED61E1" w:rsidP="00ED61E1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B150D9">
        <w:rPr>
          <w:rFonts w:ascii="TH SarabunIT๙" w:hAnsi="TH SarabunIT๙" w:cs="TH SarabunIT๙"/>
          <w:sz w:val="32"/>
          <w:szCs w:val="32"/>
          <w:cs/>
        </w:rPr>
        <w:tab/>
      </w:r>
      <w:r w:rsidRPr="00B150D9">
        <w:rPr>
          <w:rFonts w:ascii="TH SarabunIT๙" w:hAnsi="TH SarabunIT๙" w:cs="TH SarabunIT๙"/>
          <w:sz w:val="32"/>
          <w:szCs w:val="32"/>
          <w:cs/>
        </w:rPr>
        <w:tab/>
      </w:r>
      <w:r w:rsidRPr="00944DCD">
        <w:rPr>
          <w:rFonts w:ascii="TH SarabunIT๙" w:hAnsi="TH SarabunIT๙" w:cs="TH SarabunIT๙"/>
          <w:sz w:val="32"/>
          <w:szCs w:val="32"/>
          <w:cs/>
        </w:rPr>
        <w:t>๑. เพื่อลดปัญหาการแพร่ระบาดของยาเสพติดและอบายมุขในสถานศึกษา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4DCD">
        <w:rPr>
          <w:rFonts w:ascii="TH SarabunIT๙" w:hAnsi="TH SarabunIT๙" w:cs="TH SarabunIT๙"/>
          <w:sz w:val="32"/>
          <w:szCs w:val="32"/>
          <w:cs/>
        </w:rPr>
        <w:t xml:space="preserve">และนอกสถานศึกษา </w:t>
      </w:r>
    </w:p>
    <w:p w14:paraId="5C307D9E" w14:textId="77777777" w:rsidR="00ED61E1" w:rsidRPr="00B150D9" w:rsidRDefault="00ED61E1" w:rsidP="00ED61E1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44DCD">
        <w:rPr>
          <w:rFonts w:ascii="TH SarabunIT๙" w:hAnsi="TH SarabunIT๙" w:cs="TH SarabunIT๙"/>
          <w:sz w:val="32"/>
          <w:szCs w:val="32"/>
          <w:cs/>
        </w:rPr>
        <w:t>๒. เพื่อสนับสนุนและส่งเสริมการ</w:t>
      </w:r>
      <w:proofErr w:type="spellStart"/>
      <w:r w:rsidRPr="00944DCD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944DCD">
        <w:rPr>
          <w:rFonts w:ascii="TH SarabunIT๙" w:hAnsi="TH SarabunIT๙" w:cs="TH SarabunIT๙"/>
          <w:sz w:val="32"/>
          <w:szCs w:val="32"/>
          <w:cs/>
        </w:rPr>
        <w:t>ป้องกันและแก้ไขปัญหายาเสพติด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4DCD">
        <w:rPr>
          <w:rFonts w:ascii="TH SarabunIT๙" w:hAnsi="TH SarabunIT๙" w:cs="TH SarabunIT๙"/>
          <w:sz w:val="32"/>
          <w:szCs w:val="32"/>
          <w:cs/>
        </w:rPr>
        <w:t>และอบายมุขนอกสถานศึกษาให้มีความเข้มแข็งและยั่งยืน</w:t>
      </w:r>
    </w:p>
    <w:p w14:paraId="4B4FF8DB" w14:textId="77777777" w:rsidR="00ED61E1" w:rsidRPr="00B150D9" w:rsidRDefault="00ED61E1" w:rsidP="00ED61E1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560AB6F5" w14:textId="77777777" w:rsidR="00ED61E1" w:rsidRPr="00B150D9" w:rsidRDefault="00ED61E1" w:rsidP="00ED61E1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B150D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B150D9">
        <w:rPr>
          <w:rFonts w:ascii="TH SarabunIT๙" w:hAnsi="TH SarabunIT๙" w:cs="TH SarabunIT๙"/>
          <w:sz w:val="32"/>
          <w:szCs w:val="32"/>
        </w:rPr>
        <w:tab/>
      </w:r>
    </w:p>
    <w:p w14:paraId="7419C731" w14:textId="77777777" w:rsidR="00ED61E1" w:rsidRDefault="00ED61E1" w:rsidP="00ED61E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150D9">
        <w:rPr>
          <w:rFonts w:ascii="TH SarabunIT๙" w:hAnsi="TH SarabunIT๙" w:cs="TH SarabunIT๙"/>
          <w:sz w:val="32"/>
          <w:szCs w:val="32"/>
          <w:cs/>
        </w:rPr>
        <w:tab/>
      </w:r>
      <w:r w:rsidRPr="00B150D9">
        <w:rPr>
          <w:rFonts w:ascii="TH SarabunIT๙" w:hAnsi="TH SarabunIT๙" w:cs="TH SarabunIT๙"/>
          <w:sz w:val="32"/>
          <w:szCs w:val="32"/>
          <w:cs/>
        </w:rPr>
        <w:tab/>
      </w:r>
      <w:r w:rsidRPr="00815F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เชิงปริมาณ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.อำเภอเถิน </w:t>
      </w:r>
      <w:r w:rsidRPr="0049069B">
        <w:rPr>
          <w:rFonts w:ascii="TH SarabunIT๙" w:hAnsi="TH SarabunIT๙" w:cs="TH SarabunIT๙"/>
          <w:sz w:val="32"/>
          <w:szCs w:val="32"/>
          <w:cs/>
        </w:rPr>
        <w:t>เป็นสถานศึกษาสีขาว ปลอดยาเสพติดและอบายมุข</w:t>
      </w:r>
      <w:r w:rsidRPr="00B150D9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B150D9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150D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แห่ง</w:t>
      </w:r>
      <w:r w:rsidRPr="00B150D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BFB9C1D" w14:textId="77777777" w:rsidR="00ED61E1" w:rsidRPr="00815F53" w:rsidRDefault="00ED61E1" w:rsidP="00ED61E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50D9">
        <w:rPr>
          <w:rFonts w:ascii="TH SarabunIT๙" w:hAnsi="TH SarabunIT๙" w:cs="TH SarabunIT๙"/>
          <w:sz w:val="32"/>
          <w:szCs w:val="32"/>
          <w:cs/>
        </w:rPr>
        <w:tab/>
      </w:r>
      <w:r w:rsidRPr="00B150D9">
        <w:rPr>
          <w:rFonts w:ascii="TH SarabunIT๙" w:hAnsi="TH SarabunIT๙" w:cs="TH SarabunIT๙"/>
          <w:sz w:val="32"/>
          <w:szCs w:val="32"/>
          <w:cs/>
        </w:rPr>
        <w:tab/>
      </w:r>
      <w:r w:rsidRPr="00815F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เชิงคุณภาพ</w:t>
      </w:r>
      <w:r w:rsidRPr="00815F5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EA0BB03" w14:textId="77777777" w:rsidR="00ED61E1" w:rsidRPr="0049069B" w:rsidRDefault="00ED61E1" w:rsidP="00ED61E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ผู้เรียน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.อำเภอเถินตามหลักสูตรการศึกษาขั้นพื้นฐาน </w:t>
      </w:r>
      <w:r w:rsidRPr="0049069B">
        <w:rPr>
          <w:rFonts w:ascii="TH SarabunIT๙" w:hAnsi="TH SarabunIT๙" w:cs="TH SarabunIT๙"/>
          <w:sz w:val="32"/>
          <w:szCs w:val="32"/>
          <w:cs/>
        </w:rPr>
        <w:t>มี</w:t>
      </w:r>
      <w:proofErr w:type="spellStart"/>
      <w:r w:rsidRPr="0049069B">
        <w:rPr>
          <w:rFonts w:ascii="TH SarabunIT๙" w:hAnsi="TH SarabunIT๙" w:cs="TH SarabunIT๙"/>
          <w:sz w:val="32"/>
          <w:szCs w:val="32"/>
          <w:cs/>
        </w:rPr>
        <w:t>จิตสํานึก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ไม่</w:t>
      </w:r>
      <w:r w:rsidRPr="0049069B">
        <w:rPr>
          <w:rFonts w:ascii="TH SarabunIT๙" w:hAnsi="TH SarabunIT๙" w:cs="TH SarabunIT๙"/>
          <w:sz w:val="32"/>
          <w:szCs w:val="32"/>
          <w:cs/>
        </w:rPr>
        <w:t>เกี่ยวข้องกับยาเสพติด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296A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Pr="00E1296A">
        <w:rPr>
          <w:rFonts w:ascii="TH SarabunIT๙" w:hAnsi="TH SarabunIT๙" w:cs="TH SarabunIT๙"/>
          <w:sz w:val="32"/>
          <w:szCs w:val="32"/>
          <w:cs/>
        </w:rPr>
        <w:t>ที่</w:t>
      </w:r>
      <w:r w:rsidRPr="00E1296A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Pr="00E1296A">
        <w:rPr>
          <w:rFonts w:ascii="TH SarabunIT๙" w:hAnsi="TH SarabunIT๙" w:cs="TH SarabunIT๙"/>
          <w:sz w:val="32"/>
          <w:szCs w:val="32"/>
          <w:cs/>
        </w:rPr>
        <w:t xml:space="preserve">ลด ละเลิก จากปัญหาทางเพศ ยาเสพติดและสิ่งมอมเมา </w:t>
      </w:r>
      <w:r w:rsidRPr="00E1296A">
        <w:rPr>
          <w:rFonts w:ascii="TH SarabunIT๙" w:hAnsi="TH SarabunIT๙" w:cs="TH SarabunIT๙" w:hint="cs"/>
          <w:sz w:val="32"/>
          <w:szCs w:val="32"/>
          <w:cs/>
        </w:rPr>
        <w:t>ได้ตามมาตรฐานด้านคุณภาพผู้เรียนของสถานศึกษา</w:t>
      </w:r>
    </w:p>
    <w:p w14:paraId="17331797" w14:textId="77777777" w:rsidR="00ED61E1" w:rsidRPr="00B150D9" w:rsidRDefault="00ED61E1" w:rsidP="00ED61E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E1CC9DC" w14:textId="77777777" w:rsidR="00ED61E1" w:rsidRDefault="00ED61E1" w:rsidP="00ED61E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  <w:sectPr w:rsidR="00ED61E1" w:rsidSect="00872418">
          <w:footerReference w:type="default" r:id="rId9"/>
          <w:pgSz w:w="11906" w:h="16838"/>
          <w:pgMar w:top="1440" w:right="1152" w:bottom="1008" w:left="1800" w:header="706" w:footer="706" w:gutter="0"/>
          <w:cols w:space="708"/>
          <w:docGrid w:linePitch="360"/>
        </w:sectPr>
      </w:pPr>
    </w:p>
    <w:p w14:paraId="5178B3C5" w14:textId="77777777" w:rsidR="00ED61E1" w:rsidRPr="00B150D9" w:rsidRDefault="00ED61E1" w:rsidP="00ED61E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๖.</w:t>
      </w:r>
      <w:r w:rsidRPr="00B150D9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  <w:r w:rsidRPr="00B150D9">
        <w:rPr>
          <w:rFonts w:ascii="TH SarabunIT๙" w:hAnsi="TH SarabunIT๙" w:cs="TH SarabunIT๙"/>
          <w:sz w:val="32"/>
          <w:szCs w:val="32"/>
        </w:rPr>
        <w:tab/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260"/>
        <w:gridCol w:w="2126"/>
        <w:gridCol w:w="2268"/>
        <w:gridCol w:w="1559"/>
        <w:gridCol w:w="1276"/>
        <w:gridCol w:w="1701"/>
      </w:tblGrid>
      <w:tr w:rsidR="00ED61E1" w:rsidRPr="00B150D9" w14:paraId="02078577" w14:textId="77777777" w:rsidTr="00872418">
        <w:trPr>
          <w:tblHeader/>
        </w:trPr>
        <w:tc>
          <w:tcPr>
            <w:tcW w:w="3261" w:type="dxa"/>
            <w:vMerge w:val="restart"/>
            <w:shd w:val="clear" w:color="auto" w:fill="D9D9D9" w:themeFill="background1" w:themeFillShade="D9"/>
          </w:tcPr>
          <w:p w14:paraId="1E9564E9" w14:textId="77777777" w:rsidR="00ED61E1" w:rsidRPr="00B3426F" w:rsidRDefault="00ED61E1" w:rsidP="0087241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3426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กิจกรรมหลัก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</w:tcPr>
          <w:p w14:paraId="644CF80A" w14:textId="77777777" w:rsidR="00ED61E1" w:rsidRPr="00B3426F" w:rsidRDefault="00ED61E1" w:rsidP="0087241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3426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</w:tcPr>
          <w:p w14:paraId="77D476B7" w14:textId="77777777" w:rsidR="00ED61E1" w:rsidRPr="00B3426F" w:rsidRDefault="00ED61E1" w:rsidP="0087241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3426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กลุ่ม</w:t>
            </w:r>
            <w:r w:rsidRPr="00B3426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14:paraId="2CDB3794" w14:textId="77777777" w:rsidR="00ED61E1" w:rsidRPr="00B3426F" w:rsidRDefault="00ED61E1" w:rsidP="0087241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3426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พื้นที่ดำเนินการ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70EFEE39" w14:textId="29A96CD5" w:rsidR="00ED61E1" w:rsidRPr="00B3426F" w:rsidRDefault="00872418" w:rsidP="0087241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ระยะ</w:t>
            </w:r>
            <w:r w:rsidR="00ED61E1" w:rsidRPr="00B3426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เวลา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408860D3" w14:textId="77777777" w:rsidR="00ED61E1" w:rsidRDefault="00872418" w:rsidP="0087241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</w:t>
            </w:r>
            <w:r w:rsidR="00ED61E1" w:rsidRPr="00B3426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ประมาณ</w:t>
            </w:r>
          </w:p>
          <w:p w14:paraId="3F92E928" w14:textId="78E83F3F" w:rsidR="00872418" w:rsidRPr="00B3426F" w:rsidRDefault="00872418" w:rsidP="0087241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ED61E1" w:rsidRPr="00B150D9" w14:paraId="6A28A6D3" w14:textId="77777777" w:rsidTr="00872418">
        <w:trPr>
          <w:tblHeader/>
        </w:trPr>
        <w:tc>
          <w:tcPr>
            <w:tcW w:w="3261" w:type="dxa"/>
            <w:vMerge/>
            <w:shd w:val="clear" w:color="auto" w:fill="D9D9D9" w:themeFill="background1" w:themeFillShade="D9"/>
          </w:tcPr>
          <w:p w14:paraId="7597E937" w14:textId="77777777" w:rsidR="00ED61E1" w:rsidRPr="00B3426F" w:rsidRDefault="00ED61E1" w:rsidP="0087241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  <w:shd w:val="clear" w:color="auto" w:fill="D9D9D9" w:themeFill="background1" w:themeFillShade="D9"/>
          </w:tcPr>
          <w:p w14:paraId="5FDACBA8" w14:textId="77777777" w:rsidR="00ED61E1" w:rsidRPr="00B3426F" w:rsidRDefault="00ED61E1" w:rsidP="0087241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67C3D35B" w14:textId="77777777" w:rsidR="00ED61E1" w:rsidRPr="00B3426F" w:rsidRDefault="00ED61E1" w:rsidP="0087241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3426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E903667" w14:textId="77777777" w:rsidR="00ED61E1" w:rsidRDefault="00ED61E1" w:rsidP="0087241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3426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เป้าหมาย     </w:t>
            </w:r>
          </w:p>
          <w:p w14:paraId="5D840048" w14:textId="77777777" w:rsidR="00ED61E1" w:rsidRPr="00B3426F" w:rsidRDefault="00ED61E1" w:rsidP="0087241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3426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(เชิงคุณภาพ)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2C0BB575" w14:textId="77777777" w:rsidR="00ED61E1" w:rsidRPr="00B3426F" w:rsidRDefault="00ED61E1" w:rsidP="0087241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583D012D" w14:textId="77777777" w:rsidR="00ED61E1" w:rsidRPr="00B3426F" w:rsidRDefault="00ED61E1" w:rsidP="0087241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3762F39D" w14:textId="77777777" w:rsidR="00ED61E1" w:rsidRPr="00B3426F" w:rsidRDefault="00ED61E1" w:rsidP="0087241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ED61E1" w:rsidRPr="00B150D9" w14:paraId="270CC722" w14:textId="77777777" w:rsidTr="00872418">
        <w:tc>
          <w:tcPr>
            <w:tcW w:w="3261" w:type="dxa"/>
          </w:tcPr>
          <w:p w14:paraId="3494CFDC" w14:textId="77777777" w:rsidR="00ED61E1" w:rsidRPr="00B3426F" w:rsidRDefault="00ED61E1" w:rsidP="00ED61E1">
            <w:pPr>
              <w:pStyle w:val="a3"/>
              <w:numPr>
                <w:ilvl w:val="0"/>
                <w:numId w:val="17"/>
              </w:numPr>
              <w:tabs>
                <w:tab w:val="left" w:pos="450"/>
              </w:tabs>
              <w:spacing w:line="240" w:lineRule="auto"/>
              <w:ind w:left="0" w:firstLine="180"/>
              <w:rPr>
                <w:rFonts w:ascii="TH SarabunIT๙" w:hAnsi="TH SarabunIT๙" w:cs="TH SarabunIT๙"/>
                <w:sz w:val="30"/>
                <w:cs/>
              </w:rPr>
            </w:pPr>
            <w:r w:rsidRPr="00B3426F">
              <w:rPr>
                <w:rFonts w:ascii="TH SarabunIT๙" w:hAnsi="TH SarabunIT๙" w:cs="TH SarabunIT๙" w:hint="cs"/>
                <w:sz w:val="30"/>
                <w:cs/>
              </w:rPr>
              <w:t>จัดทำแผนกิจกรรมการ</w:t>
            </w:r>
            <w:r w:rsidRPr="00B3426F">
              <w:rPr>
                <w:rFonts w:ascii="TH SarabunIT๙" w:hAnsi="TH SarabunIT๙" w:cs="TH SarabunIT๙"/>
                <w:sz w:val="30"/>
                <w:cs/>
              </w:rPr>
              <w:t>ป้องกันและแก้ไขปัญหายาเสพติด</w:t>
            </w:r>
            <w:r w:rsidRPr="00B3426F">
              <w:rPr>
                <w:rFonts w:ascii="TH SarabunIT๙" w:hAnsi="TH SarabunIT๙" w:cs="TH SarabunIT๙" w:hint="cs"/>
                <w:sz w:val="30"/>
                <w:cs/>
              </w:rPr>
              <w:t xml:space="preserve"> </w:t>
            </w:r>
            <w:r w:rsidRPr="00B3426F">
              <w:rPr>
                <w:rFonts w:ascii="TH SarabunIT๙" w:hAnsi="TH SarabunIT๙" w:cs="TH SarabunIT๙"/>
                <w:sz w:val="30"/>
                <w:cs/>
              </w:rPr>
              <w:t>และอบายมุข</w:t>
            </w:r>
            <w:r w:rsidRPr="00B3426F">
              <w:rPr>
                <w:rFonts w:ascii="TH SarabunIT๙" w:hAnsi="TH SarabunIT๙" w:cs="TH SarabunIT๙"/>
                <w:sz w:val="30"/>
              </w:rPr>
              <w:t xml:space="preserve"> </w:t>
            </w:r>
            <w:r w:rsidRPr="00B3426F">
              <w:rPr>
                <w:rFonts w:ascii="TH SarabunIT๙" w:hAnsi="TH SarabunIT๙" w:cs="TH SarabunIT๙" w:hint="cs"/>
                <w:sz w:val="30"/>
                <w:cs/>
              </w:rPr>
              <w:t xml:space="preserve"> </w:t>
            </w:r>
          </w:p>
        </w:tc>
        <w:tc>
          <w:tcPr>
            <w:tcW w:w="3260" w:type="dxa"/>
          </w:tcPr>
          <w:p w14:paraId="4BF6F147" w14:textId="77777777" w:rsidR="00ED61E1" w:rsidRPr="00B3426F" w:rsidRDefault="00ED61E1" w:rsidP="00ED61E1">
            <w:pPr>
              <w:pStyle w:val="a3"/>
              <w:numPr>
                <w:ilvl w:val="0"/>
                <w:numId w:val="18"/>
              </w:numPr>
              <w:tabs>
                <w:tab w:val="left" w:pos="252"/>
              </w:tabs>
              <w:spacing w:line="240" w:lineRule="auto"/>
              <w:ind w:left="0" w:firstLine="72"/>
              <w:rPr>
                <w:rFonts w:ascii="TH SarabunIT๙" w:hAnsi="TH SarabunIT๙" w:cs="TH SarabunIT๙"/>
                <w:sz w:val="30"/>
                <w:cs/>
              </w:rPr>
            </w:pPr>
            <w:r w:rsidRPr="00B3426F">
              <w:rPr>
                <w:rFonts w:ascii="TH SarabunIT๙" w:hAnsi="TH SarabunIT๙" w:cs="TH SarabunIT๙" w:hint="cs"/>
                <w:sz w:val="30"/>
                <w:cs/>
              </w:rPr>
              <w:t>เพื่อกำหนดแผนกิจกรรม</w:t>
            </w:r>
            <w:r w:rsidRPr="00B3426F">
              <w:rPr>
                <w:rFonts w:ascii="TH SarabunIT๙" w:hAnsi="TH SarabunIT๙" w:cs="TH SarabunIT๙"/>
                <w:sz w:val="30"/>
                <w:cs/>
              </w:rPr>
              <w:t>ให้ความรู้/กิจกรรมเชิงสร้างสรรค์เพื่อการป้องกันยาเสพติดและอบายมุข</w:t>
            </w:r>
          </w:p>
        </w:tc>
        <w:tc>
          <w:tcPr>
            <w:tcW w:w="2126" w:type="dxa"/>
          </w:tcPr>
          <w:p w14:paraId="5B932023" w14:textId="77777777" w:rsidR="00ED61E1" w:rsidRPr="00B3426F" w:rsidRDefault="00ED61E1" w:rsidP="0087241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3426F">
              <w:rPr>
                <w:rFonts w:ascii="TH SarabunIT๙" w:hAnsi="TH SarabunIT๙" w:cs="TH SarabunIT๙" w:hint="cs"/>
                <w:sz w:val="30"/>
                <w:szCs w:val="30"/>
                <w:cs/>
              </w:rPr>
              <w:t>1 แผนกิจกรรม</w:t>
            </w:r>
          </w:p>
        </w:tc>
        <w:tc>
          <w:tcPr>
            <w:tcW w:w="2268" w:type="dxa"/>
          </w:tcPr>
          <w:p w14:paraId="3644B568" w14:textId="77777777" w:rsidR="00ED61E1" w:rsidRPr="00B3426F" w:rsidRDefault="00ED61E1" w:rsidP="00872418">
            <w:pPr>
              <w:tabs>
                <w:tab w:val="left" w:pos="72"/>
              </w:tabs>
              <w:ind w:left="72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3426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มีแผนการจัดกิจกรรมให้ความรู้</w:t>
            </w:r>
            <w:r w:rsidRPr="00B3426F">
              <w:rPr>
                <w:rFonts w:ascii="TH SarabunIT๙" w:hAnsi="TH SarabunIT๙" w:cs="TH SarabunIT๙"/>
                <w:sz w:val="30"/>
                <w:szCs w:val="30"/>
                <w:cs/>
              </w:rPr>
              <w:t>/กิจกรรมเชิงสร้างสรรค์เพื่อการป้องกันยาเสพติดและอบายมุข</w:t>
            </w:r>
          </w:p>
        </w:tc>
        <w:tc>
          <w:tcPr>
            <w:tcW w:w="1559" w:type="dxa"/>
          </w:tcPr>
          <w:p w14:paraId="04F036B2" w14:textId="77777777" w:rsidR="00ED61E1" w:rsidRPr="00B3426F" w:rsidRDefault="00ED61E1" w:rsidP="00872418">
            <w:pPr>
              <w:tabs>
                <w:tab w:val="left" w:pos="72"/>
              </w:tabs>
              <w:ind w:left="7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 w:rsidRPr="00B3426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กศน</w:t>
            </w:r>
            <w:proofErr w:type="spellEnd"/>
            <w:r w:rsidRPr="00B3426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.อำเภอเถิน</w:t>
            </w:r>
          </w:p>
        </w:tc>
        <w:tc>
          <w:tcPr>
            <w:tcW w:w="1276" w:type="dxa"/>
          </w:tcPr>
          <w:p w14:paraId="0E6EEAF6" w14:textId="77777777" w:rsidR="00ED61E1" w:rsidRPr="00B3426F" w:rsidRDefault="00ED61E1" w:rsidP="0087241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3426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ต.ค. 64</w:t>
            </w:r>
          </w:p>
        </w:tc>
        <w:tc>
          <w:tcPr>
            <w:tcW w:w="1701" w:type="dxa"/>
            <w:shd w:val="clear" w:color="auto" w:fill="auto"/>
          </w:tcPr>
          <w:p w14:paraId="50389DDB" w14:textId="77777777" w:rsidR="00ED61E1" w:rsidRPr="00B3426F" w:rsidRDefault="00ED61E1" w:rsidP="0087241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3426F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ED61E1" w:rsidRPr="00B150D9" w14:paraId="28591F49" w14:textId="77777777" w:rsidTr="00872418">
        <w:tc>
          <w:tcPr>
            <w:tcW w:w="3261" w:type="dxa"/>
          </w:tcPr>
          <w:p w14:paraId="30401E65" w14:textId="77777777" w:rsidR="00ED61E1" w:rsidRPr="00B3426F" w:rsidRDefault="00ED61E1" w:rsidP="00ED61E1">
            <w:pPr>
              <w:pStyle w:val="a3"/>
              <w:numPr>
                <w:ilvl w:val="0"/>
                <w:numId w:val="17"/>
              </w:numPr>
              <w:tabs>
                <w:tab w:val="left" w:pos="450"/>
              </w:tabs>
              <w:spacing w:line="240" w:lineRule="auto"/>
              <w:ind w:left="0" w:firstLine="180"/>
              <w:rPr>
                <w:rFonts w:ascii="TH SarabunIT๙" w:hAnsi="TH SarabunIT๙" w:cs="TH SarabunIT๙"/>
                <w:sz w:val="30"/>
                <w:cs/>
              </w:rPr>
            </w:pPr>
            <w:r w:rsidRPr="00B3426F">
              <w:rPr>
                <w:rFonts w:ascii="TH SarabunIT๙" w:hAnsi="TH SarabunIT๙" w:cs="TH SarabunIT๙" w:hint="cs"/>
                <w:sz w:val="30"/>
                <w:cs/>
              </w:rPr>
              <w:t>จัดทำโครงการ และประสานงานร่วมกับภาคีเครือข่ายในการจัดกิจกรรม</w:t>
            </w:r>
          </w:p>
        </w:tc>
        <w:tc>
          <w:tcPr>
            <w:tcW w:w="3260" w:type="dxa"/>
          </w:tcPr>
          <w:p w14:paraId="26DAE7A1" w14:textId="77777777" w:rsidR="00ED61E1" w:rsidRPr="00B3426F" w:rsidRDefault="00ED61E1" w:rsidP="00ED61E1">
            <w:pPr>
              <w:pStyle w:val="a3"/>
              <w:numPr>
                <w:ilvl w:val="0"/>
                <w:numId w:val="18"/>
              </w:numPr>
              <w:tabs>
                <w:tab w:val="left" w:pos="252"/>
              </w:tabs>
              <w:spacing w:line="240" w:lineRule="auto"/>
              <w:ind w:left="0" w:firstLine="72"/>
              <w:rPr>
                <w:rFonts w:ascii="TH SarabunIT๙" w:hAnsi="TH SarabunIT๙" w:cs="TH SarabunIT๙"/>
                <w:sz w:val="30"/>
              </w:rPr>
            </w:pPr>
            <w:r w:rsidRPr="00B3426F">
              <w:rPr>
                <w:rFonts w:ascii="TH SarabunIT๙" w:hAnsi="TH SarabunIT๙" w:cs="TH SarabunIT๙" w:hint="cs"/>
                <w:sz w:val="30"/>
                <w:cs/>
              </w:rPr>
              <w:t>เพื่อจัดทำโครงการสถานศึกษาปลอดยาเสพติดและอบายมุข</w:t>
            </w:r>
          </w:p>
          <w:p w14:paraId="36F4C449" w14:textId="77777777" w:rsidR="00ED61E1" w:rsidRPr="00B3426F" w:rsidRDefault="00ED61E1" w:rsidP="00ED61E1">
            <w:pPr>
              <w:pStyle w:val="a3"/>
              <w:numPr>
                <w:ilvl w:val="0"/>
                <w:numId w:val="18"/>
              </w:numPr>
              <w:tabs>
                <w:tab w:val="left" w:pos="252"/>
              </w:tabs>
              <w:spacing w:line="240" w:lineRule="auto"/>
              <w:ind w:left="0" w:firstLine="72"/>
              <w:rPr>
                <w:rFonts w:ascii="TH SarabunIT๙" w:hAnsi="TH SarabunIT๙" w:cs="TH SarabunIT๙"/>
                <w:sz w:val="30"/>
                <w:cs/>
              </w:rPr>
            </w:pPr>
            <w:r w:rsidRPr="00B3426F">
              <w:rPr>
                <w:rFonts w:ascii="TH SarabunIT๙" w:hAnsi="TH SarabunIT๙" w:cs="TH SarabunIT๙" w:hint="cs"/>
                <w:sz w:val="30"/>
                <w:cs/>
              </w:rPr>
              <w:t>เพื่อ</w:t>
            </w:r>
            <w:proofErr w:type="spellStart"/>
            <w:r w:rsidRPr="00B3426F">
              <w:rPr>
                <w:rFonts w:ascii="TH SarabunIT๙" w:hAnsi="TH SarabunIT๙" w:cs="TH SarabunIT๙"/>
                <w:sz w:val="30"/>
                <w:cs/>
              </w:rPr>
              <w:t>บูรณา</w:t>
            </w:r>
            <w:proofErr w:type="spellEnd"/>
            <w:r w:rsidRPr="00B3426F">
              <w:rPr>
                <w:rFonts w:ascii="TH SarabunIT๙" w:hAnsi="TH SarabunIT๙" w:cs="TH SarabunIT๙"/>
                <w:sz w:val="30"/>
                <w:cs/>
              </w:rPr>
              <w:t>การ บริหารแบบมีส่วนร่วมกับภาคีเครือข่ายทุกภาคส่วน</w:t>
            </w:r>
            <w:r w:rsidRPr="00B3426F">
              <w:rPr>
                <w:rFonts w:ascii="TH SarabunIT๙" w:hAnsi="TH SarabunIT๙" w:cs="TH SarabunIT๙" w:hint="cs"/>
                <w:sz w:val="30"/>
                <w:cs/>
              </w:rPr>
              <w:t xml:space="preserve"> สร้างเครือข่ายด้านการส่งเสริม สนับสนุนการป้องกัน และแก้ไขปัญหายาเสพติดในสถานศึกษา</w:t>
            </w:r>
          </w:p>
        </w:tc>
        <w:tc>
          <w:tcPr>
            <w:tcW w:w="2126" w:type="dxa"/>
          </w:tcPr>
          <w:p w14:paraId="671AF238" w14:textId="77777777" w:rsidR="00ED61E1" w:rsidRPr="00B3426F" w:rsidRDefault="00ED61E1" w:rsidP="0087241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3426F">
              <w:rPr>
                <w:rFonts w:ascii="TH SarabunIT๙" w:hAnsi="TH SarabunIT๙" w:cs="TH SarabunIT๙" w:hint="cs"/>
                <w:sz w:val="30"/>
                <w:szCs w:val="30"/>
                <w:cs/>
              </w:rPr>
              <w:t>1 โครงการ</w:t>
            </w:r>
          </w:p>
          <w:p w14:paraId="0FCB360C" w14:textId="77777777" w:rsidR="00ED61E1" w:rsidRPr="00B3426F" w:rsidRDefault="00ED61E1" w:rsidP="0087241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1E52CD3" w14:textId="77777777" w:rsidR="00ED61E1" w:rsidRPr="00B3426F" w:rsidRDefault="00ED61E1" w:rsidP="0087241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3426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จำนวนภาคีเครือข่าย</w:t>
            </w:r>
          </w:p>
          <w:p w14:paraId="4FF5528C" w14:textId="77777777" w:rsidR="00ED61E1" w:rsidRPr="00B3426F" w:rsidRDefault="00ED61E1" w:rsidP="0087241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3426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ไม่น้อยกว่า</w:t>
            </w:r>
            <w:r w:rsidRPr="00B3426F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B3426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ภาคีเครือข่าย</w:t>
            </w:r>
          </w:p>
        </w:tc>
        <w:tc>
          <w:tcPr>
            <w:tcW w:w="2268" w:type="dxa"/>
          </w:tcPr>
          <w:p w14:paraId="116CB209" w14:textId="77777777" w:rsidR="00ED61E1" w:rsidRPr="00B3426F" w:rsidRDefault="00ED61E1" w:rsidP="00872418">
            <w:pPr>
              <w:tabs>
                <w:tab w:val="left" w:pos="72"/>
              </w:tabs>
              <w:ind w:left="72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3426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มีโครงการในการจัดกิจกรรมการเรียนรู้ และสร้างเครือข่ายในการสนับสนุน</w:t>
            </w:r>
          </w:p>
        </w:tc>
        <w:tc>
          <w:tcPr>
            <w:tcW w:w="1559" w:type="dxa"/>
          </w:tcPr>
          <w:p w14:paraId="11F6C057" w14:textId="77777777" w:rsidR="00ED61E1" w:rsidRPr="00B3426F" w:rsidRDefault="00ED61E1" w:rsidP="00872418">
            <w:pPr>
              <w:tabs>
                <w:tab w:val="left" w:pos="72"/>
              </w:tabs>
              <w:ind w:left="7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 w:rsidRPr="00B3426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กศน</w:t>
            </w:r>
            <w:proofErr w:type="spellEnd"/>
            <w:r w:rsidRPr="00B3426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.อำเภอเถิน</w:t>
            </w:r>
          </w:p>
        </w:tc>
        <w:tc>
          <w:tcPr>
            <w:tcW w:w="1276" w:type="dxa"/>
          </w:tcPr>
          <w:p w14:paraId="423D7E81" w14:textId="77777777" w:rsidR="00ED61E1" w:rsidRPr="00B3426F" w:rsidRDefault="00ED61E1" w:rsidP="0087241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3426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พ.ย.-ธ.ค.64</w:t>
            </w:r>
          </w:p>
        </w:tc>
        <w:tc>
          <w:tcPr>
            <w:tcW w:w="1701" w:type="dxa"/>
            <w:shd w:val="clear" w:color="auto" w:fill="auto"/>
          </w:tcPr>
          <w:p w14:paraId="4C2AFDD8" w14:textId="77777777" w:rsidR="00ED61E1" w:rsidRPr="00B3426F" w:rsidRDefault="00ED61E1" w:rsidP="0087241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ED61E1" w:rsidRPr="00B150D9" w14:paraId="65FF88BB" w14:textId="77777777" w:rsidTr="00872418">
        <w:tc>
          <w:tcPr>
            <w:tcW w:w="3261" w:type="dxa"/>
          </w:tcPr>
          <w:p w14:paraId="7E1208DC" w14:textId="77777777" w:rsidR="00ED61E1" w:rsidRPr="00B3426F" w:rsidRDefault="00ED61E1" w:rsidP="00ED61E1">
            <w:pPr>
              <w:pStyle w:val="a3"/>
              <w:numPr>
                <w:ilvl w:val="0"/>
                <w:numId w:val="17"/>
              </w:numPr>
              <w:tabs>
                <w:tab w:val="left" w:pos="450"/>
              </w:tabs>
              <w:spacing w:line="240" w:lineRule="auto"/>
              <w:ind w:left="0" w:firstLine="180"/>
              <w:rPr>
                <w:rFonts w:ascii="TH SarabunIT๙" w:hAnsi="TH SarabunIT๙" w:cs="TH SarabunIT๙"/>
                <w:sz w:val="30"/>
              </w:rPr>
            </w:pPr>
            <w:r w:rsidRPr="00B3426F">
              <w:rPr>
                <w:rFonts w:ascii="TH SarabunIT๙" w:hAnsi="TH SarabunIT๙" w:cs="TH SarabunIT๙" w:hint="cs"/>
                <w:sz w:val="30"/>
                <w:cs/>
              </w:rPr>
              <w:t>จัดกิจกรรม</w:t>
            </w:r>
            <w:proofErr w:type="spellStart"/>
            <w:r w:rsidRPr="00B3426F">
              <w:rPr>
                <w:rFonts w:ascii="TH SarabunIT๙" w:hAnsi="TH SarabunIT๙" w:cs="TH SarabunIT๙"/>
                <w:sz w:val="30"/>
                <w:cs/>
              </w:rPr>
              <w:t>ดําเนินงาน</w:t>
            </w:r>
            <w:proofErr w:type="spellEnd"/>
            <w:r w:rsidRPr="00B3426F">
              <w:rPr>
                <w:rFonts w:ascii="TH SarabunIT๙" w:hAnsi="TH SarabunIT๙" w:cs="TH SarabunIT๙"/>
                <w:sz w:val="30"/>
                <w:cs/>
              </w:rPr>
              <w:t>ป้องกันและแก้ไขปัญหายาเสพติด</w:t>
            </w:r>
            <w:r w:rsidRPr="00B3426F">
              <w:rPr>
                <w:rFonts w:ascii="TH SarabunIT๙" w:hAnsi="TH SarabunIT๙" w:cs="TH SarabunIT๙" w:hint="cs"/>
                <w:sz w:val="30"/>
                <w:cs/>
              </w:rPr>
              <w:t xml:space="preserve"> </w:t>
            </w:r>
            <w:r w:rsidRPr="00B3426F">
              <w:rPr>
                <w:rFonts w:ascii="TH SarabunIT๙" w:hAnsi="TH SarabunIT๙" w:cs="TH SarabunIT๙"/>
                <w:sz w:val="30"/>
                <w:cs/>
              </w:rPr>
              <w:t>และอบายมุข</w:t>
            </w:r>
            <w:r w:rsidRPr="00B3426F">
              <w:rPr>
                <w:rFonts w:ascii="TH SarabunIT๙" w:hAnsi="TH SarabunIT๙" w:cs="TH SarabunIT๙"/>
                <w:sz w:val="30"/>
              </w:rPr>
              <w:t xml:space="preserve"> </w:t>
            </w:r>
            <w:r w:rsidRPr="00B3426F">
              <w:rPr>
                <w:rFonts w:ascii="TH SarabunIT๙" w:hAnsi="TH SarabunIT๙" w:cs="TH SarabunIT๙" w:hint="cs"/>
                <w:sz w:val="30"/>
                <w:cs/>
              </w:rPr>
              <w:t xml:space="preserve"> </w:t>
            </w:r>
          </w:p>
          <w:p w14:paraId="14EADBDB" w14:textId="77777777" w:rsidR="00ED61E1" w:rsidRPr="00B3426F" w:rsidRDefault="00ED61E1" w:rsidP="00872418">
            <w:pPr>
              <w:pStyle w:val="a3"/>
              <w:tabs>
                <w:tab w:val="left" w:pos="450"/>
              </w:tabs>
              <w:ind w:left="180"/>
              <w:rPr>
                <w:rFonts w:ascii="TH SarabunIT๙" w:hAnsi="TH SarabunIT๙" w:cs="TH SarabunIT๙"/>
                <w:sz w:val="30"/>
              </w:rPr>
            </w:pPr>
            <w:r w:rsidRPr="00B3426F">
              <w:rPr>
                <w:rFonts w:ascii="TH SarabunIT๙" w:hAnsi="TH SarabunIT๙" w:cs="TH SarabunIT๙" w:hint="cs"/>
                <w:sz w:val="30"/>
                <w:cs/>
              </w:rPr>
              <w:t>-การตรวจสุขภาพผู้เรียน</w:t>
            </w:r>
          </w:p>
          <w:p w14:paraId="110124D2" w14:textId="77777777" w:rsidR="00ED61E1" w:rsidRPr="00B3426F" w:rsidRDefault="00ED61E1" w:rsidP="00872418">
            <w:pPr>
              <w:pStyle w:val="a3"/>
              <w:tabs>
                <w:tab w:val="left" w:pos="450"/>
              </w:tabs>
              <w:ind w:left="180"/>
              <w:rPr>
                <w:rFonts w:ascii="TH SarabunIT๙" w:hAnsi="TH SarabunIT๙" w:cs="TH SarabunIT๙"/>
                <w:sz w:val="30"/>
              </w:rPr>
            </w:pPr>
            <w:r w:rsidRPr="00B3426F">
              <w:rPr>
                <w:rFonts w:ascii="TH SarabunIT๙" w:hAnsi="TH SarabunIT๙" w:cs="TH SarabunIT๙" w:hint="cs"/>
                <w:sz w:val="30"/>
                <w:cs/>
              </w:rPr>
              <w:t>-การคัดกรองกลุ่มเสี่ยง</w:t>
            </w:r>
          </w:p>
          <w:p w14:paraId="73EE51F8" w14:textId="77777777" w:rsidR="00ED61E1" w:rsidRPr="00B3426F" w:rsidRDefault="00ED61E1" w:rsidP="00872418">
            <w:pPr>
              <w:pStyle w:val="a3"/>
              <w:tabs>
                <w:tab w:val="left" w:pos="450"/>
              </w:tabs>
              <w:ind w:left="180"/>
              <w:rPr>
                <w:rFonts w:ascii="TH SarabunIT๙" w:hAnsi="TH SarabunIT๙" w:cs="TH SarabunIT๙"/>
                <w:sz w:val="30"/>
                <w:cs/>
              </w:rPr>
            </w:pPr>
            <w:r w:rsidRPr="00B3426F">
              <w:rPr>
                <w:rFonts w:ascii="TH SarabunIT๙" w:hAnsi="TH SarabunIT๙" w:cs="TH SarabunIT๙"/>
                <w:sz w:val="30"/>
              </w:rPr>
              <w:t>-</w:t>
            </w:r>
            <w:r w:rsidRPr="00B3426F">
              <w:rPr>
                <w:rFonts w:ascii="TH SarabunIT๙" w:hAnsi="TH SarabunIT๙" w:cs="TH SarabunIT๙" w:hint="cs"/>
                <w:sz w:val="30"/>
                <w:cs/>
              </w:rPr>
              <w:t xml:space="preserve">การจัดตั้งห้องเรียนสีขาวทุก </w:t>
            </w:r>
            <w:proofErr w:type="spellStart"/>
            <w:r w:rsidRPr="00B3426F">
              <w:rPr>
                <w:rFonts w:ascii="TH SarabunIT๙" w:hAnsi="TH SarabunIT๙" w:cs="TH SarabunIT๙" w:hint="cs"/>
                <w:sz w:val="30"/>
                <w:cs/>
              </w:rPr>
              <w:t>กศน</w:t>
            </w:r>
            <w:proofErr w:type="spellEnd"/>
            <w:r w:rsidRPr="00B3426F">
              <w:rPr>
                <w:rFonts w:ascii="TH SarabunIT๙" w:hAnsi="TH SarabunIT๙" w:cs="TH SarabunIT๙" w:hint="cs"/>
                <w:sz w:val="30"/>
                <w:cs/>
              </w:rPr>
              <w:t>.ตำบล</w:t>
            </w:r>
          </w:p>
          <w:p w14:paraId="18CB9474" w14:textId="77777777" w:rsidR="00ED61E1" w:rsidRPr="00B3426F" w:rsidRDefault="00ED61E1" w:rsidP="00872418">
            <w:pPr>
              <w:pStyle w:val="a3"/>
              <w:tabs>
                <w:tab w:val="left" w:pos="450"/>
              </w:tabs>
              <w:ind w:left="180"/>
              <w:rPr>
                <w:rFonts w:ascii="TH SarabunIT๙" w:hAnsi="TH SarabunIT๙" w:cs="TH SarabunIT๙"/>
                <w:sz w:val="30"/>
              </w:rPr>
            </w:pPr>
            <w:r w:rsidRPr="00B3426F">
              <w:rPr>
                <w:rFonts w:ascii="TH SarabunIT๙" w:hAnsi="TH SarabunIT๙" w:cs="TH SarabunIT๙" w:hint="cs"/>
                <w:sz w:val="30"/>
                <w:cs/>
              </w:rPr>
              <w:t xml:space="preserve">-กิจกรรมชมรม </w:t>
            </w:r>
            <w:r w:rsidRPr="00B3426F">
              <w:rPr>
                <w:rFonts w:ascii="TH SarabunIT๙" w:hAnsi="TH SarabunIT๙" w:cs="TH SarabunIT๙"/>
                <w:sz w:val="30"/>
              </w:rPr>
              <w:t xml:space="preserve">To Be </w:t>
            </w:r>
            <w:proofErr w:type="spellStart"/>
            <w:r w:rsidRPr="00B3426F">
              <w:rPr>
                <w:rFonts w:ascii="TH SarabunIT๙" w:hAnsi="TH SarabunIT๙" w:cs="TH SarabunIT๙"/>
                <w:sz w:val="30"/>
              </w:rPr>
              <w:t>Numer</w:t>
            </w:r>
            <w:proofErr w:type="spellEnd"/>
            <w:r w:rsidRPr="00B3426F">
              <w:rPr>
                <w:rFonts w:ascii="TH SarabunIT๙" w:hAnsi="TH SarabunIT๙" w:cs="TH SarabunIT๙"/>
                <w:sz w:val="30"/>
              </w:rPr>
              <w:t xml:space="preserve"> 1 </w:t>
            </w:r>
          </w:p>
          <w:p w14:paraId="550AD545" w14:textId="0572A19B" w:rsidR="00ED61E1" w:rsidRPr="00B3426F" w:rsidRDefault="00ED61E1" w:rsidP="00872418">
            <w:pPr>
              <w:pStyle w:val="a3"/>
              <w:tabs>
                <w:tab w:val="left" w:pos="450"/>
              </w:tabs>
              <w:ind w:left="180"/>
              <w:rPr>
                <w:rFonts w:ascii="TH SarabunIT๙" w:hAnsi="TH SarabunIT๙" w:cs="TH SarabunIT๙"/>
                <w:sz w:val="30"/>
              </w:rPr>
            </w:pPr>
            <w:r w:rsidRPr="00B3426F">
              <w:rPr>
                <w:rFonts w:ascii="TH SarabunIT๙" w:hAnsi="TH SarabunIT๙" w:cs="TH SarabunIT๙" w:hint="cs"/>
                <w:sz w:val="30"/>
                <w:cs/>
              </w:rPr>
              <w:t xml:space="preserve">-กิจกรรมกีฬา </w:t>
            </w:r>
            <w:proofErr w:type="spellStart"/>
            <w:r w:rsidRPr="00B3426F">
              <w:rPr>
                <w:rFonts w:ascii="TH SarabunIT๙" w:hAnsi="TH SarabunIT๙" w:cs="TH SarabunIT๙" w:hint="cs"/>
                <w:sz w:val="30"/>
                <w:cs/>
              </w:rPr>
              <w:t>กศน</w:t>
            </w:r>
            <w:proofErr w:type="spellEnd"/>
            <w:r w:rsidRPr="00B3426F">
              <w:rPr>
                <w:rFonts w:ascii="TH SarabunIT๙" w:hAnsi="TH SarabunIT๙" w:cs="TH SarabunIT๙" w:hint="cs"/>
                <w:sz w:val="30"/>
                <w:cs/>
              </w:rPr>
              <w:t>.</w:t>
            </w:r>
            <w:proofErr w:type="spellStart"/>
            <w:r w:rsidRPr="00B3426F">
              <w:rPr>
                <w:rFonts w:ascii="TH SarabunIT๙" w:hAnsi="TH SarabunIT๙" w:cs="TH SarabunIT๙" w:hint="cs"/>
                <w:sz w:val="30"/>
                <w:cs/>
              </w:rPr>
              <w:t>เกมส์</w:t>
            </w:r>
            <w:proofErr w:type="spellEnd"/>
            <w:r w:rsidRPr="00B3426F">
              <w:rPr>
                <w:rFonts w:ascii="TH SarabunIT๙" w:hAnsi="TH SarabunIT๙" w:cs="TH SarabunIT๙" w:hint="cs"/>
                <w:sz w:val="30"/>
                <w:cs/>
              </w:rPr>
              <w:t>ต้านยาเสพติด</w:t>
            </w:r>
          </w:p>
          <w:p w14:paraId="1BA49B93" w14:textId="59D2050B" w:rsidR="00ED61E1" w:rsidRPr="00872418" w:rsidRDefault="00872418" w:rsidP="00872418">
            <w:pPr>
              <w:tabs>
                <w:tab w:val="left" w:pos="450"/>
              </w:tabs>
              <w:rPr>
                <w:rFonts w:ascii="TH SarabunIT๙" w:hAnsi="TH SarabunIT๙" w:cs="TH SarabunIT๙"/>
                <w:sz w:val="30"/>
              </w:rPr>
            </w:pPr>
            <w:r>
              <w:rPr>
                <w:rFonts w:ascii="TH SarabunIT๙" w:hAnsi="TH SarabunIT๙" w:cs="TH SarabunIT๙" w:hint="cs"/>
                <w:sz w:val="30"/>
                <w:cs/>
              </w:rPr>
              <w:t xml:space="preserve">   </w:t>
            </w:r>
            <w:r w:rsidR="00ED61E1" w:rsidRPr="00872418">
              <w:rPr>
                <w:rFonts w:ascii="TH SarabunIT๙" w:hAnsi="TH SarabunIT๙" w:cs="TH SarabunIT๙" w:hint="cs"/>
                <w:sz w:val="30"/>
                <w:cs/>
              </w:rPr>
              <w:t>-เดินรณรงค์ต่อต้านยาเสพติด</w:t>
            </w:r>
          </w:p>
          <w:p w14:paraId="14F11246" w14:textId="77777777" w:rsidR="00ED61E1" w:rsidRPr="00B3426F" w:rsidRDefault="00ED61E1" w:rsidP="00872418">
            <w:pPr>
              <w:pStyle w:val="a3"/>
              <w:tabs>
                <w:tab w:val="left" w:pos="450"/>
              </w:tabs>
              <w:ind w:left="180"/>
              <w:rPr>
                <w:rFonts w:ascii="TH SarabunIT๙" w:hAnsi="TH SarabunIT๙" w:cs="TH SarabunIT๙"/>
                <w:sz w:val="30"/>
              </w:rPr>
            </w:pPr>
            <w:r w:rsidRPr="00B3426F">
              <w:rPr>
                <w:rFonts w:ascii="TH SarabunIT๙" w:hAnsi="TH SarabunIT๙" w:cs="TH SarabunIT๙" w:hint="cs"/>
                <w:sz w:val="30"/>
                <w:cs/>
              </w:rPr>
              <w:lastRenderedPageBreak/>
              <w:t xml:space="preserve">    -กิจกรรมอบรมลูกเสือจิตอาสา</w:t>
            </w:r>
          </w:p>
          <w:p w14:paraId="7F56BFEC" w14:textId="77777777" w:rsidR="00ED61E1" w:rsidRPr="00B3426F" w:rsidRDefault="00ED61E1" w:rsidP="00872418">
            <w:pPr>
              <w:pStyle w:val="a3"/>
              <w:tabs>
                <w:tab w:val="left" w:pos="450"/>
              </w:tabs>
              <w:ind w:left="180"/>
              <w:rPr>
                <w:rFonts w:ascii="TH SarabunIT๙" w:hAnsi="TH SarabunIT๙" w:cs="TH SarabunIT๙"/>
                <w:sz w:val="30"/>
                <w:cs/>
              </w:rPr>
            </w:pPr>
            <w:r w:rsidRPr="00B3426F">
              <w:rPr>
                <w:rFonts w:ascii="TH SarabunIT๙" w:hAnsi="TH SarabunIT๙" w:cs="TH SarabunIT๙" w:hint="cs"/>
                <w:sz w:val="30"/>
                <w:cs/>
              </w:rPr>
              <w:t xml:space="preserve">    -กิจกรรมค่าย</w:t>
            </w:r>
            <w:proofErr w:type="spellStart"/>
            <w:r w:rsidRPr="00B3426F">
              <w:rPr>
                <w:rFonts w:ascii="TH SarabunIT๙" w:hAnsi="TH SarabunIT๙" w:cs="TH SarabunIT๙" w:hint="cs"/>
                <w:sz w:val="30"/>
                <w:cs/>
              </w:rPr>
              <w:t>ยุว</w:t>
            </w:r>
            <w:proofErr w:type="spellEnd"/>
            <w:r w:rsidRPr="00B3426F">
              <w:rPr>
                <w:rFonts w:ascii="TH SarabunIT๙" w:hAnsi="TH SarabunIT๙" w:cs="TH SarabunIT๙" w:hint="cs"/>
                <w:sz w:val="30"/>
                <w:cs/>
              </w:rPr>
              <w:t>กาชาด</w:t>
            </w:r>
          </w:p>
        </w:tc>
        <w:tc>
          <w:tcPr>
            <w:tcW w:w="3260" w:type="dxa"/>
          </w:tcPr>
          <w:p w14:paraId="3E0DBF4A" w14:textId="77777777" w:rsidR="00ED61E1" w:rsidRPr="00B3426F" w:rsidRDefault="00ED61E1" w:rsidP="00ED61E1">
            <w:pPr>
              <w:pStyle w:val="a3"/>
              <w:numPr>
                <w:ilvl w:val="0"/>
                <w:numId w:val="18"/>
              </w:numPr>
              <w:tabs>
                <w:tab w:val="left" w:pos="252"/>
              </w:tabs>
              <w:spacing w:line="240" w:lineRule="auto"/>
              <w:ind w:left="0" w:firstLine="72"/>
              <w:rPr>
                <w:rFonts w:ascii="TH SarabunIT๙" w:hAnsi="TH SarabunIT๙" w:cs="TH SarabunIT๙"/>
                <w:sz w:val="30"/>
              </w:rPr>
            </w:pPr>
            <w:r w:rsidRPr="00B3426F">
              <w:rPr>
                <w:rFonts w:ascii="TH SarabunIT๙" w:hAnsi="TH SarabunIT๙" w:cs="TH SarabunIT๙" w:hint="cs"/>
                <w:sz w:val="30"/>
                <w:cs/>
              </w:rPr>
              <w:lastRenderedPageBreak/>
              <w:t xml:space="preserve"> </w:t>
            </w:r>
            <w:r w:rsidRPr="00B3426F">
              <w:rPr>
                <w:rFonts w:ascii="TH SarabunIT๙" w:hAnsi="TH SarabunIT๙" w:cs="TH SarabunIT๙"/>
                <w:sz w:val="30"/>
                <w:cs/>
              </w:rPr>
              <w:t>เพื่อสนับสนุนและส่งเสริมการ</w:t>
            </w:r>
            <w:proofErr w:type="spellStart"/>
            <w:r w:rsidRPr="00B3426F">
              <w:rPr>
                <w:rFonts w:ascii="TH SarabunIT๙" w:hAnsi="TH SarabunIT๙" w:cs="TH SarabunIT๙"/>
                <w:sz w:val="30"/>
                <w:cs/>
              </w:rPr>
              <w:t>ดําเนินงาน</w:t>
            </w:r>
            <w:proofErr w:type="spellEnd"/>
            <w:r w:rsidRPr="00B3426F">
              <w:rPr>
                <w:rFonts w:ascii="TH SarabunIT๙" w:hAnsi="TH SarabunIT๙" w:cs="TH SarabunIT๙"/>
                <w:sz w:val="30"/>
                <w:cs/>
              </w:rPr>
              <w:t>ป้องกันและแก้ไขปัญหายาเสพติด</w:t>
            </w:r>
            <w:r w:rsidRPr="00B3426F">
              <w:rPr>
                <w:rFonts w:ascii="TH SarabunIT๙" w:hAnsi="TH SarabunIT๙" w:cs="TH SarabunIT๙" w:hint="cs"/>
                <w:sz w:val="30"/>
                <w:cs/>
              </w:rPr>
              <w:t xml:space="preserve"> </w:t>
            </w:r>
            <w:r w:rsidRPr="00B3426F">
              <w:rPr>
                <w:rFonts w:ascii="TH SarabunIT๙" w:hAnsi="TH SarabunIT๙" w:cs="TH SarabunIT๙"/>
                <w:sz w:val="30"/>
                <w:cs/>
              </w:rPr>
              <w:t>และอบายมุข</w:t>
            </w:r>
            <w:r w:rsidRPr="00B3426F">
              <w:rPr>
                <w:rFonts w:ascii="TH SarabunIT๙" w:hAnsi="TH SarabunIT๙" w:cs="TH SarabunIT๙" w:hint="cs"/>
                <w:sz w:val="30"/>
                <w:cs/>
              </w:rPr>
              <w:t>ใน</w:t>
            </w:r>
            <w:r w:rsidRPr="00B3426F">
              <w:rPr>
                <w:rFonts w:ascii="TH SarabunIT๙" w:hAnsi="TH SarabunIT๙" w:cs="TH SarabunIT๙"/>
                <w:sz w:val="30"/>
                <w:cs/>
              </w:rPr>
              <w:t>สถานศึกษาให้</w:t>
            </w:r>
            <w:r w:rsidRPr="00B3426F">
              <w:rPr>
                <w:rFonts w:ascii="TH SarabunIT๙" w:hAnsi="TH SarabunIT๙" w:cs="TH SarabunIT๙" w:hint="cs"/>
                <w:sz w:val="30"/>
                <w:cs/>
              </w:rPr>
              <w:t>กับบุคลากรและผู้เรียนโดยดำเนินงาน</w:t>
            </w:r>
            <w:r w:rsidRPr="00B3426F">
              <w:rPr>
                <w:rFonts w:ascii="TH SarabunIT๙" w:hAnsi="TH SarabunIT๙" w:cs="TH SarabunIT๙"/>
                <w:sz w:val="30"/>
                <w:cs/>
              </w:rPr>
              <w:t xml:space="preserve"> </w:t>
            </w:r>
            <w:r w:rsidRPr="00B3426F">
              <w:rPr>
                <w:rFonts w:ascii="TH SarabunIT๙" w:hAnsi="TH SarabunIT๙" w:cs="TH SarabunIT๙" w:hint="cs"/>
                <w:sz w:val="30"/>
                <w:cs/>
              </w:rPr>
              <w:t xml:space="preserve">ตาม </w:t>
            </w:r>
            <w:r w:rsidRPr="00B3426F">
              <w:rPr>
                <w:rFonts w:ascii="TH SarabunIT๙" w:hAnsi="TH SarabunIT๙" w:cs="TH SarabunIT๙"/>
                <w:sz w:val="30"/>
                <w:cs/>
              </w:rPr>
              <w:t>๕ มาตรการ</w:t>
            </w:r>
            <w:r w:rsidRPr="00B3426F">
              <w:rPr>
                <w:rFonts w:ascii="TH SarabunIT๙" w:hAnsi="TH SarabunIT๙" w:cs="TH SarabunIT๙" w:hint="cs"/>
                <w:sz w:val="30"/>
                <w:cs/>
              </w:rPr>
              <w:t xml:space="preserve">ของกระทรวงศึกษา คือ </w:t>
            </w:r>
            <w:r w:rsidRPr="00B3426F">
              <w:rPr>
                <w:rFonts w:ascii="TH SarabunIT๙" w:hAnsi="TH SarabunIT๙" w:cs="TH SarabunIT๙"/>
                <w:sz w:val="30"/>
                <w:cs/>
              </w:rPr>
              <w:t xml:space="preserve">มาตรการป้องกัน </w:t>
            </w:r>
            <w:r w:rsidRPr="00B3426F">
              <w:rPr>
                <w:rFonts w:ascii="TH SarabunIT๙" w:hAnsi="TH SarabunIT๙" w:cs="TH SarabunIT๙" w:hint="cs"/>
                <w:sz w:val="30"/>
                <w:cs/>
              </w:rPr>
              <w:t>/</w:t>
            </w:r>
            <w:r w:rsidRPr="00B3426F">
              <w:rPr>
                <w:rFonts w:ascii="TH SarabunIT๙" w:hAnsi="TH SarabunIT๙" w:cs="TH SarabunIT๙"/>
                <w:sz w:val="30"/>
                <w:cs/>
              </w:rPr>
              <w:t xml:space="preserve">มาตรการค้นหา </w:t>
            </w:r>
            <w:r w:rsidRPr="00B3426F">
              <w:rPr>
                <w:rFonts w:ascii="TH SarabunIT๙" w:hAnsi="TH SarabunIT๙" w:cs="TH SarabunIT๙" w:hint="cs"/>
                <w:sz w:val="30"/>
                <w:cs/>
              </w:rPr>
              <w:t>/</w:t>
            </w:r>
            <w:r w:rsidRPr="00B3426F">
              <w:rPr>
                <w:rFonts w:ascii="TH SarabunIT๙" w:hAnsi="TH SarabunIT๙" w:cs="TH SarabunIT๙"/>
                <w:sz w:val="30"/>
                <w:cs/>
              </w:rPr>
              <w:t xml:space="preserve">มาตรการรักษา </w:t>
            </w:r>
            <w:r w:rsidRPr="00B3426F">
              <w:rPr>
                <w:rFonts w:ascii="TH SarabunIT๙" w:hAnsi="TH SarabunIT๙" w:cs="TH SarabunIT๙" w:hint="cs"/>
                <w:sz w:val="30"/>
                <w:cs/>
              </w:rPr>
              <w:t>/</w:t>
            </w:r>
            <w:r w:rsidRPr="00B3426F">
              <w:rPr>
                <w:rFonts w:ascii="TH SarabunIT๙" w:hAnsi="TH SarabunIT๙" w:cs="TH SarabunIT๙"/>
                <w:sz w:val="30"/>
                <w:cs/>
              </w:rPr>
              <w:t xml:space="preserve">มาตรการเฝ้าระวัง </w:t>
            </w:r>
            <w:r w:rsidRPr="00B3426F">
              <w:rPr>
                <w:rFonts w:ascii="TH SarabunIT๙" w:hAnsi="TH SarabunIT๙" w:cs="TH SarabunIT๙" w:hint="cs"/>
                <w:sz w:val="30"/>
                <w:cs/>
              </w:rPr>
              <w:t>/</w:t>
            </w:r>
            <w:r w:rsidRPr="00B3426F">
              <w:rPr>
                <w:rFonts w:ascii="TH SarabunIT๙" w:hAnsi="TH SarabunIT๙" w:cs="TH SarabunIT๙"/>
                <w:sz w:val="30"/>
                <w:cs/>
              </w:rPr>
              <w:t>มาตรการบริหารจัดการ</w:t>
            </w:r>
          </w:p>
          <w:p w14:paraId="30704BC8" w14:textId="77777777" w:rsidR="00ED61E1" w:rsidRPr="00B3426F" w:rsidRDefault="00ED61E1" w:rsidP="00ED61E1">
            <w:pPr>
              <w:pStyle w:val="a3"/>
              <w:numPr>
                <w:ilvl w:val="0"/>
                <w:numId w:val="18"/>
              </w:numPr>
              <w:tabs>
                <w:tab w:val="left" w:pos="252"/>
              </w:tabs>
              <w:spacing w:line="240" w:lineRule="auto"/>
              <w:ind w:left="0" w:firstLine="72"/>
              <w:rPr>
                <w:rFonts w:ascii="TH SarabunIT๙" w:hAnsi="TH SarabunIT๙" w:cs="TH SarabunIT๙"/>
                <w:sz w:val="30"/>
                <w:cs/>
              </w:rPr>
            </w:pPr>
            <w:proofErr w:type="spellStart"/>
            <w:r w:rsidRPr="00B3426F">
              <w:rPr>
                <w:rFonts w:ascii="TH SarabunIT๙" w:hAnsi="TH SarabunIT๙" w:cs="TH SarabunIT๙" w:hint="cs"/>
                <w:sz w:val="30"/>
                <w:cs/>
              </w:rPr>
              <w:t>กศน</w:t>
            </w:r>
            <w:proofErr w:type="spellEnd"/>
            <w:r w:rsidRPr="00B3426F">
              <w:rPr>
                <w:rFonts w:ascii="TH SarabunIT๙" w:hAnsi="TH SarabunIT๙" w:cs="TH SarabunIT๙" w:hint="cs"/>
                <w:sz w:val="30"/>
                <w:cs/>
              </w:rPr>
              <w:t>.ตำบลทุกตำบลดำเนินการตามเกณฑ์ห้องเรียนสีขาว</w:t>
            </w:r>
          </w:p>
        </w:tc>
        <w:tc>
          <w:tcPr>
            <w:tcW w:w="2126" w:type="dxa"/>
          </w:tcPr>
          <w:p w14:paraId="5F17FF96" w14:textId="77777777" w:rsidR="00ED61E1" w:rsidRPr="00B3426F" w:rsidRDefault="00ED61E1" w:rsidP="00872418">
            <w:pPr>
              <w:tabs>
                <w:tab w:val="left" w:pos="36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B3426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ร้อยละ ๘๐ </w:t>
            </w:r>
            <w:r w:rsidRPr="00B3426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ของผู้เรียน</w:t>
            </w:r>
            <w:r w:rsidRPr="00B3426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B3426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</w:t>
            </w:r>
            <w:r w:rsidRPr="00B3426F">
              <w:rPr>
                <w:rFonts w:ascii="TH SarabunIT๙" w:hAnsi="TH SarabunIT๙" w:cs="TH SarabunIT๙"/>
                <w:sz w:val="30"/>
                <w:szCs w:val="30"/>
                <w:cs/>
              </w:rPr>
              <w:t>เข้าร่วมโครงการ</w:t>
            </w:r>
          </w:p>
          <w:p w14:paraId="36B505B8" w14:textId="77777777" w:rsidR="00ED61E1" w:rsidRPr="00B3426F" w:rsidRDefault="00ED61E1" w:rsidP="0087241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3426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268" w:type="dxa"/>
          </w:tcPr>
          <w:p w14:paraId="59A930B8" w14:textId="77777777" w:rsidR="00ED61E1" w:rsidRPr="00B3426F" w:rsidRDefault="00ED61E1" w:rsidP="00872418">
            <w:pPr>
              <w:tabs>
                <w:tab w:val="left" w:pos="72"/>
              </w:tabs>
              <w:ind w:left="72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 w:rsidRPr="00B3426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กศน</w:t>
            </w:r>
            <w:proofErr w:type="spellEnd"/>
            <w:r w:rsidRPr="00B3426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.อำเภอเถินได้</w:t>
            </w:r>
            <w:r w:rsidRPr="00B3426F">
              <w:rPr>
                <w:rFonts w:ascii="TH SarabunIT๙" w:hAnsi="TH SarabunIT๙" w:cs="TH SarabunIT๙"/>
                <w:sz w:val="30"/>
                <w:szCs w:val="30"/>
                <w:cs/>
              </w:rPr>
              <w:t>สนับสนุนและส่งเสริมการ</w:t>
            </w:r>
            <w:proofErr w:type="spellStart"/>
            <w:r w:rsidRPr="00B3426F">
              <w:rPr>
                <w:rFonts w:ascii="TH SarabunIT๙" w:hAnsi="TH SarabunIT๙" w:cs="TH SarabunIT๙"/>
                <w:sz w:val="30"/>
                <w:szCs w:val="30"/>
                <w:cs/>
              </w:rPr>
              <w:t>ดําเนินงาน</w:t>
            </w:r>
            <w:proofErr w:type="spellEnd"/>
            <w:r w:rsidRPr="00B3426F">
              <w:rPr>
                <w:rFonts w:ascii="TH SarabunIT๙" w:hAnsi="TH SarabunIT๙" w:cs="TH SarabunIT๙"/>
                <w:sz w:val="30"/>
                <w:szCs w:val="30"/>
                <w:cs/>
              </w:rPr>
              <w:t>ป้องกันและแก้ไขปัญหายาเสพติด</w:t>
            </w:r>
            <w:r w:rsidRPr="00B3426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B3426F">
              <w:rPr>
                <w:rFonts w:ascii="TH SarabunIT๙" w:hAnsi="TH SarabunIT๙" w:cs="TH SarabunIT๙"/>
                <w:sz w:val="30"/>
                <w:szCs w:val="30"/>
                <w:cs/>
              </w:rPr>
              <w:t>และอบายมุข</w:t>
            </w:r>
            <w:r w:rsidRPr="00B3426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</w:t>
            </w:r>
            <w:r w:rsidRPr="00B3426F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สถานศึกษาให้</w:t>
            </w:r>
            <w:r w:rsidRPr="00B3426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กับบุคลากรและผู้เรียนโดยดำเนินงาน</w:t>
            </w:r>
            <w:r w:rsidRPr="00B3426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B3426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ตาม </w:t>
            </w:r>
            <w:r w:rsidRPr="00B3426F">
              <w:rPr>
                <w:rFonts w:ascii="TH SarabunIT๙" w:hAnsi="TH SarabunIT๙" w:cs="TH SarabunIT๙"/>
                <w:sz w:val="30"/>
                <w:szCs w:val="30"/>
                <w:cs/>
              </w:rPr>
              <w:t>๕ มาตรการ</w:t>
            </w:r>
            <w:r w:rsidRPr="00B3426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ของกระทรวงศึกษา</w:t>
            </w:r>
          </w:p>
        </w:tc>
        <w:tc>
          <w:tcPr>
            <w:tcW w:w="1559" w:type="dxa"/>
          </w:tcPr>
          <w:p w14:paraId="4ABEEA9E" w14:textId="77777777" w:rsidR="00ED61E1" w:rsidRPr="00B3426F" w:rsidRDefault="00ED61E1" w:rsidP="00872418">
            <w:pPr>
              <w:tabs>
                <w:tab w:val="left" w:pos="72"/>
              </w:tabs>
              <w:ind w:left="7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3426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ทุก </w:t>
            </w:r>
            <w:proofErr w:type="spellStart"/>
            <w:r w:rsidRPr="00B3426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กศน</w:t>
            </w:r>
            <w:proofErr w:type="spellEnd"/>
            <w:r w:rsidRPr="00B3426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.ตำบล</w:t>
            </w:r>
          </w:p>
        </w:tc>
        <w:tc>
          <w:tcPr>
            <w:tcW w:w="1276" w:type="dxa"/>
          </w:tcPr>
          <w:p w14:paraId="193B9F32" w14:textId="77777777" w:rsidR="00ED61E1" w:rsidRPr="00B3426F" w:rsidRDefault="00ED61E1" w:rsidP="0087241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3426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ม.ค. </w:t>
            </w:r>
            <w:r w:rsidRPr="00B3426F">
              <w:rPr>
                <w:rFonts w:ascii="TH SarabunIT๙" w:hAnsi="TH SarabunIT๙" w:cs="TH SarabunIT๙"/>
                <w:sz w:val="30"/>
                <w:szCs w:val="30"/>
                <w:cs/>
              </w:rPr>
              <w:t>–</w:t>
            </w:r>
            <w:r w:rsidRPr="00B3426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ก.ย. 65</w:t>
            </w:r>
          </w:p>
        </w:tc>
        <w:tc>
          <w:tcPr>
            <w:tcW w:w="1701" w:type="dxa"/>
            <w:shd w:val="clear" w:color="auto" w:fill="auto"/>
          </w:tcPr>
          <w:p w14:paraId="1F56F4F1" w14:textId="77777777" w:rsidR="00ED61E1" w:rsidRPr="00B3426F" w:rsidRDefault="00ED61E1" w:rsidP="0087241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 w:rsidRPr="00B3426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บูรณา</w:t>
            </w:r>
            <w:proofErr w:type="spellEnd"/>
            <w:r w:rsidRPr="00B3426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การร่วมกับงบพัฒนาคุณภาพผู้เรียน</w:t>
            </w:r>
          </w:p>
        </w:tc>
      </w:tr>
      <w:tr w:rsidR="00ED61E1" w:rsidRPr="00B150D9" w14:paraId="2E505AA8" w14:textId="77777777" w:rsidTr="00872418">
        <w:tc>
          <w:tcPr>
            <w:tcW w:w="3261" w:type="dxa"/>
          </w:tcPr>
          <w:p w14:paraId="172D5D34" w14:textId="77777777" w:rsidR="00ED61E1" w:rsidRPr="00A9354A" w:rsidRDefault="00ED61E1" w:rsidP="00872418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</w:rPr>
            </w:pPr>
            <w:r w:rsidRPr="00A9354A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</w:t>
            </w:r>
            <w:r w:rsidRPr="00A9354A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A9354A">
              <w:rPr>
                <w:rFonts w:ascii="TH SarabunIT๙" w:hAnsi="TH SarabunIT๙" w:cs="TH SarabunIT๙"/>
                <w:sz w:val="28"/>
                <w:cs/>
              </w:rPr>
              <w:t>. ติดตามและประเมินผลโครงการ</w:t>
            </w:r>
          </w:p>
        </w:tc>
        <w:tc>
          <w:tcPr>
            <w:tcW w:w="3260" w:type="dxa"/>
          </w:tcPr>
          <w:p w14:paraId="425D639D" w14:textId="77777777" w:rsidR="00ED61E1" w:rsidRPr="00A9354A" w:rsidRDefault="00ED61E1" w:rsidP="00872418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9354A">
              <w:rPr>
                <w:rFonts w:ascii="TH SarabunIT๙" w:hAnsi="TH SarabunIT๙" w:cs="TH SarabunIT๙"/>
                <w:sz w:val="28"/>
                <w:cs/>
              </w:rPr>
              <w:t xml:space="preserve">   เพื่อตรวจสอบผลสำเร็จตามวัตถุประสงค์ของโครงการ และ</w:t>
            </w:r>
            <w:r w:rsidRPr="00A9354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Pr="00A9354A">
              <w:rPr>
                <w:rFonts w:ascii="TH SarabunIT๙" w:hAnsi="TH SarabunIT๙" w:cs="TH SarabunIT๙"/>
                <w:sz w:val="28"/>
                <w:cs/>
              </w:rPr>
              <w:t>กํากับ</w:t>
            </w:r>
            <w:proofErr w:type="spellEnd"/>
            <w:r w:rsidRPr="00A9354A">
              <w:rPr>
                <w:rFonts w:ascii="TH SarabunIT๙" w:hAnsi="TH SarabunIT๙" w:cs="TH SarabunIT๙"/>
                <w:sz w:val="28"/>
                <w:cs/>
              </w:rPr>
              <w:t xml:space="preserve"> ติดตาม ประเมินผล รายงานหน่วยงานที่เกี่ยวข้อง  </w:t>
            </w:r>
            <w:r w:rsidRPr="00A9354A">
              <w:rPr>
                <w:rFonts w:ascii="TH SarabunIT๙" w:hAnsi="TH SarabunIT๙" w:cs="TH SarabunIT๙" w:hint="cs"/>
                <w:sz w:val="28"/>
                <w:cs/>
              </w:rPr>
              <w:t>ทุกระดับ</w:t>
            </w:r>
          </w:p>
        </w:tc>
        <w:tc>
          <w:tcPr>
            <w:tcW w:w="2126" w:type="dxa"/>
          </w:tcPr>
          <w:p w14:paraId="13C36211" w14:textId="77777777" w:rsidR="00ED61E1" w:rsidRPr="00A9354A" w:rsidRDefault="00ED61E1" w:rsidP="0087241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ทุกกิจกรรม</w:t>
            </w:r>
          </w:p>
        </w:tc>
        <w:tc>
          <w:tcPr>
            <w:tcW w:w="2268" w:type="dxa"/>
          </w:tcPr>
          <w:p w14:paraId="4995EC75" w14:textId="77777777" w:rsidR="00ED61E1" w:rsidRPr="00A9354A" w:rsidRDefault="00ED61E1" w:rsidP="00872418">
            <w:pPr>
              <w:tabs>
                <w:tab w:val="left" w:pos="72"/>
              </w:tabs>
              <w:ind w:left="72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A9354A">
              <w:rPr>
                <w:rFonts w:ascii="TH SarabunIT๙" w:hAnsi="TH SarabunIT๙" w:cs="TH SarabunIT๙" w:hint="cs"/>
                <w:sz w:val="28"/>
                <w:cs/>
              </w:rPr>
              <w:t>กศน</w:t>
            </w:r>
            <w:proofErr w:type="spellEnd"/>
            <w:r w:rsidRPr="00A9354A">
              <w:rPr>
                <w:rFonts w:ascii="TH SarabunIT๙" w:hAnsi="TH SarabunIT๙" w:cs="TH SarabunIT๙" w:hint="cs"/>
                <w:sz w:val="28"/>
                <w:cs/>
              </w:rPr>
              <w:t>.อำเภอเถินรายงานผลการดำเนินงานโครงการสถานศึกษาสีขาวฯ</w:t>
            </w:r>
          </w:p>
        </w:tc>
        <w:tc>
          <w:tcPr>
            <w:tcW w:w="1559" w:type="dxa"/>
          </w:tcPr>
          <w:p w14:paraId="179D2CE2" w14:textId="77777777" w:rsidR="00ED61E1" w:rsidRPr="00A9354A" w:rsidRDefault="00ED61E1" w:rsidP="00872418">
            <w:pPr>
              <w:tabs>
                <w:tab w:val="left" w:pos="72"/>
              </w:tabs>
              <w:ind w:left="7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A9354A">
              <w:rPr>
                <w:rFonts w:ascii="TH SarabunIT๙" w:hAnsi="TH SarabunIT๙" w:cs="TH SarabunIT๙" w:hint="cs"/>
                <w:sz w:val="28"/>
                <w:cs/>
              </w:rPr>
              <w:t>กศน</w:t>
            </w:r>
            <w:proofErr w:type="spellEnd"/>
            <w:r w:rsidRPr="00A9354A">
              <w:rPr>
                <w:rFonts w:ascii="TH SarabunIT๙" w:hAnsi="TH SarabunIT๙" w:cs="TH SarabunIT๙" w:hint="cs"/>
                <w:sz w:val="28"/>
                <w:cs/>
              </w:rPr>
              <w:t>.อำเภอเถิน</w:t>
            </w:r>
          </w:p>
        </w:tc>
        <w:tc>
          <w:tcPr>
            <w:tcW w:w="1276" w:type="dxa"/>
          </w:tcPr>
          <w:p w14:paraId="03CF8E8E" w14:textId="77777777" w:rsidR="00ED61E1" w:rsidRPr="00A9354A" w:rsidRDefault="00ED61E1" w:rsidP="0087241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354A"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r w:rsidRPr="00A9354A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65</w:t>
            </w:r>
          </w:p>
        </w:tc>
        <w:tc>
          <w:tcPr>
            <w:tcW w:w="1701" w:type="dxa"/>
            <w:shd w:val="clear" w:color="auto" w:fill="auto"/>
          </w:tcPr>
          <w:p w14:paraId="4C9C96C1" w14:textId="77777777" w:rsidR="00ED61E1" w:rsidRPr="00A9354A" w:rsidRDefault="00ED61E1" w:rsidP="0087241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354A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ED61E1" w:rsidRPr="00B150D9" w14:paraId="2CD108C5" w14:textId="77777777" w:rsidTr="00872418">
        <w:tc>
          <w:tcPr>
            <w:tcW w:w="3261" w:type="dxa"/>
          </w:tcPr>
          <w:p w14:paraId="5BB2B220" w14:textId="77777777" w:rsidR="00ED61E1" w:rsidRPr="00A9354A" w:rsidRDefault="00ED61E1" w:rsidP="00872418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๕.รายงาน สรุปผล</w:t>
            </w:r>
          </w:p>
        </w:tc>
        <w:tc>
          <w:tcPr>
            <w:tcW w:w="3260" w:type="dxa"/>
          </w:tcPr>
          <w:p w14:paraId="71686052" w14:textId="77777777" w:rsidR="00ED61E1" w:rsidRPr="00A9354A" w:rsidRDefault="00ED61E1" w:rsidP="00872418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เพื่อนำผลการประเมินโครงการรายงาน และสรุป เพื่อการปรับปรุง และพัฒนา</w:t>
            </w:r>
          </w:p>
        </w:tc>
        <w:tc>
          <w:tcPr>
            <w:tcW w:w="2126" w:type="dxa"/>
          </w:tcPr>
          <w:p w14:paraId="4C441CCE" w14:textId="77777777" w:rsidR="00ED61E1" w:rsidRPr="00A9354A" w:rsidRDefault="00ED61E1" w:rsidP="0087241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 เล่ม</w:t>
            </w:r>
          </w:p>
        </w:tc>
        <w:tc>
          <w:tcPr>
            <w:tcW w:w="2268" w:type="dxa"/>
          </w:tcPr>
          <w:p w14:paraId="6C11DDC7" w14:textId="77777777" w:rsidR="00ED61E1" w:rsidRPr="00A9354A" w:rsidRDefault="00ED61E1" w:rsidP="00872418">
            <w:pPr>
              <w:tabs>
                <w:tab w:val="left" w:pos="72"/>
              </w:tabs>
              <w:ind w:left="72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กศน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.อำเภอเถินประเมินโครงการรายงาน และสรุป เพื่อการปรับปรุง และพัฒนา</w:t>
            </w:r>
          </w:p>
        </w:tc>
        <w:tc>
          <w:tcPr>
            <w:tcW w:w="1559" w:type="dxa"/>
          </w:tcPr>
          <w:p w14:paraId="04761E6C" w14:textId="77777777" w:rsidR="00ED61E1" w:rsidRPr="00A9354A" w:rsidRDefault="00ED61E1" w:rsidP="00872418">
            <w:pPr>
              <w:tabs>
                <w:tab w:val="left" w:pos="72"/>
              </w:tabs>
              <w:ind w:left="7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A9354A">
              <w:rPr>
                <w:rFonts w:ascii="TH SarabunIT๙" w:hAnsi="TH SarabunIT๙" w:cs="TH SarabunIT๙" w:hint="cs"/>
                <w:sz w:val="28"/>
                <w:cs/>
              </w:rPr>
              <w:t>กศน</w:t>
            </w:r>
            <w:proofErr w:type="spellEnd"/>
            <w:r w:rsidRPr="00A9354A">
              <w:rPr>
                <w:rFonts w:ascii="TH SarabunIT๙" w:hAnsi="TH SarabunIT๙" w:cs="TH SarabunIT๙" w:hint="cs"/>
                <w:sz w:val="28"/>
                <w:cs/>
              </w:rPr>
              <w:t>.อำเภอเถิน</w:t>
            </w:r>
          </w:p>
        </w:tc>
        <w:tc>
          <w:tcPr>
            <w:tcW w:w="1276" w:type="dxa"/>
          </w:tcPr>
          <w:p w14:paraId="4279C3EA" w14:textId="77777777" w:rsidR="00ED61E1" w:rsidRPr="00A9354A" w:rsidRDefault="00ED61E1" w:rsidP="0087241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354A"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r w:rsidRPr="00A9354A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65</w:t>
            </w:r>
          </w:p>
        </w:tc>
        <w:tc>
          <w:tcPr>
            <w:tcW w:w="1701" w:type="dxa"/>
            <w:shd w:val="clear" w:color="auto" w:fill="auto"/>
          </w:tcPr>
          <w:p w14:paraId="545DC811" w14:textId="77777777" w:rsidR="00ED61E1" w:rsidRPr="00A9354A" w:rsidRDefault="00ED61E1" w:rsidP="0087241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6A4A4A2D" w14:textId="77777777" w:rsidR="00ED61E1" w:rsidRDefault="00ED61E1" w:rsidP="00ED61E1">
      <w:pPr>
        <w:tabs>
          <w:tab w:val="left" w:pos="360"/>
        </w:tabs>
        <w:spacing w:before="200"/>
        <w:rPr>
          <w:rFonts w:ascii="TH SarabunIT๙" w:hAnsi="TH SarabunIT๙" w:cs="TH SarabunIT๙"/>
          <w:b/>
          <w:bCs/>
          <w:sz w:val="32"/>
          <w:szCs w:val="32"/>
        </w:rPr>
      </w:pPr>
    </w:p>
    <w:p w14:paraId="3F0C8DAB" w14:textId="77777777" w:rsidR="00ED61E1" w:rsidRDefault="00ED61E1" w:rsidP="00ED61E1">
      <w:pPr>
        <w:tabs>
          <w:tab w:val="left" w:pos="360"/>
        </w:tabs>
        <w:spacing w:before="200"/>
        <w:rPr>
          <w:rFonts w:ascii="TH SarabunIT๙" w:hAnsi="TH SarabunIT๙" w:cs="TH SarabunIT๙"/>
          <w:b/>
          <w:bCs/>
          <w:sz w:val="32"/>
          <w:szCs w:val="32"/>
        </w:rPr>
      </w:pPr>
    </w:p>
    <w:p w14:paraId="5FA3B37C" w14:textId="77777777" w:rsidR="00ED61E1" w:rsidRDefault="00ED61E1" w:rsidP="00ED61E1">
      <w:pPr>
        <w:tabs>
          <w:tab w:val="left" w:pos="360"/>
        </w:tabs>
        <w:spacing w:before="200"/>
        <w:rPr>
          <w:rFonts w:ascii="TH SarabunIT๙" w:hAnsi="TH SarabunIT๙" w:cs="TH SarabunIT๙"/>
          <w:b/>
          <w:bCs/>
          <w:sz w:val="32"/>
          <w:szCs w:val="32"/>
        </w:rPr>
      </w:pPr>
    </w:p>
    <w:p w14:paraId="26297823" w14:textId="77777777" w:rsidR="00ED61E1" w:rsidRDefault="00ED61E1" w:rsidP="00ED61E1">
      <w:pPr>
        <w:tabs>
          <w:tab w:val="left" w:pos="360"/>
        </w:tabs>
        <w:spacing w:before="200"/>
        <w:rPr>
          <w:rFonts w:ascii="TH SarabunIT๙" w:hAnsi="TH SarabunIT๙" w:cs="TH SarabunIT๙"/>
          <w:b/>
          <w:bCs/>
          <w:sz w:val="32"/>
          <w:szCs w:val="32"/>
        </w:rPr>
      </w:pPr>
    </w:p>
    <w:p w14:paraId="1FF29342" w14:textId="77777777" w:rsidR="00ED61E1" w:rsidRDefault="00ED61E1" w:rsidP="00ED61E1">
      <w:pPr>
        <w:tabs>
          <w:tab w:val="left" w:pos="360"/>
        </w:tabs>
        <w:spacing w:before="200"/>
        <w:rPr>
          <w:rFonts w:ascii="TH SarabunIT๙" w:hAnsi="TH SarabunIT๙" w:cs="TH SarabunIT๙"/>
          <w:b/>
          <w:bCs/>
          <w:sz w:val="32"/>
          <w:szCs w:val="32"/>
        </w:rPr>
      </w:pPr>
    </w:p>
    <w:p w14:paraId="38081BD3" w14:textId="77777777" w:rsidR="00ED61E1" w:rsidRDefault="00ED61E1" w:rsidP="00ED61E1">
      <w:pPr>
        <w:tabs>
          <w:tab w:val="left" w:pos="360"/>
        </w:tabs>
        <w:spacing w:before="200"/>
        <w:rPr>
          <w:rFonts w:ascii="TH SarabunIT๙" w:hAnsi="TH SarabunIT๙" w:cs="TH SarabunIT๙"/>
          <w:b/>
          <w:bCs/>
          <w:sz w:val="32"/>
          <w:szCs w:val="32"/>
        </w:rPr>
      </w:pPr>
    </w:p>
    <w:p w14:paraId="2A20471E" w14:textId="77777777" w:rsidR="00ED61E1" w:rsidRDefault="00ED61E1" w:rsidP="00ED61E1">
      <w:pPr>
        <w:tabs>
          <w:tab w:val="left" w:pos="360"/>
        </w:tabs>
        <w:spacing w:before="200"/>
        <w:rPr>
          <w:rFonts w:ascii="TH SarabunIT๙" w:hAnsi="TH SarabunIT๙" w:cs="TH SarabunIT๙"/>
          <w:b/>
          <w:bCs/>
          <w:sz w:val="32"/>
          <w:szCs w:val="32"/>
        </w:rPr>
      </w:pPr>
    </w:p>
    <w:p w14:paraId="33551F18" w14:textId="77777777" w:rsidR="00ED61E1" w:rsidRDefault="00ED61E1" w:rsidP="00ED61E1">
      <w:pPr>
        <w:tabs>
          <w:tab w:val="left" w:pos="360"/>
        </w:tabs>
        <w:spacing w:before="200"/>
        <w:rPr>
          <w:rFonts w:ascii="TH SarabunIT๙" w:hAnsi="TH SarabunIT๙" w:cs="TH SarabunIT๙"/>
          <w:b/>
          <w:bCs/>
          <w:sz w:val="32"/>
          <w:szCs w:val="32"/>
          <w:cs/>
        </w:rPr>
        <w:sectPr w:rsidR="00ED61E1" w:rsidSect="00872418">
          <w:pgSz w:w="16838" w:h="11906" w:orient="landscape"/>
          <w:pgMar w:top="1151" w:right="1009" w:bottom="1797" w:left="1440" w:header="709" w:footer="709" w:gutter="0"/>
          <w:cols w:space="708"/>
          <w:docGrid w:linePitch="360"/>
        </w:sectPr>
      </w:pPr>
    </w:p>
    <w:p w14:paraId="6396A359" w14:textId="77777777" w:rsidR="00ED61E1" w:rsidRPr="00B150D9" w:rsidRDefault="00ED61E1" w:rsidP="00ED61E1">
      <w:pPr>
        <w:tabs>
          <w:tab w:val="left" w:pos="360"/>
        </w:tabs>
        <w:spacing w:before="2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7. </w:t>
      </w:r>
      <w:r w:rsidRPr="00B150D9">
        <w:rPr>
          <w:rFonts w:ascii="TH SarabunIT๙" w:hAnsi="TH SarabunIT๙" w:cs="TH SarabunIT๙"/>
          <w:b/>
          <w:bCs/>
          <w:sz w:val="32"/>
          <w:szCs w:val="32"/>
          <w:cs/>
        </w:rPr>
        <w:t>วงเงินงบประมาณทั้งโครงการ</w:t>
      </w:r>
      <w:r w:rsidRPr="00B150D9">
        <w:rPr>
          <w:rFonts w:ascii="TH SarabunIT๙" w:hAnsi="TH SarabunIT๙" w:cs="TH SarabunIT๙"/>
          <w:sz w:val="32"/>
          <w:szCs w:val="32"/>
        </w:rPr>
        <w:tab/>
      </w:r>
      <w:r w:rsidRPr="00B150D9">
        <w:rPr>
          <w:rFonts w:ascii="TH SarabunIT๙" w:hAnsi="TH SarabunIT๙" w:cs="TH SarabunIT๙"/>
          <w:sz w:val="32"/>
          <w:szCs w:val="32"/>
        </w:rPr>
        <w:tab/>
      </w:r>
    </w:p>
    <w:p w14:paraId="2505800D" w14:textId="77777777" w:rsidR="00ED61E1" w:rsidRPr="00B150D9" w:rsidRDefault="00ED61E1" w:rsidP="00ED61E1">
      <w:pPr>
        <w:tabs>
          <w:tab w:val="left" w:pos="360"/>
        </w:tabs>
        <w:rPr>
          <w:rFonts w:ascii="TH SarabunIT๙" w:hAnsi="TH SarabunIT๙" w:cs="TH SarabunIT๙"/>
          <w:sz w:val="32"/>
          <w:szCs w:val="32"/>
          <w:cs/>
        </w:rPr>
      </w:pPr>
      <w:r w:rsidRPr="00B150D9">
        <w:rPr>
          <w:rFonts w:ascii="TH SarabunIT๙" w:hAnsi="TH SarabunIT๙" w:cs="TH SarabunIT๙"/>
          <w:sz w:val="32"/>
          <w:szCs w:val="32"/>
          <w:cs/>
        </w:rPr>
        <w:tab/>
      </w:r>
      <w:r w:rsidRPr="00B150D9">
        <w:rPr>
          <w:rFonts w:ascii="TH SarabunIT๙" w:hAnsi="TH SarabunIT๙" w:cs="TH SarabunIT๙"/>
          <w:sz w:val="32"/>
          <w:szCs w:val="32"/>
          <w:cs/>
        </w:rPr>
        <w:tab/>
        <w:t xml:space="preserve">แผนงาน สนับสนุนการจัดการศึกษาขั้นพื้นฐาน งบอุดหนุน โครงการสนับสนุนค่าใช้จ่ายการจัดการศึกษาตั้งแต่แรกเกิดจนจบการศึกษาขั้นพื้นฐาน </w:t>
      </w:r>
      <w:r>
        <w:rPr>
          <w:rFonts w:ascii="TH SarabunIT๙" w:hAnsi="TH SarabunIT๙" w:cs="TH SarabunIT๙" w:hint="cs"/>
          <w:sz w:val="32"/>
          <w:szCs w:val="32"/>
          <w:cs/>
        </w:rPr>
        <w:t>งบอุดหนุน (กิจกรรมพัฒนาคุณภาพผู้เรียน) ประจำปีงบประมาณ 2565</w:t>
      </w:r>
    </w:p>
    <w:p w14:paraId="5F0E29B8" w14:textId="77777777" w:rsidR="00ED61E1" w:rsidRPr="00B150D9" w:rsidRDefault="00ED61E1" w:rsidP="00ED61E1">
      <w:pPr>
        <w:tabs>
          <w:tab w:val="left" w:pos="360"/>
        </w:tabs>
        <w:spacing w:before="2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</w:t>
      </w:r>
      <w:r w:rsidRPr="00B150D9">
        <w:rPr>
          <w:rFonts w:ascii="TH SarabunIT๙" w:hAnsi="TH SarabunIT๙" w:cs="TH SarabunIT๙"/>
          <w:b/>
          <w:bCs/>
          <w:sz w:val="32"/>
          <w:szCs w:val="32"/>
          <w:cs/>
        </w:rPr>
        <w:t>แผนการใช้จ่ายงบประมาณ</w:t>
      </w:r>
      <w:r w:rsidRPr="00B150D9">
        <w:rPr>
          <w:rFonts w:ascii="TH SarabunIT๙" w:hAnsi="TH SarabunIT๙" w:cs="TH SarabunIT๙"/>
          <w:sz w:val="32"/>
          <w:szCs w:val="32"/>
          <w:cs/>
        </w:rPr>
        <w:t xml:space="preserve"> เป็นรายไตรมาส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710"/>
        <w:gridCol w:w="1620"/>
        <w:gridCol w:w="1800"/>
        <w:gridCol w:w="1620"/>
      </w:tblGrid>
      <w:tr w:rsidR="00ED61E1" w:rsidRPr="00B150D9" w14:paraId="1D68B60C" w14:textId="77777777" w:rsidTr="00872418">
        <w:trPr>
          <w:tblHeader/>
        </w:trPr>
        <w:tc>
          <w:tcPr>
            <w:tcW w:w="2448" w:type="dxa"/>
          </w:tcPr>
          <w:p w14:paraId="3D635E1F" w14:textId="77777777" w:rsidR="00ED61E1" w:rsidRPr="00B150D9" w:rsidRDefault="00ED61E1" w:rsidP="0087241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50D9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1710" w:type="dxa"/>
          </w:tcPr>
          <w:p w14:paraId="281EA2C8" w14:textId="77777777" w:rsidR="00ED61E1" w:rsidRPr="00B150D9" w:rsidRDefault="00ED61E1" w:rsidP="0087241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50D9">
              <w:rPr>
                <w:rFonts w:ascii="TH SarabunIT๙" w:hAnsi="TH SarabunIT๙" w:cs="TH SarabunIT๙"/>
                <w:sz w:val="32"/>
                <w:szCs w:val="32"/>
                <w:cs/>
              </w:rPr>
              <w:t>ไตรมาส 1</w:t>
            </w:r>
          </w:p>
          <w:p w14:paraId="3A578C20" w14:textId="77777777" w:rsidR="00ED61E1" w:rsidRPr="00B150D9" w:rsidRDefault="00ED61E1" w:rsidP="0087241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50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B150D9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Pr="00B150D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150D9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B150D9">
              <w:rPr>
                <w:rFonts w:ascii="TH SarabunIT๙" w:hAnsi="TH SarabunIT๙" w:cs="TH SarabunIT๙"/>
                <w:sz w:val="32"/>
                <w:szCs w:val="32"/>
              </w:rPr>
              <w:t xml:space="preserve">. – </w:t>
            </w:r>
            <w:r w:rsidRPr="00B150D9">
              <w:rPr>
                <w:rFonts w:ascii="TH SarabunIT๙" w:hAnsi="TH SarabunIT๙" w:cs="TH SarabunIT๙"/>
                <w:sz w:val="32"/>
                <w:szCs w:val="32"/>
                <w:cs/>
              </w:rPr>
              <w:t>ธ</w:t>
            </w:r>
            <w:r w:rsidRPr="00B150D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150D9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B150D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๖๔</w:t>
            </w:r>
            <w:r w:rsidRPr="00B150D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620" w:type="dxa"/>
          </w:tcPr>
          <w:p w14:paraId="4BA78DAD" w14:textId="77777777" w:rsidR="00ED61E1" w:rsidRPr="00B150D9" w:rsidRDefault="00ED61E1" w:rsidP="0087241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50D9">
              <w:rPr>
                <w:rFonts w:ascii="TH SarabunIT๙" w:hAnsi="TH SarabunIT๙" w:cs="TH SarabunIT๙"/>
                <w:sz w:val="32"/>
                <w:szCs w:val="32"/>
                <w:cs/>
              </w:rPr>
              <w:t>ไตรมาส 2</w:t>
            </w:r>
          </w:p>
          <w:p w14:paraId="75F30ED2" w14:textId="77777777" w:rsidR="00ED61E1" w:rsidRPr="00B150D9" w:rsidRDefault="00ED61E1" w:rsidP="0087241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50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B150D9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Pr="00B150D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150D9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B150D9">
              <w:rPr>
                <w:rFonts w:ascii="TH SarabunIT๙" w:hAnsi="TH SarabunIT๙" w:cs="TH SarabunIT๙"/>
                <w:sz w:val="32"/>
                <w:szCs w:val="32"/>
              </w:rPr>
              <w:t xml:space="preserve">. – </w:t>
            </w:r>
            <w:r w:rsidRPr="00B150D9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Pr="00B150D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150D9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B150D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๖๕</w:t>
            </w:r>
            <w:r w:rsidRPr="00B150D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800" w:type="dxa"/>
          </w:tcPr>
          <w:p w14:paraId="088C7A7D" w14:textId="77777777" w:rsidR="00ED61E1" w:rsidRPr="00B150D9" w:rsidRDefault="00ED61E1" w:rsidP="0087241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50D9">
              <w:rPr>
                <w:rFonts w:ascii="TH SarabunIT๙" w:hAnsi="TH SarabunIT๙" w:cs="TH SarabunIT๙"/>
                <w:sz w:val="32"/>
                <w:szCs w:val="32"/>
                <w:cs/>
              </w:rPr>
              <w:t>ไตรมาส 3</w:t>
            </w:r>
          </w:p>
          <w:p w14:paraId="1043CBFB" w14:textId="77777777" w:rsidR="00ED61E1" w:rsidRPr="00B150D9" w:rsidRDefault="00ED61E1" w:rsidP="0087241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50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B150D9">
              <w:rPr>
                <w:rFonts w:ascii="TH SarabunIT๙" w:hAnsi="TH SarabunIT๙" w:cs="TH SarabunIT๙"/>
                <w:sz w:val="32"/>
                <w:szCs w:val="32"/>
                <w:cs/>
              </w:rPr>
              <w:t>เม</w:t>
            </w:r>
            <w:r w:rsidRPr="00B150D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150D9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B150D9">
              <w:rPr>
                <w:rFonts w:ascii="TH SarabunIT๙" w:hAnsi="TH SarabunIT๙" w:cs="TH SarabunIT๙"/>
                <w:sz w:val="32"/>
                <w:szCs w:val="32"/>
              </w:rPr>
              <w:t xml:space="preserve">. – </w:t>
            </w:r>
            <w:r w:rsidRPr="00B150D9">
              <w:rPr>
                <w:rFonts w:ascii="TH SarabunIT๙" w:hAnsi="TH SarabunIT๙" w:cs="TH SarabunIT๙"/>
                <w:sz w:val="32"/>
                <w:szCs w:val="32"/>
                <w:cs/>
              </w:rPr>
              <w:t>มิ</w:t>
            </w:r>
            <w:r w:rsidRPr="00B150D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150D9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B150D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๖๕</w:t>
            </w:r>
            <w:r w:rsidRPr="00B150D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620" w:type="dxa"/>
          </w:tcPr>
          <w:p w14:paraId="13F50300" w14:textId="77777777" w:rsidR="00ED61E1" w:rsidRPr="00B150D9" w:rsidRDefault="00ED61E1" w:rsidP="0087241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50D9">
              <w:rPr>
                <w:rFonts w:ascii="TH SarabunIT๙" w:hAnsi="TH SarabunIT๙" w:cs="TH SarabunIT๙"/>
                <w:sz w:val="32"/>
                <w:szCs w:val="32"/>
                <w:cs/>
              </w:rPr>
              <w:t>ไตรมาส 4</w:t>
            </w:r>
          </w:p>
          <w:p w14:paraId="3980CDEC" w14:textId="77777777" w:rsidR="00ED61E1" w:rsidRPr="00B150D9" w:rsidRDefault="00ED61E1" w:rsidP="0087241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50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B150D9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B150D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150D9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B150D9">
              <w:rPr>
                <w:rFonts w:ascii="TH SarabunIT๙" w:hAnsi="TH SarabunIT๙" w:cs="TH SarabunIT๙"/>
                <w:sz w:val="32"/>
                <w:szCs w:val="32"/>
              </w:rPr>
              <w:t xml:space="preserve">. – </w:t>
            </w:r>
            <w:r w:rsidRPr="00B150D9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B150D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150D9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B150D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๖๕</w:t>
            </w:r>
            <w:r w:rsidRPr="00B150D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ED61E1" w:rsidRPr="00B150D9" w14:paraId="13CD81E1" w14:textId="77777777" w:rsidTr="00872418">
        <w:tc>
          <w:tcPr>
            <w:tcW w:w="2448" w:type="dxa"/>
          </w:tcPr>
          <w:p w14:paraId="551C9FA2" w14:textId="77777777" w:rsidR="00ED61E1" w:rsidRPr="00B150D9" w:rsidRDefault="00ED61E1" w:rsidP="00872418">
            <w:pPr>
              <w:tabs>
                <w:tab w:val="left" w:pos="360"/>
              </w:tabs>
              <w:ind w:firstLine="1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1E0D1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จัดกิจกรรม</w:t>
            </w:r>
            <w:proofErr w:type="spellStart"/>
            <w:r w:rsidRPr="001E0D1B">
              <w:rPr>
                <w:rFonts w:ascii="TH SarabunIT๙" w:hAnsi="TH SarabunIT๙" w:cs="TH SarabunIT๙"/>
                <w:sz w:val="30"/>
                <w:szCs w:val="30"/>
                <w:cs/>
              </w:rPr>
              <w:t>ดําเนินงาน</w:t>
            </w:r>
            <w:proofErr w:type="spellEnd"/>
            <w:r w:rsidRPr="001E0D1B">
              <w:rPr>
                <w:rFonts w:ascii="TH SarabunIT๙" w:hAnsi="TH SarabunIT๙" w:cs="TH SarabunIT๙"/>
                <w:sz w:val="30"/>
                <w:szCs w:val="30"/>
                <w:cs/>
              </w:rPr>
              <w:t>ป้องกันและแก้ไขปัญหายาเสพติด</w:t>
            </w:r>
            <w:r w:rsidRPr="001E0D1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1E0D1B">
              <w:rPr>
                <w:rFonts w:ascii="TH SarabunIT๙" w:hAnsi="TH SarabunIT๙" w:cs="TH SarabunIT๙"/>
                <w:sz w:val="30"/>
                <w:szCs w:val="30"/>
                <w:cs/>
              </w:rPr>
              <w:t>และอบายมุข</w:t>
            </w:r>
          </w:p>
        </w:tc>
        <w:tc>
          <w:tcPr>
            <w:tcW w:w="1710" w:type="dxa"/>
            <w:vAlign w:val="center"/>
          </w:tcPr>
          <w:p w14:paraId="4624E94F" w14:textId="77777777" w:rsidR="00ED61E1" w:rsidRPr="00B150D9" w:rsidRDefault="00ED61E1" w:rsidP="0087241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20" w:type="dxa"/>
            <w:vAlign w:val="center"/>
          </w:tcPr>
          <w:p w14:paraId="11176547" w14:textId="77777777" w:rsidR="00ED61E1" w:rsidRPr="00B150D9" w:rsidRDefault="00ED61E1" w:rsidP="0087241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00" w:type="dxa"/>
            <w:vAlign w:val="center"/>
          </w:tcPr>
          <w:p w14:paraId="499505A5" w14:textId="77777777" w:rsidR="00ED61E1" w:rsidRPr="00B150D9" w:rsidRDefault="00ED61E1" w:rsidP="0087241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20" w:type="dxa"/>
            <w:vAlign w:val="center"/>
          </w:tcPr>
          <w:p w14:paraId="75067543" w14:textId="77777777" w:rsidR="00ED61E1" w:rsidRPr="00B150D9" w:rsidRDefault="00ED61E1" w:rsidP="0087241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14:paraId="4DFC5600" w14:textId="77777777" w:rsidR="00ED61E1" w:rsidRPr="00B150D9" w:rsidRDefault="00ED61E1" w:rsidP="00ED61E1">
      <w:pPr>
        <w:tabs>
          <w:tab w:val="left" w:pos="360"/>
        </w:tabs>
        <w:spacing w:before="2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๙. </w:t>
      </w:r>
      <w:r w:rsidRPr="00B150D9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B150D9">
        <w:rPr>
          <w:rFonts w:ascii="TH SarabunIT๙" w:hAnsi="TH SarabunIT๙" w:cs="TH SarabunIT๙"/>
          <w:sz w:val="32"/>
          <w:szCs w:val="32"/>
        </w:rPr>
        <w:tab/>
      </w:r>
      <w:r w:rsidRPr="00B150D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47C1FDB" w14:textId="77777777" w:rsidR="00ED61E1" w:rsidRDefault="00ED61E1" w:rsidP="00ED61E1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B150D9">
        <w:rPr>
          <w:rFonts w:ascii="TH SarabunIT๙" w:hAnsi="TH SarabunIT๙" w:cs="TH SarabunIT๙"/>
          <w:sz w:val="32"/>
          <w:szCs w:val="32"/>
        </w:rPr>
        <w:tab/>
      </w:r>
      <w:r w:rsidRPr="00B150D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B150D9">
        <w:rPr>
          <w:rFonts w:ascii="TH SarabunIT๙" w:hAnsi="TH SarabunIT๙" w:cs="TH SarabunIT๙"/>
          <w:sz w:val="32"/>
          <w:szCs w:val="32"/>
          <w:cs/>
        </w:rPr>
        <w:t>กลุ่ม</w:t>
      </w:r>
      <w:r>
        <w:rPr>
          <w:rFonts w:ascii="TH SarabunIT๙" w:hAnsi="TH SarabunIT๙" w:cs="TH SarabunIT๙" w:hint="cs"/>
          <w:sz w:val="32"/>
          <w:szCs w:val="32"/>
          <w:cs/>
        </w:rPr>
        <w:t>งานจัดการศึกษาฯ</w:t>
      </w:r>
      <w:r w:rsidRPr="00B150D9">
        <w:rPr>
          <w:rFonts w:ascii="TH SarabunIT๙" w:hAnsi="TH SarabunIT๙" w:cs="TH SarabunIT๙"/>
          <w:sz w:val="32"/>
          <w:szCs w:val="32"/>
          <w:cs/>
        </w:rPr>
        <w:t xml:space="preserve">  ศูนย์การศึกษานอกระบบและการศึกษาตามอัธยาศัยอำเภอ</w:t>
      </w:r>
      <w:r>
        <w:rPr>
          <w:rFonts w:ascii="TH SarabunIT๙" w:hAnsi="TH SarabunIT๙" w:cs="TH SarabunIT๙"/>
          <w:sz w:val="32"/>
          <w:szCs w:val="32"/>
          <w:cs/>
        </w:rPr>
        <w:t>เถิน</w:t>
      </w:r>
    </w:p>
    <w:p w14:paraId="08DEF6F1" w14:textId="77777777" w:rsidR="00ED61E1" w:rsidRDefault="00ED61E1" w:rsidP="00ED61E1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14:paraId="6CB441FB" w14:textId="77777777" w:rsidR="00ED61E1" w:rsidRDefault="00ED61E1" w:rsidP="00ED61E1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๑๐. เครือข่าย</w:t>
      </w:r>
    </w:p>
    <w:p w14:paraId="5A54307E" w14:textId="77777777" w:rsidR="00ED61E1" w:rsidRPr="00913D29" w:rsidRDefault="00ED61E1" w:rsidP="00ED61E1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13D29">
        <w:rPr>
          <w:rFonts w:ascii="TH SarabunIT๙" w:hAnsi="TH SarabunIT๙" w:cs="TH SarabunIT๙" w:hint="cs"/>
          <w:sz w:val="32"/>
          <w:szCs w:val="32"/>
          <w:cs/>
        </w:rPr>
        <w:t>- โรงพยาบาลส่งเสริมสุขภาพประจำตำบล</w:t>
      </w:r>
    </w:p>
    <w:p w14:paraId="6AD54AC8" w14:textId="77777777" w:rsidR="00ED61E1" w:rsidRPr="00913D29" w:rsidRDefault="00ED61E1" w:rsidP="00ED61E1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913D29">
        <w:rPr>
          <w:rFonts w:ascii="TH SarabunIT๙" w:hAnsi="TH SarabunIT๙" w:cs="TH SarabunIT๙"/>
          <w:sz w:val="32"/>
          <w:szCs w:val="32"/>
          <w:cs/>
        </w:rPr>
        <w:tab/>
      </w:r>
      <w:r w:rsidRPr="00913D29">
        <w:rPr>
          <w:rFonts w:ascii="TH SarabunIT๙" w:hAnsi="TH SarabunIT๙" w:cs="TH SarabunIT๙"/>
          <w:sz w:val="32"/>
          <w:szCs w:val="32"/>
          <w:cs/>
        </w:rPr>
        <w:tab/>
      </w:r>
      <w:r w:rsidRPr="00913D29">
        <w:rPr>
          <w:rFonts w:ascii="TH SarabunIT๙" w:hAnsi="TH SarabunIT๙" w:cs="TH SarabunIT๙" w:hint="cs"/>
          <w:sz w:val="32"/>
          <w:szCs w:val="32"/>
          <w:cs/>
        </w:rPr>
        <w:t>- สถานีตำรวจภูธร</w:t>
      </w:r>
    </w:p>
    <w:p w14:paraId="13A2C1E9" w14:textId="77777777" w:rsidR="00ED61E1" w:rsidRPr="00913D29" w:rsidRDefault="00ED61E1" w:rsidP="00ED61E1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13D29">
        <w:rPr>
          <w:rFonts w:ascii="TH SarabunIT๙" w:hAnsi="TH SarabunIT๙" w:cs="TH SarabunIT๙" w:hint="cs"/>
          <w:sz w:val="32"/>
          <w:szCs w:val="32"/>
          <w:cs/>
        </w:rPr>
        <w:t>- คณะกรรมการสถานศึกษา และองค์กรนักศึกษา</w:t>
      </w:r>
    </w:p>
    <w:p w14:paraId="65F5C6CF" w14:textId="77777777" w:rsidR="00ED61E1" w:rsidRDefault="00ED61E1" w:rsidP="00ED61E1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20D8D1C3" w14:textId="77777777" w:rsidR="00ED61E1" w:rsidRPr="00B150D9" w:rsidRDefault="00ED61E1" w:rsidP="00ED61E1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๑๑. </w:t>
      </w:r>
      <w:r w:rsidRPr="00B150D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โครงการที่เกี่ยวข้อง</w:t>
      </w:r>
      <w:r w:rsidRPr="00B150D9">
        <w:rPr>
          <w:rFonts w:ascii="TH SarabunIT๙" w:hAnsi="TH SarabunIT๙" w:cs="TH SarabunIT๙"/>
          <w:sz w:val="32"/>
          <w:szCs w:val="32"/>
        </w:rPr>
        <w:tab/>
      </w:r>
    </w:p>
    <w:p w14:paraId="38F3E228" w14:textId="77777777" w:rsidR="00ED61E1" w:rsidRDefault="00ED61E1" w:rsidP="00ED61E1">
      <w:pPr>
        <w:pStyle w:val="a3"/>
        <w:numPr>
          <w:ilvl w:val="0"/>
          <w:numId w:val="16"/>
        </w:numPr>
        <w:tabs>
          <w:tab w:val="left" w:pos="360"/>
          <w:tab w:val="left" w:pos="1080"/>
        </w:tabs>
        <w:spacing w:before="120" w:line="240" w:lineRule="auto"/>
        <w:ind w:firstLine="90"/>
        <w:rPr>
          <w:rFonts w:ascii="TH SarabunIT๙" w:hAnsi="TH SarabunIT๙" w:cs="TH SarabunIT๙"/>
          <w:sz w:val="32"/>
          <w:szCs w:val="32"/>
        </w:rPr>
      </w:pPr>
      <w:r w:rsidRPr="008E3DF1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ยกระดับ</w:t>
      </w:r>
      <w:r w:rsidRPr="008E3DF1">
        <w:rPr>
          <w:rFonts w:ascii="TH SarabunIT๙" w:hAnsi="TH SarabunIT๙" w:cs="TH SarabunIT๙"/>
          <w:sz w:val="32"/>
          <w:szCs w:val="32"/>
          <w:cs/>
        </w:rPr>
        <w:t>จัดการศึกษานอกระบบระดับการศึกษาขั้นพื้นฐาน</w:t>
      </w:r>
    </w:p>
    <w:p w14:paraId="7F37FAD5" w14:textId="77777777" w:rsidR="00ED61E1" w:rsidRDefault="00ED61E1" w:rsidP="00ED61E1">
      <w:pPr>
        <w:pStyle w:val="a3"/>
        <w:numPr>
          <w:ilvl w:val="0"/>
          <w:numId w:val="16"/>
        </w:numPr>
        <w:tabs>
          <w:tab w:val="left" w:pos="360"/>
          <w:tab w:val="left" w:pos="1080"/>
        </w:tabs>
        <w:spacing w:before="120" w:line="240" w:lineRule="auto"/>
        <w:ind w:firstLine="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พัฒนาการเรียนการสอน</w:t>
      </w:r>
    </w:p>
    <w:p w14:paraId="219EC992" w14:textId="77777777" w:rsidR="00ED61E1" w:rsidRPr="00B150D9" w:rsidRDefault="00ED61E1" w:rsidP="00ED61E1">
      <w:pPr>
        <w:tabs>
          <w:tab w:val="left" w:pos="36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๑๒. </w:t>
      </w:r>
      <w:r w:rsidRPr="00B150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ผลลัพธ์ </w:t>
      </w:r>
    </w:p>
    <w:p w14:paraId="63A7BA2F" w14:textId="77777777" w:rsidR="00ED61E1" w:rsidRPr="00BD24FE" w:rsidRDefault="00ED61E1" w:rsidP="00ED61E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150D9">
        <w:rPr>
          <w:rFonts w:ascii="TH SarabunIT๙" w:hAnsi="TH SarabunIT๙" w:cs="TH SarabunIT๙"/>
          <w:sz w:val="32"/>
          <w:szCs w:val="32"/>
          <w:cs/>
        </w:rPr>
        <w:tab/>
      </w:r>
      <w:r w:rsidRPr="00B150D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ผู้เรียนเข้าร่วมกิจกรรมโครงการสถานศึกษาสีขาวปลอดยาเสพติดและอบายมุข </w:t>
      </w:r>
      <w:r w:rsidRPr="0049069B">
        <w:rPr>
          <w:rFonts w:ascii="TH SarabunIT๙" w:hAnsi="TH SarabunIT๙" w:cs="TH SarabunIT๙"/>
          <w:sz w:val="32"/>
          <w:szCs w:val="32"/>
          <w:cs/>
        </w:rPr>
        <w:t>มี</w:t>
      </w:r>
      <w:proofErr w:type="spellStart"/>
      <w:r w:rsidRPr="0049069B">
        <w:rPr>
          <w:rFonts w:ascii="TH SarabunIT๙" w:hAnsi="TH SarabunIT๙" w:cs="TH SarabunIT๙"/>
          <w:sz w:val="32"/>
          <w:szCs w:val="32"/>
          <w:cs/>
        </w:rPr>
        <w:t>จิตสํานึก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ไม่</w:t>
      </w:r>
      <w:r w:rsidRPr="0049069B">
        <w:rPr>
          <w:rFonts w:ascii="TH SarabunIT๙" w:hAnsi="TH SarabunIT๙" w:cs="TH SarabunIT๙"/>
          <w:sz w:val="32"/>
          <w:szCs w:val="32"/>
          <w:cs/>
        </w:rPr>
        <w:t>เกี่ยวข้องกับยาเสพติด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296A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Pr="00E1296A">
        <w:rPr>
          <w:rFonts w:ascii="TH SarabunIT๙" w:hAnsi="TH SarabunIT๙" w:cs="TH SarabunIT๙"/>
          <w:sz w:val="32"/>
          <w:szCs w:val="32"/>
          <w:cs/>
        </w:rPr>
        <w:t>ที่</w:t>
      </w:r>
      <w:r w:rsidRPr="00E1296A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Pr="00E1296A">
        <w:rPr>
          <w:rFonts w:ascii="TH SarabunIT๙" w:hAnsi="TH SarabunIT๙" w:cs="TH SarabunIT๙"/>
          <w:sz w:val="32"/>
          <w:szCs w:val="32"/>
          <w:cs/>
        </w:rPr>
        <w:t xml:space="preserve">ลด ละเลิก จากปัญหาทางเพศ ยาเสพติดและสิ่งมอมเมา </w:t>
      </w:r>
      <w:r w:rsidRPr="00E1296A">
        <w:rPr>
          <w:rFonts w:ascii="TH SarabunIT๙" w:hAnsi="TH SarabunIT๙" w:cs="TH SarabunIT๙" w:hint="cs"/>
          <w:sz w:val="32"/>
          <w:szCs w:val="32"/>
          <w:cs/>
        </w:rPr>
        <w:t>ได้ตามมาตรฐานด้านคุณภาพผู้เรียนของสถานศึกษา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และบุคลากร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ผู้เรียน/ผู้รับบริการ </w:t>
      </w:r>
      <w:r w:rsidRPr="0049069B">
        <w:rPr>
          <w:rFonts w:ascii="TH SarabunIT๙" w:hAnsi="TH SarabunIT๙" w:cs="TH SarabunIT๙"/>
          <w:sz w:val="32"/>
          <w:szCs w:val="32"/>
          <w:cs/>
        </w:rPr>
        <w:t>มี</w:t>
      </w:r>
      <w:proofErr w:type="spellStart"/>
      <w:r w:rsidRPr="0049069B">
        <w:rPr>
          <w:rFonts w:ascii="TH SarabunIT๙" w:hAnsi="TH SarabunIT๙" w:cs="TH SarabunIT๙"/>
          <w:sz w:val="32"/>
          <w:szCs w:val="32"/>
          <w:cs/>
        </w:rPr>
        <w:t>จิตสํานึก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ไม่</w:t>
      </w:r>
      <w:r w:rsidRPr="0049069B">
        <w:rPr>
          <w:rFonts w:ascii="TH SarabunIT๙" w:hAnsi="TH SarabunIT๙" w:cs="TH SarabunIT๙"/>
          <w:sz w:val="32"/>
          <w:szCs w:val="32"/>
          <w:cs/>
        </w:rPr>
        <w:t>เกี่ยวข้องกับยาเสพติด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069B">
        <w:rPr>
          <w:rFonts w:ascii="TH SarabunIT๙" w:hAnsi="TH SarabunIT๙" w:cs="TH SarabunIT๙"/>
          <w:sz w:val="32"/>
          <w:szCs w:val="32"/>
          <w:cs/>
        </w:rPr>
        <w:t>ร่วมกันในการดูแล เฝ้าระวังไม่ให้มีการแพร่ระบาดของยาเสพติดและอบายมุข</w:t>
      </w:r>
      <w:r>
        <w:rPr>
          <w:rFonts w:ascii="TH SarabunIT๙" w:hAnsi="TH SarabunIT๙" w:cs="TH SarabunIT๙" w:hint="cs"/>
          <w:sz w:val="32"/>
          <w:szCs w:val="32"/>
          <w:cs/>
        </w:rPr>
        <w:t>ในสถานศึกษา</w:t>
      </w:r>
      <w:r w:rsidRPr="0049069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49E763D" w14:textId="77777777" w:rsidR="00ED61E1" w:rsidRPr="00B150D9" w:rsidRDefault="00ED61E1" w:rsidP="00ED61E1">
      <w:pPr>
        <w:tabs>
          <w:tab w:val="left" w:pos="360"/>
        </w:tabs>
        <w:spacing w:before="20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๑๓. </w:t>
      </w:r>
      <w:r w:rsidRPr="00B150D9">
        <w:rPr>
          <w:rFonts w:ascii="TH SarabunIT๙" w:hAnsi="TH SarabunIT๙" w:cs="TH SarabunIT๙"/>
          <w:b/>
          <w:bCs/>
          <w:sz w:val="32"/>
          <w:szCs w:val="32"/>
          <w:cs/>
        </w:rPr>
        <w:t>ดัชนีชี้วัดผลสำเร็จของโครงการ</w:t>
      </w:r>
      <w:r w:rsidRPr="00B150D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150D9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3E2AE1D8" w14:textId="77777777" w:rsidR="00ED61E1" w:rsidRPr="00B150D9" w:rsidRDefault="00ED61E1" w:rsidP="00ED61E1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B150D9">
        <w:rPr>
          <w:rFonts w:ascii="TH SarabunIT๙" w:hAnsi="TH SarabunIT๙" w:cs="TH SarabunIT๙"/>
          <w:sz w:val="32"/>
          <w:szCs w:val="32"/>
        </w:rPr>
        <w:tab/>
      </w:r>
      <w:r w:rsidRPr="00B150D9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1. ตัวชี้วัดผลผลิต</w:t>
      </w:r>
      <w:r w:rsidRPr="00B150D9">
        <w:rPr>
          <w:rFonts w:ascii="TH SarabunIT๙" w:hAnsi="TH SarabunIT๙" w:cs="TH SarabunIT๙"/>
          <w:b/>
          <w:bCs/>
          <w:i/>
          <w:iCs/>
          <w:sz w:val="32"/>
          <w:szCs w:val="32"/>
        </w:rPr>
        <w:t>(Outputs)</w:t>
      </w:r>
      <w:r w:rsidRPr="00B150D9">
        <w:rPr>
          <w:rFonts w:ascii="TH SarabunIT๙" w:hAnsi="TH SarabunIT๙" w:cs="TH SarabunIT๙"/>
          <w:sz w:val="32"/>
          <w:szCs w:val="32"/>
        </w:rPr>
        <w:tab/>
      </w:r>
    </w:p>
    <w:p w14:paraId="0E26F396" w14:textId="77777777" w:rsidR="00ED61E1" w:rsidRPr="00B150D9" w:rsidRDefault="00ED61E1" w:rsidP="00ED61E1">
      <w:pPr>
        <w:tabs>
          <w:tab w:val="left" w:pos="360"/>
          <w:tab w:val="left" w:pos="99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150D9">
        <w:rPr>
          <w:rFonts w:ascii="TH SarabunIT๙" w:hAnsi="TH SarabunIT๙" w:cs="TH SarabunIT๙"/>
          <w:sz w:val="32"/>
          <w:szCs w:val="32"/>
          <w:cs/>
        </w:rPr>
        <w:tab/>
      </w:r>
      <w:r w:rsidRPr="00B150D9">
        <w:rPr>
          <w:rFonts w:ascii="TH SarabunIT๙" w:hAnsi="TH SarabunIT๙" w:cs="TH SarabunIT๙"/>
          <w:sz w:val="32"/>
          <w:szCs w:val="32"/>
          <w:cs/>
        </w:rPr>
        <w:tab/>
        <w:t>1)  มีการพัฒนาสถานศึกษา</w:t>
      </w:r>
      <w:r w:rsidRPr="0049069B">
        <w:rPr>
          <w:rFonts w:ascii="TH SarabunIT๙" w:hAnsi="TH SarabunIT๙" w:cs="TH SarabunIT๙"/>
          <w:sz w:val="32"/>
          <w:szCs w:val="32"/>
          <w:cs/>
        </w:rPr>
        <w:t>เป็นสถานศึกษาสีขาว ปลอดยาเสพติดและอบายมุข</w:t>
      </w:r>
      <w:r>
        <w:rPr>
          <w:rFonts w:ascii="TH SarabunIT๙" w:hAnsi="TH SarabunIT๙" w:cs="TH SarabunIT๙" w:hint="cs"/>
          <w:sz w:val="32"/>
          <w:szCs w:val="32"/>
          <w:cs/>
        </w:rPr>
        <w:t>ผ่านตามเกณฑ์การประเมินโครงการในระดับดีขึ้นไป</w:t>
      </w:r>
      <w:r w:rsidRPr="00B150D9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14:paraId="075B8C59" w14:textId="77777777" w:rsidR="00ED61E1" w:rsidRPr="00B150D9" w:rsidRDefault="00ED61E1" w:rsidP="00ED61E1">
      <w:pPr>
        <w:tabs>
          <w:tab w:val="left" w:pos="360"/>
          <w:tab w:val="left" w:pos="990"/>
        </w:tabs>
        <w:rPr>
          <w:rFonts w:ascii="TH SarabunIT๙" w:hAnsi="TH SarabunIT๙" w:cs="TH SarabunIT๙"/>
          <w:sz w:val="32"/>
          <w:szCs w:val="32"/>
        </w:rPr>
      </w:pPr>
      <w:r w:rsidRPr="00B150D9">
        <w:rPr>
          <w:rFonts w:ascii="TH SarabunIT๙" w:hAnsi="TH SarabunIT๙" w:cs="TH SarabunIT๙"/>
          <w:sz w:val="32"/>
          <w:szCs w:val="32"/>
          <w:cs/>
        </w:rPr>
        <w:tab/>
      </w:r>
      <w:r w:rsidRPr="00B150D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 w:rsidRPr="00B150D9"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 w:hint="cs"/>
          <w:sz w:val="32"/>
          <w:szCs w:val="32"/>
          <w:cs/>
        </w:rPr>
        <w:t>ผู้เรียน</w:t>
      </w:r>
      <w:r w:rsidRPr="00B150D9">
        <w:rPr>
          <w:rFonts w:ascii="TH SarabunIT๙" w:hAnsi="TH SarabunIT๙" w:cs="TH SarabunIT๙"/>
          <w:sz w:val="32"/>
          <w:szCs w:val="32"/>
          <w:cs/>
        </w:rPr>
        <w:t>ผู้เข้าร่วม</w:t>
      </w:r>
      <w:r w:rsidRPr="00BD24FE">
        <w:rPr>
          <w:rFonts w:ascii="TH SarabunIT๙" w:hAnsi="TH SarabunIT๙" w:cs="TH SarabunIT๙"/>
          <w:sz w:val="32"/>
          <w:szCs w:val="32"/>
          <w:cs/>
        </w:rPr>
        <w:t>โครงการสถานศึกษาสีขาว ปลอดยาเสพติดและอบายมุข</w:t>
      </w:r>
      <w:r w:rsidRPr="00B150D9">
        <w:rPr>
          <w:rFonts w:ascii="TH SarabunIT๙" w:hAnsi="TH SarabunIT๙" w:cs="TH SarabunIT๙"/>
          <w:sz w:val="32"/>
          <w:szCs w:val="32"/>
          <w:cs/>
        </w:rPr>
        <w:t xml:space="preserve">ต่ำกว่าร้อยละ 80 </w:t>
      </w:r>
    </w:p>
    <w:p w14:paraId="5E23F76A" w14:textId="77777777" w:rsidR="00ED61E1" w:rsidRPr="00B150D9" w:rsidRDefault="00ED61E1" w:rsidP="00ED61E1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B150D9">
        <w:rPr>
          <w:rFonts w:ascii="TH SarabunIT๙" w:hAnsi="TH SarabunIT๙" w:cs="TH SarabunIT๙"/>
          <w:sz w:val="32"/>
          <w:szCs w:val="32"/>
        </w:rPr>
        <w:tab/>
      </w:r>
      <w:r w:rsidRPr="00B150D9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2</w:t>
      </w:r>
      <w:r w:rsidRPr="00B150D9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) </w:t>
      </w:r>
      <w:r w:rsidRPr="00B150D9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ตัวชี้วัดผลลัพธ์</w:t>
      </w:r>
      <w:r w:rsidRPr="00B150D9">
        <w:rPr>
          <w:rFonts w:ascii="TH SarabunIT๙" w:hAnsi="TH SarabunIT๙" w:cs="TH SarabunIT๙"/>
          <w:b/>
          <w:bCs/>
          <w:i/>
          <w:iCs/>
          <w:sz w:val="32"/>
          <w:szCs w:val="32"/>
        </w:rPr>
        <w:t>(Outcomes)</w:t>
      </w:r>
      <w:r w:rsidRPr="00B150D9">
        <w:rPr>
          <w:rFonts w:ascii="TH SarabunIT๙" w:hAnsi="TH SarabunIT๙" w:cs="TH SarabunIT๙"/>
          <w:sz w:val="32"/>
          <w:szCs w:val="32"/>
        </w:rPr>
        <w:tab/>
      </w:r>
    </w:p>
    <w:p w14:paraId="24D7897B" w14:textId="77777777" w:rsidR="00ED61E1" w:rsidRDefault="00ED61E1" w:rsidP="00ED61E1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0557B">
        <w:rPr>
          <w:rFonts w:ascii="TH SarabunIT๙" w:hAnsi="TH SarabunIT๙" w:cs="TH SarabunIT๙"/>
          <w:sz w:val="32"/>
          <w:szCs w:val="32"/>
          <w:cs/>
        </w:rPr>
        <w:t xml:space="preserve">ผู้เรียนตามหลักสูตรการศึกษาขั้นพื้นฐาน </w:t>
      </w:r>
      <w:r w:rsidRPr="00304147">
        <w:rPr>
          <w:rFonts w:ascii="TH SarabunIT๙" w:hAnsi="TH SarabunIT๙" w:cs="TH SarabunIT๙" w:hint="cs"/>
          <w:sz w:val="32"/>
          <w:szCs w:val="32"/>
          <w:cs/>
        </w:rPr>
        <w:t>ร้อยละ ๘๐ ที่เข้าร่วมกิจกรรม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296A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Pr="00E1296A">
        <w:rPr>
          <w:rFonts w:ascii="TH SarabunIT๙" w:hAnsi="TH SarabunIT๙" w:cs="TH SarabunIT๙"/>
          <w:sz w:val="32"/>
          <w:szCs w:val="32"/>
          <w:cs/>
        </w:rPr>
        <w:t>ที่</w:t>
      </w:r>
      <w:r w:rsidRPr="00E1296A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Pr="00E1296A">
        <w:rPr>
          <w:rFonts w:ascii="TH SarabunIT๙" w:hAnsi="TH SarabunIT๙" w:cs="TH SarabunIT๙"/>
          <w:sz w:val="32"/>
          <w:szCs w:val="32"/>
          <w:cs/>
        </w:rPr>
        <w:t xml:space="preserve">ลด ละเลิก จากปัญหาทางเพศ ยาเสพติดและสิ่งมอมเมา </w:t>
      </w:r>
      <w:r w:rsidRPr="00E1296A">
        <w:rPr>
          <w:rFonts w:ascii="TH SarabunIT๙" w:hAnsi="TH SarabunIT๙" w:cs="TH SarabunIT๙" w:hint="cs"/>
          <w:sz w:val="32"/>
          <w:szCs w:val="32"/>
          <w:cs/>
        </w:rPr>
        <w:t>ได้ตามมาตรฐานด้านคุณภาพผู้เรียนของสถานศึกษา</w:t>
      </w:r>
    </w:p>
    <w:p w14:paraId="7BC203B4" w14:textId="77777777" w:rsidR="00ED61E1" w:rsidRPr="00BD24FE" w:rsidRDefault="00ED61E1" w:rsidP="00ED61E1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</w:p>
    <w:p w14:paraId="5D15104B" w14:textId="77777777" w:rsidR="00ED61E1" w:rsidRPr="00B150D9" w:rsidRDefault="00ED61E1" w:rsidP="00ED61E1">
      <w:pPr>
        <w:tabs>
          <w:tab w:val="left" w:pos="360"/>
        </w:tabs>
        <w:spacing w:before="20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๑๔. </w:t>
      </w:r>
      <w:r w:rsidRPr="00B150D9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การติดตามประเมินผลโครงการ</w:t>
      </w:r>
    </w:p>
    <w:p w14:paraId="0C1EE97C" w14:textId="77777777" w:rsidR="00ED61E1" w:rsidRPr="00B150D9" w:rsidRDefault="00ED61E1" w:rsidP="00ED61E1">
      <w:pPr>
        <w:tabs>
          <w:tab w:val="left" w:pos="720"/>
        </w:tabs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B150D9">
        <w:rPr>
          <w:rFonts w:ascii="TH SarabunIT๙" w:hAnsi="TH SarabunIT๙" w:cs="TH SarabunIT๙"/>
          <w:sz w:val="32"/>
          <w:szCs w:val="32"/>
        </w:rPr>
        <w:tab/>
      </w:r>
      <w:r w:rsidRPr="00B150D9">
        <w:rPr>
          <w:rFonts w:ascii="TH SarabunIT๙" w:hAnsi="TH SarabunIT๙" w:cs="TH SarabunIT๙"/>
          <w:sz w:val="32"/>
          <w:szCs w:val="32"/>
          <w:cs/>
        </w:rPr>
        <w:t>เครื่องมือประเมินผล</w:t>
      </w:r>
      <w:r w:rsidRPr="00B150D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แบบประเมินตามมาตรฐาน ตัวบ่งชี้ โครงการ</w:t>
      </w:r>
      <w:r w:rsidRPr="00BD24FE">
        <w:rPr>
          <w:rFonts w:ascii="TH SarabunIT๙" w:hAnsi="TH SarabunIT๙" w:cs="TH SarabunIT๙"/>
          <w:sz w:val="32"/>
          <w:szCs w:val="32"/>
          <w:cs/>
        </w:rPr>
        <w:t>สถานศึกษาสีขาว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BD24F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8F00487" w14:textId="77777777" w:rsidR="00ED61E1" w:rsidRPr="00B150D9" w:rsidRDefault="00ED61E1" w:rsidP="00ED61E1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B150D9">
        <w:rPr>
          <w:rFonts w:ascii="TH SarabunIT๙" w:hAnsi="TH SarabunIT๙" w:cs="TH SarabunIT๙"/>
          <w:sz w:val="32"/>
          <w:szCs w:val="32"/>
          <w:cs/>
        </w:rPr>
        <w:tab/>
      </w:r>
      <w:r w:rsidRPr="00B150D9">
        <w:rPr>
          <w:rFonts w:ascii="TH SarabunIT๙" w:hAnsi="TH SarabunIT๙" w:cs="TH SarabunIT๙"/>
          <w:sz w:val="32"/>
          <w:szCs w:val="32"/>
          <w:cs/>
        </w:rPr>
        <w:tab/>
        <w:t>ระยะเวลาในการประเมิน</w:t>
      </w:r>
      <w:r w:rsidRPr="00B150D9">
        <w:rPr>
          <w:rFonts w:ascii="TH SarabunIT๙" w:hAnsi="TH SarabunIT๙" w:cs="TH SarabunIT๙"/>
          <w:sz w:val="32"/>
          <w:szCs w:val="32"/>
          <w:cs/>
        </w:rPr>
        <w:tab/>
        <w:t>หลังสิ้นสุดโครงการ</w:t>
      </w:r>
    </w:p>
    <w:p w14:paraId="4AEA77A6" w14:textId="77777777" w:rsidR="00ED61E1" w:rsidRDefault="00ED61E1" w:rsidP="00ED61E1">
      <w:pPr>
        <w:tabs>
          <w:tab w:val="left" w:pos="720"/>
        </w:tabs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ผู้ประเมิน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.อำเภอเถิน</w:t>
      </w:r>
    </w:p>
    <w:p w14:paraId="1FFCF585" w14:textId="54BDEBAD" w:rsidR="00ED61E1" w:rsidRDefault="00ED61E1" w:rsidP="00ED61E1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D4799A" wp14:editId="46195425">
                <wp:simplePos x="0" y="0"/>
                <wp:positionH relativeFrom="column">
                  <wp:posOffset>-93345</wp:posOffset>
                </wp:positionH>
                <wp:positionV relativeFrom="paragraph">
                  <wp:posOffset>158115</wp:posOffset>
                </wp:positionV>
                <wp:extent cx="5753100" cy="0"/>
                <wp:effectExtent l="9525" t="9525" r="9525" b="9525"/>
                <wp:wrapNone/>
                <wp:docPr id="6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EA7CE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6" o:spid="_x0000_s1026" type="#_x0000_t32" style="position:absolute;margin-left:-7.35pt;margin-top:12.45pt;width:453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"/>
            </w:pict>
          </mc:Fallback>
        </mc:AlternateContent>
      </w:r>
    </w:p>
    <w:p w14:paraId="4663BD77" w14:textId="77777777" w:rsidR="00ED61E1" w:rsidRPr="00990841" w:rsidRDefault="00ED61E1" w:rsidP="00ED61E1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90841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14:paraId="7B686960" w14:textId="77777777" w:rsidR="00ED61E1" w:rsidRPr="00990841" w:rsidRDefault="00ED61E1" w:rsidP="00ED61E1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90841">
        <w:rPr>
          <w:rFonts w:ascii="TH SarabunIT๙" w:hAnsi="TH SarabunIT๙" w:cs="TH SarabunIT๙"/>
          <w:sz w:val="32"/>
          <w:szCs w:val="32"/>
          <w:cs/>
        </w:rPr>
        <w:t xml:space="preserve">ชื่อ – สกุล </w:t>
      </w:r>
      <w:r w:rsidRPr="00990841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นางพัชริ</w:t>
      </w:r>
      <w:proofErr w:type="spellStart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proofErr w:type="spellStart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ปินตา</w:t>
      </w:r>
      <w:proofErr w:type="spellEnd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วงศ์</w:t>
      </w:r>
      <w:r w:rsidRPr="00990841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90841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990841">
        <w:rPr>
          <w:rFonts w:ascii="TH SarabunIT๙" w:hAnsi="TH SarabunIT๙" w:cs="TH SarabunIT๙"/>
          <w:sz w:val="32"/>
          <w:szCs w:val="32"/>
        </w:rPr>
        <w:t>:</w:t>
      </w:r>
      <w:r w:rsidRPr="009908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9084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ครูผู้ช่วย</w:t>
      </w:r>
      <w:r w:rsidRPr="00990841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F9F7E56" w14:textId="77777777" w:rsidR="00ED61E1" w:rsidRPr="00990841" w:rsidRDefault="00ED61E1" w:rsidP="00ED61E1">
      <w:pPr>
        <w:tabs>
          <w:tab w:val="left" w:pos="284"/>
          <w:tab w:val="left" w:pos="709"/>
          <w:tab w:val="left" w:pos="1418"/>
          <w:tab w:val="left" w:pos="3828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90841">
        <w:rPr>
          <w:rFonts w:ascii="TH SarabunIT๙" w:hAnsi="TH SarabunIT๙" w:cs="TH SarabunIT๙"/>
          <w:sz w:val="32"/>
          <w:szCs w:val="32"/>
          <w:cs/>
        </w:rPr>
        <w:t xml:space="preserve">เบอร์โทรศัพท์ที่ทำงาน </w:t>
      </w:r>
      <w:r w:rsidRPr="00990841">
        <w:rPr>
          <w:rFonts w:ascii="TH SarabunIT๙" w:hAnsi="TH SarabunIT๙" w:cs="TH SarabunIT๙"/>
          <w:sz w:val="32"/>
          <w:szCs w:val="32"/>
        </w:rPr>
        <w:t>:</w:t>
      </w:r>
      <w:r w:rsidRPr="0099084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>054-292344</w:t>
      </w:r>
      <w:r w:rsidRPr="0099084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90841">
        <w:rPr>
          <w:rFonts w:ascii="TH SarabunIT๙" w:hAnsi="TH SarabunIT๙" w:cs="TH SarabunIT๙"/>
          <w:sz w:val="32"/>
          <w:szCs w:val="32"/>
          <w:cs/>
        </w:rPr>
        <w:t>เบอร์โทรศัพท์มือถือ</w:t>
      </w:r>
      <w:r w:rsidRPr="00990841">
        <w:rPr>
          <w:rFonts w:ascii="TH SarabunIT๙" w:hAnsi="TH SarabunIT๙" w:cs="TH SarabunIT๙"/>
          <w:sz w:val="32"/>
          <w:szCs w:val="32"/>
        </w:rPr>
        <w:t xml:space="preserve"> : </w:t>
      </w:r>
      <w:r>
        <w:rPr>
          <w:rFonts w:ascii="TH SarabunIT๙" w:hAnsi="TH SarabunIT๙" w:cs="TH SarabunIT๙"/>
          <w:sz w:val="32"/>
          <w:szCs w:val="32"/>
          <w:u w:val="dotted"/>
        </w:rPr>
        <w:t>0649414290</w:t>
      </w:r>
    </w:p>
    <w:p w14:paraId="32CF87E3" w14:textId="7C7E53DA" w:rsidR="006F3FCC" w:rsidRPr="00872418" w:rsidRDefault="00ED61E1" w:rsidP="00872418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90841">
        <w:rPr>
          <w:rFonts w:ascii="TH SarabunIT๙" w:hAnsi="TH SarabunIT๙" w:cs="TH SarabunIT๙"/>
          <w:sz w:val="32"/>
          <w:szCs w:val="32"/>
          <w:cs/>
        </w:rPr>
        <w:t xml:space="preserve">อีเมล์ </w:t>
      </w:r>
      <w:r w:rsidRPr="00990841">
        <w:rPr>
          <w:rFonts w:ascii="TH SarabunIT๙" w:hAnsi="TH SarabunIT๙" w:cs="TH SarabunIT๙"/>
          <w:sz w:val="32"/>
          <w:szCs w:val="32"/>
        </w:rPr>
        <w:t xml:space="preserve">: </w:t>
      </w:r>
      <w:r w:rsidRPr="0099084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>patcharin@lpa.nfe.go.th</w:t>
      </w:r>
    </w:p>
    <w:p w14:paraId="5E9CCEED" w14:textId="77777777" w:rsidR="006F3FCC" w:rsidRDefault="006F3FCC" w:rsidP="002F152C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bookmarkEnd w:id="6"/>
    <w:p w14:paraId="4C9FD31D" w14:textId="77777777" w:rsidR="008F5A22" w:rsidRDefault="008F5A22" w:rsidP="008F5A22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b/>
          <w:color w:val="000000"/>
          <w:sz w:val="32"/>
          <w:szCs w:val="32"/>
        </w:rPr>
        <w:t>14.</w:t>
      </w:r>
      <w:r w:rsidR="002F152C" w:rsidRPr="00E143B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โครงการพัฒนาการดำเนินงานประกันคุณภาพการศึกษานอกระบบและการศึกษา</w:t>
      </w:r>
    </w:p>
    <w:p w14:paraId="2743C207" w14:textId="6F6F38D5" w:rsidR="002F152C" w:rsidRPr="00E143B2" w:rsidRDefault="008F5A22" w:rsidP="008F5A22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</w:pPr>
      <w:r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  </w:t>
      </w:r>
      <w:r w:rsidRPr="00E143B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ตามอัธยาศัยสถานศึกษาในสังกัด</w:t>
      </w:r>
    </w:p>
    <w:p w14:paraId="03E5077F" w14:textId="77777777" w:rsidR="006F3FCC" w:rsidRDefault="006F3FCC" w:rsidP="006F3FCC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045D3B27" w14:textId="77777777" w:rsidR="006F3FCC" w:rsidRDefault="006F3FCC" w:rsidP="006F3FCC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07B2FA7F" w14:textId="77777777" w:rsidR="006F3FCC" w:rsidRDefault="006F3FCC" w:rsidP="006F3FCC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78409DDE" w14:textId="77777777" w:rsidR="006F3FCC" w:rsidRDefault="006F3FCC" w:rsidP="006F3FCC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61F555A4" w14:textId="77777777" w:rsidR="006F3FCC" w:rsidRDefault="006F3FCC" w:rsidP="006F3FCC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1BE3687F" w14:textId="77777777" w:rsidR="006F3FCC" w:rsidRDefault="006F3FCC" w:rsidP="006F3FCC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7E2C8389" w14:textId="77777777" w:rsidR="006F3FCC" w:rsidRDefault="006F3FCC" w:rsidP="006F3FCC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163272DD" w14:textId="77777777" w:rsidR="002F152C" w:rsidRPr="00E143B2" w:rsidRDefault="002F152C" w:rsidP="006F3FCC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</w:pPr>
      <w:r w:rsidRPr="00E143B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นโยบายต่อเนื่องด้านเทคโนโลยีเพื่อการศึกษา</w:t>
      </w:r>
      <w:r w:rsidRPr="00E143B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</w:p>
    <w:p w14:paraId="7D617978" w14:textId="77777777" w:rsidR="0069555B" w:rsidRPr="0069555B" w:rsidRDefault="008F5A22" w:rsidP="0069555B">
      <w:pPr>
        <w:tabs>
          <w:tab w:val="left" w:pos="993"/>
        </w:tabs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Sarabun" w:hAnsi="TH SarabunIT๙" w:cs="TH SarabunIT๙"/>
          <w:b/>
          <w:sz w:val="32"/>
          <w:szCs w:val="32"/>
        </w:rPr>
        <w:t>15.</w:t>
      </w:r>
      <w:r w:rsidR="002F152C" w:rsidRPr="00E143B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โครงการ</w:t>
      </w:r>
      <w:r w:rsidR="0069555B" w:rsidRPr="0069555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การจัดการศึกษาสำหรับผู้ด้อยโอกาส (คนพิการ) ด้วยเทคโนโลยีสารสนเทศและการสื่อสารที่ มีคุณภาพ</w:t>
      </w:r>
    </w:p>
    <w:p w14:paraId="39EA7EEF" w14:textId="3E12ADDA" w:rsidR="0069555B" w:rsidRPr="00E143B2" w:rsidRDefault="0069555B" w:rsidP="0069555B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  <w:cs/>
        </w:rPr>
      </w:pPr>
      <w:r>
        <w:rPr>
          <w:rFonts w:ascii="TH SarabunIT๙" w:eastAsia="Sarabun" w:hAnsi="TH SarabunIT๙" w:cs="TH SarabunIT๙"/>
          <w:b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A469A5" wp14:editId="506AB94F">
                <wp:simplePos x="0" y="0"/>
                <wp:positionH relativeFrom="column">
                  <wp:posOffset>48895</wp:posOffset>
                </wp:positionH>
                <wp:positionV relativeFrom="paragraph">
                  <wp:posOffset>139700</wp:posOffset>
                </wp:positionV>
                <wp:extent cx="5915025" cy="1"/>
                <wp:effectExtent l="0" t="0" r="9525" b="190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5pt,11pt" to="469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14:paraId="1B4C9A0F" w14:textId="77777777" w:rsidR="0069555B" w:rsidRPr="0069555B" w:rsidRDefault="0069555B" w:rsidP="0069555B">
      <w:pPr>
        <w:tabs>
          <w:tab w:val="left" w:pos="284"/>
          <w:tab w:val="left" w:pos="709"/>
          <w:tab w:val="left" w:pos="91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555B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หน่วยงาน/สถานศึกษา ศูนย์การศึกษานอกระบบและการศึกษาตามอัธยาศัยอำเภอเถิน</w:t>
      </w:r>
    </w:p>
    <w:p w14:paraId="64BEF987" w14:textId="77777777" w:rsidR="0069555B" w:rsidRPr="0069555B" w:rsidRDefault="0069555B" w:rsidP="0069555B">
      <w:pPr>
        <w:tabs>
          <w:tab w:val="left" w:pos="993"/>
        </w:tabs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69555B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69555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69555B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69555B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69555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การจัดการศึกษาสำหรับผู้ด้อยโอกาส (คนพิการ) ด้วยเทคโนโลยีสารสนเทศและการสื่อสารที่ มีคุณภาพ</w:t>
      </w:r>
    </w:p>
    <w:p w14:paraId="0D77A635" w14:textId="77777777" w:rsidR="0069555B" w:rsidRPr="0069555B" w:rsidRDefault="0069555B" w:rsidP="0069555B">
      <w:pPr>
        <w:tabs>
          <w:tab w:val="left" w:pos="284"/>
          <w:tab w:val="left" w:pos="709"/>
          <w:tab w:val="left" w:pos="9184"/>
        </w:tabs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9555B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Pr="0069555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ความสอดคล้องกับนโยบาย ยุทธศาสตร์ แผน และภารกิจ</w:t>
      </w:r>
    </w:p>
    <w:p w14:paraId="423003E3" w14:textId="77777777" w:rsidR="0069555B" w:rsidRPr="0069555B" w:rsidRDefault="0069555B" w:rsidP="0069555B">
      <w:pPr>
        <w:tabs>
          <w:tab w:val="left" w:pos="284"/>
          <w:tab w:val="left" w:pos="709"/>
          <w:tab w:val="left" w:pos="9184"/>
        </w:tabs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9555B">
        <w:rPr>
          <w:rFonts w:ascii="TH SarabunIT๙" w:hAnsi="TH SarabunIT๙" w:cs="TH SarabunIT๙"/>
          <w:sz w:val="32"/>
          <w:szCs w:val="32"/>
          <w:cs/>
        </w:rPr>
        <w:tab/>
      </w:r>
      <w:r w:rsidRPr="0069555B">
        <w:rPr>
          <w:rFonts w:ascii="TH SarabunIT๙" w:hAnsi="TH SarabunIT๙" w:cs="TH SarabunIT๙"/>
          <w:b/>
          <w:bCs/>
          <w:sz w:val="32"/>
          <w:szCs w:val="32"/>
        </w:rPr>
        <w:sym w:font="Wingdings" w:char="F0FE"/>
      </w:r>
      <w:r w:rsidRPr="0069555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สอดคล้องกับนโยบายและจุดเน้นการดำเนินงานฯ </w:t>
      </w:r>
    </w:p>
    <w:p w14:paraId="471203FD" w14:textId="77777777" w:rsidR="0069555B" w:rsidRPr="0069555B" w:rsidRDefault="0069555B" w:rsidP="0069555B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69555B">
        <w:rPr>
          <w:rFonts w:ascii="TH SarabunIT๙" w:hAnsi="TH SarabunIT๙" w:cs="TH SarabunIT๙"/>
          <w:sz w:val="32"/>
          <w:szCs w:val="32"/>
          <w:cs/>
        </w:rPr>
        <w:tab/>
      </w:r>
      <w:r w:rsidRPr="0069555B">
        <w:rPr>
          <w:rFonts w:ascii="TH SarabunIT๙" w:hAnsi="TH SarabunIT๙" w:cs="TH SarabunIT๙"/>
          <w:sz w:val="32"/>
          <w:szCs w:val="32"/>
          <w:cs/>
        </w:rPr>
        <w:tab/>
      </w:r>
      <w:r w:rsidRPr="006955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ภารกิจต่อเนื่อง </w:t>
      </w:r>
    </w:p>
    <w:p w14:paraId="192FE9AA" w14:textId="77777777" w:rsidR="0069555B" w:rsidRPr="0069555B" w:rsidRDefault="0069555B" w:rsidP="0069555B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9555B">
        <w:rPr>
          <w:rFonts w:ascii="TH SarabunIT๙" w:hAnsi="TH SarabunIT๙" w:cs="TH SarabunIT๙"/>
          <w:sz w:val="32"/>
          <w:szCs w:val="32"/>
        </w:rPr>
        <w:t xml:space="preserve">       </w:t>
      </w:r>
      <w:r w:rsidRPr="0069555B">
        <w:rPr>
          <w:rFonts w:ascii="TH SarabunIT๙" w:eastAsia="Times New Roman" w:hAnsi="TH SarabunIT๙" w:cs="TH SarabunIT๙"/>
          <w:color w:val="090900"/>
          <w:sz w:val="32"/>
          <w:szCs w:val="32"/>
        </w:rPr>
        <w:t xml:space="preserve">1.1 </w:t>
      </w:r>
      <w:r w:rsidRPr="0069555B">
        <w:rPr>
          <w:rFonts w:ascii="TH SarabunIT๙" w:eastAsia="Times New Roman" w:hAnsi="TH SarabunIT๙" w:cs="TH SarabunIT๙"/>
          <w:color w:val="090900"/>
          <w:sz w:val="32"/>
          <w:szCs w:val="32"/>
          <w:cs/>
        </w:rPr>
        <w:t>การศึกษานอกระบบระดับการศึกษาขั้นพื้นฐาน</w:t>
      </w:r>
    </w:p>
    <w:p w14:paraId="5E23CFAF" w14:textId="77777777" w:rsidR="0069555B" w:rsidRPr="0069555B" w:rsidRDefault="0069555B" w:rsidP="0069555B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9555B">
        <w:rPr>
          <w:rFonts w:ascii="TH SarabunIT๙" w:eastAsia="Times New Roman" w:hAnsi="TH SarabunIT๙" w:cs="TH SarabunIT๙"/>
          <w:color w:val="090800"/>
          <w:sz w:val="32"/>
          <w:szCs w:val="32"/>
        </w:rPr>
        <w:t xml:space="preserve">       1) </w:t>
      </w:r>
      <w:r w:rsidRPr="0069555B">
        <w:rPr>
          <w:rFonts w:ascii="TH SarabunIT๙" w:eastAsia="Times New Roman" w:hAnsi="TH SarabunIT๙" w:cs="TH SarabunIT๙"/>
          <w:color w:val="090800"/>
          <w:sz w:val="32"/>
          <w:szCs w:val="32"/>
          <w:cs/>
        </w:rPr>
        <w:t>สนับสนุนการจัดการศึกษานอกระบบตั้งแต่ปฐมวัยจนจบการศึกษาขั้นพื้นฐานโดยดำเนินการ ให้ผู้เรียนได้รับการสนับสนุนค่าจัดซื้อหนังสือเรียน ค่าจัดกิจกรรมพัฒนาคุณภาพผู้เรียน และค่าจัดการเรียน การสอนอย่างทั่วถึงและเพียงพอเพื่อเพิ่มโอกาสในการเข้าถึงบริการทางการศึกษาที่มีคุณภาพโดยไม่เสียค่าใช้จ่าย</w:t>
      </w:r>
    </w:p>
    <w:p w14:paraId="1EE35DDE" w14:textId="77777777" w:rsidR="0069555B" w:rsidRPr="0069555B" w:rsidRDefault="0069555B" w:rsidP="0069555B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9555B">
        <w:rPr>
          <w:rFonts w:ascii="TH SarabunIT๙" w:eastAsia="Times New Roman" w:hAnsi="TH SarabunIT๙" w:cs="TH SarabunIT๙"/>
          <w:color w:val="090A00"/>
          <w:sz w:val="32"/>
          <w:szCs w:val="32"/>
        </w:rPr>
        <w:t xml:space="preserve">     2) </w:t>
      </w:r>
      <w:r w:rsidRPr="0069555B">
        <w:rPr>
          <w:rFonts w:ascii="TH SarabunIT๙" w:eastAsia="Times New Roman" w:hAnsi="TH SarabunIT๙" w:cs="TH SarabunIT๙"/>
          <w:color w:val="090A00"/>
          <w:sz w:val="32"/>
          <w:szCs w:val="32"/>
          <w:cs/>
        </w:rPr>
        <w:t>จัดการศึกษานอกระบบระดับการศึกษาขั้นพื้นฐานให้กับกลุ่มเป้าหมายผู้ด้อย พลาด และขาดโอกาสทางการศึกษา ผ่านการเรียนแบบเรียนรู้ด้วยตนเอง การพบกลุ่ม การเรียนแบบชั้นเรียน และการจัด การศึกษาทางไกล</w:t>
      </w:r>
    </w:p>
    <w:p w14:paraId="1394D9B4" w14:textId="77777777" w:rsidR="0069555B" w:rsidRPr="0069555B" w:rsidRDefault="0069555B" w:rsidP="0069555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9555B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     </w:t>
      </w:r>
      <w:r w:rsidRPr="0069555B">
        <w:rPr>
          <w:rFonts w:ascii="TH SarabunIT๙" w:eastAsia="Times New Roman" w:hAnsi="TH SarabunIT๙" w:cs="TH SarabunIT๙"/>
          <w:color w:val="0A0A00"/>
          <w:sz w:val="32"/>
          <w:szCs w:val="32"/>
        </w:rPr>
        <w:t xml:space="preserve">3) </w:t>
      </w:r>
      <w:r w:rsidRPr="0069555B">
        <w:rPr>
          <w:rFonts w:ascii="TH SarabunIT๙" w:eastAsia="Times New Roman" w:hAnsi="TH SarabunIT๙" w:cs="TH SarabunIT๙"/>
          <w:color w:val="0A0A00"/>
          <w:sz w:val="32"/>
          <w:szCs w:val="32"/>
          <w:cs/>
        </w:rPr>
        <w:t>พัฒนาประสิทธิภาพ คุณภาพ และมาตรฐานการจัดการศึกษานอกระบบระดับการศึกษา ขั้นพื้นฐาน ทั้งด้านหลักสูตรรูปแบบ/กระบวนการเรียนการสอน สื่อและนวัตกรรม ระบบการวัดและประเมินผล การเรียน และระบบการให้บริการนักศึกษาในรูปแบบอื่น ๆ</w:t>
      </w:r>
    </w:p>
    <w:p w14:paraId="50708FE1" w14:textId="77777777" w:rsidR="0069555B" w:rsidRPr="0069555B" w:rsidRDefault="0069555B" w:rsidP="0069555B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9555B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69555B">
        <w:rPr>
          <w:rFonts w:ascii="TH SarabunIT๙" w:hAnsi="TH SarabunIT๙" w:cs="TH SarabunIT๙"/>
          <w:b/>
          <w:bCs/>
          <w:sz w:val="32"/>
          <w:szCs w:val="32"/>
        </w:rPr>
        <w:sym w:font="Wingdings" w:char="F0FE"/>
      </w:r>
      <w:r w:rsidRPr="0069555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สอดคล้องกับบทบาทหน้าที่ (ตามกฎหมาย) </w:t>
      </w:r>
    </w:p>
    <w:p w14:paraId="094C7B24" w14:textId="77777777" w:rsidR="0069555B" w:rsidRPr="0069555B" w:rsidRDefault="0069555B" w:rsidP="0069555B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9555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9555B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</w:t>
      </w:r>
      <w:r w:rsidRPr="0069555B">
        <w:rPr>
          <w:rFonts w:ascii="TH SarabunIT๙" w:hAnsi="TH SarabunIT๙" w:cs="TH SarabunIT๙"/>
          <w:b/>
          <w:bCs/>
          <w:sz w:val="32"/>
          <w:szCs w:val="32"/>
          <w:cs/>
        </w:rPr>
        <w:t>ตามรัฐธรรมนูญแห่งราชอาณาจักรไทย 2560</w:t>
      </w:r>
    </w:p>
    <w:p w14:paraId="561CC3BB" w14:textId="77777777" w:rsidR="0069555B" w:rsidRPr="0069555B" w:rsidRDefault="0069555B" w:rsidP="0069555B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9555B">
        <w:rPr>
          <w:rFonts w:ascii="TH SarabunIT๙" w:hAnsi="TH SarabunIT๙" w:cs="TH SarabunIT๙"/>
          <w:sz w:val="32"/>
          <w:szCs w:val="32"/>
          <w:cs/>
        </w:rPr>
        <w:tab/>
      </w:r>
      <w:r w:rsidRPr="0069555B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69555B">
        <w:rPr>
          <w:rFonts w:ascii="TH SarabunIT๙" w:hAnsi="TH SarabunIT๙" w:cs="TH SarabunIT๙"/>
          <w:b/>
          <w:bCs/>
          <w:sz w:val="32"/>
          <w:szCs w:val="32"/>
          <w:cs/>
        </w:rPr>
        <w:t>มาตรา 54</w:t>
      </w:r>
      <w:r w:rsidRPr="0069555B">
        <w:rPr>
          <w:rFonts w:ascii="TH SarabunIT๙" w:hAnsi="TH SarabunIT๙" w:cs="TH SarabunIT๙"/>
          <w:sz w:val="32"/>
          <w:szCs w:val="32"/>
          <w:cs/>
        </w:rPr>
        <w:t xml:space="preserve"> รัฐต้องดำเนินการให้ประชาชนได้รับการศึกษาตามความต้องการในระบบต่างๆ รวมทั้งส่งเสริม ให้มีการเรียนรู้ตลอดชีวิต และจัดให้มีการร่วมมือกันระหว่างรัฐ องค์กรปกครองส่วนท้องถิ่น และภาคเอกชน ในการจัดการศึกษาทุกระดับ โดยรัฐมีหน้าที่ดำเนินการ กำกับ ส่งเสริม และสนับสนุนให้การจัดการศึกษา ดังกล่าวมีคุณภาพและได้มาตรฐานสากล ทั้งนี้ ตามกฎหมายว่าด้วยการศึกษาแห่งชาติซึ่งอย่างน้อย ต้องมีบทบัญญัติเกี่ยวกับการจัดทำแผนการศึกษาแห่งชาติ และการดำเนินการและตรวจสอบการดำเนินการให้เป็นไปตามแผนการศึกษาแห่งชาติด้วย</w:t>
      </w:r>
    </w:p>
    <w:p w14:paraId="288DCADB" w14:textId="77777777" w:rsidR="0069555B" w:rsidRPr="0069555B" w:rsidRDefault="0069555B" w:rsidP="0069555B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9555B">
        <w:rPr>
          <w:rFonts w:ascii="TH SarabunIT๙" w:hAnsi="TH SarabunIT๙" w:cs="TH SarabunIT๙"/>
          <w:sz w:val="32"/>
          <w:szCs w:val="32"/>
          <w:cs/>
        </w:rPr>
        <w:tab/>
      </w:r>
      <w:r w:rsidRPr="0069555B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6955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ตามพระราชบัญญัติการศึกษาแห่งชาติ พ.ศ. 2562 แก้ไขเพิ่มเติม(ฉบับที่ 2) พ.ศ.2545และฉบับที่3) พ.ศ.2553 </w:t>
      </w:r>
    </w:p>
    <w:p w14:paraId="62ABF8F1" w14:textId="77777777" w:rsidR="0069555B" w:rsidRPr="0069555B" w:rsidRDefault="0069555B" w:rsidP="0069555B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9555B">
        <w:rPr>
          <w:rFonts w:ascii="TH SarabunIT๙" w:hAnsi="TH SarabunIT๙" w:cs="TH SarabunIT๙"/>
          <w:sz w:val="32"/>
          <w:szCs w:val="32"/>
        </w:rPr>
        <w:tab/>
      </w:r>
      <w:r w:rsidRPr="0069555B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69555B">
        <w:rPr>
          <w:rFonts w:ascii="TH SarabunIT๙" w:hAnsi="TH SarabunIT๙" w:cs="TH SarabunIT๙"/>
          <w:b/>
          <w:bCs/>
          <w:sz w:val="32"/>
          <w:szCs w:val="32"/>
          <w:cs/>
        </w:rPr>
        <w:t>มาตรา4</w:t>
      </w:r>
      <w:r w:rsidRPr="0069555B">
        <w:rPr>
          <w:rFonts w:ascii="TH SarabunIT๙" w:hAnsi="TH SarabunIT๙" w:cs="TH SarabunIT๙"/>
          <w:sz w:val="32"/>
          <w:szCs w:val="32"/>
          <w:cs/>
        </w:rPr>
        <w:t xml:space="preserve"> การศึกษาตลอดชีวิต หมายความว่า การศึกษาที่เกิดจากการผสมผสานระหว่างการศึกษาในระบบ การศึกษานอกระบบและการศึกษาตามอัธยาศัย เพื่อให้สามารถพัฒนาคุณภาพชีวิตได้อย่างต่อเนื่องตลอดชีวิต</w:t>
      </w:r>
    </w:p>
    <w:p w14:paraId="7A7A1707" w14:textId="77777777" w:rsidR="0069555B" w:rsidRPr="0069555B" w:rsidRDefault="0069555B" w:rsidP="0069555B">
      <w:pPr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9555B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 w:rsidRPr="0069555B">
        <w:rPr>
          <w:rFonts w:ascii="TH SarabunIT๙" w:hAnsi="TH SarabunIT๙" w:cs="TH SarabunIT๙"/>
          <w:b/>
          <w:bCs/>
          <w:sz w:val="32"/>
          <w:szCs w:val="32"/>
          <w:cs/>
        </w:rPr>
        <w:t>มาตรา6</w:t>
      </w:r>
      <w:r w:rsidRPr="0069555B">
        <w:rPr>
          <w:rFonts w:ascii="TH SarabunIT๙" w:hAnsi="TH SarabunIT๙" w:cs="TH SarabunIT๙"/>
          <w:sz w:val="32"/>
          <w:szCs w:val="32"/>
          <w:cs/>
        </w:rPr>
        <w:t xml:space="preserve"> การจัดการศึกษาต้องเป็นไปเพื่อพัฒนาคนไทยให้เป็นมนุษย์ที่สมบูรณ์ทั้งร่างกาย จิตใจ สติปัญญา ความรู้และคุณธรรม มีจริยธรรมและวัฒนธรรมในการดำรงชีวิต สามารถอยู่ร่วมกันกับผู้อื่นได้อย่างมีความสุข</w:t>
      </w:r>
      <w:r w:rsidRPr="0069555B">
        <w:rPr>
          <w:rFonts w:ascii="TH SarabunIT๙" w:hAnsi="TH SarabunIT๙" w:cs="TH SarabunIT๙"/>
          <w:sz w:val="32"/>
          <w:szCs w:val="32"/>
        </w:rPr>
        <w:tab/>
      </w:r>
    </w:p>
    <w:p w14:paraId="38D273CF" w14:textId="77777777" w:rsidR="0069555B" w:rsidRPr="0069555B" w:rsidRDefault="0069555B" w:rsidP="0069555B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9555B">
        <w:rPr>
          <w:rFonts w:ascii="TH SarabunIT๙" w:hAnsi="TH SarabunIT๙" w:cs="TH SarabunIT๙"/>
          <w:sz w:val="32"/>
          <w:szCs w:val="32"/>
        </w:rPr>
        <w:tab/>
      </w:r>
      <w:r w:rsidRPr="0069555B">
        <w:rPr>
          <w:rFonts w:ascii="TH SarabunIT๙" w:hAnsi="TH SarabunIT๙" w:cs="TH SarabunIT๙"/>
          <w:sz w:val="32"/>
          <w:szCs w:val="32"/>
        </w:rPr>
        <w:tab/>
      </w:r>
      <w:r w:rsidRPr="006955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พระราชบัญญัติ ส่งเสริมการศึกษานอกระบบและการศึกษาตามอัธยาศัย พ.ศ. 2551</w:t>
      </w:r>
    </w:p>
    <w:p w14:paraId="7CB1A73C" w14:textId="77777777" w:rsidR="0069555B" w:rsidRPr="0069555B" w:rsidRDefault="0069555B" w:rsidP="0069555B">
      <w:pPr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955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9555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มาตรา6 </w:t>
      </w:r>
      <w:r w:rsidRPr="0069555B">
        <w:rPr>
          <w:rFonts w:ascii="TH SarabunIT๙" w:hAnsi="TH SarabunIT๙" w:cs="TH SarabunIT๙"/>
          <w:sz w:val="32"/>
          <w:szCs w:val="32"/>
          <w:cs/>
        </w:rPr>
        <w:t>การส่งเสริมและสนับสนุนการศึกษานอกระบบและการศึกษาตามอัธยาศัย ให้ยึดหลักดังต่อไปนี้</w:t>
      </w:r>
    </w:p>
    <w:p w14:paraId="46699D3C" w14:textId="77777777" w:rsidR="0069555B" w:rsidRPr="0069555B" w:rsidRDefault="0069555B" w:rsidP="0069555B">
      <w:pPr>
        <w:pStyle w:val="aff2"/>
        <w:tabs>
          <w:tab w:val="left" w:pos="284"/>
          <w:tab w:val="left" w:pos="709"/>
          <w:tab w:val="left" w:pos="9184"/>
        </w:tabs>
        <w:ind w:left="915"/>
        <w:jc w:val="thaiDistribute"/>
        <w:rPr>
          <w:rFonts w:ascii="TH SarabunIT๙" w:hAnsi="TH SarabunIT๙" w:cs="TH SarabunIT๙"/>
          <w:szCs w:val="32"/>
        </w:rPr>
      </w:pPr>
      <w:r w:rsidRPr="0069555B">
        <w:rPr>
          <w:rFonts w:ascii="TH SarabunIT๙" w:hAnsi="TH SarabunIT๙" w:cs="TH SarabunIT๙"/>
          <w:szCs w:val="32"/>
          <w:cs/>
        </w:rPr>
        <w:t>1. การศึกษานอกระบบ ความเสมอภาคในการเข้าถึงและได้รับการศึกษาอย่างกว้างขวาง ทั่วถึงเป็น</w:t>
      </w:r>
    </w:p>
    <w:p w14:paraId="5CC1EB20" w14:textId="77777777" w:rsidR="0069555B" w:rsidRPr="0069555B" w:rsidRDefault="0069555B" w:rsidP="0069555B">
      <w:pPr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9555B">
        <w:rPr>
          <w:rFonts w:ascii="TH SarabunIT๙" w:hAnsi="TH SarabunIT๙" w:cs="TH SarabunIT๙"/>
          <w:sz w:val="32"/>
          <w:szCs w:val="32"/>
          <w:cs/>
        </w:rPr>
        <w:t>ธรรมและมีคุณภาพเหมาะสมกับสภาพชีวิตของประชาชน การกระจายอำนาจแก่สถานศึกษาและการให้ภาคีเครือข่ายมีส่วนร่วมในการจัดการเรียนรู้</w:t>
      </w:r>
    </w:p>
    <w:p w14:paraId="16660CC9" w14:textId="77777777" w:rsidR="0069555B" w:rsidRPr="0069555B" w:rsidRDefault="0069555B" w:rsidP="0069555B">
      <w:pPr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9555B">
        <w:rPr>
          <w:rFonts w:ascii="TH SarabunIT๙" w:hAnsi="TH SarabunIT๙" w:cs="TH SarabunIT๙"/>
          <w:sz w:val="32"/>
          <w:szCs w:val="32"/>
          <w:cs/>
        </w:rPr>
        <w:t xml:space="preserve">             2. การศึกษาตามอัธยาศัย การเข้าถึงการเรียนรู้ที่สอดคล้องกับความสนใจและวิถีชีวิตของผู้เรียนทุก</w:t>
      </w:r>
    </w:p>
    <w:p w14:paraId="64052C8C" w14:textId="77777777" w:rsidR="0069555B" w:rsidRPr="0069555B" w:rsidRDefault="0069555B" w:rsidP="0069555B">
      <w:pPr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9555B">
        <w:rPr>
          <w:rFonts w:ascii="TH SarabunIT๙" w:hAnsi="TH SarabunIT๙" w:cs="TH SarabunIT๙"/>
          <w:sz w:val="32"/>
          <w:szCs w:val="32"/>
          <w:cs/>
        </w:rPr>
        <w:t>กลุ่มเป้าหมายการพัฒนาแหล่งเรียนรู้ให้มีความหลากหลายทั้งส่วนที่เป็นภูมิปัญญาท้องถิ่นและส่วนที่นำเทคโนโลยีมาใช้เพื่อพัฒนาการศึกษา</w:t>
      </w:r>
      <w:r w:rsidRPr="0069555B">
        <w:rPr>
          <w:rFonts w:ascii="TH SarabunIT๙" w:hAnsi="TH SarabunIT๙" w:cs="TH SarabunIT๙"/>
          <w:sz w:val="32"/>
          <w:szCs w:val="32"/>
        </w:rPr>
        <w:t xml:space="preserve">  </w:t>
      </w:r>
      <w:r w:rsidRPr="0069555B">
        <w:rPr>
          <w:rFonts w:ascii="TH SarabunIT๙" w:hAnsi="TH SarabunIT๙" w:cs="TH SarabunIT๙"/>
          <w:sz w:val="32"/>
          <w:szCs w:val="32"/>
          <w:cs/>
        </w:rPr>
        <w:t>การจัดกรอบหรือแนวทางการเรียนรู้ที่เป็นประโยชน์ต่อผู้เรียน</w:t>
      </w:r>
    </w:p>
    <w:p w14:paraId="358AD32C" w14:textId="77777777" w:rsidR="0069555B" w:rsidRPr="0069555B" w:rsidRDefault="0069555B" w:rsidP="0069555B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9555B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Pr="0069555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หลักการและเหตุผล</w:t>
      </w:r>
    </w:p>
    <w:p w14:paraId="29D4106F" w14:textId="77777777" w:rsidR="0069555B" w:rsidRPr="0069555B" w:rsidRDefault="0069555B" w:rsidP="0069555B">
      <w:pPr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9555B">
        <w:rPr>
          <w:rFonts w:ascii="TH SarabunIT๙" w:hAnsi="TH SarabunIT๙" w:cs="TH SarabunIT๙"/>
          <w:sz w:val="32"/>
          <w:szCs w:val="32"/>
          <w:cs/>
        </w:rPr>
        <w:tab/>
      </w:r>
      <w:r w:rsidRPr="0069555B">
        <w:rPr>
          <w:rFonts w:ascii="TH SarabunIT๙" w:hAnsi="TH SarabunIT๙" w:cs="TH SarabunIT๙"/>
          <w:sz w:val="32"/>
          <w:szCs w:val="32"/>
          <w:cs/>
        </w:rPr>
        <w:tab/>
        <w:t xml:space="preserve">การจัดการศึกษาสำหรับคนพิการ มุ่งเน้นโอกาสทางการศึกษาที่เท่าเทียมกัน ทั้งการศึกษาในระบบ นอกระบบ และตามอัธยาศัยต่อเนื่องตลอดชีวิต โดยยึดหลักการศึกษาเพื่อปวงชนที่ได้กำหนดไว้อย่างชัดเจนในรัฐธรรมนูญแห่งราชอาณาจักรไทย พุทธศักราช 2540 มาตรม 43 ซึ่งบัญญัติไว้ว่า </w:t>
      </w:r>
      <w:r w:rsidRPr="0069555B">
        <w:rPr>
          <w:rFonts w:ascii="TH SarabunIT๙" w:hAnsi="TH SarabunIT๙" w:cs="TH SarabunIT๙"/>
          <w:sz w:val="32"/>
          <w:szCs w:val="32"/>
        </w:rPr>
        <w:t>“</w:t>
      </w:r>
      <w:r w:rsidRPr="0069555B">
        <w:rPr>
          <w:rFonts w:ascii="TH SarabunIT๙" w:hAnsi="TH SarabunIT๙" w:cs="TH SarabunIT๙"/>
          <w:sz w:val="32"/>
          <w:szCs w:val="32"/>
          <w:cs/>
        </w:rPr>
        <w:t xml:space="preserve">บุคคลย่อมมีสิทธิเสมอกันในการรับการศึกษาขั้นพื้นฐานไม่น้อยกว่า 12 ปี รัฐจัดไอย่างทั่วถึง และมีคุณภาพโดยไม่เก็บค่าใช้จ่าย </w:t>
      </w:r>
      <w:r w:rsidRPr="0069555B">
        <w:rPr>
          <w:rFonts w:ascii="TH SarabunIT๙" w:hAnsi="TH SarabunIT๙" w:cs="TH SarabunIT๙"/>
          <w:sz w:val="32"/>
          <w:szCs w:val="32"/>
        </w:rPr>
        <w:t xml:space="preserve">” </w:t>
      </w:r>
      <w:r w:rsidRPr="0069555B">
        <w:rPr>
          <w:rFonts w:ascii="TH SarabunIT๙" w:hAnsi="TH SarabunIT๙" w:cs="TH SarabunIT๙"/>
          <w:sz w:val="32"/>
          <w:szCs w:val="32"/>
          <w:cs/>
        </w:rPr>
        <w:t xml:space="preserve">ประกอบกับมาตรา 30 วรรค 3 บัญญัติไว้ว่า </w:t>
      </w:r>
      <w:r w:rsidRPr="0069555B">
        <w:rPr>
          <w:rFonts w:ascii="TH SarabunIT๙" w:hAnsi="TH SarabunIT๙" w:cs="TH SarabunIT๙"/>
          <w:sz w:val="32"/>
          <w:szCs w:val="32"/>
        </w:rPr>
        <w:t>“</w:t>
      </w:r>
      <w:r w:rsidRPr="0069555B">
        <w:rPr>
          <w:rFonts w:ascii="TH SarabunIT๙" w:hAnsi="TH SarabunIT๙" w:cs="TH SarabunIT๙"/>
          <w:sz w:val="32"/>
          <w:szCs w:val="32"/>
          <w:cs/>
        </w:rPr>
        <w:t>การเลือกปฏิบัติโดยไม่เป็นธรรมต่อบุคคล เพราะเหตุแห่งความแตกต่างในเรื่อง ถิ่นกำเนิดเชื้อชาติ ภาษา เพศ อายุ สภาพทางกาย หรือสุขภาพ สถานะของบุคคลจะกระทำมิได้</w:t>
      </w:r>
      <w:r w:rsidRPr="0069555B">
        <w:rPr>
          <w:rFonts w:ascii="TH SarabunIT๙" w:hAnsi="TH SarabunIT๙" w:cs="TH SarabunIT๙"/>
          <w:sz w:val="32"/>
          <w:szCs w:val="32"/>
        </w:rPr>
        <w:t xml:space="preserve">” </w:t>
      </w:r>
      <w:r w:rsidRPr="0069555B">
        <w:rPr>
          <w:rFonts w:ascii="TH SarabunIT๙" w:hAnsi="TH SarabunIT๙" w:cs="TH SarabunIT๙"/>
          <w:sz w:val="32"/>
          <w:szCs w:val="32"/>
          <w:cs/>
        </w:rPr>
        <w:t xml:space="preserve">นั่นหมายถึงว่าประชาชนคนไทยทกคนมีสิทธิเสมอกันทางการศึกษาขั้นพื้นฐาน ไม่ว่าจะยากดีมีจน หรือสภาพร่างกายพิกลพิการ โดยรัฐต้องจัดสื่อ สิ่งอำนวย ความสะดวก และความช่วยเหลืออื่นทางการศึกษาให้ มาตรา 55 ซึ่งบัญญัติไว้ว่า </w:t>
      </w:r>
      <w:r w:rsidRPr="0069555B">
        <w:rPr>
          <w:rFonts w:ascii="TH SarabunIT๙" w:hAnsi="TH SarabunIT๙" w:cs="TH SarabunIT๙"/>
          <w:sz w:val="32"/>
          <w:szCs w:val="32"/>
        </w:rPr>
        <w:t xml:space="preserve">“ </w:t>
      </w:r>
      <w:r w:rsidRPr="0069555B">
        <w:rPr>
          <w:rFonts w:ascii="TH SarabunIT๙" w:hAnsi="TH SarabunIT๙" w:cs="TH SarabunIT๙"/>
          <w:sz w:val="32"/>
          <w:szCs w:val="32"/>
          <w:cs/>
        </w:rPr>
        <w:t>บุคคลพิการ หรือทุพพลภาพ มีสิทธิได้รับสิ่งอำนวยความสะดวก อันเป็นสาธารณะและความช่วยเหลือจากรัฐ ทั้งนี้ตามที่กฎหมายบัญญัติ</w:t>
      </w:r>
      <w:r w:rsidRPr="0069555B">
        <w:rPr>
          <w:rFonts w:ascii="TH SarabunIT๙" w:hAnsi="TH SarabunIT๙" w:cs="TH SarabunIT๙"/>
          <w:sz w:val="32"/>
          <w:szCs w:val="32"/>
        </w:rPr>
        <w:t>”</w:t>
      </w:r>
    </w:p>
    <w:p w14:paraId="478736CF" w14:textId="77777777" w:rsidR="0069555B" w:rsidRPr="0069555B" w:rsidRDefault="0069555B" w:rsidP="0069555B">
      <w:pPr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u w:val="single"/>
          <w:lang w:val="en-GB"/>
        </w:rPr>
      </w:pPr>
      <w:r w:rsidRPr="0069555B">
        <w:rPr>
          <w:rFonts w:ascii="TH SarabunIT๙" w:eastAsia="Cordia New" w:hAnsi="TH SarabunIT๙" w:cs="TH SarabunIT๙"/>
          <w:sz w:val="32"/>
          <w:szCs w:val="32"/>
          <w:cs/>
          <w:lang w:val="en-GB"/>
        </w:rPr>
        <w:lastRenderedPageBreak/>
        <w:t>ตามนโยบายและจุดเน้นการดำเนินงานของ</w:t>
      </w:r>
      <w:r w:rsidRPr="0069555B">
        <w:rPr>
          <w:rFonts w:ascii="TH SarabunIT๙" w:hAnsi="TH SarabunIT๙" w:cs="TH SarabunIT๙"/>
          <w:sz w:val="32"/>
          <w:szCs w:val="32"/>
          <w:cs/>
        </w:rPr>
        <w:t xml:space="preserve">สำนักงาน </w:t>
      </w:r>
      <w:proofErr w:type="spellStart"/>
      <w:r w:rsidRPr="0069555B">
        <w:rPr>
          <w:rFonts w:ascii="TH SarabunIT๙" w:hAnsi="TH SarabunIT๙" w:cs="TH SarabunIT๙"/>
          <w:sz w:val="32"/>
          <w:szCs w:val="32"/>
          <w:cs/>
        </w:rPr>
        <w:t>กศน</w:t>
      </w:r>
      <w:proofErr w:type="spellEnd"/>
      <w:r w:rsidRPr="0069555B">
        <w:rPr>
          <w:rFonts w:ascii="TH SarabunIT๙" w:hAnsi="TH SarabunIT๙" w:cs="TH SarabunIT๙"/>
          <w:sz w:val="32"/>
          <w:szCs w:val="32"/>
          <w:cs/>
        </w:rPr>
        <w:t>.ตามนโยบายเร่งด่วน ดำเนินการจัดการศึกษานอกโรงเรียนครอบคลุม</w:t>
      </w:r>
      <w:r w:rsidRPr="0069555B">
        <w:rPr>
          <w:rFonts w:ascii="TH SarabunIT๙" w:hAnsi="TH SarabunIT๙" w:cs="TH SarabunIT๙"/>
          <w:sz w:val="32"/>
          <w:szCs w:val="32"/>
        </w:rPr>
        <w:t xml:space="preserve"> </w:t>
      </w:r>
      <w:r w:rsidRPr="0069555B">
        <w:rPr>
          <w:rFonts w:ascii="TH SarabunIT๙" w:hAnsi="TH SarabunIT๙" w:cs="TH SarabunIT๙"/>
          <w:sz w:val="32"/>
          <w:szCs w:val="32"/>
          <w:cs/>
        </w:rPr>
        <w:t>กลุ่มเป้าหมายที่มีสภาพและปัญหาพิเศษแตกต่างจากกลุ่มเป้าหมายทั่วไป มีวิธีการจัดการศึกษาเป็นพิเศษ ได้แก่</w:t>
      </w:r>
      <w:r w:rsidRPr="0069555B">
        <w:rPr>
          <w:rFonts w:ascii="TH SarabunIT๙" w:hAnsi="TH SarabunIT๙" w:cs="TH SarabunIT๙"/>
          <w:sz w:val="32"/>
          <w:szCs w:val="32"/>
        </w:rPr>
        <w:t xml:space="preserve"> </w:t>
      </w:r>
      <w:r w:rsidRPr="0069555B">
        <w:rPr>
          <w:rFonts w:ascii="TH SarabunIT๙" w:hAnsi="TH SarabunIT๙" w:cs="TH SarabunIT๙"/>
          <w:sz w:val="32"/>
          <w:szCs w:val="32"/>
          <w:cs/>
        </w:rPr>
        <w:t>ผู้สูงอายุ คนพิการ เด็กด้อยโอกาส สตรีกลุ่มเสี่ยง และคนไทยในต่างประเทศ กระทรวงศึกษาธิการ จึงประกาศ</w:t>
      </w:r>
      <w:r w:rsidRPr="0069555B">
        <w:rPr>
          <w:rFonts w:ascii="TH SarabunIT๙" w:hAnsi="TH SarabunIT๙" w:cs="TH SarabunIT๙"/>
          <w:sz w:val="32"/>
          <w:szCs w:val="32"/>
        </w:rPr>
        <w:t xml:space="preserve"> </w:t>
      </w:r>
      <w:r w:rsidRPr="0069555B">
        <w:rPr>
          <w:rFonts w:ascii="TH SarabunIT๙" w:hAnsi="TH SarabunIT๙" w:cs="TH SarabunIT๙"/>
          <w:sz w:val="32"/>
          <w:szCs w:val="32"/>
          <w:cs/>
        </w:rPr>
        <w:t>เปลี่ยนชื่อสถานศึกษาให้สอดคล้องกับภารกิจที่ได้รับมอบหมายใหม่เป็น“ศูนย์ส่งเสริมการศึกษานอกโรงเรียน</w:t>
      </w:r>
      <w:r w:rsidRPr="0069555B">
        <w:rPr>
          <w:rFonts w:ascii="TH SarabunIT๙" w:hAnsi="TH SarabunIT๙" w:cs="TH SarabunIT๙"/>
          <w:sz w:val="32"/>
          <w:szCs w:val="32"/>
        </w:rPr>
        <w:t xml:space="preserve"> </w:t>
      </w:r>
      <w:r w:rsidRPr="0069555B">
        <w:rPr>
          <w:rFonts w:ascii="TH SarabunIT๙" w:hAnsi="TH SarabunIT๙" w:cs="TH SarabunIT๙"/>
          <w:sz w:val="32"/>
          <w:szCs w:val="32"/>
          <w:cs/>
        </w:rPr>
        <w:t xml:space="preserve">กลุ่มเป้าหมายพิเศษ” (เรียกชื่อย่อว่า </w:t>
      </w:r>
      <w:proofErr w:type="spellStart"/>
      <w:r w:rsidRPr="0069555B">
        <w:rPr>
          <w:rFonts w:ascii="TH SarabunIT๙" w:hAnsi="TH SarabunIT๙" w:cs="TH SarabunIT๙"/>
          <w:sz w:val="32"/>
          <w:szCs w:val="32"/>
          <w:cs/>
        </w:rPr>
        <w:t>ศกพ</w:t>
      </w:r>
      <w:proofErr w:type="spellEnd"/>
      <w:r w:rsidRPr="0069555B">
        <w:rPr>
          <w:rFonts w:ascii="TH SarabunIT๙" w:hAnsi="TH SarabunIT๙" w:cs="TH SarabunIT๙"/>
          <w:sz w:val="32"/>
          <w:szCs w:val="32"/>
          <w:cs/>
        </w:rPr>
        <w:t xml:space="preserve">.) เมื่อวันที่ </w:t>
      </w:r>
      <w:r w:rsidRPr="0069555B">
        <w:rPr>
          <w:rFonts w:ascii="TH SarabunIT๙" w:hAnsi="TH SarabunIT๙" w:cs="TH SarabunIT๙"/>
          <w:sz w:val="32"/>
          <w:szCs w:val="32"/>
        </w:rPr>
        <w:t xml:space="preserve">21 </w:t>
      </w:r>
      <w:r w:rsidRPr="0069555B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Pr="0069555B">
        <w:rPr>
          <w:rFonts w:ascii="TH SarabunIT๙" w:hAnsi="TH SarabunIT๙" w:cs="TH SarabunIT๙"/>
          <w:sz w:val="32"/>
          <w:szCs w:val="32"/>
        </w:rPr>
        <w:t xml:space="preserve">2543 </w:t>
      </w:r>
      <w:r w:rsidRPr="0069555B">
        <w:rPr>
          <w:rFonts w:ascii="TH SarabunIT๙" w:hAnsi="TH SarabunIT๙" w:cs="TH SarabunIT๙"/>
          <w:sz w:val="32"/>
          <w:szCs w:val="32"/>
          <w:cs/>
        </w:rPr>
        <w:t>เป็นสถานศึกษาสังกัดสำนัก</w:t>
      </w:r>
      <w:r w:rsidRPr="0069555B">
        <w:rPr>
          <w:rFonts w:ascii="TH SarabunIT๙" w:hAnsi="TH SarabunIT๙" w:cs="TH SarabunIT๙"/>
          <w:sz w:val="32"/>
          <w:szCs w:val="32"/>
        </w:rPr>
        <w:t xml:space="preserve"> </w:t>
      </w:r>
      <w:r w:rsidRPr="0069555B">
        <w:rPr>
          <w:rFonts w:ascii="TH SarabunIT๙" w:hAnsi="TH SarabunIT๙" w:cs="TH SarabunIT๙"/>
          <w:sz w:val="32"/>
          <w:szCs w:val="32"/>
          <w:cs/>
        </w:rPr>
        <w:t xml:space="preserve">บริหารงานการศึกษานอกโรงเรียน สำนักงานปลัดกระทรวงศึกษาธิการ  ในปีพุทธศักราช </w:t>
      </w:r>
      <w:r w:rsidRPr="0069555B">
        <w:rPr>
          <w:rFonts w:ascii="TH SarabunIT๙" w:hAnsi="TH SarabunIT๙" w:cs="TH SarabunIT๙"/>
          <w:sz w:val="32"/>
          <w:szCs w:val="32"/>
        </w:rPr>
        <w:t xml:space="preserve">2551 </w:t>
      </w:r>
      <w:r w:rsidRPr="0069555B">
        <w:rPr>
          <w:rFonts w:ascii="TH SarabunIT๙" w:hAnsi="TH SarabunIT๙" w:cs="TH SarabunIT๙"/>
          <w:sz w:val="32"/>
          <w:szCs w:val="32"/>
          <w:cs/>
        </w:rPr>
        <w:t>มีการเปลี่ยนแปลงโครงสร้างขององค์กรหลักและภารกิจให้มีความ</w:t>
      </w:r>
      <w:r w:rsidRPr="0069555B">
        <w:rPr>
          <w:rFonts w:ascii="TH SarabunIT๙" w:hAnsi="TH SarabunIT๙" w:cs="TH SarabunIT๙"/>
          <w:sz w:val="32"/>
          <w:szCs w:val="32"/>
        </w:rPr>
        <w:t xml:space="preserve"> </w:t>
      </w:r>
      <w:r w:rsidRPr="0069555B">
        <w:rPr>
          <w:rFonts w:ascii="TH SarabunIT๙" w:hAnsi="TH SarabunIT๙" w:cs="TH SarabunIT๙"/>
          <w:sz w:val="32"/>
          <w:szCs w:val="32"/>
          <w:cs/>
        </w:rPr>
        <w:t xml:space="preserve">สอดคล้องกับพระราชบัญญัติส่งเสริมการศึกษานอกระบบและการศึกษาตามอัธยาศัย พุทธศักราช </w:t>
      </w:r>
      <w:r w:rsidRPr="0069555B">
        <w:rPr>
          <w:rFonts w:ascii="TH SarabunIT๙" w:hAnsi="TH SarabunIT๙" w:cs="TH SarabunIT๙"/>
          <w:sz w:val="32"/>
          <w:szCs w:val="32"/>
        </w:rPr>
        <w:t xml:space="preserve">2551 </w:t>
      </w:r>
      <w:r w:rsidRPr="0069555B">
        <w:rPr>
          <w:rFonts w:ascii="TH SarabunIT๙" w:hAnsi="TH SarabunIT๙" w:cs="TH SarabunIT๙"/>
          <w:sz w:val="32"/>
          <w:szCs w:val="32"/>
          <w:cs/>
        </w:rPr>
        <w:t>จึงได้เปลี่ยนชื่ออีกครั้งเป็น “ศูนย์การศึกษานอกระบบและการศึกษาตามอัธยาศัยกลุ่มเป้าหมายพิเศษ”</w:t>
      </w:r>
      <w:r w:rsidRPr="0069555B">
        <w:rPr>
          <w:rFonts w:ascii="TH SarabunIT๙" w:hAnsi="TH SarabunIT๙" w:cs="TH SarabunIT๙"/>
          <w:sz w:val="32"/>
          <w:szCs w:val="32"/>
        </w:rPr>
        <w:t xml:space="preserve"> (</w:t>
      </w:r>
      <w:r w:rsidRPr="0069555B">
        <w:rPr>
          <w:rFonts w:ascii="TH SarabunIT๙" w:hAnsi="TH SarabunIT๙" w:cs="TH SarabunIT๙"/>
          <w:sz w:val="32"/>
          <w:szCs w:val="32"/>
          <w:cs/>
        </w:rPr>
        <w:t xml:space="preserve">ชื่อย่อ </w:t>
      </w:r>
      <w:proofErr w:type="spellStart"/>
      <w:r w:rsidRPr="0069555B">
        <w:rPr>
          <w:rFonts w:ascii="TH SarabunIT๙" w:hAnsi="TH SarabunIT๙" w:cs="TH SarabunIT๙"/>
          <w:sz w:val="32"/>
          <w:szCs w:val="32"/>
          <w:cs/>
        </w:rPr>
        <w:t>ศกพ</w:t>
      </w:r>
      <w:proofErr w:type="spellEnd"/>
      <w:r w:rsidRPr="0069555B">
        <w:rPr>
          <w:rFonts w:ascii="TH SarabunIT๙" w:hAnsi="TH SarabunIT๙" w:cs="TH SarabunIT๙"/>
          <w:sz w:val="32"/>
          <w:szCs w:val="32"/>
          <w:cs/>
        </w:rPr>
        <w:t>.) จนถึงปัจจุบัน</w:t>
      </w:r>
    </w:p>
    <w:p w14:paraId="294E7DCA" w14:textId="77777777" w:rsidR="0069555B" w:rsidRPr="0069555B" w:rsidRDefault="0069555B" w:rsidP="0069555B">
      <w:pPr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val="en-GB"/>
        </w:rPr>
      </w:pPr>
      <w:r w:rsidRPr="0069555B"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>ศูนย์การศึกษานอกระบบและการศึกษาตามอัธยาศัยอำเภอเถิน ได้เล็งเห็นความสำคัญของการจัดการศึกษาให้กับกลุ่มเป้าหมายด้อยโอกาส (คนพิการ) ให้เกิดการเรียนรู้ด้านเทคโนโลยีและการสื่อสารที่หลากหลายและสอดคล้องกับสภาพปัญหา ความต้องการของกลุ่มเป้าหมายขึ้น</w:t>
      </w:r>
    </w:p>
    <w:p w14:paraId="433C7903" w14:textId="77777777" w:rsidR="0069555B" w:rsidRPr="0069555B" w:rsidRDefault="0069555B" w:rsidP="0069555B">
      <w:pPr>
        <w:tabs>
          <w:tab w:val="left" w:pos="284"/>
          <w:tab w:val="left" w:pos="709"/>
          <w:tab w:val="left" w:pos="9184"/>
        </w:tabs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9555B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69555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วัตถุประสงค์</w:t>
      </w:r>
    </w:p>
    <w:p w14:paraId="01FB3EA3" w14:textId="77777777" w:rsidR="0069555B" w:rsidRPr="0069555B" w:rsidRDefault="0069555B" w:rsidP="0069555B">
      <w:pPr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69555B">
        <w:rPr>
          <w:rFonts w:ascii="TH SarabunIT๙" w:eastAsia="Cordia New" w:hAnsi="TH SarabunIT๙" w:cs="TH SarabunIT๙"/>
          <w:sz w:val="32"/>
          <w:szCs w:val="32"/>
          <w:cs/>
        </w:rPr>
        <w:t>4.1 เพื่อพัฒนาคุณภาพผู้ด้อยโอกาส ให้มีคุณลักษณะที่พึงประสงค์ตามจุดมุ่งหมายและมาตรฐาน</w:t>
      </w:r>
    </w:p>
    <w:p w14:paraId="1E9E9ED3" w14:textId="77777777" w:rsidR="0069555B" w:rsidRPr="0069555B" w:rsidRDefault="0069555B" w:rsidP="0069555B">
      <w:pPr>
        <w:rPr>
          <w:rFonts w:ascii="TH SarabunIT๙" w:eastAsia="Cordia New" w:hAnsi="TH SarabunIT๙" w:cs="TH SarabunIT๙"/>
          <w:sz w:val="32"/>
          <w:szCs w:val="32"/>
        </w:rPr>
      </w:pPr>
      <w:r w:rsidRPr="0069555B">
        <w:rPr>
          <w:rFonts w:ascii="TH SarabunIT๙" w:eastAsia="Cordia New" w:hAnsi="TH SarabunIT๙" w:cs="TH SarabunIT๙"/>
          <w:sz w:val="32"/>
          <w:szCs w:val="32"/>
          <w:cs/>
        </w:rPr>
        <w:t>ของหลักสูตร</w:t>
      </w:r>
      <w:r w:rsidRPr="0069555B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14:paraId="463FD38E" w14:textId="77777777" w:rsidR="0069555B" w:rsidRPr="0069555B" w:rsidRDefault="0069555B" w:rsidP="0069555B">
      <w:pPr>
        <w:ind w:firstLine="720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69555B">
        <w:rPr>
          <w:rFonts w:ascii="TH SarabunIT๙" w:eastAsia="Cordia New" w:hAnsi="TH SarabunIT๙" w:cs="TH SarabunIT๙"/>
          <w:sz w:val="32"/>
          <w:szCs w:val="32"/>
          <w:cs/>
        </w:rPr>
        <w:t>4.2 เพื่อพัฒนาผู้ด้อยโอกาสและผู้เกี่ยวข้องให้สามารถจัดการเรียนการสอนได้อย่างมีคุณภาพ</w:t>
      </w:r>
    </w:p>
    <w:p w14:paraId="0AC82064" w14:textId="2953FB1F" w:rsidR="0069555B" w:rsidRPr="0069555B" w:rsidRDefault="0069555B" w:rsidP="0069555B">
      <w:pPr>
        <w:ind w:firstLine="720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69555B">
        <w:rPr>
          <w:rFonts w:ascii="TH SarabunIT๙" w:eastAsia="Cordia New" w:hAnsi="TH SarabunIT๙" w:cs="TH SarabunIT๙"/>
          <w:sz w:val="32"/>
          <w:szCs w:val="32"/>
          <w:cs/>
        </w:rPr>
        <w:t>4.3 เพื่อพัฒนาสื่อเทคโนโลยี ประกอบการเรียนรู้</w:t>
      </w:r>
    </w:p>
    <w:p w14:paraId="3A8F5294" w14:textId="77777777" w:rsidR="0069555B" w:rsidRPr="0069555B" w:rsidRDefault="0069555B" w:rsidP="0069555B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9555B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 w:rsidRPr="0069555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เป้าหมาย (</w:t>
      </w:r>
      <w:r w:rsidRPr="0069555B">
        <w:rPr>
          <w:rFonts w:ascii="TH SarabunIT๙" w:hAnsi="TH SarabunIT๙" w:cs="TH SarabunIT๙"/>
          <w:b/>
          <w:bCs/>
          <w:sz w:val="32"/>
          <w:szCs w:val="32"/>
        </w:rPr>
        <w:t>Output</w:t>
      </w:r>
      <w:r w:rsidRPr="0069555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275FBEB9" w14:textId="77777777" w:rsidR="0069555B" w:rsidRPr="0069555B" w:rsidRDefault="0069555B" w:rsidP="0069555B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9555B">
        <w:rPr>
          <w:rFonts w:ascii="TH SarabunIT๙" w:hAnsi="TH SarabunIT๙" w:cs="TH SarabunIT๙"/>
          <w:sz w:val="32"/>
          <w:szCs w:val="32"/>
          <w:cs/>
        </w:rPr>
        <w:tab/>
        <w:t xml:space="preserve">            </w:t>
      </w:r>
      <w:r w:rsidRPr="0069555B">
        <w:rPr>
          <w:rFonts w:ascii="TH SarabunIT๙" w:hAnsi="TH SarabunIT๙" w:cs="TH SarabunIT๙"/>
          <w:b/>
          <w:bCs/>
          <w:sz w:val="32"/>
          <w:szCs w:val="32"/>
          <w:cs/>
        </w:rPr>
        <w:t>5.1</w:t>
      </w:r>
      <w:r w:rsidRPr="0069555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9555B">
        <w:rPr>
          <w:rFonts w:ascii="TH SarabunIT๙" w:hAnsi="TH SarabunIT๙" w:cs="TH SarabunIT๙"/>
          <w:b/>
          <w:bCs/>
          <w:sz w:val="32"/>
          <w:szCs w:val="32"/>
          <w:cs/>
        </w:rPr>
        <w:t>เชิงปริมาณ (กลุ่มเป้าหมาย)</w:t>
      </w:r>
    </w:p>
    <w:p w14:paraId="1F249993" w14:textId="77777777" w:rsidR="0069555B" w:rsidRPr="0069555B" w:rsidRDefault="0069555B" w:rsidP="0069555B">
      <w:pPr>
        <w:tabs>
          <w:tab w:val="left" w:pos="284"/>
          <w:tab w:val="left" w:pos="709"/>
          <w:tab w:val="left" w:pos="5670"/>
          <w:tab w:val="left" w:pos="9184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69555B">
        <w:rPr>
          <w:rFonts w:ascii="TH SarabunIT๙" w:hAnsi="TH SarabunIT๙" w:cs="TH SarabunIT๙"/>
          <w:sz w:val="32"/>
          <w:szCs w:val="32"/>
          <w:cs/>
        </w:rPr>
        <w:tab/>
      </w:r>
      <w:r w:rsidRPr="0069555B">
        <w:rPr>
          <w:rFonts w:ascii="TH SarabunIT๙" w:hAnsi="TH SarabunIT๙" w:cs="TH SarabunIT๙"/>
          <w:sz w:val="32"/>
          <w:szCs w:val="32"/>
          <w:cs/>
        </w:rPr>
        <w:tab/>
        <w:t xml:space="preserve">             ผู้ด้อยโอกาส (คนพิการ) ทั้ง </w:t>
      </w:r>
      <w:r w:rsidRPr="0069555B">
        <w:rPr>
          <w:rFonts w:ascii="TH SarabunIT๙" w:hAnsi="TH SarabunIT๙" w:cs="TH SarabunIT๙"/>
          <w:sz w:val="32"/>
          <w:szCs w:val="32"/>
        </w:rPr>
        <w:t xml:space="preserve">8 </w:t>
      </w:r>
      <w:r w:rsidRPr="0069555B">
        <w:rPr>
          <w:rFonts w:ascii="TH SarabunIT๙" w:hAnsi="TH SarabunIT๙" w:cs="TH SarabunIT๙"/>
          <w:sz w:val="32"/>
          <w:szCs w:val="32"/>
          <w:cs/>
        </w:rPr>
        <w:t>ตำบล จำนวน 15 คน</w:t>
      </w:r>
      <w:r w:rsidRPr="0069555B">
        <w:rPr>
          <w:rFonts w:ascii="TH SarabunIT๙" w:hAnsi="TH SarabunIT๙" w:cs="TH SarabunIT๙"/>
          <w:sz w:val="32"/>
          <w:szCs w:val="32"/>
          <w:cs/>
        </w:rPr>
        <w:tab/>
      </w:r>
    </w:p>
    <w:p w14:paraId="5A245220" w14:textId="77777777" w:rsidR="0069555B" w:rsidRPr="0069555B" w:rsidRDefault="0069555B" w:rsidP="0069555B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9555B">
        <w:rPr>
          <w:rFonts w:ascii="TH SarabunIT๙" w:hAnsi="TH SarabunIT๙" w:cs="TH SarabunIT๙"/>
          <w:sz w:val="32"/>
          <w:szCs w:val="32"/>
          <w:cs/>
        </w:rPr>
        <w:tab/>
      </w:r>
      <w:r w:rsidRPr="0069555B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69555B">
        <w:rPr>
          <w:rFonts w:ascii="TH SarabunIT๙" w:hAnsi="TH SarabunIT๙" w:cs="TH SarabunIT๙"/>
          <w:b/>
          <w:bCs/>
          <w:sz w:val="32"/>
          <w:szCs w:val="32"/>
          <w:cs/>
        </w:rPr>
        <w:t>5.2  เชิงคุณภาพ</w:t>
      </w:r>
      <w:r w:rsidRPr="006955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E6F7888" w14:textId="77777777" w:rsidR="0069555B" w:rsidRPr="0069555B" w:rsidRDefault="0069555B" w:rsidP="0069555B">
      <w:pPr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9555B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69555B">
        <w:rPr>
          <w:rFonts w:ascii="TH SarabunIT๙" w:eastAsia="Cordia New" w:hAnsi="TH SarabunIT๙" w:cs="TH SarabunIT๙"/>
          <w:sz w:val="32"/>
          <w:szCs w:val="32"/>
          <w:cs/>
        </w:rPr>
        <w:t xml:space="preserve">ผู้ด้อยโอกาส (คนพิการ) ใน </w:t>
      </w:r>
      <w:proofErr w:type="spellStart"/>
      <w:r w:rsidRPr="0069555B">
        <w:rPr>
          <w:rFonts w:ascii="TH SarabunIT๙" w:eastAsia="Cordia New" w:hAnsi="TH SarabunIT๙" w:cs="TH SarabunIT๙"/>
          <w:sz w:val="32"/>
          <w:szCs w:val="32"/>
          <w:cs/>
        </w:rPr>
        <w:t>กศน</w:t>
      </w:r>
      <w:proofErr w:type="spellEnd"/>
      <w:r w:rsidRPr="0069555B">
        <w:rPr>
          <w:rFonts w:ascii="TH SarabunIT๙" w:eastAsia="Cordia New" w:hAnsi="TH SarabunIT๙" w:cs="TH SarabunIT๙"/>
          <w:sz w:val="32"/>
          <w:szCs w:val="32"/>
          <w:cs/>
        </w:rPr>
        <w:t>.อำเภอเถิน มีการเรียนรู้ มีคุณลักษณะอันพึงประสงค์ตามจุดมุ่งหมายของทุกหลักสูตร ผู้ด้อยโอกาส ได้รับการพัฒนา</w:t>
      </w:r>
      <w:r w:rsidRPr="0069555B">
        <w:rPr>
          <w:rFonts w:ascii="TH SarabunIT๙" w:hAnsi="TH SarabunIT๙" w:cs="TH SarabunIT๙"/>
          <w:sz w:val="32"/>
          <w:szCs w:val="32"/>
          <w:cs/>
        </w:rPr>
        <w:t xml:space="preserve">สามารถเผชิญสถานการณ์ต่างๆที่เกิดขึ้นในชีวิตประจำวันได้อย่างมีประสิทธิภาพและเตรียมพร้อมสำหรับการปรับตัวให้ทันต่อการเปลี่ยนแปลงของข่าวสารข้อมูลและเทคโนโลยีใหม่ในอนาคตได้      </w:t>
      </w:r>
    </w:p>
    <w:p w14:paraId="556FCA41" w14:textId="77777777" w:rsidR="0069555B" w:rsidRPr="0069555B" w:rsidRDefault="0069555B" w:rsidP="0069555B">
      <w:pPr>
        <w:pStyle w:val="5"/>
        <w:spacing w:before="0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3CAEF914" w14:textId="77777777" w:rsidR="0069555B" w:rsidRPr="0069555B" w:rsidRDefault="0069555B" w:rsidP="0069555B">
      <w:pPr>
        <w:rPr>
          <w:rFonts w:ascii="TH SarabunIT๙" w:hAnsi="TH SarabunIT๙" w:cs="TH SarabunIT๙"/>
          <w:sz w:val="32"/>
          <w:szCs w:val="32"/>
          <w:cs/>
        </w:rPr>
        <w:sectPr w:rsidR="0069555B" w:rsidRPr="0069555B">
          <w:pgSz w:w="11906" w:h="16838"/>
          <w:pgMar w:top="1418" w:right="1134" w:bottom="851" w:left="1588" w:header="709" w:footer="709" w:gutter="0"/>
          <w:cols w:space="720"/>
        </w:sectPr>
      </w:pPr>
    </w:p>
    <w:p w14:paraId="1F964976" w14:textId="77777777" w:rsidR="0069555B" w:rsidRPr="0069555B" w:rsidRDefault="0069555B" w:rsidP="0069555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9555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6. วิธีดำเนินการ</w:t>
      </w: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5"/>
        <w:gridCol w:w="426"/>
        <w:gridCol w:w="2693"/>
        <w:gridCol w:w="1559"/>
        <w:gridCol w:w="425"/>
        <w:gridCol w:w="2410"/>
        <w:gridCol w:w="425"/>
        <w:gridCol w:w="1418"/>
        <w:gridCol w:w="283"/>
        <w:gridCol w:w="1276"/>
        <w:gridCol w:w="284"/>
        <w:gridCol w:w="1417"/>
      </w:tblGrid>
      <w:tr w:rsidR="0069555B" w:rsidRPr="0069555B" w14:paraId="1C0FFA63" w14:textId="77777777" w:rsidTr="00BD17A2">
        <w:trPr>
          <w:gridBefore w:val="1"/>
          <w:wBefore w:w="284" w:type="dxa"/>
        </w:trPr>
        <w:tc>
          <w:tcPr>
            <w:tcW w:w="3261" w:type="dxa"/>
            <w:gridSpan w:val="2"/>
            <w:vMerge w:val="restart"/>
            <w:shd w:val="clear" w:color="auto" w:fill="D9D9D9"/>
            <w:vAlign w:val="center"/>
          </w:tcPr>
          <w:p w14:paraId="638CFB7F" w14:textId="77777777" w:rsidR="0069555B" w:rsidRPr="0069555B" w:rsidRDefault="0069555B" w:rsidP="00BD17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55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2693" w:type="dxa"/>
            <w:vMerge w:val="restart"/>
            <w:shd w:val="clear" w:color="auto" w:fill="D9D9D9"/>
            <w:vAlign w:val="center"/>
          </w:tcPr>
          <w:p w14:paraId="329929DA" w14:textId="77777777" w:rsidR="0069555B" w:rsidRPr="0069555B" w:rsidRDefault="0069555B" w:rsidP="00BD17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55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4819" w:type="dxa"/>
            <w:gridSpan w:val="4"/>
            <w:shd w:val="clear" w:color="auto" w:fill="D9D9D9"/>
            <w:vAlign w:val="center"/>
          </w:tcPr>
          <w:p w14:paraId="38E76D8F" w14:textId="77777777" w:rsidR="0069555B" w:rsidRPr="0069555B" w:rsidRDefault="0069555B" w:rsidP="00BD17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55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กลุ่มเป้าหมายและเป้าหมาย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14:paraId="2162C6DE" w14:textId="77777777" w:rsidR="0069555B" w:rsidRPr="0069555B" w:rsidRDefault="0069555B" w:rsidP="00BD17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55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1559" w:type="dxa"/>
            <w:gridSpan w:val="2"/>
            <w:vMerge w:val="restart"/>
            <w:shd w:val="clear" w:color="auto" w:fill="D9D9D9"/>
            <w:vAlign w:val="center"/>
          </w:tcPr>
          <w:p w14:paraId="6573E3CD" w14:textId="77777777" w:rsidR="0069555B" w:rsidRPr="0069555B" w:rsidRDefault="0069555B" w:rsidP="00BD17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55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29F70F4F" w14:textId="77777777" w:rsidR="0069555B" w:rsidRPr="0069555B" w:rsidRDefault="0069555B" w:rsidP="00BD17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55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01" w:type="dxa"/>
            <w:gridSpan w:val="2"/>
            <w:vMerge w:val="restart"/>
            <w:shd w:val="clear" w:color="auto" w:fill="D9D9D9"/>
            <w:vAlign w:val="center"/>
          </w:tcPr>
          <w:p w14:paraId="06130964" w14:textId="77777777" w:rsidR="0069555B" w:rsidRPr="0069555B" w:rsidRDefault="0069555B" w:rsidP="00BD17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55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235C03F1" w14:textId="77777777" w:rsidR="0069555B" w:rsidRPr="0069555B" w:rsidRDefault="0069555B" w:rsidP="00BD17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55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69555B" w:rsidRPr="0069555B" w14:paraId="426EEF2F" w14:textId="77777777" w:rsidTr="00BD17A2">
        <w:trPr>
          <w:gridBefore w:val="1"/>
          <w:wBefore w:w="284" w:type="dxa"/>
        </w:trPr>
        <w:tc>
          <w:tcPr>
            <w:tcW w:w="3261" w:type="dxa"/>
            <w:gridSpan w:val="2"/>
            <w:vMerge/>
            <w:shd w:val="clear" w:color="auto" w:fill="D9D9D9"/>
            <w:vAlign w:val="center"/>
          </w:tcPr>
          <w:p w14:paraId="2C056688" w14:textId="77777777" w:rsidR="0069555B" w:rsidRPr="0069555B" w:rsidRDefault="0069555B" w:rsidP="00BD17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D9D9D9"/>
            <w:vAlign w:val="center"/>
          </w:tcPr>
          <w:p w14:paraId="663B3C95" w14:textId="77777777" w:rsidR="0069555B" w:rsidRPr="0069555B" w:rsidRDefault="0069555B" w:rsidP="00BD17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098FFD6B" w14:textId="77777777" w:rsidR="0069555B" w:rsidRPr="0069555B" w:rsidRDefault="0069555B" w:rsidP="00BD17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55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14:paraId="73F9AAD0" w14:textId="77777777" w:rsidR="0069555B" w:rsidRPr="0069555B" w:rsidRDefault="0069555B" w:rsidP="00BD17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55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 (เชิงคุณภาพ)</w:t>
            </w:r>
          </w:p>
        </w:tc>
        <w:tc>
          <w:tcPr>
            <w:tcW w:w="1418" w:type="dxa"/>
            <w:vMerge/>
            <w:shd w:val="clear" w:color="auto" w:fill="D9D9D9"/>
            <w:vAlign w:val="center"/>
          </w:tcPr>
          <w:p w14:paraId="4C1AEF90" w14:textId="77777777" w:rsidR="0069555B" w:rsidRPr="0069555B" w:rsidRDefault="0069555B" w:rsidP="00BD17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2"/>
            <w:vMerge/>
            <w:shd w:val="clear" w:color="auto" w:fill="D9D9D9"/>
            <w:vAlign w:val="center"/>
          </w:tcPr>
          <w:p w14:paraId="406546D9" w14:textId="77777777" w:rsidR="0069555B" w:rsidRPr="0069555B" w:rsidRDefault="0069555B" w:rsidP="00BD17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  <w:vMerge/>
            <w:shd w:val="clear" w:color="auto" w:fill="D9D9D9"/>
            <w:vAlign w:val="center"/>
          </w:tcPr>
          <w:p w14:paraId="085BBD04" w14:textId="77777777" w:rsidR="0069555B" w:rsidRPr="0069555B" w:rsidRDefault="0069555B" w:rsidP="00BD17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9555B" w:rsidRPr="0069555B" w14:paraId="2F74DB0C" w14:textId="77777777" w:rsidTr="00BD17A2">
        <w:trPr>
          <w:gridBefore w:val="1"/>
          <w:wBefore w:w="284" w:type="dxa"/>
        </w:trPr>
        <w:tc>
          <w:tcPr>
            <w:tcW w:w="3261" w:type="dxa"/>
            <w:gridSpan w:val="2"/>
            <w:shd w:val="clear" w:color="auto" w:fill="auto"/>
          </w:tcPr>
          <w:p w14:paraId="34DAC8C6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9555B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69555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ประชุมชี้แจงวางแผนการดำเนินกิจกรรมและแต่งตั้งคณะดำเนิน </w:t>
            </w:r>
            <w:r w:rsidRPr="0069555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693" w:type="dxa"/>
            <w:shd w:val="clear" w:color="auto" w:fill="auto"/>
          </w:tcPr>
          <w:p w14:paraId="48552095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555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เพื่อเตรียมความพร้อมในการจัดดำเนิน</w:t>
            </w:r>
            <w:r w:rsidRPr="0069555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โครงการจัดการศึกษาสำหรับผู้ด้อยโอกาส (คนพิการ) ด้วยเทคโนโลยีสารสนเทศและการสื่อสารที่มีคุณภาพ</w:t>
            </w:r>
            <w:r w:rsidRPr="0069555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4CFC701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ครู บุคลากร</w:t>
            </w:r>
          </w:p>
          <w:p w14:paraId="321220CB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>.อำเภอเถิน</w:t>
            </w:r>
          </w:p>
          <w:p w14:paraId="7C80E4C2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16 คน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7D4DE95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9555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ครู บุคลากร</w:t>
            </w:r>
          </w:p>
          <w:p w14:paraId="3C6C00ED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>.อำเภอเถินมีทิศทางการดำเนิน</w:t>
            </w:r>
            <w:r w:rsidRPr="0069555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เพิ่มและการกระจายโอกาสทางการศึกษาให้กับประชาชนกลุ่มเป้าหมายโดยเฉพาะผู้ด้อยโอกาสด้วยเทคโนโลยีสารสนเทศและการสื่อสารที่มีคุณภาพ</w:t>
            </w:r>
          </w:p>
        </w:tc>
        <w:tc>
          <w:tcPr>
            <w:tcW w:w="1418" w:type="dxa"/>
            <w:shd w:val="clear" w:color="auto" w:fill="auto"/>
          </w:tcPr>
          <w:p w14:paraId="166C553F" w14:textId="77777777" w:rsidR="0069555B" w:rsidRPr="0069555B" w:rsidRDefault="0069555B" w:rsidP="00BD17A2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69555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69555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.อำเภอเถิน</w:t>
            </w:r>
          </w:p>
          <w:p w14:paraId="550F20DC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9555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06C82FF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1DEA39C5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9555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พฤศจิกายน2564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DB6F8D5" w14:textId="77777777" w:rsidR="0069555B" w:rsidRPr="0069555B" w:rsidRDefault="0069555B" w:rsidP="00BD17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555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69555B" w:rsidRPr="0069555B" w14:paraId="379E8D64" w14:textId="77777777" w:rsidTr="00BD17A2">
        <w:trPr>
          <w:gridBefore w:val="1"/>
          <w:wBefore w:w="284" w:type="dxa"/>
          <w:trHeight w:val="119"/>
        </w:trPr>
        <w:tc>
          <w:tcPr>
            <w:tcW w:w="3261" w:type="dxa"/>
            <w:gridSpan w:val="2"/>
            <w:shd w:val="clear" w:color="auto" w:fill="auto"/>
          </w:tcPr>
          <w:p w14:paraId="310422C4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bookmarkStart w:id="7" w:name="_Hlk85190265"/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</w:t>
            </w:r>
            <w:r w:rsidRPr="0069555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ดำเนิน</w:t>
            </w:r>
            <w:r w:rsidRPr="0069555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</w:t>
            </w:r>
            <w:bookmarkEnd w:id="7"/>
          </w:p>
          <w:p w14:paraId="06B69704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9555B">
              <w:rPr>
                <w:rFonts w:ascii="TH SarabunIT๙" w:hAnsi="TH SarabunIT๙" w:cs="TH SarabunIT๙"/>
                <w:sz w:val="32"/>
                <w:szCs w:val="32"/>
              </w:rPr>
              <w:t xml:space="preserve">   -</w:t>
            </w:r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การจัดการศึกษาขั้นพื้นฐาน</w:t>
            </w:r>
          </w:p>
          <w:p w14:paraId="25CC37D1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-การจัดการศึกษาต่อเนื่อง</w:t>
            </w:r>
          </w:p>
          <w:p w14:paraId="26860BB8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-การจัดการศึกษาตามอัธยาศัย</w:t>
            </w:r>
          </w:p>
          <w:p w14:paraId="7F7C4D8F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B85E3C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04043A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955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F231C81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096F3C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FD19A1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CCFE3E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4278AD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1C4AC1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14:paraId="596CBA02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เพื่อดำเนิน</w:t>
            </w:r>
            <w:r w:rsidRPr="0069555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โครงการจัดการศึกษาสำหรับผู้ด้อยโอกาส (คนพิการ)ด้วยเทคโนโลยีสารสนเทศและการสื่อสารที่มีคุณภาพ</w:t>
            </w:r>
          </w:p>
          <w:p w14:paraId="3B28CE25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793F1B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7176A43B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9555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ผู้ด้อยโอกาส</w:t>
            </w:r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F8758D4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15 คน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6679E59" w14:textId="77777777" w:rsidR="0069555B" w:rsidRPr="0069555B" w:rsidRDefault="0069555B" w:rsidP="00BD17A2">
            <w:pPr>
              <w:tabs>
                <w:tab w:val="left" w:pos="284"/>
                <w:tab w:val="left" w:pos="709"/>
                <w:tab w:val="left" w:pos="91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9555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ผู้ด้อยโอกาส ทั้ง 8 ตำบล จำนวน 15 คน </w:t>
            </w:r>
            <w:proofErr w:type="spellStart"/>
            <w:r w:rsidRPr="0069555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ในกศน</w:t>
            </w:r>
            <w:proofErr w:type="spellEnd"/>
            <w:r w:rsidRPr="0069555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.อำเภอเถิน มีการเรียนรู้ มีคุณลักษณะอันพึงประสงค์ตามจุดมุ่งหมายของทุกหลักสูตร ผู้ด้อยโอกาส ได้รับการพัฒนา</w:t>
            </w:r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ารถเผชิญสถานการณ์ต่างๆที่เกิดขึ้นในชีวิตประจำวันได้อย่างมีประสิทธิภาพและเตรียมพร้อมสำหรับการปรับตัวให้ทันต่อการ </w:t>
            </w:r>
          </w:p>
        </w:tc>
        <w:tc>
          <w:tcPr>
            <w:tcW w:w="1418" w:type="dxa"/>
            <w:shd w:val="clear" w:color="auto" w:fill="auto"/>
          </w:tcPr>
          <w:p w14:paraId="40329460" w14:textId="77777777" w:rsidR="0069555B" w:rsidRPr="0069555B" w:rsidRDefault="0069555B" w:rsidP="00BD17A2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555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อำเภอเถิน</w:t>
            </w:r>
          </w:p>
          <w:p w14:paraId="6F72EAC2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9555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8 ตำบล</w:t>
            </w:r>
          </w:p>
          <w:p w14:paraId="26A5040C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9555B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>ล้อมแรด</w:t>
            </w:r>
          </w:p>
          <w:p w14:paraId="239905AC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555B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>แม่วะ</w:t>
            </w:r>
          </w:p>
          <w:p w14:paraId="407B4BA3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>3.เถินบุรี</w:t>
            </w:r>
          </w:p>
          <w:p w14:paraId="55116FE0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>4.นาโป่ง</w:t>
            </w:r>
          </w:p>
          <w:p w14:paraId="18FDBF0A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>5.แม่ปะ</w:t>
            </w:r>
          </w:p>
          <w:p w14:paraId="5996B43A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>6.เวียง</w:t>
            </w:r>
            <w:proofErr w:type="spellStart"/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>มอก</w:t>
            </w:r>
            <w:proofErr w:type="spellEnd"/>
          </w:p>
          <w:p w14:paraId="058D0DDC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>7.แม่ถอด</w:t>
            </w:r>
          </w:p>
          <w:p w14:paraId="0F595CE8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>8.แม่</w:t>
            </w:r>
            <w:proofErr w:type="spellStart"/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>มอก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</w:tcPr>
          <w:p w14:paraId="724DFBA8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พฤศจิกายน2564 -กันยายน 2565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4BC51E5" w14:textId="77777777" w:rsidR="0069555B" w:rsidRPr="0069555B" w:rsidRDefault="0069555B" w:rsidP="00BD17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69555B" w:rsidRPr="0069555B" w14:paraId="696E7B8E" w14:textId="77777777" w:rsidTr="00BD17A2">
        <w:tc>
          <w:tcPr>
            <w:tcW w:w="3119" w:type="dxa"/>
            <w:gridSpan w:val="2"/>
            <w:vMerge w:val="restart"/>
            <w:shd w:val="clear" w:color="auto" w:fill="D9D9D9"/>
            <w:vAlign w:val="center"/>
          </w:tcPr>
          <w:p w14:paraId="58A30EF1" w14:textId="77777777" w:rsidR="0069555B" w:rsidRPr="0069555B" w:rsidRDefault="0069555B" w:rsidP="00BD17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55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กิจกรรมหลัก</w:t>
            </w:r>
          </w:p>
        </w:tc>
        <w:tc>
          <w:tcPr>
            <w:tcW w:w="3119" w:type="dxa"/>
            <w:gridSpan w:val="2"/>
            <w:vMerge w:val="restart"/>
            <w:shd w:val="clear" w:color="auto" w:fill="D9D9D9"/>
            <w:vAlign w:val="center"/>
          </w:tcPr>
          <w:p w14:paraId="028116AF" w14:textId="77777777" w:rsidR="0069555B" w:rsidRPr="0069555B" w:rsidRDefault="0069555B" w:rsidP="00BD17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55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4394" w:type="dxa"/>
            <w:gridSpan w:val="3"/>
            <w:shd w:val="clear" w:color="auto" w:fill="D9D9D9"/>
            <w:vAlign w:val="center"/>
          </w:tcPr>
          <w:p w14:paraId="2D4FF6F7" w14:textId="77777777" w:rsidR="0069555B" w:rsidRPr="0069555B" w:rsidRDefault="0069555B" w:rsidP="00BD17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55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กลุ่มเป้าหมายและเป้าหมาย</w:t>
            </w:r>
          </w:p>
        </w:tc>
        <w:tc>
          <w:tcPr>
            <w:tcW w:w="2126" w:type="dxa"/>
            <w:gridSpan w:val="3"/>
            <w:vMerge w:val="restart"/>
            <w:shd w:val="clear" w:color="auto" w:fill="D9D9D9"/>
            <w:vAlign w:val="center"/>
          </w:tcPr>
          <w:p w14:paraId="6FC22ED5" w14:textId="77777777" w:rsidR="0069555B" w:rsidRPr="0069555B" w:rsidRDefault="0069555B" w:rsidP="00BD17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55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1560" w:type="dxa"/>
            <w:gridSpan w:val="2"/>
            <w:vMerge w:val="restart"/>
            <w:shd w:val="clear" w:color="auto" w:fill="D9D9D9"/>
            <w:vAlign w:val="center"/>
          </w:tcPr>
          <w:p w14:paraId="078B8EB4" w14:textId="77777777" w:rsidR="0069555B" w:rsidRPr="0069555B" w:rsidRDefault="0069555B" w:rsidP="00BD17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55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0FEE4378" w14:textId="77777777" w:rsidR="0069555B" w:rsidRPr="0069555B" w:rsidRDefault="0069555B" w:rsidP="00BD17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55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14:paraId="429F0F49" w14:textId="77777777" w:rsidR="0069555B" w:rsidRPr="0069555B" w:rsidRDefault="0069555B" w:rsidP="00BD17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55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6B1A424D" w14:textId="77777777" w:rsidR="0069555B" w:rsidRPr="0069555B" w:rsidRDefault="0069555B" w:rsidP="00BD17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55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69555B" w:rsidRPr="0069555B" w14:paraId="70FBA1F9" w14:textId="77777777" w:rsidTr="00BD17A2">
        <w:tc>
          <w:tcPr>
            <w:tcW w:w="3119" w:type="dxa"/>
            <w:gridSpan w:val="2"/>
            <w:vMerge/>
            <w:shd w:val="clear" w:color="auto" w:fill="D9D9D9"/>
            <w:vAlign w:val="center"/>
          </w:tcPr>
          <w:p w14:paraId="4E86F2E4" w14:textId="77777777" w:rsidR="0069555B" w:rsidRPr="0069555B" w:rsidRDefault="0069555B" w:rsidP="00BD17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  <w:gridSpan w:val="2"/>
            <w:vMerge/>
            <w:shd w:val="clear" w:color="auto" w:fill="D9D9D9"/>
            <w:vAlign w:val="center"/>
          </w:tcPr>
          <w:p w14:paraId="2A20FBC8" w14:textId="77777777" w:rsidR="0069555B" w:rsidRPr="0069555B" w:rsidRDefault="0069555B" w:rsidP="00BD17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4E67F129" w14:textId="77777777" w:rsidR="0069555B" w:rsidRPr="0069555B" w:rsidRDefault="0069555B" w:rsidP="00BD17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55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14:paraId="049B9301" w14:textId="77777777" w:rsidR="0069555B" w:rsidRPr="0069555B" w:rsidRDefault="0069555B" w:rsidP="00BD17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55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 (เชิงคุณภาพ)</w:t>
            </w:r>
          </w:p>
        </w:tc>
        <w:tc>
          <w:tcPr>
            <w:tcW w:w="2126" w:type="dxa"/>
            <w:gridSpan w:val="3"/>
            <w:vMerge/>
            <w:shd w:val="clear" w:color="auto" w:fill="D9D9D9"/>
            <w:vAlign w:val="center"/>
          </w:tcPr>
          <w:p w14:paraId="5F63506C" w14:textId="77777777" w:rsidR="0069555B" w:rsidRPr="0069555B" w:rsidRDefault="0069555B" w:rsidP="00BD17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gridSpan w:val="2"/>
            <w:vMerge/>
            <w:shd w:val="clear" w:color="auto" w:fill="D9D9D9"/>
            <w:vAlign w:val="center"/>
          </w:tcPr>
          <w:p w14:paraId="00112EE2" w14:textId="77777777" w:rsidR="0069555B" w:rsidRPr="0069555B" w:rsidRDefault="0069555B" w:rsidP="00BD17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14:paraId="2E4039F1" w14:textId="77777777" w:rsidR="0069555B" w:rsidRPr="0069555B" w:rsidRDefault="0069555B" w:rsidP="00BD17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9555B" w:rsidRPr="0069555B" w14:paraId="2EE7D1AA" w14:textId="77777777" w:rsidTr="00BD17A2">
        <w:tc>
          <w:tcPr>
            <w:tcW w:w="3119" w:type="dxa"/>
            <w:gridSpan w:val="2"/>
            <w:shd w:val="clear" w:color="auto" w:fill="auto"/>
          </w:tcPr>
          <w:p w14:paraId="0081C99E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0E206521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0BD45558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6BDAD257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เปลี่ยนแปลงของข่าวสารข้อมูลและเทคโนโลยีใหม่ในอนาคตได้      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44C45319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3AB4AF23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40AFAF60" w14:textId="77777777" w:rsidR="0069555B" w:rsidRPr="0069555B" w:rsidRDefault="0069555B" w:rsidP="00BD17A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555B" w:rsidRPr="0069555B" w14:paraId="279F2390" w14:textId="77777777" w:rsidTr="00BD17A2">
        <w:trPr>
          <w:trHeight w:val="119"/>
        </w:trPr>
        <w:tc>
          <w:tcPr>
            <w:tcW w:w="3119" w:type="dxa"/>
            <w:gridSpan w:val="2"/>
            <w:shd w:val="clear" w:color="auto" w:fill="auto"/>
          </w:tcPr>
          <w:p w14:paraId="0E632DCB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bookmarkStart w:id="8" w:name="_Hlk85190358"/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ติดตามวัดผลประเมินผลการ</w:t>
            </w:r>
            <w:bookmarkEnd w:id="8"/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</w:t>
            </w:r>
            <w:r w:rsidRPr="0069555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DE07FB8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เพื่อติดตามวัดผลประเมินผลการดำเนินงาน</w:t>
            </w:r>
            <w:r w:rsidRPr="0069555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โครงการจัดการศึกษาสำหรับผู้ด้อยโอกาส (คนพิการ)ด้วยเทคโนโลยีสารสนเทศและการสื่อสารที่มีคุณภาพ</w:t>
            </w:r>
          </w:p>
          <w:p w14:paraId="78906771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9555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56DD63B1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9555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ผู้ด้อยโอกาส</w:t>
            </w:r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6467112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15 คน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76C6501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9555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ผู้ด้อยโอกาส</w:t>
            </w:r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15 คน </w:t>
            </w:r>
            <w:r w:rsidRPr="0069555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ได้รับการพัฒนา</w:t>
            </w:r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มารถเผชิญสถานการณ์ต่างๆที่เกิดขึ้นในชีวิตประจำวันได้อย่างมีประสิทธิภาพและเตรียมพร้อมสำหรับการปรับตัวให้ทันต่อการเปลี่ยนแปลงของข่าวสารข้อมูลและเทคโนโลยีใหม่ในอนาคตได้      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746BAA4E" w14:textId="77777777" w:rsidR="0069555B" w:rsidRPr="0069555B" w:rsidRDefault="0069555B" w:rsidP="00BD17A2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555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อำเภอเถิน 8 ตำบล</w:t>
            </w:r>
          </w:p>
          <w:p w14:paraId="61717575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555B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>ล้อมแรด</w:t>
            </w:r>
            <w:r w:rsidRPr="0069555B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>แม่วะ</w:t>
            </w:r>
          </w:p>
          <w:p w14:paraId="58B404E9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>3.เถินบุรี4.นาโป่ง</w:t>
            </w:r>
          </w:p>
          <w:p w14:paraId="0D2D3EB5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>5.แม่ปะ 6.เวียง</w:t>
            </w:r>
            <w:proofErr w:type="spellStart"/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>มอก</w:t>
            </w:r>
            <w:proofErr w:type="spellEnd"/>
          </w:p>
          <w:p w14:paraId="1BCB53FD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>7.แม่ถอด8.แม่</w:t>
            </w:r>
            <w:proofErr w:type="spellStart"/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>มอก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</w:tcPr>
          <w:p w14:paraId="6261C728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พฤศจิกายน2564 -กันยายน 2565</w:t>
            </w:r>
          </w:p>
        </w:tc>
        <w:tc>
          <w:tcPr>
            <w:tcW w:w="1417" w:type="dxa"/>
            <w:shd w:val="clear" w:color="auto" w:fill="auto"/>
          </w:tcPr>
          <w:p w14:paraId="5C2236DA" w14:textId="77777777" w:rsidR="0069555B" w:rsidRPr="0069555B" w:rsidRDefault="0069555B" w:rsidP="00BD17A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9555B" w:rsidRPr="0069555B" w14:paraId="03D6CB39" w14:textId="77777777" w:rsidTr="00BD17A2">
        <w:trPr>
          <w:trHeight w:val="119"/>
        </w:trPr>
        <w:tc>
          <w:tcPr>
            <w:tcW w:w="3119" w:type="dxa"/>
            <w:gridSpan w:val="2"/>
            <w:shd w:val="clear" w:color="auto" w:fill="auto"/>
          </w:tcPr>
          <w:p w14:paraId="1F24010A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9555B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bookmarkStart w:id="9" w:name="_Hlk85190418"/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สรุปผลการดำเนินงาน</w:t>
            </w:r>
            <w:bookmarkEnd w:id="9"/>
            <w:r w:rsidRPr="0069555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348992D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เพื่อสรุปผลการดำเนินงาน</w:t>
            </w:r>
            <w:r w:rsidRPr="0069555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โครงการจัดการศึกษาสำหรับผู้ด้อยโอกาส (คนพิการ)ด้วยเทคโนโลยีสารสนเทศและการสื่อสารที่มีคุณภาพ</w:t>
            </w:r>
          </w:p>
        </w:tc>
        <w:tc>
          <w:tcPr>
            <w:tcW w:w="1559" w:type="dxa"/>
            <w:shd w:val="clear" w:color="auto" w:fill="auto"/>
          </w:tcPr>
          <w:p w14:paraId="53292432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ครู บุคลากร</w:t>
            </w:r>
          </w:p>
          <w:p w14:paraId="6C5E6BA0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>.อำเภอเถิน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D53D4AE" w14:textId="77777777" w:rsidR="0069555B" w:rsidRPr="0069555B" w:rsidRDefault="0069555B" w:rsidP="00BD17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งานพร้อมปัญหาและแนวทางการแก้ไขปัญหาพร้อมวิธีการปรับปรุงแนวทางการดำเนินงานในปีถัดไป</w:t>
            </w:r>
            <w:r w:rsidRPr="0069555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14130549" w14:textId="77777777" w:rsidR="0069555B" w:rsidRPr="0069555B" w:rsidRDefault="0069555B" w:rsidP="00BD17A2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69555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69555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.อำเภอเถิน</w:t>
            </w:r>
          </w:p>
          <w:p w14:paraId="38BE6E8D" w14:textId="77777777" w:rsidR="0069555B" w:rsidRPr="0069555B" w:rsidRDefault="0069555B" w:rsidP="00BD17A2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7CA3F76D" w14:textId="77777777" w:rsidR="0069555B" w:rsidRPr="0069555B" w:rsidRDefault="0069555B" w:rsidP="00BD17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 2565</w:t>
            </w:r>
          </w:p>
        </w:tc>
        <w:tc>
          <w:tcPr>
            <w:tcW w:w="1417" w:type="dxa"/>
            <w:shd w:val="clear" w:color="auto" w:fill="auto"/>
          </w:tcPr>
          <w:p w14:paraId="3958197E" w14:textId="77777777" w:rsidR="0069555B" w:rsidRPr="0069555B" w:rsidRDefault="0069555B" w:rsidP="00BD17A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23EF204" w14:textId="77777777" w:rsidR="0069555B" w:rsidRPr="0069555B" w:rsidRDefault="0069555B" w:rsidP="0069555B">
      <w:pPr>
        <w:jc w:val="both"/>
        <w:rPr>
          <w:rFonts w:ascii="TH SarabunIT๙" w:hAnsi="TH SarabunIT๙" w:cs="TH SarabunIT๙"/>
          <w:sz w:val="32"/>
          <w:szCs w:val="32"/>
          <w:cs/>
        </w:rPr>
        <w:sectPr w:rsidR="0069555B" w:rsidRPr="0069555B" w:rsidSect="0071058F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23D77905" w14:textId="77777777" w:rsidR="0069555B" w:rsidRPr="0069555B" w:rsidRDefault="0069555B" w:rsidP="0069555B">
      <w:pPr>
        <w:tabs>
          <w:tab w:val="left" w:pos="284"/>
          <w:tab w:val="left" w:pos="709"/>
          <w:tab w:val="left" w:pos="9184"/>
        </w:tabs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9555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7.</w:t>
      </w:r>
      <w:r w:rsidRPr="0069555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วงเงินงบประมาณทั้งโครงการ</w:t>
      </w:r>
    </w:p>
    <w:p w14:paraId="1C4A6812" w14:textId="77777777" w:rsidR="0069555B" w:rsidRPr="0069555B" w:rsidRDefault="0069555B" w:rsidP="0069555B">
      <w:pPr>
        <w:tabs>
          <w:tab w:val="left" w:pos="284"/>
          <w:tab w:val="left" w:pos="709"/>
          <w:tab w:val="left" w:pos="9184"/>
        </w:tabs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9555B">
        <w:rPr>
          <w:rFonts w:ascii="TH SarabunIT๙" w:hAnsi="TH SarabunIT๙" w:cs="TH SarabunIT๙"/>
          <w:b/>
          <w:bCs/>
          <w:sz w:val="32"/>
          <w:szCs w:val="32"/>
        </w:rPr>
        <w:t xml:space="preserve">                -</w:t>
      </w:r>
    </w:p>
    <w:p w14:paraId="6D87374E" w14:textId="77777777" w:rsidR="0069555B" w:rsidRPr="0069555B" w:rsidRDefault="0069555B" w:rsidP="0069555B">
      <w:pPr>
        <w:tabs>
          <w:tab w:val="left" w:pos="284"/>
          <w:tab w:val="left" w:pos="709"/>
          <w:tab w:val="left" w:pos="9184"/>
        </w:tabs>
        <w:rPr>
          <w:rFonts w:ascii="TH SarabunIT๙" w:hAnsi="TH SarabunIT๙" w:cs="TH SarabunIT๙"/>
          <w:sz w:val="32"/>
          <w:szCs w:val="32"/>
        </w:rPr>
      </w:pPr>
      <w:r w:rsidRPr="0069555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8.แผนการใช้จ่ายงบประมาณ</w:t>
      </w: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1842"/>
        <w:gridCol w:w="1701"/>
        <w:gridCol w:w="1701"/>
        <w:gridCol w:w="1843"/>
      </w:tblGrid>
      <w:tr w:rsidR="0069555B" w:rsidRPr="0069555B" w14:paraId="4C0CDAA3" w14:textId="77777777" w:rsidTr="00BD17A2">
        <w:tc>
          <w:tcPr>
            <w:tcW w:w="3374" w:type="dxa"/>
            <w:vMerge w:val="restart"/>
            <w:shd w:val="clear" w:color="auto" w:fill="D9D9D9"/>
          </w:tcPr>
          <w:p w14:paraId="77619116" w14:textId="77777777" w:rsidR="0069555B" w:rsidRPr="0069555B" w:rsidRDefault="0069555B" w:rsidP="00BD17A2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55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7087" w:type="dxa"/>
            <w:gridSpan w:val="4"/>
            <w:shd w:val="clear" w:color="auto" w:fill="D9D9D9"/>
          </w:tcPr>
          <w:p w14:paraId="7507EC9B" w14:textId="77777777" w:rsidR="0069555B" w:rsidRPr="0069555B" w:rsidRDefault="0069555B" w:rsidP="00BD17A2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55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 (บาท)</w:t>
            </w:r>
          </w:p>
        </w:tc>
      </w:tr>
      <w:tr w:rsidR="0069555B" w:rsidRPr="0069555B" w14:paraId="1291D62B" w14:textId="77777777" w:rsidTr="00BD17A2">
        <w:tc>
          <w:tcPr>
            <w:tcW w:w="3374" w:type="dxa"/>
            <w:vMerge/>
            <w:shd w:val="clear" w:color="auto" w:fill="D9D9D9"/>
          </w:tcPr>
          <w:p w14:paraId="242C8173" w14:textId="77777777" w:rsidR="0069555B" w:rsidRPr="0069555B" w:rsidRDefault="0069555B" w:rsidP="00BD17A2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  <w:shd w:val="clear" w:color="auto" w:fill="D9D9D9"/>
          </w:tcPr>
          <w:p w14:paraId="5A6ED146" w14:textId="77777777" w:rsidR="0069555B" w:rsidRPr="0069555B" w:rsidRDefault="0069555B" w:rsidP="00BD17A2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55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ไตรมาสที่ 1</w:t>
            </w:r>
          </w:p>
          <w:p w14:paraId="685F429E" w14:textId="77777777" w:rsidR="0069555B" w:rsidRPr="0069555B" w:rsidRDefault="0069555B" w:rsidP="00BD17A2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>(ต.ค. – ธ.ค. 64)</w:t>
            </w:r>
          </w:p>
        </w:tc>
        <w:tc>
          <w:tcPr>
            <w:tcW w:w="1701" w:type="dxa"/>
            <w:shd w:val="clear" w:color="auto" w:fill="D9D9D9"/>
          </w:tcPr>
          <w:p w14:paraId="298B9F96" w14:textId="77777777" w:rsidR="0069555B" w:rsidRPr="0069555B" w:rsidRDefault="0069555B" w:rsidP="00BD17A2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55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ไตรมาสที่ 2</w:t>
            </w:r>
          </w:p>
          <w:p w14:paraId="6C75FE74" w14:textId="77777777" w:rsidR="0069555B" w:rsidRPr="0069555B" w:rsidRDefault="0069555B" w:rsidP="00BD17A2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9555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>ม.ค. – มี.ค. 65</w:t>
            </w:r>
            <w:r w:rsidRPr="0069555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  <w:shd w:val="clear" w:color="auto" w:fill="D9D9D9"/>
          </w:tcPr>
          <w:p w14:paraId="05AF947E" w14:textId="77777777" w:rsidR="0069555B" w:rsidRPr="0069555B" w:rsidRDefault="0069555B" w:rsidP="00BD17A2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55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ไตรมาสที่ 3</w:t>
            </w:r>
          </w:p>
          <w:p w14:paraId="3BE04C10" w14:textId="77777777" w:rsidR="0069555B" w:rsidRPr="0069555B" w:rsidRDefault="0069555B" w:rsidP="00BD17A2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69555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(</w:t>
            </w:r>
            <w:r w:rsidRPr="0069555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เม.ย. – มิ.ย. 65</w:t>
            </w:r>
            <w:r w:rsidRPr="0069555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)</w:t>
            </w:r>
          </w:p>
        </w:tc>
        <w:tc>
          <w:tcPr>
            <w:tcW w:w="1843" w:type="dxa"/>
            <w:shd w:val="clear" w:color="auto" w:fill="D9D9D9"/>
          </w:tcPr>
          <w:p w14:paraId="26D2D4AF" w14:textId="77777777" w:rsidR="0069555B" w:rsidRPr="0069555B" w:rsidRDefault="0069555B" w:rsidP="00BD17A2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55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ไตรมาสที่ 4</w:t>
            </w:r>
          </w:p>
          <w:p w14:paraId="0136135F" w14:textId="77777777" w:rsidR="0069555B" w:rsidRPr="0069555B" w:rsidRDefault="0069555B" w:rsidP="00BD17A2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555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>ก.ค. – ก.ย. 65</w:t>
            </w:r>
            <w:r w:rsidRPr="0069555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69555B" w:rsidRPr="0069555B" w14:paraId="3962A07F" w14:textId="77777777" w:rsidTr="00BD17A2">
        <w:tc>
          <w:tcPr>
            <w:tcW w:w="3374" w:type="dxa"/>
            <w:shd w:val="clear" w:color="auto" w:fill="auto"/>
          </w:tcPr>
          <w:p w14:paraId="7FD1DB01" w14:textId="77777777" w:rsidR="0069555B" w:rsidRPr="0069555B" w:rsidRDefault="0069555B" w:rsidP="00BD17A2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555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การจัดการศึกษาโครงการจัดการศึกษาสำหรับผู้ด้อยโอกาส (คนพิการ)ด้วยเทคโนโลยีสารสนเทศและการสื่อสารที่มีคุณภาพ</w:t>
            </w:r>
          </w:p>
        </w:tc>
        <w:tc>
          <w:tcPr>
            <w:tcW w:w="1842" w:type="dxa"/>
            <w:shd w:val="clear" w:color="auto" w:fill="auto"/>
          </w:tcPr>
          <w:p w14:paraId="30CBA139" w14:textId="77777777" w:rsidR="0069555B" w:rsidRPr="0069555B" w:rsidRDefault="0069555B" w:rsidP="00BD17A2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0EF4E080" w14:textId="77777777" w:rsidR="0069555B" w:rsidRPr="0069555B" w:rsidRDefault="0069555B" w:rsidP="00BD17A2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63554B57" w14:textId="77777777" w:rsidR="0069555B" w:rsidRPr="0069555B" w:rsidRDefault="0069555B" w:rsidP="00BD17A2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9555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5A383553" w14:textId="77777777" w:rsidR="0069555B" w:rsidRPr="0069555B" w:rsidRDefault="0069555B" w:rsidP="00BD17A2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955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14:paraId="17B3FED5" w14:textId="77777777" w:rsidR="0069555B" w:rsidRPr="0069555B" w:rsidRDefault="0069555B" w:rsidP="0069555B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F43EAEC" w14:textId="77777777" w:rsidR="0069555B" w:rsidRPr="0069555B" w:rsidRDefault="0069555B" w:rsidP="0069555B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9555B">
        <w:rPr>
          <w:rFonts w:ascii="TH SarabunIT๙" w:hAnsi="TH SarabunIT๙" w:cs="TH SarabunIT๙"/>
          <w:b/>
          <w:bCs/>
          <w:sz w:val="32"/>
          <w:szCs w:val="32"/>
          <w:cs/>
        </w:rPr>
        <w:t>9.</w:t>
      </w:r>
      <w:r w:rsidRPr="0069555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ผู้รับผิดชอบโครงการ</w:t>
      </w:r>
    </w:p>
    <w:p w14:paraId="1B984CC2" w14:textId="77777777" w:rsidR="0069555B" w:rsidRPr="0069555B" w:rsidRDefault="0069555B" w:rsidP="0069555B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9555B">
        <w:rPr>
          <w:rFonts w:ascii="TH SarabunIT๙" w:hAnsi="TH SarabunIT๙" w:cs="TH SarabunIT๙"/>
          <w:sz w:val="32"/>
          <w:szCs w:val="32"/>
          <w:cs/>
        </w:rPr>
        <w:tab/>
      </w:r>
      <w:r w:rsidRPr="0069555B">
        <w:rPr>
          <w:rFonts w:ascii="TH SarabunIT๙" w:hAnsi="TH SarabunIT๙" w:cs="TH SarabunIT๙"/>
          <w:sz w:val="32"/>
          <w:szCs w:val="32"/>
          <w:cs/>
        </w:rPr>
        <w:tab/>
        <w:t>กลุ่มจัดและส่งเสริมการศึกษานอกระบบและการศึกษาตามอัธยาศัย ศูนย์การศึกษานอกระบบและการศึกษาตามอัธยาศัยอำเภอเถิน</w:t>
      </w:r>
    </w:p>
    <w:p w14:paraId="3CC56D0B" w14:textId="77777777" w:rsidR="0069555B" w:rsidRPr="0069555B" w:rsidRDefault="0069555B" w:rsidP="0069555B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955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10. เครือข่าย  </w:t>
      </w:r>
    </w:p>
    <w:p w14:paraId="7CF50C2B" w14:textId="77777777" w:rsidR="0069555B" w:rsidRPr="0069555B" w:rsidRDefault="0069555B" w:rsidP="0069555B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9555B">
        <w:rPr>
          <w:rFonts w:ascii="TH SarabunIT๙" w:hAnsi="TH SarabunIT๙" w:cs="TH SarabunIT๙"/>
          <w:sz w:val="32"/>
          <w:szCs w:val="32"/>
          <w:cs/>
        </w:rPr>
        <w:tab/>
        <w:t xml:space="preserve">      10.1   ที่ว่าการอำเภอเถิน</w:t>
      </w:r>
    </w:p>
    <w:p w14:paraId="5FE0D145" w14:textId="77777777" w:rsidR="0069555B" w:rsidRPr="0069555B" w:rsidRDefault="0069555B" w:rsidP="0069555B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9555B">
        <w:rPr>
          <w:rFonts w:ascii="TH SarabunIT๙" w:hAnsi="TH SarabunIT๙" w:cs="TH SarabunIT๙"/>
          <w:sz w:val="32"/>
          <w:szCs w:val="32"/>
          <w:cs/>
        </w:rPr>
        <w:tab/>
        <w:t xml:space="preserve">      10.2   ผู้ใหญ่บ้าน กำนัน</w:t>
      </w:r>
    </w:p>
    <w:p w14:paraId="4EC92373" w14:textId="77777777" w:rsidR="0069555B" w:rsidRPr="0069555B" w:rsidRDefault="0069555B" w:rsidP="0069555B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9555B">
        <w:rPr>
          <w:rFonts w:ascii="TH SarabunIT๙" w:hAnsi="TH SarabunIT๙" w:cs="TH SarabunIT๙"/>
          <w:sz w:val="32"/>
          <w:szCs w:val="32"/>
        </w:rPr>
        <w:tab/>
      </w:r>
      <w:r w:rsidRPr="0069555B">
        <w:rPr>
          <w:rFonts w:ascii="TH SarabunIT๙" w:hAnsi="TH SarabunIT๙" w:cs="TH SarabunIT๙"/>
          <w:sz w:val="32"/>
          <w:szCs w:val="32"/>
        </w:rPr>
        <w:tab/>
        <w:t xml:space="preserve">10.3   </w:t>
      </w:r>
      <w:r w:rsidRPr="0069555B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</w:p>
    <w:p w14:paraId="1561D563" w14:textId="77777777" w:rsidR="0069555B" w:rsidRPr="0069555B" w:rsidRDefault="0069555B" w:rsidP="0069555B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9555B">
        <w:rPr>
          <w:rFonts w:ascii="TH SarabunIT๙" w:hAnsi="TH SarabunIT๙" w:cs="TH SarabunIT๙"/>
          <w:sz w:val="32"/>
          <w:szCs w:val="32"/>
          <w:cs/>
        </w:rPr>
        <w:tab/>
        <w:t xml:space="preserve">       10.4  โรงพยาบาลส่งเสริมสุขภาพชุมชนตำบล</w:t>
      </w:r>
    </w:p>
    <w:p w14:paraId="6543EBF0" w14:textId="77777777" w:rsidR="0069555B" w:rsidRPr="0069555B" w:rsidRDefault="0069555B" w:rsidP="0069555B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955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11. โครงการที่เกี่ยวข้อง  </w:t>
      </w:r>
    </w:p>
    <w:p w14:paraId="79BF4022" w14:textId="77777777" w:rsidR="0069555B" w:rsidRPr="0069555B" w:rsidRDefault="0069555B" w:rsidP="0069555B">
      <w:pPr>
        <w:tabs>
          <w:tab w:val="left" w:pos="480"/>
        </w:tabs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69555B">
        <w:rPr>
          <w:rFonts w:ascii="TH SarabunIT๙" w:hAnsi="TH SarabunIT๙" w:cs="TH SarabunIT๙"/>
          <w:sz w:val="32"/>
          <w:szCs w:val="32"/>
          <w:cs/>
        </w:rPr>
        <w:tab/>
        <w:t xml:space="preserve">    11.1  </w:t>
      </w:r>
      <w:r w:rsidRPr="0069555B">
        <w:rPr>
          <w:rFonts w:ascii="TH SarabunIT๙" w:eastAsia="Cordia New" w:hAnsi="TH SarabunIT๙" w:cs="TH SarabunIT๙"/>
          <w:sz w:val="32"/>
          <w:szCs w:val="32"/>
          <w:cs/>
        </w:rPr>
        <w:t>โครงการจัดการศึกษาขั้นพื้นฐาน</w:t>
      </w:r>
    </w:p>
    <w:p w14:paraId="390C5269" w14:textId="77777777" w:rsidR="0069555B" w:rsidRPr="0069555B" w:rsidRDefault="0069555B" w:rsidP="0069555B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9555B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9555B">
        <w:rPr>
          <w:rFonts w:ascii="TH SarabunIT๙" w:hAnsi="TH SarabunIT๙" w:cs="TH SarabunIT๙"/>
          <w:sz w:val="32"/>
          <w:szCs w:val="32"/>
          <w:cs/>
        </w:rPr>
        <w:t>11.2  โครงการพัฒนาการเรียนการสอน</w:t>
      </w:r>
    </w:p>
    <w:p w14:paraId="28C25BF0" w14:textId="77777777" w:rsidR="0069555B" w:rsidRPr="0069555B" w:rsidRDefault="0069555B" w:rsidP="0069555B">
      <w:pPr>
        <w:tabs>
          <w:tab w:val="left" w:pos="480"/>
        </w:tabs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69555B">
        <w:rPr>
          <w:rFonts w:ascii="TH SarabunIT๙" w:hAnsi="TH SarabunIT๙" w:cs="TH SarabunIT๙"/>
          <w:sz w:val="32"/>
          <w:szCs w:val="32"/>
          <w:cs/>
        </w:rPr>
        <w:t xml:space="preserve">           11.3  </w:t>
      </w:r>
      <w:r w:rsidRPr="0069555B">
        <w:rPr>
          <w:rFonts w:ascii="TH SarabunIT๙" w:eastAsia="Cordia New" w:hAnsi="TH SarabunIT๙" w:cs="TH SarabunIT๙"/>
          <w:sz w:val="32"/>
          <w:szCs w:val="32"/>
          <w:cs/>
        </w:rPr>
        <w:t>โครงการจัดการศึกษาตามอัธยาศัย</w:t>
      </w:r>
    </w:p>
    <w:p w14:paraId="434DDF34" w14:textId="77777777" w:rsidR="0069555B" w:rsidRPr="0069555B" w:rsidRDefault="0069555B" w:rsidP="0069555B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9555B">
        <w:rPr>
          <w:rFonts w:ascii="TH SarabunIT๙" w:hAnsi="TH SarabunIT๙" w:cs="TH SarabunIT๙"/>
          <w:b/>
          <w:bCs/>
          <w:sz w:val="32"/>
          <w:szCs w:val="32"/>
          <w:cs/>
        </w:rPr>
        <w:t>12. ผลลัพธ์ (</w:t>
      </w:r>
      <w:r w:rsidRPr="0069555B">
        <w:rPr>
          <w:rFonts w:ascii="TH SarabunIT๙" w:hAnsi="TH SarabunIT๙" w:cs="TH SarabunIT๙"/>
          <w:b/>
          <w:bCs/>
          <w:sz w:val="32"/>
          <w:szCs w:val="32"/>
        </w:rPr>
        <w:t>Outcome</w:t>
      </w:r>
      <w:r w:rsidRPr="0069555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69555B">
        <w:rPr>
          <w:rFonts w:ascii="TH SarabunIT๙" w:hAnsi="TH SarabunIT๙" w:cs="TH SarabunIT๙"/>
          <w:sz w:val="32"/>
          <w:szCs w:val="32"/>
        </w:rPr>
        <w:t xml:space="preserve"> </w:t>
      </w:r>
      <w:r w:rsidRPr="0069555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D789FA4" w14:textId="77777777" w:rsidR="0069555B" w:rsidRPr="0069555B" w:rsidRDefault="0069555B" w:rsidP="0069555B">
      <w:pPr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9555B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69555B">
        <w:rPr>
          <w:rFonts w:ascii="TH SarabunIT๙" w:eastAsia="Cordia New" w:hAnsi="TH SarabunIT๙" w:cs="TH SarabunIT๙"/>
          <w:sz w:val="32"/>
          <w:szCs w:val="32"/>
          <w:cs/>
        </w:rPr>
        <w:t xml:space="preserve">ผู้ด้อยโอกาส ทั้ง 8 ตำบล จำนวน 15 คน </w:t>
      </w:r>
      <w:proofErr w:type="spellStart"/>
      <w:r w:rsidRPr="0069555B">
        <w:rPr>
          <w:rFonts w:ascii="TH SarabunIT๙" w:eastAsia="Cordia New" w:hAnsi="TH SarabunIT๙" w:cs="TH SarabunIT๙"/>
          <w:sz w:val="32"/>
          <w:szCs w:val="32"/>
          <w:cs/>
        </w:rPr>
        <w:t>ในกศน</w:t>
      </w:r>
      <w:proofErr w:type="spellEnd"/>
      <w:r w:rsidRPr="0069555B">
        <w:rPr>
          <w:rFonts w:ascii="TH SarabunIT๙" w:eastAsia="Cordia New" w:hAnsi="TH SarabunIT๙" w:cs="TH SarabunIT๙"/>
          <w:sz w:val="32"/>
          <w:szCs w:val="32"/>
          <w:cs/>
        </w:rPr>
        <w:t>.อำเภอเถิน มีการเรียนรู้ มีคุณลักษณะอันพึงประสงค์ตามจุดมุ่งหมายของทุกหลักสูตร ผู้ด้อยโอกาส ได้รับการพัฒนา</w:t>
      </w:r>
      <w:r w:rsidRPr="0069555B">
        <w:rPr>
          <w:rFonts w:ascii="TH SarabunIT๙" w:hAnsi="TH SarabunIT๙" w:cs="TH SarabunIT๙"/>
          <w:sz w:val="32"/>
          <w:szCs w:val="32"/>
          <w:cs/>
        </w:rPr>
        <w:t xml:space="preserve">สามารถเผชิญสถานการณ์ต่างๆที่เกิดขึ้นในชีวิตประจำวันได้อย่างมีประสิทธิภาพและเตรียมพร้อมสำหรับการปรับตัวให้ทันต่อการเปลี่ยนแปลงของข่าวสารข้อมูลและเทคโนโลยีใหม่ในอนาคตได้      </w:t>
      </w:r>
    </w:p>
    <w:p w14:paraId="37911093" w14:textId="77777777" w:rsidR="0069555B" w:rsidRPr="0069555B" w:rsidRDefault="0069555B" w:rsidP="0069555B">
      <w:pPr>
        <w:shd w:val="clear" w:color="auto" w:fill="FFFFFF"/>
        <w:spacing w:before="240"/>
        <w:ind w:hanging="36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955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13 ดัชนีชี้วัดผลสำเร็จของโครงการ</w:t>
      </w:r>
    </w:p>
    <w:p w14:paraId="5335A181" w14:textId="77777777" w:rsidR="0069555B" w:rsidRPr="0069555B" w:rsidRDefault="0069555B" w:rsidP="0069555B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9555B">
        <w:rPr>
          <w:rFonts w:ascii="TH SarabunIT๙" w:hAnsi="TH SarabunIT๙" w:cs="TH SarabunIT๙"/>
          <w:sz w:val="32"/>
          <w:szCs w:val="32"/>
          <w:cs/>
        </w:rPr>
        <w:tab/>
        <w:t xml:space="preserve">        13.1 ตัวชี้วัดผลผลิต</w:t>
      </w:r>
      <w:r w:rsidRPr="0069555B">
        <w:rPr>
          <w:rFonts w:ascii="TH SarabunIT๙" w:hAnsi="TH SarabunIT๙" w:cs="TH SarabunIT๙"/>
          <w:sz w:val="32"/>
          <w:szCs w:val="32"/>
        </w:rPr>
        <w:t xml:space="preserve"> </w:t>
      </w:r>
      <w:r w:rsidRPr="0069555B">
        <w:rPr>
          <w:rFonts w:ascii="TH SarabunIT๙" w:hAnsi="TH SarabunIT๙" w:cs="TH SarabunIT๙"/>
          <w:sz w:val="32"/>
          <w:szCs w:val="32"/>
          <w:cs/>
        </w:rPr>
        <w:t>(</w:t>
      </w:r>
      <w:r w:rsidRPr="0069555B">
        <w:rPr>
          <w:rFonts w:ascii="TH SarabunIT๙" w:hAnsi="TH SarabunIT๙" w:cs="TH SarabunIT๙"/>
          <w:sz w:val="32"/>
          <w:szCs w:val="32"/>
        </w:rPr>
        <w:t xml:space="preserve">Output) </w:t>
      </w:r>
      <w:r w:rsidRPr="0069555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B81C45A" w14:textId="77777777" w:rsidR="0069555B" w:rsidRPr="0069555B" w:rsidRDefault="0069555B" w:rsidP="0069555B">
      <w:pPr>
        <w:shd w:val="clear" w:color="auto" w:fill="FFFFFF"/>
        <w:ind w:firstLine="720"/>
        <w:jc w:val="both"/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</w:pPr>
      <w:r w:rsidRPr="0069555B">
        <w:rPr>
          <w:rFonts w:ascii="TH SarabunIT๙" w:hAnsi="TH SarabunIT๙" w:cs="TH SarabunIT๙"/>
          <w:sz w:val="32"/>
          <w:szCs w:val="32"/>
          <w:cs/>
        </w:rPr>
        <w:t xml:space="preserve">        1) </w:t>
      </w:r>
      <w:r w:rsidRPr="0069555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จำนวน</w:t>
      </w:r>
      <w:r w:rsidRPr="0069555B">
        <w:rPr>
          <w:rFonts w:ascii="TH SarabunIT๙" w:hAnsi="TH SarabunIT๙" w:cs="TH SarabunIT๙"/>
          <w:sz w:val="32"/>
          <w:szCs w:val="32"/>
          <w:cs/>
        </w:rPr>
        <w:t xml:space="preserve">ผู้ด้อยโอกาส </w:t>
      </w:r>
      <w:r w:rsidRPr="0069555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ได้ตามเป้าหมาย จำนวน</w:t>
      </w:r>
      <w:r w:rsidRPr="0069555B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Pr="0069555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15 คน</w:t>
      </w:r>
    </w:p>
    <w:p w14:paraId="4C569F84" w14:textId="77777777" w:rsidR="0069555B" w:rsidRPr="0069555B" w:rsidRDefault="0069555B" w:rsidP="0069555B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9555B">
        <w:rPr>
          <w:rFonts w:ascii="TH SarabunIT๙" w:hAnsi="TH SarabunIT๙" w:cs="TH SarabunIT๙"/>
          <w:sz w:val="32"/>
          <w:szCs w:val="32"/>
          <w:cs/>
        </w:rPr>
        <w:tab/>
        <w:t xml:space="preserve">        13.2 ตัวชี้วัดผลลัพธ์</w:t>
      </w:r>
      <w:r w:rsidRPr="0069555B">
        <w:rPr>
          <w:rFonts w:ascii="TH SarabunIT๙" w:hAnsi="TH SarabunIT๙" w:cs="TH SarabunIT๙"/>
          <w:sz w:val="32"/>
          <w:szCs w:val="32"/>
        </w:rPr>
        <w:t xml:space="preserve"> (Outcome) </w:t>
      </w:r>
      <w:r w:rsidRPr="0069555B">
        <w:rPr>
          <w:rFonts w:ascii="TH SarabunIT๙" w:hAnsi="TH SarabunIT๙" w:cs="TH SarabunIT๙"/>
          <w:sz w:val="32"/>
          <w:szCs w:val="32"/>
          <w:cs/>
        </w:rPr>
        <w:tab/>
      </w:r>
      <w:r w:rsidRPr="0069555B">
        <w:rPr>
          <w:rFonts w:ascii="TH SarabunIT๙" w:hAnsi="TH SarabunIT๙" w:cs="TH SarabunIT๙"/>
          <w:sz w:val="32"/>
          <w:szCs w:val="32"/>
          <w:cs/>
        </w:rPr>
        <w:tab/>
      </w:r>
    </w:p>
    <w:p w14:paraId="3232573B" w14:textId="77777777" w:rsidR="0069555B" w:rsidRPr="0069555B" w:rsidRDefault="0069555B" w:rsidP="0069555B">
      <w:pPr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9555B">
        <w:rPr>
          <w:rFonts w:ascii="TH SarabunIT๙" w:hAnsi="TH SarabunIT๙" w:cs="TH SarabunIT๙"/>
          <w:sz w:val="32"/>
          <w:szCs w:val="32"/>
          <w:cs/>
        </w:rPr>
        <w:t xml:space="preserve">                 1) จำนวนของผู้เรียน</w:t>
      </w:r>
      <w:r w:rsidRPr="0069555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ร้อยละ </w:t>
      </w:r>
      <w:r w:rsidRPr="0069555B">
        <w:rPr>
          <w:rFonts w:ascii="TH SarabunIT๙" w:eastAsia="Times New Roman" w:hAnsi="TH SarabunIT๙" w:cs="TH SarabunIT๙"/>
          <w:color w:val="333333"/>
          <w:sz w:val="32"/>
          <w:szCs w:val="32"/>
        </w:rPr>
        <w:t>80</w:t>
      </w:r>
      <w:r w:rsidRPr="0069555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มีความพึงพอใจในการเข้าร่วมกิจกรรมในระดับดีขึ้นไป</w:t>
      </w:r>
      <w:r w:rsidRPr="0069555B">
        <w:rPr>
          <w:rFonts w:ascii="TH SarabunIT๙" w:hAnsi="TH SarabunIT๙" w:cs="TH SarabunIT๙"/>
          <w:sz w:val="32"/>
          <w:szCs w:val="32"/>
        </w:rPr>
        <w:t xml:space="preserve"> </w:t>
      </w:r>
      <w:r w:rsidRPr="0069555B">
        <w:rPr>
          <w:rFonts w:ascii="TH SarabunIT๙" w:eastAsia="Cordia New" w:hAnsi="TH SarabunIT๙" w:cs="TH SarabunIT๙"/>
          <w:sz w:val="32"/>
          <w:szCs w:val="32"/>
          <w:cs/>
        </w:rPr>
        <w:t>มีการเรียนรู้ มีคุณลักษณะอันพึงประสงค์ตามจุดมุ่งหมายของทุกหลักสูตร ผู้ด้อยโอกาส ได้รับการพัฒนา</w:t>
      </w:r>
      <w:r w:rsidRPr="0069555B">
        <w:rPr>
          <w:rFonts w:ascii="TH SarabunIT๙" w:hAnsi="TH SarabunIT๙" w:cs="TH SarabunIT๙"/>
          <w:sz w:val="32"/>
          <w:szCs w:val="32"/>
          <w:cs/>
        </w:rPr>
        <w:t>สามารถเผชิญ</w:t>
      </w:r>
      <w:r w:rsidRPr="0069555B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สถานการณ์ต่างๆที่เกิดขึ้นในชีวิตประจำวันได้อย่างมีประสิทธิภาพและเตรียมพร้อมสำหรับการปรับตัวให้ทันต่อการเปลี่ยนแปลงของข่าวสารข้อมูลและเทคโนโลยีใหม่ในอนาคตได้      </w:t>
      </w:r>
    </w:p>
    <w:p w14:paraId="504948D3" w14:textId="77777777" w:rsidR="0069555B" w:rsidRPr="0069555B" w:rsidRDefault="0069555B" w:rsidP="0069555B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rPr>
          <w:rFonts w:ascii="TH SarabunIT๙" w:hAnsi="TH SarabunIT๙" w:cs="TH SarabunIT๙"/>
          <w:sz w:val="32"/>
          <w:szCs w:val="32"/>
          <w:cs/>
        </w:rPr>
      </w:pPr>
    </w:p>
    <w:p w14:paraId="267BB10D" w14:textId="77777777" w:rsidR="0069555B" w:rsidRPr="0069555B" w:rsidRDefault="0069555B" w:rsidP="0069555B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6955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14. การติดตามและประเมินผลโครงการ</w:t>
      </w:r>
    </w:p>
    <w:p w14:paraId="724416DD" w14:textId="77777777" w:rsidR="0069555B" w:rsidRPr="0069555B" w:rsidRDefault="0069555B" w:rsidP="0069555B">
      <w:pPr>
        <w:shd w:val="clear" w:color="auto" w:fill="FFFFFF"/>
        <w:jc w:val="both"/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</w:pPr>
      <w:r w:rsidRPr="0069555B">
        <w:rPr>
          <w:rFonts w:ascii="TH SarabunIT๙" w:hAnsi="TH SarabunIT๙" w:cs="TH SarabunIT๙"/>
          <w:sz w:val="32"/>
          <w:szCs w:val="32"/>
          <w:cs/>
        </w:rPr>
        <w:tab/>
        <w:t xml:space="preserve">      14.1 </w:t>
      </w:r>
      <w:r w:rsidRPr="0069555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แบบประเมินตามหลักสูตร</w:t>
      </w:r>
    </w:p>
    <w:p w14:paraId="392DFFA4" w14:textId="77777777" w:rsidR="0069555B" w:rsidRPr="0069555B" w:rsidRDefault="0069555B" w:rsidP="0069555B">
      <w:pPr>
        <w:shd w:val="clear" w:color="auto" w:fill="FFFFFF"/>
        <w:ind w:left="720"/>
        <w:jc w:val="both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9555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     14.2 แบบประเมินความพึงพอใจผู้เรียน</w:t>
      </w:r>
    </w:p>
    <w:p w14:paraId="34B50B06" w14:textId="77777777" w:rsidR="0069555B" w:rsidRPr="0069555B" w:rsidRDefault="0069555B" w:rsidP="0069555B">
      <w:pPr>
        <w:shd w:val="clear" w:color="auto" w:fill="FFFFFF"/>
        <w:ind w:firstLine="720"/>
        <w:jc w:val="both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69555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     14.3 แบบรายงานผลการดำเนินการจัดกิจกรรม</w:t>
      </w:r>
    </w:p>
    <w:p w14:paraId="2074B3DB" w14:textId="77777777" w:rsidR="0069555B" w:rsidRPr="0069555B" w:rsidRDefault="0069555B" w:rsidP="0069555B">
      <w:pPr>
        <w:shd w:val="clear" w:color="auto" w:fill="FFFFFF"/>
        <w:ind w:firstLine="720"/>
        <w:jc w:val="both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14:paraId="3824A7C2" w14:textId="21BF108C" w:rsidR="0069555B" w:rsidRPr="0069555B" w:rsidRDefault="0069555B" w:rsidP="0069555B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9555B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32D61B" wp14:editId="7DD2F99E">
                <wp:simplePos x="0" y="0"/>
                <wp:positionH relativeFrom="column">
                  <wp:posOffset>-114300</wp:posOffset>
                </wp:positionH>
                <wp:positionV relativeFrom="paragraph">
                  <wp:posOffset>39370</wp:posOffset>
                </wp:positionV>
                <wp:extent cx="6324600" cy="0"/>
                <wp:effectExtent l="9525" t="9525" r="9525" b="9525"/>
                <wp:wrapNone/>
                <wp:docPr id="7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7" o:spid="_x0000_s1026" type="#_x0000_t32" style="position:absolute;margin-left:-9pt;margin-top:3.1pt;width:498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"/>
            </w:pict>
          </mc:Fallback>
        </mc:AlternateContent>
      </w:r>
    </w:p>
    <w:p w14:paraId="71449717" w14:textId="77777777" w:rsidR="0069555B" w:rsidRPr="0069555B" w:rsidRDefault="0069555B" w:rsidP="0069555B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9555B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14:paraId="6F65307C" w14:textId="77777777" w:rsidR="0069555B" w:rsidRPr="0069555B" w:rsidRDefault="0069555B" w:rsidP="0069555B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rPr>
          <w:rFonts w:ascii="TH SarabunIT๙" w:hAnsi="TH SarabunIT๙" w:cs="TH SarabunIT๙"/>
          <w:sz w:val="32"/>
          <w:szCs w:val="32"/>
        </w:rPr>
      </w:pPr>
      <w:r w:rsidRPr="0069555B">
        <w:rPr>
          <w:rFonts w:ascii="TH SarabunIT๙" w:hAnsi="TH SarabunIT๙" w:cs="TH SarabunIT๙"/>
          <w:sz w:val="32"/>
          <w:szCs w:val="32"/>
          <w:cs/>
        </w:rPr>
        <w:t xml:space="preserve">ชื่อ – สกุล </w:t>
      </w:r>
      <w:r w:rsidRPr="0069555B">
        <w:rPr>
          <w:rFonts w:ascii="TH SarabunIT๙" w:hAnsi="TH SarabunIT๙" w:cs="TH SarabunIT๙"/>
          <w:sz w:val="32"/>
          <w:szCs w:val="32"/>
        </w:rPr>
        <w:t xml:space="preserve">: </w:t>
      </w:r>
      <w:r w:rsidRPr="0069555B">
        <w:rPr>
          <w:rFonts w:ascii="TH SarabunIT๙" w:hAnsi="TH SarabunIT๙" w:cs="TH SarabunIT๙"/>
          <w:sz w:val="32"/>
          <w:szCs w:val="32"/>
          <w:cs/>
        </w:rPr>
        <w:t>นางพัชริ</w:t>
      </w:r>
      <w:proofErr w:type="spellStart"/>
      <w:r w:rsidRPr="0069555B">
        <w:rPr>
          <w:rFonts w:ascii="TH SarabunIT๙" w:hAnsi="TH SarabunIT๙" w:cs="TH SarabunIT๙"/>
          <w:sz w:val="32"/>
          <w:szCs w:val="32"/>
          <w:cs/>
        </w:rPr>
        <w:t>นทร์</w:t>
      </w:r>
      <w:proofErr w:type="spellEnd"/>
      <w:r w:rsidRPr="0069555B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69555B">
        <w:rPr>
          <w:rFonts w:ascii="TH SarabunIT๙" w:hAnsi="TH SarabunIT๙" w:cs="TH SarabunIT๙"/>
          <w:sz w:val="32"/>
          <w:szCs w:val="32"/>
          <w:cs/>
        </w:rPr>
        <w:t>ปินตา</w:t>
      </w:r>
      <w:proofErr w:type="spellEnd"/>
      <w:r w:rsidRPr="0069555B">
        <w:rPr>
          <w:rFonts w:ascii="TH SarabunIT๙" w:hAnsi="TH SarabunIT๙" w:cs="TH SarabunIT๙"/>
          <w:sz w:val="32"/>
          <w:szCs w:val="32"/>
          <w:cs/>
        </w:rPr>
        <w:t xml:space="preserve">วงศ์               ตำแหน่ง </w:t>
      </w:r>
      <w:r w:rsidRPr="0069555B">
        <w:rPr>
          <w:rFonts w:ascii="TH SarabunIT๙" w:hAnsi="TH SarabunIT๙" w:cs="TH SarabunIT๙"/>
          <w:sz w:val="32"/>
          <w:szCs w:val="32"/>
        </w:rPr>
        <w:t>:</w:t>
      </w:r>
      <w:r w:rsidRPr="0069555B">
        <w:rPr>
          <w:rFonts w:ascii="TH SarabunIT๙" w:hAnsi="TH SarabunIT๙" w:cs="TH SarabunIT๙"/>
          <w:sz w:val="32"/>
          <w:szCs w:val="32"/>
          <w:cs/>
        </w:rPr>
        <w:t xml:space="preserve"> ครูผู้ช่วย</w:t>
      </w:r>
      <w:r w:rsidRPr="0069555B">
        <w:rPr>
          <w:rFonts w:ascii="TH SarabunIT๙" w:hAnsi="TH SarabunIT๙" w:cs="TH SarabunIT๙"/>
          <w:sz w:val="32"/>
          <w:szCs w:val="32"/>
          <w:cs/>
        </w:rPr>
        <w:tab/>
      </w:r>
    </w:p>
    <w:p w14:paraId="1801EAE1" w14:textId="77777777" w:rsidR="0069555B" w:rsidRPr="0069555B" w:rsidRDefault="0069555B" w:rsidP="0069555B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9555B">
        <w:rPr>
          <w:rFonts w:ascii="TH SarabunIT๙" w:hAnsi="TH SarabunIT๙" w:cs="TH SarabunIT๙"/>
          <w:sz w:val="32"/>
          <w:szCs w:val="32"/>
          <w:cs/>
        </w:rPr>
        <w:t xml:space="preserve">เบอร์โทรศัพท์ที่ทำงาน </w:t>
      </w:r>
      <w:r w:rsidRPr="0069555B">
        <w:rPr>
          <w:rFonts w:ascii="TH SarabunIT๙" w:hAnsi="TH SarabunIT๙" w:cs="TH SarabunIT๙"/>
          <w:sz w:val="32"/>
          <w:szCs w:val="32"/>
        </w:rPr>
        <w:t>:</w:t>
      </w:r>
      <w:r w:rsidRPr="0069555B">
        <w:rPr>
          <w:rFonts w:ascii="TH SarabunIT๙" w:hAnsi="TH SarabunIT๙" w:cs="TH SarabunIT๙"/>
          <w:sz w:val="32"/>
          <w:szCs w:val="32"/>
          <w:cs/>
        </w:rPr>
        <w:t xml:space="preserve"> 054 -292344         เบอร์โทรศัพท์มือถือ</w:t>
      </w:r>
      <w:r w:rsidRPr="0069555B">
        <w:rPr>
          <w:rFonts w:ascii="TH SarabunIT๙" w:hAnsi="TH SarabunIT๙" w:cs="TH SarabunIT๙"/>
          <w:sz w:val="32"/>
          <w:szCs w:val="32"/>
        </w:rPr>
        <w:t xml:space="preserve"> : </w:t>
      </w:r>
      <w:r w:rsidRPr="0069555B">
        <w:rPr>
          <w:rFonts w:ascii="TH SarabunIT๙" w:hAnsi="TH SarabunIT๙" w:cs="TH SarabunIT๙"/>
          <w:sz w:val="32"/>
          <w:szCs w:val="32"/>
          <w:cs/>
        </w:rPr>
        <w:t>064-9414290</w:t>
      </w:r>
      <w:r w:rsidRPr="0069555B">
        <w:rPr>
          <w:rFonts w:ascii="TH SarabunIT๙" w:hAnsi="TH SarabunIT๙" w:cs="TH SarabunIT๙"/>
          <w:sz w:val="32"/>
          <w:szCs w:val="32"/>
        </w:rPr>
        <w:tab/>
      </w:r>
    </w:p>
    <w:p w14:paraId="1C9C6786" w14:textId="77777777" w:rsidR="0069555B" w:rsidRPr="0069555B" w:rsidRDefault="0069555B" w:rsidP="0069555B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9555B">
        <w:rPr>
          <w:rFonts w:ascii="TH SarabunIT๙" w:hAnsi="TH SarabunIT๙" w:cs="TH SarabunIT๙"/>
          <w:sz w:val="32"/>
          <w:szCs w:val="32"/>
          <w:cs/>
        </w:rPr>
        <w:t xml:space="preserve">อีเมล์ </w:t>
      </w:r>
      <w:r w:rsidRPr="0069555B">
        <w:rPr>
          <w:rFonts w:ascii="TH SarabunIT๙" w:hAnsi="TH SarabunIT๙" w:cs="TH SarabunIT๙"/>
          <w:sz w:val="32"/>
          <w:szCs w:val="32"/>
        </w:rPr>
        <w:t xml:space="preserve">: </w:t>
      </w:r>
      <w:r w:rsidRPr="0069555B">
        <w:rPr>
          <w:rFonts w:ascii="TH SarabunIT๙" w:hAnsi="TH SarabunIT๙" w:cs="TH SarabunIT๙"/>
          <w:sz w:val="32"/>
          <w:szCs w:val="32"/>
        </w:rPr>
        <w:tab/>
        <w:t>patcharin@lpa.nfe.go.th</w:t>
      </w:r>
      <w:r w:rsidRPr="0069555B">
        <w:rPr>
          <w:rFonts w:ascii="TH SarabunIT๙" w:hAnsi="TH SarabunIT๙" w:cs="TH SarabunIT๙"/>
          <w:sz w:val="32"/>
          <w:szCs w:val="32"/>
        </w:rPr>
        <w:tab/>
      </w:r>
      <w:r w:rsidRPr="0069555B">
        <w:rPr>
          <w:rFonts w:ascii="TH SarabunIT๙" w:hAnsi="TH SarabunIT๙" w:cs="TH SarabunIT๙"/>
          <w:sz w:val="32"/>
          <w:szCs w:val="32"/>
        </w:rPr>
        <w:tab/>
      </w:r>
    </w:p>
    <w:p w14:paraId="373C327B" w14:textId="77777777" w:rsidR="0069555B" w:rsidRPr="0069555B" w:rsidRDefault="0069555B" w:rsidP="0069555B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13889F1" w14:textId="77777777" w:rsidR="006F3FCC" w:rsidRDefault="006F3FCC" w:rsidP="006F3FCC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4AEBD64E" w14:textId="22FEEB9A" w:rsidR="002F152C" w:rsidRDefault="002F152C" w:rsidP="006F3FCC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b/>
          <w:color w:val="000000"/>
          <w:sz w:val="32"/>
          <w:szCs w:val="32"/>
          <w:u w:val="single"/>
        </w:rPr>
      </w:pPr>
      <w:r w:rsidRPr="00E143B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นโยบายต่อเนื่องด้านบุคลากร ระบบการบริหารจัดการ และการมีส่วนร่วม</w:t>
      </w:r>
      <w:r w:rsidR="008F5A22" w:rsidRPr="00E143B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>ของทุกภาคส่วน</w:t>
      </w:r>
      <w:r w:rsidR="008F5A22" w:rsidRPr="00E143B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</w:p>
    <w:p w14:paraId="2FF0AB8D" w14:textId="5AA20E68" w:rsidR="002F152C" w:rsidRPr="00E143B2" w:rsidRDefault="008F5A22" w:rsidP="008F5A22">
      <w:pPr>
        <w:spacing w:line="276" w:lineRule="auto"/>
        <w:rPr>
          <w:rFonts w:ascii="TH SarabunIT๙" w:eastAsia="Sarabun" w:hAnsi="TH SarabunIT๙" w:cs="TH SarabunIT๙"/>
          <w:b/>
          <w:sz w:val="32"/>
          <w:szCs w:val="32"/>
        </w:rPr>
      </w:pPr>
      <w:bookmarkStart w:id="10" w:name="_heading=h.gjdgxs" w:colFirst="0" w:colLast="0"/>
      <w:bookmarkEnd w:id="10"/>
      <w:r>
        <w:rPr>
          <w:rFonts w:ascii="TH SarabunIT๙" w:eastAsia="Sarabun" w:hAnsi="TH SarabunIT๙" w:cs="TH SarabunIT๙"/>
          <w:b/>
          <w:sz w:val="32"/>
          <w:szCs w:val="32"/>
        </w:rPr>
        <w:t>16.</w:t>
      </w:r>
      <w:r w:rsidR="002F152C" w:rsidRPr="00E143B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พัฒนาการบริหารจัดการ สำนักงาน </w:t>
      </w:r>
      <w:proofErr w:type="spellStart"/>
      <w:r w:rsidR="002F152C" w:rsidRPr="00E143B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กศน</w:t>
      </w:r>
      <w:proofErr w:type="spellEnd"/>
      <w:r w:rsidR="002F152C" w:rsidRPr="00E143B2">
        <w:rPr>
          <w:rFonts w:ascii="TH SarabunIT๙" w:eastAsia="Sarabun" w:hAnsi="TH SarabunIT๙" w:cs="TH SarabunIT๙"/>
          <w:b/>
          <w:sz w:val="32"/>
          <w:szCs w:val="32"/>
        </w:rPr>
        <w:t>.</w:t>
      </w:r>
      <w:r w:rsidR="002F152C" w:rsidRPr="00E143B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จังหวัดลำปางและสถานศึกษาในสังกัด</w:t>
      </w:r>
    </w:p>
    <w:p w14:paraId="3EF1FBB7" w14:textId="77777777" w:rsidR="002F152C" w:rsidRPr="00E143B2" w:rsidRDefault="002F152C" w:rsidP="002F152C">
      <w:pPr>
        <w:pBdr>
          <w:top w:val="nil"/>
          <w:left w:val="nil"/>
          <w:bottom w:val="nil"/>
          <w:right w:val="nil"/>
          <w:between w:val="nil"/>
        </w:pBdr>
        <w:ind w:left="1080" w:firstLine="360"/>
        <w:jc w:val="both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E143B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- </w:t>
      </w:r>
      <w:r w:rsidRPr="00E143B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การพัฒนาบุคลากร</w:t>
      </w:r>
    </w:p>
    <w:p w14:paraId="64527DDC" w14:textId="77777777" w:rsidR="002F152C" w:rsidRPr="00E143B2" w:rsidRDefault="002F152C" w:rsidP="002F152C">
      <w:pPr>
        <w:pBdr>
          <w:top w:val="nil"/>
          <w:left w:val="nil"/>
          <w:bottom w:val="nil"/>
          <w:right w:val="nil"/>
          <w:between w:val="nil"/>
        </w:pBdr>
        <w:ind w:left="1080" w:firstLine="360"/>
        <w:jc w:val="both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E143B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- </w:t>
      </w:r>
      <w:r w:rsidRPr="00E143B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การพัฒนาโครงสร้างพื้นฐานและอัตรากำลัง</w:t>
      </w:r>
    </w:p>
    <w:p w14:paraId="4BB34DB8" w14:textId="77777777" w:rsidR="002F152C" w:rsidRDefault="002F152C" w:rsidP="002F152C">
      <w:pPr>
        <w:pBdr>
          <w:top w:val="nil"/>
          <w:left w:val="nil"/>
          <w:bottom w:val="nil"/>
          <w:right w:val="nil"/>
          <w:between w:val="nil"/>
        </w:pBdr>
        <w:ind w:left="1080" w:firstLine="360"/>
        <w:jc w:val="both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E143B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- </w:t>
      </w:r>
      <w:r w:rsidRPr="00E143B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การพัฒนาระบบการบริหารจัดการ</w:t>
      </w:r>
      <w:r w:rsidRPr="00E143B2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/</w:t>
      </w:r>
      <w:r w:rsidRPr="00E143B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การพัฒนาองค์ความรู้และฐานข้อมูล</w:t>
      </w:r>
    </w:p>
    <w:p w14:paraId="6110C202" w14:textId="77777777" w:rsidR="006F3FCC" w:rsidRDefault="006F3FCC" w:rsidP="002F152C">
      <w:pPr>
        <w:pBdr>
          <w:top w:val="nil"/>
          <w:left w:val="nil"/>
          <w:bottom w:val="nil"/>
          <w:right w:val="nil"/>
          <w:between w:val="nil"/>
        </w:pBdr>
        <w:ind w:left="1080" w:firstLine="360"/>
        <w:jc w:val="both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</w:p>
    <w:p w14:paraId="5AEFB04D" w14:textId="77777777" w:rsidR="006F3FCC" w:rsidRDefault="006F3FCC" w:rsidP="002F152C">
      <w:pPr>
        <w:pBdr>
          <w:top w:val="nil"/>
          <w:left w:val="nil"/>
          <w:bottom w:val="nil"/>
          <w:right w:val="nil"/>
          <w:between w:val="nil"/>
        </w:pBdr>
        <w:ind w:left="1080" w:firstLine="360"/>
        <w:jc w:val="both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</w:p>
    <w:p w14:paraId="384B5131" w14:textId="77777777" w:rsidR="006F3FCC" w:rsidRDefault="006F3FCC" w:rsidP="002F152C">
      <w:pPr>
        <w:pBdr>
          <w:top w:val="nil"/>
          <w:left w:val="nil"/>
          <w:bottom w:val="nil"/>
          <w:right w:val="nil"/>
          <w:between w:val="nil"/>
        </w:pBdr>
        <w:ind w:left="1080" w:firstLine="360"/>
        <w:jc w:val="both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</w:p>
    <w:p w14:paraId="3C7688C3" w14:textId="77777777" w:rsidR="006F3FCC" w:rsidRDefault="006F3FCC" w:rsidP="002F152C">
      <w:pPr>
        <w:pBdr>
          <w:top w:val="nil"/>
          <w:left w:val="nil"/>
          <w:bottom w:val="nil"/>
          <w:right w:val="nil"/>
          <w:between w:val="nil"/>
        </w:pBdr>
        <w:ind w:left="1080" w:firstLine="360"/>
        <w:jc w:val="both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</w:p>
    <w:p w14:paraId="2A697104" w14:textId="77777777" w:rsidR="006F3FCC" w:rsidRDefault="006F3FCC" w:rsidP="002F152C">
      <w:pPr>
        <w:pBdr>
          <w:top w:val="nil"/>
          <w:left w:val="nil"/>
          <w:bottom w:val="nil"/>
          <w:right w:val="nil"/>
          <w:between w:val="nil"/>
        </w:pBdr>
        <w:ind w:left="1080" w:firstLine="360"/>
        <w:jc w:val="both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</w:p>
    <w:p w14:paraId="2A216791" w14:textId="77777777" w:rsidR="006F3FCC" w:rsidRDefault="006F3FCC" w:rsidP="002F152C">
      <w:pPr>
        <w:pBdr>
          <w:top w:val="nil"/>
          <w:left w:val="nil"/>
          <w:bottom w:val="nil"/>
          <w:right w:val="nil"/>
          <w:between w:val="nil"/>
        </w:pBdr>
        <w:ind w:left="1080" w:firstLine="360"/>
        <w:jc w:val="both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</w:p>
    <w:p w14:paraId="5E8EF998" w14:textId="77777777" w:rsidR="006F3FCC" w:rsidRDefault="006F3FCC" w:rsidP="002F152C">
      <w:pPr>
        <w:pBdr>
          <w:top w:val="nil"/>
          <w:left w:val="nil"/>
          <w:bottom w:val="nil"/>
          <w:right w:val="nil"/>
          <w:between w:val="nil"/>
        </w:pBdr>
        <w:ind w:left="1080" w:firstLine="360"/>
        <w:jc w:val="both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</w:p>
    <w:p w14:paraId="2E0A26D8" w14:textId="77777777" w:rsidR="006F3FCC" w:rsidRDefault="006F3FCC" w:rsidP="002F152C">
      <w:pPr>
        <w:pBdr>
          <w:top w:val="nil"/>
          <w:left w:val="nil"/>
          <w:bottom w:val="nil"/>
          <w:right w:val="nil"/>
          <w:between w:val="nil"/>
        </w:pBdr>
        <w:ind w:left="1080" w:firstLine="360"/>
        <w:jc w:val="both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</w:p>
    <w:p w14:paraId="5680F227" w14:textId="77777777" w:rsidR="006F3FCC" w:rsidRDefault="006F3FCC" w:rsidP="002F152C">
      <w:pPr>
        <w:pBdr>
          <w:top w:val="nil"/>
          <w:left w:val="nil"/>
          <w:bottom w:val="nil"/>
          <w:right w:val="nil"/>
          <w:between w:val="nil"/>
        </w:pBdr>
        <w:ind w:left="1080" w:firstLine="360"/>
        <w:jc w:val="both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</w:p>
    <w:p w14:paraId="2BD69929" w14:textId="77777777" w:rsidR="006F3FCC" w:rsidRDefault="006F3FCC" w:rsidP="002F152C">
      <w:pPr>
        <w:pBdr>
          <w:top w:val="nil"/>
          <w:left w:val="nil"/>
          <w:bottom w:val="nil"/>
          <w:right w:val="nil"/>
          <w:between w:val="nil"/>
        </w:pBdr>
        <w:ind w:left="1080" w:firstLine="360"/>
        <w:jc w:val="both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</w:p>
    <w:p w14:paraId="62BE8F50" w14:textId="77777777" w:rsidR="006F3FCC" w:rsidRDefault="006F3FCC" w:rsidP="002F152C">
      <w:pPr>
        <w:pBdr>
          <w:top w:val="nil"/>
          <w:left w:val="nil"/>
          <w:bottom w:val="nil"/>
          <w:right w:val="nil"/>
          <w:between w:val="nil"/>
        </w:pBdr>
        <w:ind w:left="1080" w:firstLine="360"/>
        <w:jc w:val="both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</w:p>
    <w:p w14:paraId="438CCC99" w14:textId="77777777" w:rsidR="006F3FCC" w:rsidRDefault="006F3FCC" w:rsidP="002F152C">
      <w:pPr>
        <w:pBdr>
          <w:top w:val="nil"/>
          <w:left w:val="nil"/>
          <w:bottom w:val="nil"/>
          <w:right w:val="nil"/>
          <w:between w:val="nil"/>
        </w:pBdr>
        <w:ind w:left="1080" w:firstLine="360"/>
        <w:jc w:val="both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</w:p>
    <w:p w14:paraId="0B91EFF0" w14:textId="77777777" w:rsidR="006F3FCC" w:rsidRDefault="006F3FCC" w:rsidP="002F152C">
      <w:pPr>
        <w:pBdr>
          <w:top w:val="nil"/>
          <w:left w:val="nil"/>
          <w:bottom w:val="nil"/>
          <w:right w:val="nil"/>
          <w:between w:val="nil"/>
        </w:pBdr>
        <w:ind w:left="1080" w:firstLine="360"/>
        <w:jc w:val="both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</w:p>
    <w:p w14:paraId="78AE824E" w14:textId="77777777" w:rsidR="006F3FCC" w:rsidRPr="00E143B2" w:rsidRDefault="006F3FCC" w:rsidP="002F152C">
      <w:pPr>
        <w:pBdr>
          <w:top w:val="nil"/>
          <w:left w:val="nil"/>
          <w:bottom w:val="nil"/>
          <w:right w:val="nil"/>
          <w:between w:val="nil"/>
        </w:pBdr>
        <w:ind w:left="1080" w:firstLine="360"/>
        <w:jc w:val="both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</w:p>
    <w:p w14:paraId="6879AB3A" w14:textId="0AC4375A" w:rsidR="003908EC" w:rsidRPr="004364B8" w:rsidRDefault="008F5A22" w:rsidP="004364B8">
      <w:pPr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sz w:val="32"/>
          <w:szCs w:val="32"/>
        </w:rPr>
        <w:t>17.</w:t>
      </w:r>
      <w:r w:rsidR="002F152C" w:rsidRPr="00E143B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โครงการนิเทศ ติดตามผลการจัดกิจกรรมการศึกษานอกระบบ</w:t>
      </w:r>
      <w:r w:rsidRPr="00E143B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และการศึกษาตามอัธยาศัย</w:t>
      </w:r>
    </w:p>
    <w:p w14:paraId="65032992" w14:textId="10F3534D" w:rsidR="003908EC" w:rsidRPr="00AB3C9C" w:rsidRDefault="002F152C" w:rsidP="003908EC">
      <w:pPr>
        <w:pBdr>
          <w:bottom w:val="single" w:sz="6" w:space="1" w:color="auto"/>
        </w:pBdr>
        <w:rPr>
          <w:rFonts w:ascii="TH SarabunIT๙" w:hAnsi="TH SarabunIT๙" w:cs="TH SarabunIT๙"/>
          <w:b/>
          <w:bCs/>
          <w:sz w:val="36"/>
          <w:szCs w:val="36"/>
        </w:rPr>
      </w:pPr>
      <w:r w:rsidRPr="00AB3C9C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301EDB" wp14:editId="7B263BEA">
                <wp:simplePos x="0" y="0"/>
                <wp:positionH relativeFrom="column">
                  <wp:posOffset>5089525</wp:posOffset>
                </wp:positionH>
                <wp:positionV relativeFrom="paragraph">
                  <wp:posOffset>-79375</wp:posOffset>
                </wp:positionV>
                <wp:extent cx="774700" cy="28575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6D80ECEC" w14:textId="77777777" w:rsidR="00872418" w:rsidRPr="00DF7D07" w:rsidRDefault="00872418" w:rsidP="003908EC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DF7D07">
                              <w:rPr>
                                <w:rFonts w:hint="cs"/>
                                <w:sz w:val="28"/>
                                <w:cs/>
                              </w:rPr>
                              <w:t>กศน</w:t>
                            </w:r>
                            <w:proofErr w:type="spellEnd"/>
                            <w:r w:rsidRPr="00DF7D07">
                              <w:rPr>
                                <w:rFonts w:hint="cs"/>
                                <w:sz w:val="28"/>
                                <w:cs/>
                              </w:rPr>
                              <w:t>-</w:t>
                            </w:r>
                            <w:proofErr w:type="spellStart"/>
                            <w:r w:rsidRPr="00DF7D07">
                              <w:rPr>
                                <w:rFonts w:hint="cs"/>
                                <w:sz w:val="28"/>
                                <w:cs/>
                              </w:rPr>
                              <w:t>กผ</w:t>
                            </w:r>
                            <w:proofErr w:type="spellEnd"/>
                            <w:r w:rsidRPr="00DF7D07">
                              <w:rPr>
                                <w:rFonts w:hint="cs"/>
                                <w:sz w:val="28"/>
                                <w:cs/>
                              </w:rPr>
                              <w:t>-04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75pt;margin-top:-6.25pt;width:61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" fillcolor="window" strokeweight=".5pt">
                <v:stroke dashstyle="dash"/>
                <v:textbox>
                  <w:txbxContent>
                    <w:p w14:paraId="6D80ECEC" w14:textId="77777777" w:rsidR="00872418" w:rsidRPr="00DF7D07" w:rsidRDefault="00872418" w:rsidP="003908EC">
                      <w:pPr>
                        <w:rPr>
                          <w:sz w:val="28"/>
                        </w:rPr>
                      </w:pPr>
                      <w:proofErr w:type="spellStart"/>
                      <w:r w:rsidRPr="00DF7D07">
                        <w:rPr>
                          <w:rFonts w:hint="cs"/>
                          <w:sz w:val="28"/>
                          <w:cs/>
                        </w:rPr>
                        <w:t>กศน</w:t>
                      </w:r>
                      <w:proofErr w:type="spellEnd"/>
                      <w:r w:rsidRPr="00DF7D07">
                        <w:rPr>
                          <w:rFonts w:hint="cs"/>
                          <w:sz w:val="28"/>
                          <w:cs/>
                        </w:rPr>
                        <w:t>-</w:t>
                      </w:r>
                      <w:proofErr w:type="spellStart"/>
                      <w:r w:rsidRPr="00DF7D07">
                        <w:rPr>
                          <w:rFonts w:hint="cs"/>
                          <w:sz w:val="28"/>
                          <w:cs/>
                        </w:rPr>
                        <w:t>กผ</w:t>
                      </w:r>
                      <w:proofErr w:type="spellEnd"/>
                      <w:r w:rsidRPr="00DF7D07">
                        <w:rPr>
                          <w:rFonts w:hint="cs"/>
                          <w:sz w:val="28"/>
                          <w:cs/>
                        </w:rPr>
                        <w:t>-04</w:t>
                      </w:r>
                    </w:p>
                  </w:txbxContent>
                </v:textbox>
              </v:shape>
            </w:pict>
          </mc:Fallback>
        </mc:AlternateContent>
      </w:r>
      <w:r w:rsidR="003908EC" w:rsidRPr="00AB3C9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แบบฟอร์มโครงการของสำนักงาน </w:t>
      </w:r>
      <w:proofErr w:type="spellStart"/>
      <w:r w:rsidR="003908EC" w:rsidRPr="00AB3C9C">
        <w:rPr>
          <w:rFonts w:ascii="TH SarabunIT๙" w:hAnsi="TH SarabunIT๙" w:cs="TH SarabunIT๙"/>
          <w:b/>
          <w:bCs/>
          <w:sz w:val="36"/>
          <w:szCs w:val="36"/>
          <w:cs/>
        </w:rPr>
        <w:t>กศน</w:t>
      </w:r>
      <w:proofErr w:type="spellEnd"/>
      <w:r w:rsidR="003908EC" w:rsidRPr="00AB3C9C">
        <w:rPr>
          <w:rFonts w:ascii="TH SarabunIT๙" w:hAnsi="TH SarabunIT๙" w:cs="TH SarabunIT๙"/>
          <w:b/>
          <w:bCs/>
          <w:sz w:val="36"/>
          <w:szCs w:val="36"/>
          <w:cs/>
        </w:rPr>
        <w:t>. ประจำปีงบประมาณ พ.ศ. 256</w:t>
      </w:r>
      <w:r w:rsidR="003908EC" w:rsidRPr="00AB3C9C">
        <w:rPr>
          <w:rFonts w:ascii="TH SarabunIT๙" w:hAnsi="TH SarabunIT๙" w:cs="TH SarabunIT๙"/>
          <w:b/>
          <w:bCs/>
          <w:sz w:val="36"/>
          <w:szCs w:val="36"/>
        </w:rPr>
        <w:t>5</w:t>
      </w:r>
    </w:p>
    <w:p w14:paraId="455EC006" w14:textId="77777777" w:rsidR="003908EC" w:rsidRPr="00AB3C9C" w:rsidRDefault="003908EC" w:rsidP="003908EC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b/>
          <w:bCs/>
        </w:rPr>
      </w:pPr>
    </w:p>
    <w:p w14:paraId="5EF974EE" w14:textId="77777777" w:rsidR="003908EC" w:rsidRPr="002F152C" w:rsidRDefault="003908EC" w:rsidP="003908EC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หน่วยงาน/สถานศึกษา ศูนย์การศึกษานอกระบบและการศึกษาตามอัธยาศัยอำเภอเถิน</w:t>
      </w:r>
    </w:p>
    <w:p w14:paraId="2307A4A1" w14:textId="77777777" w:rsidR="003908EC" w:rsidRPr="002F152C" w:rsidRDefault="003908EC" w:rsidP="003908EC">
      <w:pPr>
        <w:tabs>
          <w:tab w:val="left" w:pos="284"/>
          <w:tab w:val="left" w:pos="709"/>
          <w:tab w:val="left" w:pos="9184"/>
        </w:tabs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</w:t>
      </w:r>
      <w:r w:rsidRPr="002F152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ชื่อโครงการ</w:t>
      </w:r>
      <w:r w:rsidRPr="002F152C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F152C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เพิ่มอัตราการรู้หนังสือและยกระดับการส่งเสริมการรู้หนังสือของประชาชน</w:t>
      </w:r>
    </w:p>
    <w:p w14:paraId="774389FA" w14:textId="77777777" w:rsidR="003908EC" w:rsidRPr="002F152C" w:rsidRDefault="003908EC" w:rsidP="003908EC">
      <w:pPr>
        <w:tabs>
          <w:tab w:val="left" w:pos="284"/>
          <w:tab w:val="left" w:pos="709"/>
          <w:tab w:val="left" w:pos="9184"/>
        </w:tabs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ความสอดคล้องกับนโยบาย ยุทธศาสตร์ แผน และภารกิจ</w:t>
      </w:r>
    </w:p>
    <w:p w14:paraId="751145AF" w14:textId="77777777" w:rsidR="003908EC" w:rsidRPr="002F152C" w:rsidRDefault="003908EC" w:rsidP="003908EC">
      <w:pPr>
        <w:tabs>
          <w:tab w:val="left" w:pos="284"/>
          <w:tab w:val="left" w:pos="709"/>
          <w:tab w:val="left" w:pos="9184"/>
        </w:tabs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ab/>
      </w:r>
      <w:r w:rsidRPr="002F152C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สอดคล้องกับนโยบายและจุดเน้นการดำเนินงานฯ</w:t>
      </w:r>
      <w:r w:rsidRPr="002F152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2AB532B" w14:textId="77777777" w:rsidR="003908EC" w:rsidRPr="002F152C" w:rsidRDefault="003908EC" w:rsidP="003908EC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sz w:val="32"/>
          <w:szCs w:val="32"/>
          <w:u w:val="dotted"/>
        </w:rPr>
      </w:pPr>
      <w:r w:rsidRPr="002F152C">
        <w:rPr>
          <w:rFonts w:ascii="TH SarabunIT๙" w:hAnsi="TH SarabunIT๙" w:cs="TH SarabunIT๙"/>
          <w:sz w:val="32"/>
          <w:szCs w:val="32"/>
        </w:rPr>
        <w:tab/>
      </w:r>
      <w:r w:rsidRPr="002F152C">
        <w:rPr>
          <w:rFonts w:ascii="TH SarabunIT๙" w:hAnsi="TH SarabunIT๙" w:cs="TH SarabunIT๙"/>
          <w:sz w:val="32"/>
          <w:szCs w:val="32"/>
        </w:rPr>
        <w:tab/>
      </w:r>
      <w:r w:rsidRPr="002F152C">
        <w:rPr>
          <w:rFonts w:ascii="TH SarabunIT๙" w:hAnsi="TH SarabunIT๙" w:cs="TH SarabunIT๙"/>
          <w:sz w:val="32"/>
          <w:szCs w:val="32"/>
          <w:cs/>
        </w:rPr>
        <w:t xml:space="preserve">ภารกิจเร่งด่วน </w:t>
      </w:r>
    </w:p>
    <w:p w14:paraId="71A2778D" w14:textId="77777777" w:rsidR="003908EC" w:rsidRPr="002F152C" w:rsidRDefault="003908EC" w:rsidP="003908EC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2F152C">
        <w:rPr>
          <w:rFonts w:ascii="TH SarabunIT๙" w:hAnsi="TH SarabunIT๙" w:cs="TH SarabunIT๙"/>
          <w:sz w:val="32"/>
          <w:szCs w:val="32"/>
          <w:cs/>
        </w:rPr>
        <w:t>3. พัฒนาหลักสูตร สื่อ เทคโนโลยีและกระบวนการศึกษาแหล่งเรียนรู้และรูปแบบการจัดการศึกษาและการเรียนรู้ ในทุกระดับ ทุกประเภท เพื่อประโยชน์ต่อการจัดการศึกษาที่เหมาะสมกับทุกกลุ่มเป้าหมาย มีความทันสมัย สอดคล้องและพร้อมรองรับกับบริบทสภาพสังคมปัจจุบัน ความต้องการของผู้เรียนและสภาวะการเรียนรู้ในสถานการณ์ต่างๆที่เกิดขึ้นในอนาคต</w:t>
      </w:r>
    </w:p>
    <w:p w14:paraId="00D161C0" w14:textId="77777777" w:rsidR="003908EC" w:rsidRPr="002F152C" w:rsidRDefault="003908EC" w:rsidP="003908EC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ab/>
      </w:r>
      <w:r w:rsidRPr="002F152C">
        <w:rPr>
          <w:rFonts w:ascii="TH SarabunIT๙" w:hAnsi="TH SarabunIT๙" w:cs="TH SarabunIT๙"/>
          <w:sz w:val="32"/>
          <w:szCs w:val="32"/>
          <w:cs/>
        </w:rPr>
        <w:tab/>
        <w:t xml:space="preserve">      3.1 พัฒนาระบบการเรียนรู้ </w:t>
      </w:r>
      <w:proofErr w:type="spellStart"/>
      <w:r w:rsidRPr="002F152C">
        <w:rPr>
          <w:rFonts w:ascii="TH SarabunIT๙" w:hAnsi="TH SarabunIT๙" w:cs="TH SarabunIT๙"/>
          <w:sz w:val="32"/>
          <w:szCs w:val="32"/>
        </w:rPr>
        <w:t>Onie</w:t>
      </w:r>
      <w:proofErr w:type="spellEnd"/>
      <w:r w:rsidRPr="002F152C">
        <w:rPr>
          <w:rFonts w:ascii="TH SarabunIT๙" w:hAnsi="TH SarabunIT๙" w:cs="TH SarabunIT๙"/>
          <w:sz w:val="32"/>
          <w:szCs w:val="32"/>
        </w:rPr>
        <w:t xml:space="preserve"> Digital Learning Platform </w:t>
      </w:r>
      <w:r w:rsidRPr="002F152C">
        <w:rPr>
          <w:rFonts w:ascii="TH SarabunIT๙" w:hAnsi="TH SarabunIT๙" w:cs="TH SarabunIT๙"/>
          <w:sz w:val="32"/>
          <w:szCs w:val="32"/>
          <w:cs/>
        </w:rPr>
        <w:t xml:space="preserve">ที่รองรับ </w:t>
      </w:r>
      <w:r w:rsidRPr="002F152C">
        <w:rPr>
          <w:rFonts w:ascii="TH SarabunIT๙" w:hAnsi="TH SarabunIT๙" w:cs="TH SarabunIT๙"/>
          <w:sz w:val="32"/>
          <w:szCs w:val="32"/>
        </w:rPr>
        <w:t xml:space="preserve">DEEP </w:t>
      </w:r>
      <w:r w:rsidRPr="002F152C">
        <w:rPr>
          <w:rFonts w:ascii="TH SarabunIT๙" w:hAnsi="TH SarabunIT๙" w:cs="TH SarabunIT๙"/>
          <w:sz w:val="32"/>
          <w:szCs w:val="32"/>
          <w:cs/>
        </w:rPr>
        <w:t xml:space="preserve">ของกระทรวงศึกษาธิการและช่องทางการเรียนรู้รูปแบบอื่นๆทั้ง </w:t>
      </w:r>
      <w:r w:rsidRPr="002F152C">
        <w:rPr>
          <w:rFonts w:ascii="TH SarabunIT๙" w:hAnsi="TH SarabunIT๙" w:cs="TH SarabunIT๙"/>
          <w:sz w:val="32"/>
          <w:szCs w:val="32"/>
        </w:rPr>
        <w:t>Online On  site</w:t>
      </w:r>
      <w:r w:rsidRPr="002F152C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2F152C">
        <w:rPr>
          <w:rFonts w:ascii="TH SarabunIT๙" w:hAnsi="TH SarabunIT๙" w:cs="TH SarabunIT๙"/>
          <w:sz w:val="32"/>
          <w:szCs w:val="32"/>
        </w:rPr>
        <w:t>On-air</w:t>
      </w:r>
    </w:p>
    <w:p w14:paraId="7B9FAA3C" w14:textId="77777777" w:rsidR="003908EC" w:rsidRPr="002F152C" w:rsidRDefault="003908EC" w:rsidP="003908EC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sz w:val="32"/>
          <w:szCs w:val="32"/>
          <w:u w:val="dotted"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ab/>
      </w:r>
      <w:r w:rsidRPr="002F152C">
        <w:rPr>
          <w:rFonts w:ascii="TH SarabunIT๙" w:hAnsi="TH SarabunIT๙" w:cs="TH SarabunIT๙"/>
          <w:sz w:val="32"/>
          <w:szCs w:val="32"/>
          <w:cs/>
        </w:rPr>
        <w:tab/>
        <w:t>ภารกิจต่อเนื่อง</w:t>
      </w:r>
      <w:r w:rsidRPr="002F15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752B570" w14:textId="77777777" w:rsidR="003908EC" w:rsidRPr="002F152C" w:rsidRDefault="003908EC" w:rsidP="003908EC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</w:rPr>
        <w:tab/>
      </w:r>
      <w:r w:rsidRPr="002F152C">
        <w:rPr>
          <w:rFonts w:ascii="TH SarabunIT๙" w:hAnsi="TH SarabunIT๙" w:cs="TH SarabunIT๙"/>
          <w:sz w:val="32"/>
          <w:szCs w:val="32"/>
        </w:rPr>
        <w:tab/>
        <w:t xml:space="preserve">     1.</w:t>
      </w:r>
      <w:r w:rsidRPr="002F152C">
        <w:rPr>
          <w:rFonts w:ascii="TH SarabunIT๙" w:hAnsi="TH SarabunIT๙" w:cs="TH SarabunIT๙"/>
          <w:sz w:val="32"/>
          <w:szCs w:val="32"/>
          <w:cs/>
        </w:rPr>
        <w:t>ด้านการจัดการศึกษาและการเรียนรู้</w:t>
      </w:r>
    </w:p>
    <w:p w14:paraId="7B074F71" w14:textId="77777777" w:rsidR="003908EC" w:rsidRPr="002F152C" w:rsidRDefault="003908EC" w:rsidP="003908EC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ab/>
      </w:r>
      <w:r w:rsidRPr="002F152C">
        <w:rPr>
          <w:rFonts w:ascii="TH SarabunIT๙" w:hAnsi="TH SarabunIT๙" w:cs="TH SarabunIT๙"/>
          <w:sz w:val="32"/>
          <w:szCs w:val="32"/>
          <w:cs/>
        </w:rPr>
        <w:tab/>
        <w:t xml:space="preserve">     1.2 การส่งเสริมการรู้หนังสือ</w:t>
      </w:r>
      <w:r w:rsidRPr="002F15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27FA65F" w14:textId="77777777" w:rsidR="003908EC" w:rsidRPr="002F152C" w:rsidRDefault="003908EC" w:rsidP="003908EC">
      <w:pPr>
        <w:tabs>
          <w:tab w:val="left" w:pos="284"/>
          <w:tab w:val="left" w:pos="709"/>
          <w:tab w:val="left" w:pos="9184"/>
        </w:tabs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</w:rPr>
        <w:tab/>
      </w:r>
      <w:r w:rsidRPr="002F152C">
        <w:rPr>
          <w:rFonts w:ascii="TH SarabunIT๙" w:hAnsi="TH SarabunIT๙" w:cs="TH SarabunIT๙"/>
          <w:sz w:val="32"/>
          <w:szCs w:val="32"/>
        </w:rPr>
        <w:tab/>
        <w:t xml:space="preserve">         1</w:t>
      </w:r>
      <w:r w:rsidRPr="002F152C">
        <w:rPr>
          <w:rFonts w:ascii="TH SarabunIT๙" w:hAnsi="TH SarabunIT๙" w:cs="TH SarabunIT๙"/>
          <w:sz w:val="32"/>
          <w:szCs w:val="32"/>
          <w:cs/>
        </w:rPr>
        <w:t>) พัฒนาระบบฐานข้อมูลผู้ไม่รู้หนังสือให้มีความครบถ้วน ถูกต้อง ทันสมัยและเป็นระบบเดียวกันทั้งในส่วนกลางและส่วนภูมิภาค</w:t>
      </w:r>
    </w:p>
    <w:p w14:paraId="561E8252" w14:textId="77777777" w:rsidR="003908EC" w:rsidRPr="002F152C" w:rsidRDefault="003908EC" w:rsidP="003908EC">
      <w:pPr>
        <w:tabs>
          <w:tab w:val="left" w:pos="284"/>
          <w:tab w:val="left" w:pos="709"/>
          <w:tab w:val="left" w:pos="9184"/>
        </w:tabs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ab/>
      </w:r>
      <w:r w:rsidRPr="002F152C">
        <w:rPr>
          <w:rFonts w:ascii="TH SarabunIT๙" w:hAnsi="TH SarabunIT๙" w:cs="TH SarabunIT๙"/>
          <w:sz w:val="32"/>
          <w:szCs w:val="32"/>
          <w:cs/>
        </w:rPr>
        <w:tab/>
        <w:t xml:space="preserve">         2)  พัฒนาปรับปรุงหลักสูตร สื่อ แบบเรียนเครื่องมือวัดผลและเครื่องมือการดำเนินงานส่งเสริมการรู้หนังสือที่สอดคล้องกับสภาพบริบทของแต่ละกลุ่มเป้าหมาย</w:t>
      </w:r>
    </w:p>
    <w:p w14:paraId="6B7A6EA2" w14:textId="77777777" w:rsidR="003908EC" w:rsidRPr="002F152C" w:rsidRDefault="003908EC" w:rsidP="003908EC">
      <w:pPr>
        <w:tabs>
          <w:tab w:val="left" w:pos="284"/>
          <w:tab w:val="left" w:pos="709"/>
          <w:tab w:val="left" w:pos="9184"/>
        </w:tabs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ab/>
      </w:r>
      <w:r w:rsidRPr="002F152C">
        <w:rPr>
          <w:rFonts w:ascii="TH SarabunIT๙" w:hAnsi="TH SarabunIT๙" w:cs="TH SarabunIT๙"/>
          <w:sz w:val="32"/>
          <w:szCs w:val="32"/>
          <w:cs/>
        </w:rPr>
        <w:tab/>
        <w:t xml:space="preserve">        3)  พัฒนาครู </w:t>
      </w:r>
      <w:proofErr w:type="spellStart"/>
      <w:r w:rsidRPr="002F152C">
        <w:rPr>
          <w:rFonts w:ascii="TH SarabunIT๙" w:hAnsi="TH SarabunIT๙" w:cs="TH SarabunIT๙"/>
          <w:sz w:val="32"/>
          <w:szCs w:val="32"/>
          <w:cs/>
        </w:rPr>
        <w:t>กศน</w:t>
      </w:r>
      <w:proofErr w:type="spellEnd"/>
      <w:r w:rsidRPr="002F152C">
        <w:rPr>
          <w:rFonts w:ascii="TH SarabunIT๙" w:hAnsi="TH SarabunIT๙" w:cs="TH SarabunIT๙"/>
          <w:sz w:val="32"/>
          <w:szCs w:val="32"/>
          <w:cs/>
        </w:rPr>
        <w:t>.และภาคีเครือข่ายที่ร่วมจัดการศึกษาให้มีความรู้ ความสามารถและทักษะการจัดกระบวนการเรียนรู้ให้กับผู้ไม่รู้หนังสืออย่างมีประสิทธิภาพและจัดให้มีอาสาสมัครส่งเสริมการรู้หนังสือในพื้นที่ที่มีความต้องการจำเป็นเป็นพิเศษ</w:t>
      </w:r>
    </w:p>
    <w:p w14:paraId="52F33DCD" w14:textId="77777777" w:rsidR="003908EC" w:rsidRPr="002F152C" w:rsidRDefault="003908EC" w:rsidP="003908EC">
      <w:pPr>
        <w:tabs>
          <w:tab w:val="left" w:pos="284"/>
          <w:tab w:val="left" w:pos="709"/>
          <w:tab w:val="left" w:pos="9184"/>
        </w:tabs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ab/>
      </w:r>
      <w:r w:rsidRPr="002F152C">
        <w:rPr>
          <w:rFonts w:ascii="TH SarabunIT๙" w:hAnsi="TH SarabunIT๙" w:cs="TH SarabunIT๙"/>
          <w:sz w:val="32"/>
          <w:szCs w:val="32"/>
          <w:cs/>
        </w:rPr>
        <w:tab/>
        <w:t xml:space="preserve">        4)  ส่งเสริมสนับสนุนให้สถานศึกษาจัดกิจกรรมส่งเสริมการรู้หนังสือ การคงสภาพการรู้หนังสือ การพัฒนาทักษะการรู้หนังสือให้กับประชาชนเพื่อเป็นเครื่องมือในการศึกษาและเรียนรู้อย่างต่อเนื่องตลอดชีวิตของประชาชน</w:t>
      </w:r>
      <w:r w:rsidRPr="002F152C">
        <w:rPr>
          <w:rFonts w:ascii="TH SarabunIT๙" w:hAnsi="TH SarabunIT๙" w:cs="TH SarabunIT๙"/>
          <w:sz w:val="32"/>
          <w:szCs w:val="32"/>
          <w:cs/>
        </w:rPr>
        <w:tab/>
      </w:r>
      <w:r w:rsidRPr="002F152C">
        <w:rPr>
          <w:rFonts w:ascii="TH SarabunIT๙" w:hAnsi="TH SarabunIT๙" w:cs="TH SarabunIT๙"/>
          <w:sz w:val="32"/>
          <w:szCs w:val="32"/>
          <w:cs/>
        </w:rPr>
        <w:tab/>
      </w:r>
      <w:r w:rsidRPr="002F152C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2F152C">
        <w:rPr>
          <w:rFonts w:ascii="TH SarabunIT๙" w:hAnsi="TH SarabunIT๙" w:cs="TH SarabunIT๙"/>
          <w:sz w:val="32"/>
          <w:szCs w:val="32"/>
          <w:cs/>
        </w:rPr>
        <w:t>2) ด้านหลักสูตร สื่อ รูปแบบการจัดกระบวนการเรียนรู้ การวัดและประเมินผลการบริการทางวิชาการและการประกันคุณภาพการศึกษา</w:t>
      </w:r>
    </w:p>
    <w:p w14:paraId="5896D28A" w14:textId="77777777" w:rsidR="003908EC" w:rsidRPr="002F152C" w:rsidRDefault="003908EC" w:rsidP="003908EC">
      <w:pPr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 xml:space="preserve">                  2.1) ส่งเสริมการพัฒนาหลักสูตร รูปแบบการจัดกระบวนการเรียนรู้และกิจกรรมเพื่อส่งเสริมการจัดการศึกษานอกระบบและการศึกษาตามอัธยาศัยที่หลากหลายและทันสมัย รวมถึงการพัฒนาหลักสูตรฐานสมรรถนะ และหลักสูตรท้องถิ่นที่สอดคล้องกับบริบทของพื้นที่และความต้องการของกลุ่มเป้าหมายและชุมชน</w:t>
      </w:r>
    </w:p>
    <w:p w14:paraId="2D17D5A5" w14:textId="77777777" w:rsidR="003908EC" w:rsidRPr="002F152C" w:rsidRDefault="003908EC" w:rsidP="003908EC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066BE8CC" w14:textId="77777777" w:rsidR="003908EC" w:rsidRPr="002F152C" w:rsidRDefault="003908EC" w:rsidP="003908EC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ab/>
      </w:r>
      <w:r w:rsidRPr="002F152C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สอดคล้องกับบทบาทหน้าที่ (ตามกฎหมาย) </w:t>
      </w:r>
    </w:p>
    <w:p w14:paraId="74CE8304" w14:textId="77777777" w:rsidR="003908EC" w:rsidRPr="002F152C" w:rsidRDefault="003908EC" w:rsidP="003908EC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F152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F152C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</w:t>
      </w: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>ตามรัฐธรรมนูญแห่งราชอาณาจักรไทย 2560</w:t>
      </w:r>
    </w:p>
    <w:p w14:paraId="31853766" w14:textId="77777777" w:rsidR="003908EC" w:rsidRPr="002F152C" w:rsidRDefault="003908EC" w:rsidP="003908EC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ab/>
      </w:r>
      <w:r w:rsidRPr="002F152C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>มาตรา  54</w:t>
      </w:r>
      <w:r w:rsidRPr="002F152C">
        <w:rPr>
          <w:rFonts w:ascii="TH SarabunIT๙" w:hAnsi="TH SarabunIT๙" w:cs="TH SarabunIT๙"/>
          <w:sz w:val="32"/>
          <w:szCs w:val="32"/>
          <w:cs/>
        </w:rPr>
        <w:t xml:space="preserve"> รัฐต้องดำเนินการให้ประชาชนได้รับการศึกษาตามความต้องการในระบบต่างๆ รวมทั้งส่งเสริม</w:t>
      </w:r>
      <w:r w:rsidRPr="002F152C">
        <w:rPr>
          <w:rFonts w:ascii="TH SarabunIT๙" w:hAnsi="TH SarabunIT๙" w:cs="TH SarabunIT๙"/>
          <w:sz w:val="32"/>
          <w:szCs w:val="32"/>
        </w:rPr>
        <w:t xml:space="preserve"> </w:t>
      </w:r>
      <w:r w:rsidRPr="002F152C">
        <w:rPr>
          <w:rFonts w:ascii="TH SarabunIT๙" w:hAnsi="TH SarabunIT๙" w:cs="TH SarabunIT๙"/>
          <w:sz w:val="32"/>
          <w:szCs w:val="32"/>
          <w:cs/>
        </w:rPr>
        <w:t>ให้มีการเรียนรู้ตลอดชีวิต และจัดให้มีการร่วมมือกันระหว่างรัฐ องค์กรปกครองส่วนท้องถิ่น และภาคเอกชน</w:t>
      </w:r>
      <w:r w:rsidRPr="002F152C">
        <w:rPr>
          <w:rFonts w:ascii="TH SarabunIT๙" w:hAnsi="TH SarabunIT๙" w:cs="TH SarabunIT๙"/>
          <w:sz w:val="32"/>
          <w:szCs w:val="32"/>
        </w:rPr>
        <w:t xml:space="preserve"> </w:t>
      </w:r>
      <w:r w:rsidRPr="002F152C">
        <w:rPr>
          <w:rFonts w:ascii="TH SarabunIT๙" w:hAnsi="TH SarabunIT๙" w:cs="TH SarabunIT๙"/>
          <w:sz w:val="32"/>
          <w:szCs w:val="32"/>
          <w:cs/>
        </w:rPr>
        <w:t>ในการจัดการศึกษาทุกระดับ โดยรัฐมีหน้าที่ดำเนินการ กำกับ ส่งเสริม และสนับสนุนให้การจัดการศึกษา</w:t>
      </w:r>
      <w:r w:rsidRPr="002F152C">
        <w:rPr>
          <w:rFonts w:ascii="TH SarabunIT๙" w:hAnsi="TH SarabunIT๙" w:cs="TH SarabunIT๙"/>
          <w:sz w:val="32"/>
          <w:szCs w:val="32"/>
        </w:rPr>
        <w:t xml:space="preserve"> </w:t>
      </w:r>
      <w:r w:rsidRPr="002F152C">
        <w:rPr>
          <w:rFonts w:ascii="TH SarabunIT๙" w:hAnsi="TH SarabunIT๙" w:cs="TH SarabunIT๙"/>
          <w:sz w:val="32"/>
          <w:szCs w:val="32"/>
          <w:cs/>
        </w:rPr>
        <w:t>ดังกล่าวมีคุณภาพและได้มาตรฐานสากล ทั้งนี้ ตามกฎหมายว่าด้วยการศึกษาแห่งชาติซึ่งอย่างน้อย</w:t>
      </w:r>
      <w:r w:rsidRPr="002F152C">
        <w:rPr>
          <w:rFonts w:ascii="TH SarabunIT๙" w:hAnsi="TH SarabunIT๙" w:cs="TH SarabunIT๙"/>
          <w:sz w:val="32"/>
          <w:szCs w:val="32"/>
        </w:rPr>
        <w:t xml:space="preserve"> </w:t>
      </w:r>
      <w:r w:rsidRPr="002F152C">
        <w:rPr>
          <w:rFonts w:ascii="TH SarabunIT๙" w:hAnsi="TH SarabunIT๙" w:cs="TH SarabunIT๙"/>
          <w:sz w:val="32"/>
          <w:szCs w:val="32"/>
          <w:cs/>
        </w:rPr>
        <w:t>ต้องมีบทบัญญัติเกี่ยวกับการจัดทำแผนการศึกษาแห่งชาติ และการดำเนินการและตรวจสอบการดำเนินการให้เป็นไปตามแผนการศึกษาแห่งชาติด้วย</w:t>
      </w:r>
    </w:p>
    <w:p w14:paraId="5EAB2323" w14:textId="77777777" w:rsidR="003908EC" w:rsidRPr="002F152C" w:rsidRDefault="003908EC" w:rsidP="003908EC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ab/>
      </w:r>
      <w:r w:rsidRPr="002F152C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ตามพระราชบัญญัติการศึกษาแห่งชาติ</w:t>
      </w:r>
      <w:r w:rsidRPr="002F152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>พ.ศ. 2562 แก้ไขเพิ่มเติม(ฉบับที่ 2) พ.ศ.2545และฉบับที่3) พ.ศ.2553</w:t>
      </w:r>
      <w:r w:rsidRPr="002F152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66FE2CF" w14:textId="77777777" w:rsidR="003908EC" w:rsidRPr="002F152C" w:rsidRDefault="003908EC" w:rsidP="003908EC">
      <w:pPr>
        <w:tabs>
          <w:tab w:val="left" w:pos="284"/>
          <w:tab w:val="left" w:pos="709"/>
          <w:tab w:val="left" w:pos="9184"/>
        </w:tabs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2F152C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>มาตรา 4</w:t>
      </w:r>
      <w:r w:rsidRPr="002F152C">
        <w:rPr>
          <w:rFonts w:ascii="TH SarabunIT๙" w:hAnsi="TH SarabunIT๙" w:cs="TH SarabunIT๙"/>
          <w:sz w:val="32"/>
          <w:szCs w:val="32"/>
          <w:cs/>
        </w:rPr>
        <w:t xml:space="preserve">  การศึกษาตลอดชีวิต หมายความว่า การศึกษาที่เกิดจากการผสมผสานระหว่างการศึกษาในระบบ การศึกษานอกระบบและการศึกษาตามอัธยาศัย เพื่อให้สามารถพัฒนาคุณภาพชีวิตได้อย่างต่อเนื่องตลอดชีวิต</w:t>
      </w:r>
    </w:p>
    <w:p w14:paraId="6D5D0B05" w14:textId="77777777" w:rsidR="003908EC" w:rsidRPr="002F152C" w:rsidRDefault="003908EC" w:rsidP="003908EC">
      <w:pPr>
        <w:tabs>
          <w:tab w:val="left" w:pos="284"/>
          <w:tab w:val="left" w:pos="709"/>
          <w:tab w:val="left" w:pos="9184"/>
        </w:tabs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>มาตรา 6</w:t>
      </w:r>
      <w:r w:rsidRPr="002F152C">
        <w:rPr>
          <w:rFonts w:ascii="TH SarabunIT๙" w:hAnsi="TH SarabunIT๙" w:cs="TH SarabunIT๙"/>
          <w:sz w:val="32"/>
          <w:szCs w:val="32"/>
          <w:cs/>
        </w:rPr>
        <w:t xml:space="preserve">   การจัดการศึกษาต้องเป็นไปเพื่อพัฒนาคนไทยให้เป็นมนุษย์ที่สมบูรณ์ทั้งร่างกาย จิตใจ สติปัญญา ความรู้และคุณธรรม มีจริยธรรมและวัฒนธรรมในการดำรงชีวิต สามารถอยู่ร่วมกันกับผู้อื่นได้อย่างมีความสุข</w:t>
      </w:r>
      <w:r w:rsidRPr="002F152C">
        <w:rPr>
          <w:rFonts w:ascii="TH SarabunIT๙" w:hAnsi="TH SarabunIT๙" w:cs="TH SarabunIT๙"/>
          <w:sz w:val="32"/>
          <w:szCs w:val="32"/>
        </w:rPr>
        <w:tab/>
      </w:r>
    </w:p>
    <w:p w14:paraId="257CA745" w14:textId="77777777" w:rsidR="003908EC" w:rsidRPr="002F152C" w:rsidRDefault="003908EC" w:rsidP="003908EC">
      <w:pPr>
        <w:tabs>
          <w:tab w:val="left" w:pos="284"/>
          <w:tab w:val="left" w:pos="709"/>
          <w:tab w:val="left" w:pos="918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</w:rPr>
        <w:tab/>
      </w:r>
      <w:r w:rsidRPr="002F152C">
        <w:rPr>
          <w:rFonts w:ascii="TH SarabunIT๙" w:hAnsi="TH SarabunIT๙" w:cs="TH SarabunIT๙"/>
          <w:sz w:val="32"/>
          <w:szCs w:val="32"/>
        </w:rPr>
        <w:tab/>
      </w: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พระราชบัญญัติ ส่งเสริมการศึกษานอกระบบและการศึกษาตามอัธยาศัย พ.ศ. 2551</w:t>
      </w:r>
    </w:p>
    <w:p w14:paraId="3A29BDA3" w14:textId="77777777" w:rsidR="003908EC" w:rsidRPr="002F152C" w:rsidRDefault="003908EC" w:rsidP="003908EC">
      <w:pPr>
        <w:tabs>
          <w:tab w:val="left" w:pos="284"/>
          <w:tab w:val="left" w:pos="709"/>
          <w:tab w:val="left" w:pos="9184"/>
        </w:tabs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มาตรา 6  </w:t>
      </w:r>
      <w:r w:rsidRPr="002F152C">
        <w:rPr>
          <w:rFonts w:ascii="TH SarabunIT๙" w:hAnsi="TH SarabunIT๙" w:cs="TH SarabunIT๙"/>
          <w:sz w:val="32"/>
          <w:szCs w:val="32"/>
          <w:cs/>
        </w:rPr>
        <w:t xml:space="preserve"> การส่งเสริมและ</w:t>
      </w:r>
      <w:proofErr w:type="spellStart"/>
      <w:r w:rsidRPr="002F152C">
        <w:rPr>
          <w:rFonts w:ascii="TH SarabunIT๙" w:hAnsi="TH SarabunIT๙" w:cs="TH SarabunIT๙"/>
          <w:sz w:val="32"/>
          <w:szCs w:val="32"/>
          <w:cs/>
        </w:rPr>
        <w:t>สนับสนุ</w:t>
      </w:r>
      <w:proofErr w:type="spellEnd"/>
      <w:r w:rsidRPr="002F152C">
        <w:rPr>
          <w:rFonts w:ascii="TH SarabunIT๙" w:hAnsi="TH SarabunIT๙" w:cs="TH SarabunIT๙"/>
          <w:sz w:val="32"/>
          <w:szCs w:val="32"/>
          <w:cs/>
        </w:rPr>
        <w:t>การศึกษานอกระบบและการศึกษาตามอัธยาศัย ให้ยึดหลักดังต่อไปนี้</w:t>
      </w:r>
    </w:p>
    <w:p w14:paraId="6E5CD933" w14:textId="77777777" w:rsidR="003908EC" w:rsidRPr="002F152C" w:rsidRDefault="003908EC" w:rsidP="00226E16">
      <w:pPr>
        <w:pStyle w:val="a3"/>
        <w:numPr>
          <w:ilvl w:val="0"/>
          <w:numId w:val="9"/>
        </w:numPr>
        <w:tabs>
          <w:tab w:val="left" w:pos="284"/>
          <w:tab w:val="left" w:pos="709"/>
          <w:tab w:val="left" w:pos="9184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>การศึกษานอกระบบ</w:t>
      </w:r>
      <w:r w:rsidRPr="002F152C">
        <w:rPr>
          <w:rFonts w:ascii="TH SarabunIT๙" w:hAnsi="TH SarabunIT๙" w:cs="TH SarabunIT๙"/>
          <w:sz w:val="32"/>
          <w:szCs w:val="32"/>
        </w:rPr>
        <w:t xml:space="preserve"> </w:t>
      </w:r>
      <w:r w:rsidRPr="002F152C">
        <w:rPr>
          <w:rFonts w:ascii="TH SarabunIT๙" w:hAnsi="TH SarabunIT๙" w:cs="TH SarabunIT๙"/>
          <w:sz w:val="32"/>
          <w:szCs w:val="32"/>
          <w:cs/>
        </w:rPr>
        <w:t>ความเสมอภาคในการเข้าถึงและได้รับการศึกษาอย่างกว้างขวาง ทั่วถึง เป็น</w:t>
      </w:r>
    </w:p>
    <w:p w14:paraId="7B056233" w14:textId="77777777" w:rsidR="003908EC" w:rsidRPr="002F152C" w:rsidRDefault="003908EC" w:rsidP="003908EC">
      <w:pPr>
        <w:tabs>
          <w:tab w:val="left" w:pos="284"/>
          <w:tab w:val="left" w:pos="709"/>
          <w:tab w:val="left" w:pos="9184"/>
        </w:tabs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>ธรรมและมีคุณภาพเหมาะสมกับสภาพชีวิตของประชาชน การกระจายอำนาจแก่สถานศึกษาและการให้ภาคีเครือข่ายมีส่วนร่วมในการจัดการเรียนรู้</w:t>
      </w:r>
    </w:p>
    <w:p w14:paraId="1895354B" w14:textId="77777777" w:rsidR="003908EC" w:rsidRPr="002F152C" w:rsidRDefault="003908EC" w:rsidP="00226E16">
      <w:pPr>
        <w:pStyle w:val="a3"/>
        <w:numPr>
          <w:ilvl w:val="0"/>
          <w:numId w:val="9"/>
        </w:numPr>
        <w:tabs>
          <w:tab w:val="left" w:pos="284"/>
          <w:tab w:val="left" w:pos="709"/>
          <w:tab w:val="left" w:pos="9184"/>
        </w:tabs>
        <w:spacing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>การศึกษาตามอัธยาศัย การเข้าถึงการเรียนรู้ที่สอดคล้องกับความสนใจและวิถีชีวิตของผู้เรียนทุก</w:t>
      </w:r>
    </w:p>
    <w:p w14:paraId="2F2A2DFA" w14:textId="77777777" w:rsidR="003908EC" w:rsidRPr="002F152C" w:rsidRDefault="003908EC" w:rsidP="003908EC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>กลุ่มเป้าหมายการพัฒนาแหล่งเรียนรู้ให้มีความหลากหลายทั้งส่วนที่เป็นภูมิปัญญาท้องถิ่นและส่วนที่นำเทคโนโลยีมาใช้เพื่อพัฒนาการศึกษา</w:t>
      </w:r>
      <w:r w:rsidRPr="002F152C">
        <w:rPr>
          <w:rFonts w:ascii="TH SarabunIT๙" w:hAnsi="TH SarabunIT๙" w:cs="TH SarabunIT๙"/>
          <w:sz w:val="32"/>
          <w:szCs w:val="32"/>
        </w:rPr>
        <w:t xml:space="preserve">  </w:t>
      </w:r>
      <w:r w:rsidRPr="002F152C">
        <w:rPr>
          <w:rFonts w:ascii="TH SarabunIT๙" w:hAnsi="TH SarabunIT๙" w:cs="TH SarabunIT๙"/>
          <w:sz w:val="32"/>
          <w:szCs w:val="32"/>
          <w:cs/>
        </w:rPr>
        <w:t>การจัดกรอบหรือแนวทางการเรียนรู้ที่เป็นประโยชน์ต่อผู้เรียน</w:t>
      </w:r>
    </w:p>
    <w:p w14:paraId="00329E59" w14:textId="77777777" w:rsidR="003908EC" w:rsidRPr="002F152C" w:rsidRDefault="003908EC" w:rsidP="003908EC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14:paraId="30F17D99" w14:textId="77777777" w:rsidR="003908EC" w:rsidRPr="002F152C" w:rsidRDefault="003908EC" w:rsidP="003908EC">
      <w:pPr>
        <w:tabs>
          <w:tab w:val="left" w:pos="284"/>
          <w:tab w:val="left" w:pos="709"/>
          <w:tab w:val="left" w:pos="9184"/>
        </w:tabs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หลักการและเหตุผล</w:t>
      </w:r>
    </w:p>
    <w:p w14:paraId="3B6C1214" w14:textId="77777777" w:rsidR="003908EC" w:rsidRPr="002F152C" w:rsidRDefault="003908EC" w:rsidP="003908EC">
      <w:pPr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</w:t>
      </w:r>
      <w:r w:rsidRPr="002F152C">
        <w:rPr>
          <w:rFonts w:ascii="TH SarabunIT๙" w:eastAsia="Times New Roman" w:hAnsi="TH SarabunIT๙" w:cs="TH SarabunIT๙"/>
          <w:sz w:val="32"/>
          <w:szCs w:val="32"/>
          <w:cs/>
        </w:rPr>
        <w:t>การเรียนรู้ของผู้ใหญ่มีลักษณะที่สำคัญกล่าวคือ</w:t>
      </w:r>
      <w:r w:rsidRPr="002F152C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2F152C">
        <w:rPr>
          <w:rFonts w:ascii="TH SarabunIT๙" w:eastAsia="Times New Roman" w:hAnsi="TH SarabunIT๙" w:cs="TH SarabunIT๙"/>
          <w:sz w:val="32"/>
          <w:szCs w:val="32"/>
          <w:cs/>
        </w:rPr>
        <w:t>ผู้ใหญ่สามารถเรียนรู้ได้ด้วยตนเองและการตัดสินใจของผู้ใหญ่สอดคล้องเหมาะสมกับสภาพพื้นฐานของผู้ใหญ่แต่ละคนการจัดกระบวนการเรียนรู้ในทุกกิจกรรมของการศึกษานอกระบบและการศึกษาตามอัธยาศัยจำเป็นต้องมีความรู้ความเข้าใจ สภาพธรรมชาติของผู้เรียนซึ่งเป็นผู้ใหญ่ที่มีความพร้อมและศักยภาพในการเรียนรู้ซึ่งต้องทำความเข้าใจเกี่ยวกับความคิดจิตใจอารมณ์พฤติกรรมของผู้ใหญ่ที่มีความแตกต่างระหว่างบุคคล มีความสนใจและมีลักษณะการเรียนรู้เฉพาะของตน การส่งเสริมการรู้หนังสือซึ่งมีความสำคัญมากสำหรับประชาชนที่อาศัยอยู่ในประเทศไทยที่แสดงให้เห็นว่า อัตราการรู้หนังสือยังเป็นตัวชี้วัดที่สำคัญในการพัฒนาประเทศ ปัจจุบันประเทศไทยยังมีผู้ไม่รู้หนังสือกระจายอยู่ทั่วไปในทุกกลุ่มคน ทุกกลุ่มอายุและทุกภูมิภาค ซึ่งถือว่าเป็นภารกิจโดยตรงของสถานศึกษาในสังกัดของสำนักงานส่งเสริมการศึกษานอกระบบและการศึกษาตามอัธยาศัย ที่จะต้องมีการสำรวจจำนวนผู้ไม่รู้หนังสือในพื้นที่ให้ได้ข้อมูลที่ชัดเจนและดำเนินการจัดให้ผู้ไม่รู้หนังสือได้เรียนรู้จากหลักสูตรและสื่อที่เหมาะสมกับสภาพของกลุ่มเป้าหมายแต่ละกลุ่ม ทั้งนี้โดยร่วมมือกับสถานศึกษาและองค์กรปกครองส่วนท้องถิ่น และสอดคล้องกับเจตนารมณ์ของพระราชบัญญัติส่งเสริมการศึกษานอกระบบและการศึกษา</w:t>
      </w:r>
      <w:r w:rsidRPr="002F152C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ตามอัธยาศัยพ.ศ.2551ตลอดจนแผนยุทธศาสตร์ส่งเสริมการศึกษานอกระบบและการศึกษาตามอัธยาศัยตามแผนปฏิบัติราชการ</w:t>
      </w:r>
      <w:r w:rsidRPr="002F152C">
        <w:rPr>
          <w:rFonts w:ascii="TH SarabunIT๙" w:eastAsia="Times New Roman" w:hAnsi="TH SarabunIT๙" w:cs="TH SarabunIT๙"/>
          <w:spacing w:val="-10"/>
          <w:sz w:val="32"/>
          <w:szCs w:val="32"/>
        </w:rPr>
        <w:t>  </w:t>
      </w:r>
      <w:r w:rsidRPr="002F152C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4</w:t>
      </w:r>
      <w:r w:rsidRPr="002F152C">
        <w:rPr>
          <w:rFonts w:ascii="TH SarabunIT๙" w:eastAsia="Times New Roman" w:hAnsi="TH SarabunIT๙" w:cs="TH SarabunIT๙"/>
          <w:spacing w:val="-10"/>
          <w:sz w:val="32"/>
          <w:szCs w:val="32"/>
        </w:rPr>
        <w:t>  </w:t>
      </w:r>
      <w:r w:rsidRPr="002F152C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ปี</w:t>
      </w:r>
      <w:r w:rsidRPr="002F152C">
        <w:rPr>
          <w:rFonts w:ascii="TH SarabunIT๙" w:eastAsia="Times New Roman" w:hAnsi="TH SarabunIT๙" w:cs="TH SarabunIT๙"/>
          <w:spacing w:val="-10"/>
          <w:sz w:val="32"/>
          <w:szCs w:val="32"/>
        </w:rPr>
        <w:t> </w:t>
      </w:r>
      <w:r w:rsidRPr="002F152C">
        <w:rPr>
          <w:rFonts w:ascii="TH SarabunIT๙" w:eastAsia="Times New Roman" w:hAnsi="TH SarabunIT๙" w:cs="TH SarabunIT๙"/>
          <w:sz w:val="32"/>
          <w:szCs w:val="32"/>
          <w:cs/>
        </w:rPr>
        <w:t>อีกทั้งจากรายงานการประเมินคุณภาพภายนอกการศึกษานอกระบบและการศึกษาตามอัธยาศัยของสมศ.มีข้อเสนอแนะให้สถานศึกษาพัฒนาสื่อการเรียนการสอนที่หลากหลายให้เพียงพอ สอดคล้องกับความต้องการของผู้เรียน/ผู้รับบริการ ดังนั้นเพื่อให้การส่งเสริมการรู้หนังสือสามารถดำเนินการได้อย่างถูกต้องที่เหมาะสมกับสภาพของกลุ่มเป้าหมาย</w:t>
      </w:r>
      <w:r w:rsidRPr="002F152C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14:paraId="3BFE53AC" w14:textId="77777777" w:rsidR="003908EC" w:rsidRPr="002F152C" w:rsidRDefault="003908EC" w:rsidP="003908EC">
      <w:pPr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</w:t>
      </w:r>
      <w:r w:rsidRPr="002F152C">
        <w:rPr>
          <w:rFonts w:ascii="TH SarabunIT๙" w:hAnsi="TH SarabunIT๙" w:cs="TH SarabunIT๙"/>
          <w:sz w:val="32"/>
          <w:szCs w:val="32"/>
          <w:cs/>
        </w:rPr>
        <w:t>จากสถานการณ์การแพร่ระบาดของเชื้อ</w:t>
      </w:r>
      <w:proofErr w:type="spellStart"/>
      <w:r w:rsidRPr="002F152C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Pr="002F152C">
        <w:rPr>
          <w:rFonts w:ascii="TH SarabunIT๙" w:hAnsi="TH SarabunIT๙" w:cs="TH SarabunIT๙"/>
          <w:sz w:val="32"/>
          <w:szCs w:val="32"/>
          <w:cs/>
        </w:rPr>
        <w:t>โคโรนา 2019(</w:t>
      </w:r>
      <w:r w:rsidRPr="002F152C">
        <w:rPr>
          <w:rFonts w:ascii="TH SarabunIT๙" w:hAnsi="TH SarabunIT๙" w:cs="TH SarabunIT๙"/>
          <w:sz w:val="32"/>
          <w:szCs w:val="32"/>
        </w:rPr>
        <w:t>COVID - 19</w:t>
      </w:r>
      <w:r w:rsidRPr="002F152C">
        <w:rPr>
          <w:rFonts w:ascii="TH SarabunIT๙" w:hAnsi="TH SarabunIT๙" w:cs="TH SarabunIT๙"/>
          <w:sz w:val="32"/>
          <w:szCs w:val="32"/>
          <w:cs/>
        </w:rPr>
        <w:t>)ซึ่งส่งผลต่อการจัดการเรียนการสอน รัฐบาล กระทรวงศึกษาธิการได้ออกประกาศและการเฝ้าระวังเพื่อป้องกันการแพร่กระจายของเชื้อ</w:t>
      </w:r>
      <w:proofErr w:type="spellStart"/>
      <w:r w:rsidRPr="002F152C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Pr="002F152C">
        <w:rPr>
          <w:rFonts w:ascii="TH SarabunIT๙" w:hAnsi="TH SarabunIT๙" w:cs="TH SarabunIT๙"/>
          <w:sz w:val="32"/>
          <w:szCs w:val="32"/>
          <w:cs/>
        </w:rPr>
        <w:t xml:space="preserve">ดังกล่าว สำนักงาน </w:t>
      </w:r>
      <w:proofErr w:type="spellStart"/>
      <w:r w:rsidRPr="002F152C">
        <w:rPr>
          <w:rFonts w:ascii="TH SarabunIT๙" w:hAnsi="TH SarabunIT๙" w:cs="TH SarabunIT๙"/>
          <w:sz w:val="32"/>
          <w:szCs w:val="32"/>
          <w:cs/>
        </w:rPr>
        <w:t>กศน</w:t>
      </w:r>
      <w:proofErr w:type="spellEnd"/>
      <w:r w:rsidRPr="002F152C">
        <w:rPr>
          <w:rFonts w:ascii="TH SarabunIT๙" w:hAnsi="TH SarabunIT๙" w:cs="TH SarabunIT๙"/>
          <w:sz w:val="32"/>
          <w:szCs w:val="32"/>
          <w:cs/>
        </w:rPr>
        <w:t>.ได้พัฒนา ปรับรูปแบบ กระบวนการและวิธีการใช้ชีวิตประจำวันและการจัดการเรียนรู้เพื่อรองรับชีวิตแบบปกติวิถีใหม่(</w:t>
      </w:r>
      <w:r w:rsidRPr="002F152C">
        <w:rPr>
          <w:rFonts w:ascii="TH SarabunIT๙" w:hAnsi="TH SarabunIT๙" w:cs="TH SarabunIT๙"/>
          <w:sz w:val="32"/>
          <w:szCs w:val="32"/>
        </w:rPr>
        <w:t>New Normal</w:t>
      </w:r>
      <w:r w:rsidRPr="002F152C">
        <w:rPr>
          <w:rFonts w:ascii="TH SarabunIT๙" w:hAnsi="TH SarabunIT๙" w:cs="TH SarabunIT๙"/>
          <w:sz w:val="32"/>
          <w:szCs w:val="32"/>
          <w:cs/>
        </w:rPr>
        <w:t>) ซึ่งการจัดกิจกรรมการเรียนรู้ต่างๆให้ความสำคัญ</w:t>
      </w:r>
      <w:r w:rsidRPr="002F152C">
        <w:rPr>
          <w:rFonts w:ascii="TH SarabunIT๙" w:hAnsi="TH SarabunIT๙" w:cs="TH SarabunIT๙"/>
          <w:sz w:val="32"/>
          <w:szCs w:val="32"/>
          <w:cs/>
        </w:rPr>
        <w:lastRenderedPageBreak/>
        <w:t>กับการดำเนินงานตามมาตรการการป้องกันการแพร่ระบาดของเชื้อ</w:t>
      </w:r>
      <w:proofErr w:type="spellStart"/>
      <w:r w:rsidRPr="002F152C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Pr="002F152C">
        <w:rPr>
          <w:rFonts w:ascii="TH SarabunIT๙" w:hAnsi="TH SarabunIT๙" w:cs="TH SarabunIT๙"/>
          <w:sz w:val="32"/>
          <w:szCs w:val="32"/>
          <w:cs/>
        </w:rPr>
        <w:t>โคโรนา 2019(</w:t>
      </w:r>
      <w:r w:rsidRPr="002F152C">
        <w:rPr>
          <w:rFonts w:ascii="TH SarabunIT๙" w:hAnsi="TH SarabunIT๙" w:cs="TH SarabunIT๙"/>
          <w:sz w:val="32"/>
          <w:szCs w:val="32"/>
        </w:rPr>
        <w:t>COVID - 19</w:t>
      </w:r>
      <w:r w:rsidRPr="002F152C">
        <w:rPr>
          <w:rFonts w:ascii="TH SarabunIT๙" w:hAnsi="TH SarabunIT๙" w:cs="TH SarabunIT๙"/>
          <w:sz w:val="32"/>
          <w:szCs w:val="32"/>
          <w:cs/>
        </w:rPr>
        <w:t>)  การจัดกิจกรรมการเรียนรู้ทุกประเภทหากมีความจำเป็นต้องมาพบกลุ่ม หรืออบรมสัมมนา ทางสถานศึกษาต้องมีมาตรการเข้มงวด มี</w:t>
      </w:r>
      <w:proofErr w:type="spellStart"/>
      <w:r w:rsidRPr="002F152C">
        <w:rPr>
          <w:rFonts w:ascii="TH SarabunIT๙" w:hAnsi="TH SarabunIT๙" w:cs="TH SarabunIT๙"/>
          <w:sz w:val="32"/>
          <w:szCs w:val="32"/>
          <w:cs/>
        </w:rPr>
        <w:t>เจลแอลอฮอล์</w:t>
      </w:r>
      <w:proofErr w:type="spellEnd"/>
      <w:r w:rsidRPr="002F152C">
        <w:rPr>
          <w:rFonts w:ascii="TH SarabunIT๙" w:hAnsi="TH SarabunIT๙" w:cs="TH SarabunIT๙"/>
          <w:sz w:val="32"/>
          <w:szCs w:val="32"/>
          <w:cs/>
        </w:rPr>
        <w:t>ล้างมือ ผู้รับบริการต้องใส่หน้ากากอนามัย ต้องมีการเว้นระยะห่างระหว่างบุคคลเน้นการใช้สื่อ</w:t>
      </w:r>
      <w:proofErr w:type="spellStart"/>
      <w:r w:rsidRPr="002F152C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2F152C">
        <w:rPr>
          <w:rFonts w:ascii="TH SarabunIT๙" w:hAnsi="TH SarabunIT๙" w:cs="TH SarabunIT๙"/>
          <w:sz w:val="32"/>
          <w:szCs w:val="32"/>
          <w:cs/>
        </w:rPr>
        <w:t>และเทคโนโลยีออนไลน์ในการจัดการเรียนการสอน</w:t>
      </w:r>
      <w:r w:rsidRPr="002F152C">
        <w:rPr>
          <w:rFonts w:ascii="TH SarabunIT๙" w:hAnsi="TH SarabunIT๙" w:cs="TH SarabunIT๙"/>
          <w:sz w:val="32"/>
          <w:szCs w:val="32"/>
          <w:cs/>
        </w:rPr>
        <w:tab/>
      </w:r>
      <w:r w:rsidRPr="002F152C">
        <w:rPr>
          <w:rFonts w:ascii="TH SarabunIT๙" w:hAnsi="TH SarabunIT๙" w:cs="TH SarabunIT๙"/>
          <w:sz w:val="32"/>
          <w:szCs w:val="32"/>
          <w:cs/>
        </w:rPr>
        <w:tab/>
      </w:r>
      <w:r w:rsidRPr="002F152C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2F152C">
        <w:rPr>
          <w:rFonts w:ascii="TH SarabunIT๙" w:hAnsi="TH SarabunIT๙" w:cs="TH SarabunIT๙"/>
          <w:sz w:val="32"/>
          <w:szCs w:val="32"/>
          <w:cs/>
        </w:rPr>
        <w:t>ศูนย์การศึกษานอกระบบและการศึกษาตามอัธยาศัยอำเภอเถิน จึงเล็งเห็นความสำคัญในการจัดการศึกษาส่งเสริมการรู้หนังสือให้กับประชาชนในพื้นที่อำเภอเถิน จึงขออนุมัติ</w:t>
      </w:r>
      <w:r w:rsidRPr="002F152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โครงการเพิ่มอัตราการรู้หนังสือและยกระดับการส่งเสริมการรู้หนังสือของประชาชน</w:t>
      </w:r>
      <w:r w:rsidRPr="002F152C">
        <w:rPr>
          <w:rFonts w:ascii="TH SarabunIT๙" w:hAnsi="TH SarabunIT๙" w:cs="TH SarabunIT๙"/>
          <w:sz w:val="32"/>
          <w:szCs w:val="32"/>
          <w:cs/>
        </w:rPr>
        <w:t>ขึ้นมา</w:t>
      </w:r>
    </w:p>
    <w:p w14:paraId="26DCAF20" w14:textId="77777777" w:rsidR="003908EC" w:rsidRPr="002F152C" w:rsidRDefault="003908EC" w:rsidP="003908EC">
      <w:pPr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B371698" w14:textId="77777777" w:rsidR="003908EC" w:rsidRPr="002F152C" w:rsidRDefault="003908EC" w:rsidP="003908EC">
      <w:pPr>
        <w:tabs>
          <w:tab w:val="left" w:pos="284"/>
          <w:tab w:val="left" w:pos="709"/>
          <w:tab w:val="left" w:pos="9184"/>
        </w:tabs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วัตถุประสงค์</w:t>
      </w:r>
    </w:p>
    <w:p w14:paraId="0B6AB95C" w14:textId="77777777" w:rsidR="003908EC" w:rsidRPr="002F152C" w:rsidRDefault="003908EC" w:rsidP="003908EC">
      <w:pPr>
        <w:shd w:val="clear" w:color="auto" w:fill="FFFFFF"/>
        <w:ind w:hanging="360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2F152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                </w:t>
      </w:r>
      <w:bookmarkStart w:id="11" w:name="_Hlk85191394"/>
      <w:r w:rsidRPr="002F152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4.1   </w:t>
      </w:r>
      <w:bookmarkStart w:id="12" w:name="_Hlk85189932"/>
      <w:r w:rsidRPr="002F152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เพื่อจัดทำ/พัฒนาหลักสูตร/สื่อการเรียนการสอนสำหรับจัดกิจกรรมส่งเสริมการรู้หนังสือ</w:t>
      </w:r>
    </w:p>
    <w:p w14:paraId="1855C6E1" w14:textId="1F6F61B6" w:rsidR="003908EC" w:rsidRPr="002F152C" w:rsidRDefault="003908EC" w:rsidP="003908EC">
      <w:pPr>
        <w:shd w:val="clear" w:color="auto" w:fill="FFFFFF"/>
        <w:ind w:hanging="360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2F152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        </w:t>
      </w:r>
      <w:r w:rsidR="002F152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2F152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4.2   เพื่อให้ผู้เข้าร่วมกิจกรรมมีความรู้ สามารถอ่านออก เขียนได้</w:t>
      </w:r>
      <w:r w:rsidR="002F152C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คิดเลขเป็น</w:t>
      </w:r>
      <w:r w:rsidRPr="002F152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ตามหลักสูตรที่กำหนด</w:t>
      </w:r>
    </w:p>
    <w:bookmarkEnd w:id="11"/>
    <w:bookmarkEnd w:id="12"/>
    <w:p w14:paraId="2DBB7204" w14:textId="77777777" w:rsidR="003908EC" w:rsidRPr="002F152C" w:rsidRDefault="003908EC" w:rsidP="003908EC">
      <w:pPr>
        <w:shd w:val="clear" w:color="auto" w:fill="FFFFFF"/>
        <w:ind w:hanging="360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14:paraId="0B11D9D9" w14:textId="77777777" w:rsidR="003908EC" w:rsidRPr="002F152C" w:rsidRDefault="003908EC" w:rsidP="003908EC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เป้าหมาย (</w:t>
      </w:r>
      <w:r w:rsidRPr="002F152C">
        <w:rPr>
          <w:rFonts w:ascii="TH SarabunIT๙" w:hAnsi="TH SarabunIT๙" w:cs="TH SarabunIT๙"/>
          <w:b/>
          <w:bCs/>
          <w:sz w:val="32"/>
          <w:szCs w:val="32"/>
        </w:rPr>
        <w:t>Output</w:t>
      </w: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46DF1DDE" w14:textId="6DFCC84C" w:rsidR="003908EC" w:rsidRPr="002F152C" w:rsidRDefault="003908EC" w:rsidP="003908EC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ab/>
        <w:t xml:space="preserve">       5.1   เชิงปริมาณ</w:t>
      </w:r>
      <w:r w:rsidRPr="002F152C">
        <w:rPr>
          <w:rFonts w:ascii="TH SarabunIT๙" w:hAnsi="TH SarabunIT๙" w:cs="TH SarabunIT๙"/>
          <w:sz w:val="32"/>
          <w:szCs w:val="32"/>
        </w:rPr>
        <w:t xml:space="preserve"> </w:t>
      </w:r>
      <w:r w:rsidRPr="002F152C">
        <w:rPr>
          <w:rFonts w:ascii="TH SarabunIT๙" w:hAnsi="TH SarabunIT๙" w:cs="TH SarabunIT๙"/>
          <w:sz w:val="32"/>
          <w:szCs w:val="32"/>
          <w:cs/>
        </w:rPr>
        <w:t>(กลุ่มเป้าหมาย)</w:t>
      </w:r>
    </w:p>
    <w:p w14:paraId="7889A4C9" w14:textId="77777777" w:rsidR="003908EC" w:rsidRPr="002F152C" w:rsidRDefault="003908EC" w:rsidP="003908EC">
      <w:pPr>
        <w:tabs>
          <w:tab w:val="left" w:pos="284"/>
          <w:tab w:val="left" w:pos="709"/>
          <w:tab w:val="left" w:pos="5670"/>
          <w:tab w:val="left" w:pos="9184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ab/>
      </w:r>
      <w:r w:rsidRPr="002F152C">
        <w:rPr>
          <w:rFonts w:ascii="TH SarabunIT๙" w:hAnsi="TH SarabunIT๙" w:cs="TH SarabunIT๙"/>
          <w:sz w:val="32"/>
          <w:szCs w:val="32"/>
          <w:cs/>
        </w:rPr>
        <w:tab/>
        <w:t xml:space="preserve">             ผู้ไม่รู้หนังสือ ผู้ลืมหนังสือ </w:t>
      </w:r>
      <w:r w:rsidRPr="002F152C">
        <w:rPr>
          <w:rFonts w:ascii="TH SarabunIT๙" w:hAnsi="TH SarabunIT๙" w:cs="TH SarabunIT๙"/>
          <w:sz w:val="32"/>
          <w:szCs w:val="32"/>
        </w:rPr>
        <w:t xml:space="preserve"> </w:t>
      </w:r>
      <w:r w:rsidRPr="002F152C">
        <w:rPr>
          <w:rFonts w:ascii="TH SarabunIT๙" w:hAnsi="TH SarabunIT๙" w:cs="TH SarabunIT๙"/>
          <w:sz w:val="32"/>
          <w:szCs w:val="32"/>
          <w:cs/>
        </w:rPr>
        <w:t>จำนวน 35 คน</w:t>
      </w:r>
      <w:r w:rsidRPr="002F152C">
        <w:rPr>
          <w:rFonts w:ascii="TH SarabunIT๙" w:hAnsi="TH SarabunIT๙" w:cs="TH SarabunIT๙"/>
          <w:sz w:val="32"/>
          <w:szCs w:val="32"/>
          <w:cs/>
        </w:rPr>
        <w:tab/>
      </w:r>
    </w:p>
    <w:p w14:paraId="5383BCBD" w14:textId="10DAFAE2" w:rsidR="003908EC" w:rsidRPr="002F152C" w:rsidRDefault="003908EC" w:rsidP="003908EC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ab/>
      </w:r>
      <w:r w:rsidRPr="002F152C">
        <w:rPr>
          <w:rFonts w:ascii="TH SarabunIT๙" w:hAnsi="TH SarabunIT๙" w:cs="TH SarabunIT๙"/>
          <w:sz w:val="32"/>
          <w:szCs w:val="32"/>
          <w:cs/>
        </w:rPr>
        <w:tab/>
        <w:t xml:space="preserve"> 5.2  เชิงคุณภาพ</w:t>
      </w:r>
      <w:r w:rsidRPr="002F152C">
        <w:rPr>
          <w:rFonts w:ascii="TH SarabunIT๙" w:hAnsi="TH SarabunIT๙" w:cs="TH SarabunIT๙"/>
          <w:sz w:val="32"/>
          <w:szCs w:val="32"/>
          <w:cs/>
        </w:rPr>
        <w:tab/>
      </w:r>
    </w:p>
    <w:p w14:paraId="7FEC731A" w14:textId="0DBF901E" w:rsidR="003908EC" w:rsidRPr="002F152C" w:rsidRDefault="003908EC" w:rsidP="003908EC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sz w:val="32"/>
          <w:szCs w:val="32"/>
          <w:cs/>
        </w:rPr>
        <w:sectPr w:rsidR="003908EC" w:rsidRPr="002F152C" w:rsidSect="00A11515">
          <w:headerReference w:type="default" r:id="rId10"/>
          <w:pgSz w:w="11906" w:h="16838"/>
          <w:pgMar w:top="1418" w:right="1134" w:bottom="851" w:left="1588" w:header="709" w:footer="709" w:gutter="0"/>
          <w:cols w:space="708"/>
          <w:docGrid w:linePitch="435"/>
        </w:sectPr>
      </w:pPr>
      <w:r w:rsidRPr="002F152C">
        <w:rPr>
          <w:rFonts w:ascii="TH SarabunIT๙" w:hAnsi="TH SarabunIT๙" w:cs="TH SarabunIT๙"/>
          <w:sz w:val="32"/>
          <w:szCs w:val="32"/>
          <w:cs/>
        </w:rPr>
        <w:tab/>
      </w:r>
      <w:r w:rsidRPr="002F152C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="002F15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152C">
        <w:rPr>
          <w:rFonts w:ascii="TH SarabunIT๙" w:hAnsi="TH SarabunIT๙" w:cs="TH SarabunIT๙"/>
          <w:sz w:val="32"/>
          <w:szCs w:val="32"/>
          <w:cs/>
        </w:rPr>
        <w:t xml:space="preserve"> ผู้ไม่รู้หนังสือ ผู้ลืมหนังสือ </w:t>
      </w:r>
      <w:r w:rsidRPr="002F152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อ่านออกเขียนได้</w:t>
      </w:r>
      <w:r w:rsidR="002F152C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 xml:space="preserve"> คิดเลขเป็น </w:t>
      </w:r>
      <w:r w:rsidRPr="002F152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ตามหลักสูตรการรู้หนังสือไทย</w:t>
      </w:r>
    </w:p>
    <w:p w14:paraId="2D08A17C" w14:textId="77777777" w:rsidR="003908EC" w:rsidRPr="002F152C" w:rsidRDefault="003908EC" w:rsidP="003908E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6. วิธีดำเนินการ</w:t>
      </w:r>
    </w:p>
    <w:tbl>
      <w:tblPr>
        <w:tblStyle w:val="af0"/>
        <w:tblW w:w="15163" w:type="dxa"/>
        <w:tblLook w:val="04A0" w:firstRow="1" w:lastRow="0" w:firstColumn="1" w:lastColumn="0" w:noHBand="0" w:noVBand="1"/>
      </w:tblPr>
      <w:tblGrid>
        <w:gridCol w:w="2689"/>
        <w:gridCol w:w="2693"/>
        <w:gridCol w:w="1984"/>
        <w:gridCol w:w="2410"/>
        <w:gridCol w:w="1843"/>
        <w:gridCol w:w="1559"/>
        <w:gridCol w:w="1985"/>
      </w:tblGrid>
      <w:tr w:rsidR="003908EC" w:rsidRPr="002F152C" w14:paraId="49B6FD36" w14:textId="77777777" w:rsidTr="00A11515"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14:paraId="3F27E165" w14:textId="77777777" w:rsidR="003908EC" w:rsidRPr="002F152C" w:rsidRDefault="003908EC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14:paraId="77FEC73D" w14:textId="77777777" w:rsidR="003908EC" w:rsidRPr="002F152C" w:rsidRDefault="003908EC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14:paraId="042E706A" w14:textId="77777777" w:rsidR="003908EC" w:rsidRPr="002F152C" w:rsidRDefault="003908EC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กลุ่มเป้าหมายและเป้าหมาย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049B52BA" w14:textId="77777777" w:rsidR="003908EC" w:rsidRPr="002F152C" w:rsidRDefault="003908EC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55C1503B" w14:textId="77777777" w:rsidR="003908EC" w:rsidRPr="002F152C" w:rsidRDefault="003908EC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742FDD25" w14:textId="77777777" w:rsidR="003908EC" w:rsidRPr="002F152C" w:rsidRDefault="003908EC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15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6B43BBFD" w14:textId="77777777" w:rsidR="003908EC" w:rsidRPr="002F152C" w:rsidRDefault="003908EC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208FDA50" w14:textId="77777777" w:rsidR="003908EC" w:rsidRPr="002F152C" w:rsidRDefault="003908EC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15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3908EC" w:rsidRPr="002F152C" w14:paraId="75A98D71" w14:textId="77777777" w:rsidTr="00A11515">
        <w:tc>
          <w:tcPr>
            <w:tcW w:w="2689" w:type="dxa"/>
            <w:vMerge/>
            <w:shd w:val="clear" w:color="auto" w:fill="D9D9D9" w:themeFill="background1" w:themeFillShade="D9"/>
            <w:vAlign w:val="center"/>
          </w:tcPr>
          <w:p w14:paraId="0C1CEBC5" w14:textId="77777777" w:rsidR="003908EC" w:rsidRPr="002F152C" w:rsidRDefault="003908EC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14:paraId="4C8D8E4D" w14:textId="77777777" w:rsidR="003908EC" w:rsidRPr="002F152C" w:rsidRDefault="003908EC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D99007A" w14:textId="77777777" w:rsidR="003908EC" w:rsidRPr="002F152C" w:rsidRDefault="003908EC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15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1B446BA" w14:textId="77777777" w:rsidR="003908EC" w:rsidRPr="002F152C" w:rsidRDefault="003908EC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15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 (เชิงคุณภาพ)</w:t>
            </w: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1C0A1188" w14:textId="77777777" w:rsidR="003908EC" w:rsidRPr="002F152C" w:rsidRDefault="003908EC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494F5E94" w14:textId="77777777" w:rsidR="003908EC" w:rsidRPr="002F152C" w:rsidRDefault="003908EC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04EC3B3F" w14:textId="77777777" w:rsidR="003908EC" w:rsidRPr="002F152C" w:rsidRDefault="003908EC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908EC" w:rsidRPr="002F152C" w14:paraId="32A56BD6" w14:textId="77777777" w:rsidTr="00A11515">
        <w:tc>
          <w:tcPr>
            <w:tcW w:w="2689" w:type="dxa"/>
          </w:tcPr>
          <w:p w14:paraId="04A412AD" w14:textId="77777777" w:rsidR="003908EC" w:rsidRPr="002F152C" w:rsidRDefault="003908EC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13" w:name="_Hlk85190662"/>
            <w:r w:rsidRPr="002F152C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2F15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ประชุมชี้แจงวางแผนการดำเนินกิจกรรมและแต่งตั้งคณะดำเนินงานการผู้ไม่รู้หนังสือ</w:t>
            </w:r>
            <w:bookmarkEnd w:id="13"/>
          </w:p>
        </w:tc>
        <w:tc>
          <w:tcPr>
            <w:tcW w:w="2693" w:type="dxa"/>
          </w:tcPr>
          <w:p w14:paraId="256D3C9C" w14:textId="77777777" w:rsidR="003908EC" w:rsidRPr="002F152C" w:rsidRDefault="003908EC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5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เพื่อเตรียมความพร้อมในการจัดกิจกรรม</w:t>
            </w: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ส่งเสริมการรู้หนังสือ</w:t>
            </w:r>
          </w:p>
        </w:tc>
        <w:tc>
          <w:tcPr>
            <w:tcW w:w="1984" w:type="dxa"/>
          </w:tcPr>
          <w:p w14:paraId="6ABAE444" w14:textId="77777777" w:rsidR="003908EC" w:rsidRPr="002F152C" w:rsidRDefault="003908EC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ครู บุคลากร</w:t>
            </w:r>
          </w:p>
          <w:p w14:paraId="1ED3FC5E" w14:textId="77777777" w:rsidR="003908EC" w:rsidRPr="002F152C" w:rsidRDefault="003908EC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.อำเภอเถิน</w:t>
            </w:r>
          </w:p>
          <w:p w14:paraId="458558B2" w14:textId="77777777" w:rsidR="003908EC" w:rsidRPr="002F152C" w:rsidRDefault="003908EC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</w:t>
            </w:r>
            <w:r w:rsidRPr="002F15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2410" w:type="dxa"/>
          </w:tcPr>
          <w:p w14:paraId="27A8877F" w14:textId="77777777" w:rsidR="003908EC" w:rsidRPr="002F152C" w:rsidRDefault="003908EC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F15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ครู บุคลากร</w:t>
            </w:r>
          </w:p>
          <w:p w14:paraId="0762DD05" w14:textId="77777777" w:rsidR="003908EC" w:rsidRPr="002F152C" w:rsidRDefault="003908EC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.อำเภอเถินมีทิศทางการดำเนินงานส่งเสริมการรู้หนังสือระดับอำเภอตามแผนที่วางไว้</w:t>
            </w:r>
          </w:p>
        </w:tc>
        <w:tc>
          <w:tcPr>
            <w:tcW w:w="1843" w:type="dxa"/>
          </w:tcPr>
          <w:p w14:paraId="76C5C009" w14:textId="77777777" w:rsidR="003908EC" w:rsidRPr="002F152C" w:rsidRDefault="003908EC" w:rsidP="00A11515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2F15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2F15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.อำเภอเถิน</w:t>
            </w:r>
          </w:p>
          <w:p w14:paraId="1B651474" w14:textId="77777777" w:rsidR="003908EC" w:rsidRPr="002F152C" w:rsidRDefault="003908EC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F15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FCE714C" w14:textId="77777777" w:rsidR="003908EC" w:rsidRPr="002F152C" w:rsidRDefault="003908EC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7DDD2B33" w14:textId="77777777" w:rsidR="003908EC" w:rsidRPr="002F152C" w:rsidRDefault="003908EC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F15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พฤศจิกายน2564</w:t>
            </w:r>
          </w:p>
        </w:tc>
        <w:tc>
          <w:tcPr>
            <w:tcW w:w="1985" w:type="dxa"/>
          </w:tcPr>
          <w:p w14:paraId="28CF4561" w14:textId="77777777" w:rsidR="003908EC" w:rsidRPr="002F152C" w:rsidRDefault="003908EC" w:rsidP="00A1151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152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3908EC" w:rsidRPr="002F152C" w14:paraId="682C549C" w14:textId="77777777" w:rsidTr="00A11515">
        <w:trPr>
          <w:trHeight w:val="119"/>
        </w:trPr>
        <w:tc>
          <w:tcPr>
            <w:tcW w:w="2689" w:type="dxa"/>
          </w:tcPr>
          <w:p w14:paraId="0F26C32B" w14:textId="77777777" w:rsidR="003908EC" w:rsidRPr="002F152C" w:rsidRDefault="003908EC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14" w:name="_Hlk85190942"/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2.ดำเนินกิจกรรมการจัดกระบวนการเรียนรู้การส่งเสริมการรู้หนังสือไทยพุทธศักราช 2557</w:t>
            </w:r>
          </w:p>
          <w:bookmarkEnd w:id="14"/>
          <w:p w14:paraId="5D19F49A" w14:textId="77777777" w:rsidR="003908EC" w:rsidRPr="002F152C" w:rsidRDefault="003908EC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7C9A9B0" w14:textId="77777777" w:rsidR="003908EC" w:rsidRPr="002F152C" w:rsidRDefault="003908EC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เพื่อดำเนินกิจกรรมการจัดกระบวนการเรียนรู้การส่งเสริมการรู้หนังสือไทยพุทธศักราช 2557</w:t>
            </w:r>
          </w:p>
        </w:tc>
        <w:tc>
          <w:tcPr>
            <w:tcW w:w="1984" w:type="dxa"/>
          </w:tcPr>
          <w:p w14:paraId="1E7F9470" w14:textId="77777777" w:rsidR="003908EC" w:rsidRPr="002F152C" w:rsidRDefault="003908EC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นักศึกษาผู้ไม่รู้หนังสือ ผู้ลืมหนังสือ</w:t>
            </w:r>
          </w:p>
          <w:p w14:paraId="1F6E5BD0" w14:textId="77777777" w:rsidR="003908EC" w:rsidRPr="002F152C" w:rsidRDefault="003908EC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35 คน</w:t>
            </w:r>
          </w:p>
        </w:tc>
        <w:tc>
          <w:tcPr>
            <w:tcW w:w="2410" w:type="dxa"/>
          </w:tcPr>
          <w:p w14:paraId="67C50D35" w14:textId="77777777" w:rsidR="003908EC" w:rsidRPr="002F152C" w:rsidRDefault="003908EC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นักศึกษาผู้ไม่รู้หนังสือ ผู้ลืมหนังสือได้เรียนรู้ตามหลักสูตรการรู้หนังสือไทยและตาม12 สภาพ</w:t>
            </w:r>
          </w:p>
          <w:p w14:paraId="0D989182" w14:textId="77777777" w:rsidR="003908EC" w:rsidRPr="002F152C" w:rsidRDefault="003908EC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112E73E" w14:textId="77777777" w:rsidR="003908EC" w:rsidRPr="002F152C" w:rsidRDefault="003908EC" w:rsidP="00A115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F15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อำเภอเถิน</w:t>
            </w:r>
          </w:p>
          <w:p w14:paraId="3D3E0626" w14:textId="77777777" w:rsidR="003908EC" w:rsidRPr="002F152C" w:rsidRDefault="003908EC" w:rsidP="00A1151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F15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2F152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 ตำบล</w:t>
            </w:r>
          </w:p>
          <w:p w14:paraId="0F7EA45E" w14:textId="77777777" w:rsidR="003908EC" w:rsidRPr="002F152C" w:rsidRDefault="003908EC" w:rsidP="00A115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.เวียง</w:t>
            </w:r>
            <w:proofErr w:type="spellStart"/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มอก</w:t>
            </w:r>
            <w:proofErr w:type="spellEnd"/>
          </w:p>
          <w:p w14:paraId="08746558" w14:textId="77777777" w:rsidR="003908EC" w:rsidRPr="002F152C" w:rsidRDefault="003908EC" w:rsidP="00A115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แม่</w:t>
            </w:r>
            <w:proofErr w:type="spellStart"/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มอก</w:t>
            </w:r>
            <w:proofErr w:type="spellEnd"/>
          </w:p>
        </w:tc>
        <w:tc>
          <w:tcPr>
            <w:tcW w:w="1559" w:type="dxa"/>
          </w:tcPr>
          <w:p w14:paraId="7460A779" w14:textId="77777777" w:rsidR="003908EC" w:rsidRPr="002F152C" w:rsidRDefault="003908EC" w:rsidP="00A115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พฤศจิกายน2564 -กันยายน 2565</w:t>
            </w:r>
          </w:p>
        </w:tc>
        <w:tc>
          <w:tcPr>
            <w:tcW w:w="1985" w:type="dxa"/>
          </w:tcPr>
          <w:p w14:paraId="3B05CA3D" w14:textId="77777777" w:rsidR="003908EC" w:rsidRPr="002F152C" w:rsidRDefault="003908EC" w:rsidP="00A1151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19,250 บาท</w:t>
            </w:r>
          </w:p>
        </w:tc>
      </w:tr>
      <w:tr w:rsidR="003908EC" w:rsidRPr="002F152C" w14:paraId="6CF88D27" w14:textId="77777777" w:rsidTr="00A11515">
        <w:tc>
          <w:tcPr>
            <w:tcW w:w="2689" w:type="dxa"/>
          </w:tcPr>
          <w:p w14:paraId="07B6C555" w14:textId="77777777" w:rsidR="003908EC" w:rsidRPr="002F152C" w:rsidRDefault="003908EC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15" w:name="_Hlk85191096"/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3.ติดตามวัดผลประเมินผลการดำเนินงาน</w:t>
            </w:r>
            <w:bookmarkEnd w:id="15"/>
          </w:p>
        </w:tc>
        <w:tc>
          <w:tcPr>
            <w:tcW w:w="2693" w:type="dxa"/>
          </w:tcPr>
          <w:p w14:paraId="09BD0D7F" w14:textId="77777777" w:rsidR="003908EC" w:rsidRPr="002F152C" w:rsidRDefault="003908EC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เพื่อติดตามวัดผลประเมินผลการดำเนินงานตามหลักสูตรการรู้หนังสือไทยและตาม12 สภาพ</w:t>
            </w:r>
          </w:p>
        </w:tc>
        <w:tc>
          <w:tcPr>
            <w:tcW w:w="1984" w:type="dxa"/>
          </w:tcPr>
          <w:p w14:paraId="34BB7CC8" w14:textId="77777777" w:rsidR="003908EC" w:rsidRPr="002F152C" w:rsidRDefault="003908EC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นักศึกษาผู้ไม่รู้หนังสือ ผู้ลืมหนังสือ</w:t>
            </w:r>
          </w:p>
          <w:p w14:paraId="17AECE9D" w14:textId="77777777" w:rsidR="003908EC" w:rsidRPr="002F152C" w:rsidRDefault="003908EC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35 คน</w:t>
            </w:r>
          </w:p>
        </w:tc>
        <w:tc>
          <w:tcPr>
            <w:tcW w:w="2410" w:type="dxa"/>
          </w:tcPr>
          <w:p w14:paraId="28391B3A" w14:textId="77777777" w:rsidR="003908EC" w:rsidRPr="002F152C" w:rsidRDefault="003908EC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วัดผลประเมินผลการเรียนรู้ผู้ไม่รู้หนังสือและลืมหนังสือเรียนครบตาม12 สภาพหลักสูตรการรู้หนังสือไทย</w:t>
            </w:r>
          </w:p>
        </w:tc>
        <w:tc>
          <w:tcPr>
            <w:tcW w:w="1843" w:type="dxa"/>
          </w:tcPr>
          <w:p w14:paraId="31D650C5" w14:textId="77777777" w:rsidR="003908EC" w:rsidRPr="002F152C" w:rsidRDefault="003908EC" w:rsidP="00A11515">
            <w:pPr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F15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อำเภอเถิน</w:t>
            </w:r>
          </w:p>
          <w:p w14:paraId="05E56119" w14:textId="77777777" w:rsidR="003908EC" w:rsidRPr="002F152C" w:rsidRDefault="003908EC" w:rsidP="00A1151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F15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8 ตำบล</w:t>
            </w:r>
          </w:p>
          <w:p w14:paraId="4BCAB327" w14:textId="77777777" w:rsidR="003908EC" w:rsidRPr="002F152C" w:rsidRDefault="003908EC" w:rsidP="00A115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.เวียง</w:t>
            </w:r>
            <w:proofErr w:type="spellStart"/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มอก</w:t>
            </w:r>
            <w:proofErr w:type="spellEnd"/>
          </w:p>
          <w:p w14:paraId="3A47CC6A" w14:textId="77777777" w:rsidR="003908EC" w:rsidRPr="002F152C" w:rsidRDefault="003908EC" w:rsidP="00A1151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แม่</w:t>
            </w:r>
            <w:proofErr w:type="spellStart"/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มอก</w:t>
            </w:r>
            <w:proofErr w:type="spellEnd"/>
          </w:p>
        </w:tc>
        <w:tc>
          <w:tcPr>
            <w:tcW w:w="1559" w:type="dxa"/>
          </w:tcPr>
          <w:p w14:paraId="6F79D1E7" w14:textId="77777777" w:rsidR="003908EC" w:rsidRPr="002F152C" w:rsidRDefault="003908EC" w:rsidP="00A1151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พฤศจิกายน2564 -กันยายน 2565</w:t>
            </w:r>
          </w:p>
        </w:tc>
        <w:tc>
          <w:tcPr>
            <w:tcW w:w="1985" w:type="dxa"/>
          </w:tcPr>
          <w:p w14:paraId="2F766B21" w14:textId="77777777" w:rsidR="003908EC" w:rsidRPr="002F152C" w:rsidRDefault="003908EC" w:rsidP="00A1151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3908EC" w:rsidRPr="002F152C" w14:paraId="61FF3196" w14:textId="77777777" w:rsidTr="00A11515">
        <w:tc>
          <w:tcPr>
            <w:tcW w:w="2689" w:type="dxa"/>
          </w:tcPr>
          <w:p w14:paraId="164C0BE7" w14:textId="77777777" w:rsidR="003908EC" w:rsidRPr="002F152C" w:rsidRDefault="003908EC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16" w:name="_Hlk85203775"/>
            <w:r w:rsidRPr="002F152C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สรุปผลการดำเนินงาน</w:t>
            </w:r>
            <w:bookmarkEnd w:id="16"/>
          </w:p>
        </w:tc>
        <w:tc>
          <w:tcPr>
            <w:tcW w:w="2693" w:type="dxa"/>
          </w:tcPr>
          <w:p w14:paraId="7E7164C5" w14:textId="77777777" w:rsidR="003908EC" w:rsidRPr="002F152C" w:rsidRDefault="003908EC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เพื่อสรุปผลการดำเนินงานการส่งเสริมการรู้หนังสือ</w:t>
            </w:r>
          </w:p>
        </w:tc>
        <w:tc>
          <w:tcPr>
            <w:tcW w:w="1984" w:type="dxa"/>
          </w:tcPr>
          <w:p w14:paraId="5F33E12F" w14:textId="77777777" w:rsidR="003908EC" w:rsidRPr="002F152C" w:rsidRDefault="003908EC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ครูอาสาฯ </w:t>
            </w:r>
            <w:proofErr w:type="spellStart"/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ครูกศน</w:t>
            </w:r>
            <w:proofErr w:type="spellEnd"/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.ตำบล</w:t>
            </w:r>
          </w:p>
        </w:tc>
        <w:tc>
          <w:tcPr>
            <w:tcW w:w="2410" w:type="dxa"/>
          </w:tcPr>
          <w:p w14:paraId="6452BF95" w14:textId="77777777" w:rsidR="003908EC" w:rsidRPr="002F152C" w:rsidRDefault="003908EC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สรุปผลการดำเนินงานประจำปีพ.ศ.2565</w:t>
            </w:r>
          </w:p>
        </w:tc>
        <w:tc>
          <w:tcPr>
            <w:tcW w:w="1843" w:type="dxa"/>
          </w:tcPr>
          <w:p w14:paraId="558CAC77" w14:textId="77777777" w:rsidR="003908EC" w:rsidRPr="002F152C" w:rsidRDefault="003908EC" w:rsidP="00A11515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2F15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2F15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.อำเภอเถิน</w:t>
            </w:r>
          </w:p>
          <w:p w14:paraId="10C13C4E" w14:textId="77777777" w:rsidR="003908EC" w:rsidRPr="002F152C" w:rsidRDefault="003908EC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0334577" w14:textId="77777777" w:rsidR="003908EC" w:rsidRPr="002F152C" w:rsidRDefault="003908EC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 256</w:t>
            </w:r>
            <w:r w:rsidRPr="002F152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985" w:type="dxa"/>
          </w:tcPr>
          <w:p w14:paraId="29FCCADC" w14:textId="77777777" w:rsidR="003908EC" w:rsidRPr="002F152C" w:rsidRDefault="003908EC" w:rsidP="00A1151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14:paraId="161E3544" w14:textId="77777777" w:rsidR="003908EC" w:rsidRPr="002F152C" w:rsidRDefault="003908EC" w:rsidP="003908EC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FEE2927" w14:textId="77777777" w:rsidR="003908EC" w:rsidRPr="002F152C" w:rsidRDefault="003908EC" w:rsidP="003908EC">
      <w:pPr>
        <w:jc w:val="thaiDistribute"/>
        <w:rPr>
          <w:rFonts w:ascii="TH SarabunIT๙" w:hAnsi="TH SarabunIT๙" w:cs="TH SarabunIT๙"/>
          <w:sz w:val="32"/>
          <w:szCs w:val="32"/>
          <w:cs/>
        </w:rPr>
        <w:sectPr w:rsidR="003908EC" w:rsidRPr="002F152C" w:rsidSect="00A11515">
          <w:pgSz w:w="16838" w:h="11906" w:orient="landscape"/>
          <w:pgMar w:top="993" w:right="1418" w:bottom="1134" w:left="851" w:header="709" w:footer="709" w:gutter="0"/>
          <w:cols w:space="708"/>
          <w:docGrid w:linePitch="360"/>
        </w:sectPr>
      </w:pPr>
    </w:p>
    <w:p w14:paraId="0EAD8088" w14:textId="77777777" w:rsidR="003908EC" w:rsidRPr="002F152C" w:rsidRDefault="003908EC" w:rsidP="003908EC">
      <w:pPr>
        <w:tabs>
          <w:tab w:val="left" w:pos="284"/>
          <w:tab w:val="left" w:pos="709"/>
          <w:tab w:val="left" w:pos="9184"/>
        </w:tabs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7)</w:t>
      </w: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วงเงินงบประมาณทั้งโครงการ</w:t>
      </w:r>
    </w:p>
    <w:p w14:paraId="3128A033" w14:textId="3BD761C8" w:rsidR="003908EC" w:rsidRPr="002F152C" w:rsidRDefault="003908EC" w:rsidP="003908EC">
      <w:pPr>
        <w:tabs>
          <w:tab w:val="left" w:pos="284"/>
          <w:tab w:val="left" w:pos="709"/>
          <w:tab w:val="left" w:pos="9184"/>
        </w:tabs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ab/>
        <w:t xml:space="preserve">             ใช้เงินงบประมาณรายจ่ายประจำปี พ.ศ. 2565 จากแผนงาน : พื้นฐานด้านการพัฒนาและเสริมสร้างศักยภาพทรัพยากรมนุษย์ ผลผลิติที่ 4</w:t>
      </w:r>
      <w:r w:rsidRPr="002F152C">
        <w:rPr>
          <w:rFonts w:ascii="TH SarabunIT๙" w:hAnsi="TH SarabunIT๙" w:cs="TH SarabunIT๙"/>
          <w:sz w:val="32"/>
          <w:szCs w:val="32"/>
        </w:rPr>
        <w:t>:</w:t>
      </w:r>
      <w:r w:rsidRPr="002F152C">
        <w:rPr>
          <w:rFonts w:ascii="TH SarabunIT๙" w:hAnsi="TH SarabunIT๙" w:cs="TH SarabunIT๙"/>
          <w:sz w:val="32"/>
          <w:szCs w:val="32"/>
          <w:cs/>
        </w:rPr>
        <w:t xml:space="preserve"> ผู้รับบริการการศึกษานอกระบบ กิจกรรมการจัดการศึกษา(งบดำเนินงาน)เพื่อเป็นค่าใช้จ่ายในการจัดการศึกษาต่อเนื่อง</w:t>
      </w:r>
      <w:r w:rsidRPr="002F152C">
        <w:rPr>
          <w:rFonts w:ascii="TH SarabunIT๙" w:hAnsi="TH SarabunIT๙" w:cs="TH SarabunIT๙"/>
          <w:sz w:val="32"/>
          <w:szCs w:val="32"/>
        </w:rPr>
        <w:t>:</w:t>
      </w:r>
      <w:r w:rsidRPr="002F152C">
        <w:rPr>
          <w:rFonts w:ascii="TH SarabunIT๙" w:hAnsi="TH SarabunIT๙" w:cs="TH SarabunIT๙"/>
          <w:sz w:val="32"/>
          <w:szCs w:val="32"/>
          <w:cs/>
        </w:rPr>
        <w:t>กิจกรรมการส่งเสริมการรู้หนังสือ(ผู้ไม่รู้หนังสือ)</w:t>
      </w:r>
    </w:p>
    <w:p w14:paraId="7E96803E" w14:textId="77777777" w:rsidR="003908EC" w:rsidRPr="002F152C" w:rsidRDefault="003908EC" w:rsidP="003908EC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864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>จำนวน 19,250 บาท (- หนึ่งหมื่นเก้าพันสองร้อยห้าสิบบาทถ้วน-) รายละเอียดดังนี้</w:t>
      </w:r>
    </w:p>
    <w:p w14:paraId="6EC2C1CF" w14:textId="4079940F" w:rsidR="003908EC" w:rsidRPr="002F152C" w:rsidRDefault="003908EC" w:rsidP="003908EC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ab/>
        <w:t xml:space="preserve">7.1 </w:t>
      </w:r>
      <w:r w:rsidRPr="002F152C">
        <w:rPr>
          <w:rFonts w:ascii="TH SarabunIT๙" w:hAnsi="TH SarabunIT๙" w:cs="TH SarabunIT๙"/>
          <w:sz w:val="32"/>
          <w:szCs w:val="32"/>
          <w:cs/>
        </w:rPr>
        <w:tab/>
        <w:t>ค่าดำเนินการจัดกิจกรรมส่งเสริมการรู้หนังสือ รายละเอียดดังนี้</w:t>
      </w:r>
      <w:r w:rsidRPr="002F152C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8815" w:type="dxa"/>
        <w:tblInd w:w="615" w:type="dxa"/>
        <w:tblLook w:val="04A0" w:firstRow="1" w:lastRow="0" w:firstColumn="1" w:lastColumn="0" w:noHBand="0" w:noVBand="1"/>
      </w:tblPr>
      <w:tblGrid>
        <w:gridCol w:w="6460"/>
        <w:gridCol w:w="2355"/>
      </w:tblGrid>
      <w:tr w:rsidR="003908EC" w:rsidRPr="002F152C" w14:paraId="05DD7F9E" w14:textId="77777777" w:rsidTr="002F152C">
        <w:trPr>
          <w:trHeight w:val="8"/>
        </w:trPr>
        <w:tc>
          <w:tcPr>
            <w:tcW w:w="6460" w:type="dxa"/>
            <w:shd w:val="clear" w:color="auto" w:fill="auto"/>
          </w:tcPr>
          <w:p w14:paraId="409202A2" w14:textId="7B02489F" w:rsidR="003908EC" w:rsidRPr="002F152C" w:rsidRDefault="003908EC" w:rsidP="00A1151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  <w:r w:rsidRPr="002F152C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7.1</w:t>
            </w:r>
            <w:r w:rsidR="002F152C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.1</w:t>
            </w:r>
            <w:r w:rsidRPr="002F152C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 ค่า</w:t>
            </w:r>
            <w:r w:rsidRPr="002F152C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วัสดุการดำเนินการ</w:t>
            </w:r>
            <w:r w:rsidRPr="002F152C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2F152C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2F152C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2F152C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 xml:space="preserve">                           </w:t>
            </w:r>
            <w:r w:rsidRPr="002F152C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จำนวน  9,800   บาท</w:t>
            </w:r>
          </w:p>
          <w:p w14:paraId="3C7BD200" w14:textId="62F6894C" w:rsidR="003908EC" w:rsidRPr="002F152C" w:rsidRDefault="003908EC" w:rsidP="00A1151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  <w:r w:rsidRPr="002F152C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7.</w:t>
            </w:r>
            <w:r w:rsidR="002F152C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1.</w:t>
            </w:r>
            <w:r w:rsidRPr="002F152C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2  สื่อส่งเสริมการเรียนรู้ผู้ไม่รู้หนังสือ          </w:t>
            </w:r>
            <w:r w:rsidR="002F152C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 xml:space="preserve">    </w:t>
            </w:r>
            <w:r w:rsidRPr="002F152C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จำนวน  9,450   บาท</w:t>
            </w:r>
          </w:p>
          <w:p w14:paraId="753418F9" w14:textId="6A40513D" w:rsidR="003908EC" w:rsidRPr="002F152C" w:rsidRDefault="003908EC" w:rsidP="00A1151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rPr>
                <w:rFonts w:ascii="TH SarabunIT๙" w:eastAsia="Times New Roman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2F152C">
              <w:rPr>
                <w:rFonts w:ascii="TH SarabunIT๙" w:eastAsia="Times New Roman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รวม                                                   </w:t>
            </w:r>
            <w:r w:rsidR="002F152C">
              <w:rPr>
                <w:rFonts w:ascii="TH SarabunIT๙" w:eastAsia="Times New Roman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 xml:space="preserve">               </w:t>
            </w:r>
            <w:r w:rsidRPr="002F152C">
              <w:rPr>
                <w:rFonts w:ascii="TH SarabunIT๙" w:eastAsia="Times New Roman" w:hAnsi="TH SarabunIT๙" w:cs="TH SarabunIT๙"/>
                <w:b/>
                <w:bCs/>
                <w:spacing w:val="-6"/>
                <w:sz w:val="32"/>
                <w:szCs w:val="32"/>
                <w:cs/>
              </w:rPr>
              <w:t>19,250   บาท</w:t>
            </w:r>
          </w:p>
        </w:tc>
        <w:tc>
          <w:tcPr>
            <w:tcW w:w="2355" w:type="dxa"/>
            <w:shd w:val="clear" w:color="auto" w:fill="auto"/>
          </w:tcPr>
          <w:p w14:paraId="6AAEF387" w14:textId="77777777" w:rsidR="003908EC" w:rsidRPr="002F152C" w:rsidRDefault="003908EC" w:rsidP="00A1151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jc w:val="both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</w:p>
          <w:p w14:paraId="54C1719C" w14:textId="77777777" w:rsidR="003908EC" w:rsidRPr="002F152C" w:rsidRDefault="003908EC" w:rsidP="00A1151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jc w:val="both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</w:p>
          <w:p w14:paraId="1C305945" w14:textId="77777777" w:rsidR="003908EC" w:rsidRPr="002F152C" w:rsidRDefault="003908EC" w:rsidP="00A1151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jc w:val="both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</w:p>
        </w:tc>
      </w:tr>
      <w:tr w:rsidR="003908EC" w:rsidRPr="002F152C" w14:paraId="2D4BC81A" w14:textId="77777777" w:rsidTr="002F152C">
        <w:trPr>
          <w:trHeight w:val="8"/>
        </w:trPr>
        <w:tc>
          <w:tcPr>
            <w:tcW w:w="6460" w:type="dxa"/>
            <w:shd w:val="clear" w:color="auto" w:fill="auto"/>
          </w:tcPr>
          <w:p w14:paraId="1D7571D2" w14:textId="77777777" w:rsidR="003908EC" w:rsidRPr="002F152C" w:rsidRDefault="003908EC" w:rsidP="00A1151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355" w:type="dxa"/>
            <w:shd w:val="clear" w:color="auto" w:fill="auto"/>
          </w:tcPr>
          <w:p w14:paraId="3D9C3937" w14:textId="77777777" w:rsidR="003908EC" w:rsidRPr="002F152C" w:rsidRDefault="003908EC" w:rsidP="00A1151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jc w:val="both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</w:p>
        </w:tc>
      </w:tr>
    </w:tbl>
    <w:p w14:paraId="4F484E1C" w14:textId="77777777" w:rsidR="003908EC" w:rsidRPr="002F152C" w:rsidRDefault="003908EC" w:rsidP="003908EC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8)</w:t>
      </w:r>
      <w:r w:rsidRPr="002F152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แผนการใช้จ่ายงบประมาณ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515"/>
        <w:gridCol w:w="1515"/>
        <w:gridCol w:w="1515"/>
        <w:gridCol w:w="1515"/>
      </w:tblGrid>
      <w:tr w:rsidR="003908EC" w:rsidRPr="002F152C" w14:paraId="2C4A03E6" w14:textId="77777777" w:rsidTr="00A11515">
        <w:tc>
          <w:tcPr>
            <w:tcW w:w="3114" w:type="dxa"/>
            <w:vMerge w:val="restart"/>
            <w:shd w:val="clear" w:color="auto" w:fill="D9D9D9" w:themeFill="background1" w:themeFillShade="D9"/>
          </w:tcPr>
          <w:p w14:paraId="23E958A6" w14:textId="77777777" w:rsidR="003908EC" w:rsidRPr="002F152C" w:rsidRDefault="003908EC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6060" w:type="dxa"/>
            <w:gridSpan w:val="4"/>
            <w:shd w:val="clear" w:color="auto" w:fill="D9D9D9" w:themeFill="background1" w:themeFillShade="D9"/>
          </w:tcPr>
          <w:p w14:paraId="49FA8EED" w14:textId="77777777" w:rsidR="003908EC" w:rsidRPr="002F152C" w:rsidRDefault="003908EC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 (บาท)</w:t>
            </w:r>
          </w:p>
        </w:tc>
      </w:tr>
      <w:tr w:rsidR="003908EC" w:rsidRPr="002F152C" w14:paraId="2C04A079" w14:textId="77777777" w:rsidTr="00A11515">
        <w:tc>
          <w:tcPr>
            <w:tcW w:w="3114" w:type="dxa"/>
            <w:vMerge/>
            <w:shd w:val="clear" w:color="auto" w:fill="D9D9D9" w:themeFill="background1" w:themeFillShade="D9"/>
          </w:tcPr>
          <w:p w14:paraId="2E845450" w14:textId="77777777" w:rsidR="003908EC" w:rsidRPr="002F152C" w:rsidRDefault="003908EC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15" w:type="dxa"/>
            <w:shd w:val="clear" w:color="auto" w:fill="D9D9D9" w:themeFill="background1" w:themeFillShade="D9"/>
          </w:tcPr>
          <w:p w14:paraId="25A35F06" w14:textId="77777777" w:rsidR="003908EC" w:rsidRPr="002F152C" w:rsidRDefault="003908EC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ไตรมาสที่ 1</w:t>
            </w:r>
          </w:p>
          <w:p w14:paraId="07813A7B" w14:textId="77777777" w:rsidR="003908EC" w:rsidRPr="002F152C" w:rsidRDefault="003908EC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(ต.ค. – ธ.ค. 64)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03AD373C" w14:textId="77777777" w:rsidR="003908EC" w:rsidRPr="002F152C" w:rsidRDefault="003908EC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ไตรมาสที่ 2</w:t>
            </w:r>
          </w:p>
          <w:p w14:paraId="272CB544" w14:textId="77777777" w:rsidR="003908EC" w:rsidRPr="002F152C" w:rsidRDefault="003908EC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ม.ค. – มี.ค. 65</w:t>
            </w:r>
            <w:r w:rsidRPr="002F152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7932BB94" w14:textId="77777777" w:rsidR="003908EC" w:rsidRPr="002F152C" w:rsidRDefault="003908EC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ไตรมาสที่ 3</w:t>
            </w:r>
          </w:p>
          <w:p w14:paraId="2A5320B7" w14:textId="77777777" w:rsidR="003908EC" w:rsidRPr="002F152C" w:rsidRDefault="003908EC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2F152C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(</w:t>
            </w:r>
            <w:r w:rsidRPr="002F152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เม.ย. – มิ.ย. 65</w:t>
            </w:r>
            <w:r w:rsidRPr="002F152C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)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521AE160" w14:textId="77777777" w:rsidR="003908EC" w:rsidRPr="002F152C" w:rsidRDefault="003908EC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ไตรมาสที่ 4</w:t>
            </w:r>
          </w:p>
          <w:p w14:paraId="6C44F1FE" w14:textId="77777777" w:rsidR="003908EC" w:rsidRPr="002F152C" w:rsidRDefault="003908EC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ก.ค. – ก.ย. 65</w:t>
            </w:r>
            <w:r w:rsidRPr="002F152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3908EC" w:rsidRPr="002F152C" w14:paraId="443FD23F" w14:textId="77777777" w:rsidTr="00A11515">
        <w:tc>
          <w:tcPr>
            <w:tcW w:w="3114" w:type="dxa"/>
          </w:tcPr>
          <w:p w14:paraId="488D1DE5" w14:textId="77777777" w:rsidR="003908EC" w:rsidRPr="002F152C" w:rsidRDefault="003908EC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1.ดำเนินการจัดกิจกรรมส่งเสริมการรู้หนังสือ</w:t>
            </w:r>
          </w:p>
        </w:tc>
        <w:tc>
          <w:tcPr>
            <w:tcW w:w="1515" w:type="dxa"/>
          </w:tcPr>
          <w:p w14:paraId="68C0AF28" w14:textId="77777777" w:rsidR="003908EC" w:rsidRPr="002F152C" w:rsidRDefault="003908EC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9,625</w:t>
            </w:r>
          </w:p>
        </w:tc>
        <w:tc>
          <w:tcPr>
            <w:tcW w:w="1515" w:type="dxa"/>
          </w:tcPr>
          <w:p w14:paraId="430C90FC" w14:textId="77777777" w:rsidR="003908EC" w:rsidRPr="002F152C" w:rsidRDefault="003908EC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5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15" w:type="dxa"/>
          </w:tcPr>
          <w:p w14:paraId="5422EC43" w14:textId="77777777" w:rsidR="003908EC" w:rsidRPr="002F152C" w:rsidRDefault="003908EC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9,625</w:t>
            </w:r>
          </w:p>
        </w:tc>
        <w:tc>
          <w:tcPr>
            <w:tcW w:w="1515" w:type="dxa"/>
          </w:tcPr>
          <w:p w14:paraId="5ACEA293" w14:textId="77777777" w:rsidR="003908EC" w:rsidRPr="002F152C" w:rsidRDefault="003908EC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3908EC" w:rsidRPr="002F152C" w14:paraId="674720B7" w14:textId="77777777" w:rsidTr="00A11515">
        <w:tc>
          <w:tcPr>
            <w:tcW w:w="3114" w:type="dxa"/>
            <w:shd w:val="clear" w:color="auto" w:fill="D9D9D9" w:themeFill="background1" w:themeFillShade="D9"/>
          </w:tcPr>
          <w:p w14:paraId="5F71837E" w14:textId="77777777" w:rsidR="003908EC" w:rsidRPr="002F152C" w:rsidRDefault="003908EC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15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20CE52FD" w14:textId="77777777" w:rsidR="003908EC" w:rsidRPr="002F152C" w:rsidRDefault="003908EC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15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  <w:r w:rsidRPr="002F15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2F15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625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26528210" w14:textId="77777777" w:rsidR="003908EC" w:rsidRPr="002F152C" w:rsidRDefault="003908EC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46546499" w14:textId="77777777" w:rsidR="003908EC" w:rsidRPr="002F152C" w:rsidRDefault="003908EC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  <w:r w:rsidRPr="002F15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2F15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625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2EA411AF" w14:textId="77777777" w:rsidR="003908EC" w:rsidRPr="002F152C" w:rsidRDefault="003908EC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2EBF0AE3" w14:textId="77777777" w:rsidR="003908EC" w:rsidRPr="002F152C" w:rsidRDefault="003908EC" w:rsidP="003908EC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>9.</w:t>
      </w: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ผู้รับผิดชอบโครงการ</w:t>
      </w:r>
    </w:p>
    <w:p w14:paraId="72116A59" w14:textId="77777777" w:rsidR="003908EC" w:rsidRPr="002F152C" w:rsidRDefault="003908EC" w:rsidP="003908EC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ab/>
      </w:r>
      <w:r w:rsidRPr="002F152C">
        <w:rPr>
          <w:rFonts w:ascii="TH SarabunIT๙" w:hAnsi="TH SarabunIT๙" w:cs="TH SarabunIT๙"/>
          <w:sz w:val="32"/>
          <w:szCs w:val="32"/>
          <w:cs/>
        </w:rPr>
        <w:tab/>
        <w:t>กลุ่มส่งเสริมการศึกษานอกระบบและการศึกษาตามอัธยาศัย ศูนย์การศึกษานอกระบบและการศึกษาตามอัธยาศัยอำเภอเถิน</w:t>
      </w:r>
    </w:p>
    <w:p w14:paraId="2129C7E7" w14:textId="77777777" w:rsidR="003908EC" w:rsidRPr="002F152C" w:rsidRDefault="003908EC" w:rsidP="003908EC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10. เครือข่าย  </w:t>
      </w:r>
    </w:p>
    <w:p w14:paraId="5AE6AE3A" w14:textId="77777777" w:rsidR="003908EC" w:rsidRPr="002F152C" w:rsidRDefault="003908EC" w:rsidP="003908EC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ab/>
        <w:t xml:space="preserve">      10.1   พัฒนาชุมชน</w:t>
      </w:r>
    </w:p>
    <w:p w14:paraId="5EB6C195" w14:textId="77777777" w:rsidR="003908EC" w:rsidRPr="002F152C" w:rsidRDefault="003908EC" w:rsidP="003908EC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ab/>
        <w:t xml:space="preserve">      10.2   ผู้ใหญ่บ้าน กำนัน</w:t>
      </w:r>
    </w:p>
    <w:p w14:paraId="242D5B28" w14:textId="77777777" w:rsidR="003908EC" w:rsidRPr="002F152C" w:rsidRDefault="003908EC" w:rsidP="003908EC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11. โครงการที่เกี่ยวข้อง  </w:t>
      </w:r>
    </w:p>
    <w:p w14:paraId="7B0EC1D4" w14:textId="66C1127B" w:rsidR="003908EC" w:rsidRPr="002F152C" w:rsidRDefault="003908EC" w:rsidP="002F152C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ab/>
        <w:t xml:space="preserve">      11.1  โครงการพัฒนาคุณภาพการเรียนการสอน</w:t>
      </w:r>
      <w:r w:rsidRPr="002F152C">
        <w:rPr>
          <w:rFonts w:ascii="TH SarabunIT๙" w:hAnsi="TH SarabunIT๙" w:cs="TH SarabunIT๙"/>
          <w:sz w:val="32"/>
          <w:szCs w:val="32"/>
          <w:cs/>
        </w:rPr>
        <w:tab/>
      </w:r>
      <w:r w:rsidRPr="002F152C">
        <w:rPr>
          <w:rFonts w:ascii="TH SarabunIT๙" w:hAnsi="TH SarabunIT๙" w:cs="TH SarabunIT๙"/>
          <w:sz w:val="32"/>
          <w:szCs w:val="32"/>
        </w:rPr>
        <w:tab/>
      </w:r>
    </w:p>
    <w:p w14:paraId="002ED9FB" w14:textId="74343394" w:rsidR="003908EC" w:rsidRPr="002F152C" w:rsidRDefault="003908EC" w:rsidP="002F152C">
      <w:pPr>
        <w:pStyle w:val="af9"/>
        <w:spacing w:before="0" w:after="0"/>
        <w:rPr>
          <w:rFonts w:ascii="TH SarabunIT๙" w:hAnsi="TH SarabunIT๙" w:cs="TH SarabunIT๙"/>
          <w:b w:val="0"/>
          <w:bCs/>
          <w:sz w:val="32"/>
          <w:szCs w:val="32"/>
          <w:cs/>
          <w:lang w:val="en-GB"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2F152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F152C">
        <w:rPr>
          <w:rFonts w:ascii="TH SarabunIT๙" w:hAnsi="TH SarabunIT๙" w:cs="TH SarabunIT๙"/>
          <w:b w:val="0"/>
          <w:color w:val="000000" w:themeColor="text1"/>
          <w:sz w:val="32"/>
          <w:szCs w:val="32"/>
          <w:cs/>
        </w:rPr>
        <w:t xml:space="preserve">11.2  </w:t>
      </w:r>
      <w:r w:rsidRPr="002F152C">
        <w:rPr>
          <w:rFonts w:ascii="TH SarabunIT๙" w:hAnsi="TH SarabunIT๙" w:cs="TH SarabunIT๙"/>
          <w:b w:val="0"/>
          <w:color w:val="000000" w:themeColor="text1"/>
          <w:sz w:val="32"/>
          <w:szCs w:val="32"/>
          <w:cs/>
          <w:lang w:val="en-GB"/>
        </w:rPr>
        <w:t>นิเทศ ติดตามผลการดำเนินการจัดกิจกรรมการศึกษานอกระบบและการศึกษาตาม อัธยาศัย</w:t>
      </w:r>
    </w:p>
    <w:p w14:paraId="206D1E52" w14:textId="77777777" w:rsidR="003908EC" w:rsidRPr="002F152C" w:rsidRDefault="003908EC" w:rsidP="003908EC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>12. ผลลัพธ์ (</w:t>
      </w:r>
      <w:r w:rsidRPr="002F152C">
        <w:rPr>
          <w:rFonts w:ascii="TH SarabunIT๙" w:hAnsi="TH SarabunIT๙" w:cs="TH SarabunIT๙"/>
          <w:b/>
          <w:bCs/>
          <w:sz w:val="32"/>
          <w:szCs w:val="32"/>
        </w:rPr>
        <w:t>Outcome</w:t>
      </w: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2F152C">
        <w:rPr>
          <w:rFonts w:ascii="TH SarabunIT๙" w:hAnsi="TH SarabunIT๙" w:cs="TH SarabunIT๙"/>
          <w:sz w:val="32"/>
          <w:szCs w:val="32"/>
        </w:rPr>
        <w:t xml:space="preserve"> </w:t>
      </w:r>
      <w:r w:rsidRPr="002F152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530E2BF" w14:textId="77777777" w:rsidR="003908EC" w:rsidRPr="002F152C" w:rsidRDefault="003908EC" w:rsidP="003908EC">
      <w:pPr>
        <w:shd w:val="clear" w:color="auto" w:fill="FFFFFF"/>
        <w:ind w:hanging="360"/>
        <w:jc w:val="both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2F152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12.1   มีหลักสูตร  สื่อการเรียนการสอนสำหรับจัดกิจกรรมส่งเสริมการรู้หนังสือ</w:t>
      </w:r>
    </w:p>
    <w:p w14:paraId="0F7768AB" w14:textId="2037DAA6" w:rsidR="003908EC" w:rsidRDefault="003908EC" w:rsidP="003908EC">
      <w:pPr>
        <w:shd w:val="clear" w:color="auto" w:fill="FFFFFF"/>
        <w:ind w:hanging="360"/>
        <w:jc w:val="both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2F152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                12.2   ผู้เข้าร่วมกิจกรรมเกิดความรู้ สามารถอ่านออก เขียนได้ตามหลักสูตรที่กำหนด</w:t>
      </w:r>
    </w:p>
    <w:p w14:paraId="19CBC509" w14:textId="39529C9F" w:rsidR="002F152C" w:rsidRDefault="002F152C" w:rsidP="003908EC">
      <w:pPr>
        <w:shd w:val="clear" w:color="auto" w:fill="FFFFFF"/>
        <w:ind w:hanging="360"/>
        <w:jc w:val="both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14:paraId="314F5C00" w14:textId="4C89367A" w:rsidR="002F152C" w:rsidRDefault="002F152C" w:rsidP="003908EC">
      <w:pPr>
        <w:shd w:val="clear" w:color="auto" w:fill="FFFFFF"/>
        <w:ind w:hanging="360"/>
        <w:jc w:val="both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14:paraId="46FBD54A" w14:textId="248C3DC1" w:rsidR="002F152C" w:rsidRDefault="002F152C" w:rsidP="003908EC">
      <w:pPr>
        <w:shd w:val="clear" w:color="auto" w:fill="FFFFFF"/>
        <w:ind w:hanging="360"/>
        <w:jc w:val="both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14:paraId="3329E896" w14:textId="69CC834E" w:rsidR="004364B8" w:rsidRDefault="004364B8" w:rsidP="003908EC">
      <w:pPr>
        <w:shd w:val="clear" w:color="auto" w:fill="FFFFFF"/>
        <w:ind w:hanging="360"/>
        <w:jc w:val="both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14:paraId="65D625BE" w14:textId="77777777" w:rsidR="004364B8" w:rsidRPr="002F152C" w:rsidRDefault="004364B8" w:rsidP="003908EC">
      <w:pPr>
        <w:shd w:val="clear" w:color="auto" w:fill="FFFFFF"/>
        <w:ind w:hanging="360"/>
        <w:jc w:val="both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14:paraId="72F73332" w14:textId="77777777" w:rsidR="003908EC" w:rsidRPr="002F152C" w:rsidRDefault="003908EC" w:rsidP="003908EC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13 ดัชนีชี้วัดผลสำเร็จของโครงการ</w:t>
      </w:r>
    </w:p>
    <w:p w14:paraId="10740585" w14:textId="77777777" w:rsidR="003908EC" w:rsidRPr="002F152C" w:rsidRDefault="003908EC" w:rsidP="003908EC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ab/>
        <w:t xml:space="preserve">        13.1 ตัวชี้วัดผลผลิต</w:t>
      </w:r>
      <w:r w:rsidRPr="002F152C">
        <w:rPr>
          <w:rFonts w:ascii="TH SarabunIT๙" w:hAnsi="TH SarabunIT๙" w:cs="TH SarabunIT๙"/>
          <w:sz w:val="32"/>
          <w:szCs w:val="32"/>
        </w:rPr>
        <w:t xml:space="preserve"> </w:t>
      </w:r>
      <w:r w:rsidRPr="002F152C">
        <w:rPr>
          <w:rFonts w:ascii="TH SarabunIT๙" w:hAnsi="TH SarabunIT๙" w:cs="TH SarabunIT๙"/>
          <w:sz w:val="32"/>
          <w:szCs w:val="32"/>
          <w:cs/>
        </w:rPr>
        <w:t>(</w:t>
      </w:r>
      <w:r w:rsidRPr="002F152C">
        <w:rPr>
          <w:rFonts w:ascii="TH SarabunIT๙" w:hAnsi="TH SarabunIT๙" w:cs="TH SarabunIT๙"/>
          <w:sz w:val="32"/>
          <w:szCs w:val="32"/>
        </w:rPr>
        <w:t xml:space="preserve">Output) </w:t>
      </w:r>
      <w:r w:rsidRPr="002F152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E0478A3" w14:textId="77777777" w:rsidR="003908EC" w:rsidRPr="002F152C" w:rsidRDefault="003908EC" w:rsidP="003908EC">
      <w:pPr>
        <w:shd w:val="clear" w:color="auto" w:fill="FFFFFF"/>
        <w:ind w:firstLine="720"/>
        <w:jc w:val="both"/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 xml:space="preserve">        1) </w:t>
      </w:r>
      <w:r w:rsidRPr="002F152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จำนวนผู้เรียนได้ตามเป้าหมาย จำนวน</w:t>
      </w:r>
      <w:r w:rsidRPr="002F152C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35 </w:t>
      </w:r>
      <w:r w:rsidRPr="002F152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คน</w:t>
      </w:r>
    </w:p>
    <w:p w14:paraId="78838161" w14:textId="46325219" w:rsidR="003908EC" w:rsidRPr="002F152C" w:rsidRDefault="003908EC" w:rsidP="003908EC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ab/>
      </w:r>
      <w:r w:rsidRPr="002F152C">
        <w:rPr>
          <w:rFonts w:ascii="TH SarabunIT๙" w:hAnsi="TH SarabunIT๙" w:cs="TH SarabunIT๙"/>
          <w:sz w:val="32"/>
          <w:szCs w:val="32"/>
          <w:cs/>
        </w:rPr>
        <w:tab/>
        <w:t xml:space="preserve">         2) จำนวนของ</w:t>
      </w:r>
      <w:r w:rsidRPr="002F152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ผู้เรียนร้อยละ </w:t>
      </w:r>
      <w:r w:rsidRPr="002F152C">
        <w:rPr>
          <w:rFonts w:ascii="TH SarabunIT๙" w:eastAsia="Times New Roman" w:hAnsi="TH SarabunIT๙" w:cs="TH SarabunIT๙"/>
          <w:color w:val="333333"/>
          <w:sz w:val="32"/>
          <w:szCs w:val="32"/>
        </w:rPr>
        <w:t>20</w:t>
      </w:r>
      <w:r w:rsidRPr="002F152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ผ่านเกณฑ์การประเมินตามหลักสูตร</w:t>
      </w:r>
    </w:p>
    <w:p w14:paraId="68075235" w14:textId="77777777" w:rsidR="003908EC" w:rsidRPr="002F152C" w:rsidRDefault="003908EC" w:rsidP="003908EC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ab/>
        <w:t xml:space="preserve">        13.2 ตัวชี้วัดผลลัพธ์</w:t>
      </w:r>
      <w:r w:rsidRPr="002F152C">
        <w:rPr>
          <w:rFonts w:ascii="TH SarabunIT๙" w:hAnsi="TH SarabunIT๙" w:cs="TH SarabunIT๙"/>
          <w:sz w:val="32"/>
          <w:szCs w:val="32"/>
        </w:rPr>
        <w:t xml:space="preserve"> (Outcome) </w:t>
      </w:r>
      <w:r w:rsidRPr="002F152C">
        <w:rPr>
          <w:rFonts w:ascii="TH SarabunIT๙" w:hAnsi="TH SarabunIT๙" w:cs="TH SarabunIT๙"/>
          <w:sz w:val="32"/>
          <w:szCs w:val="32"/>
          <w:cs/>
        </w:rPr>
        <w:tab/>
      </w:r>
      <w:r w:rsidRPr="002F152C">
        <w:rPr>
          <w:rFonts w:ascii="TH SarabunIT๙" w:hAnsi="TH SarabunIT๙" w:cs="TH SarabunIT๙"/>
          <w:sz w:val="32"/>
          <w:szCs w:val="32"/>
          <w:cs/>
        </w:rPr>
        <w:tab/>
      </w:r>
    </w:p>
    <w:p w14:paraId="7BE9B1B6" w14:textId="77777777" w:rsidR="003908EC" w:rsidRPr="002F152C" w:rsidRDefault="003908EC" w:rsidP="003908EC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 xml:space="preserve">                 1) จำนวนของผู้เรียน</w:t>
      </w:r>
      <w:r w:rsidRPr="002F152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ร้อยละ </w:t>
      </w:r>
      <w:r w:rsidRPr="002F152C">
        <w:rPr>
          <w:rFonts w:ascii="TH SarabunIT๙" w:eastAsia="Times New Roman" w:hAnsi="TH SarabunIT๙" w:cs="TH SarabunIT๙"/>
          <w:color w:val="333333"/>
          <w:sz w:val="32"/>
          <w:szCs w:val="32"/>
        </w:rPr>
        <w:t>75</w:t>
      </w:r>
      <w:r w:rsidRPr="002F152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มีความพึงพอใจในการเข้าร่วมกิจกรรมในระดับดีขึ้นไป</w:t>
      </w:r>
    </w:p>
    <w:p w14:paraId="4F5399FD" w14:textId="77777777" w:rsidR="003908EC" w:rsidRPr="002F152C" w:rsidRDefault="003908EC" w:rsidP="003908EC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ab/>
      </w:r>
      <w:r w:rsidRPr="002F152C">
        <w:rPr>
          <w:rFonts w:ascii="TH SarabunIT๙" w:hAnsi="TH SarabunIT๙" w:cs="TH SarabunIT๙"/>
          <w:sz w:val="32"/>
          <w:szCs w:val="32"/>
          <w:cs/>
        </w:rPr>
        <w:tab/>
        <w:t xml:space="preserve">       2) มี</w:t>
      </w:r>
      <w:r w:rsidRPr="002F152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หลักสูตร</w:t>
      </w:r>
      <w:r w:rsidRPr="002F152C">
        <w:rPr>
          <w:rFonts w:ascii="TH SarabunIT๙" w:hAnsi="TH SarabunIT๙" w:cs="TH SarabunIT๙"/>
          <w:sz w:val="32"/>
          <w:szCs w:val="32"/>
          <w:cs/>
        </w:rPr>
        <w:t>การส่งเสริมการรู้หนังสือจำนวน</w:t>
      </w:r>
      <w:r w:rsidRPr="002F152C">
        <w:rPr>
          <w:rFonts w:ascii="TH SarabunIT๙" w:hAnsi="TH SarabunIT๙" w:cs="TH SarabunIT๙"/>
          <w:sz w:val="32"/>
          <w:szCs w:val="32"/>
        </w:rPr>
        <w:t xml:space="preserve"> 200 </w:t>
      </w:r>
      <w:r w:rsidRPr="002F152C">
        <w:rPr>
          <w:rFonts w:ascii="TH SarabunIT๙" w:hAnsi="TH SarabunIT๙" w:cs="TH SarabunIT๙"/>
          <w:sz w:val="32"/>
          <w:szCs w:val="32"/>
          <w:cs/>
        </w:rPr>
        <w:t>ชั่วโมง</w:t>
      </w:r>
    </w:p>
    <w:p w14:paraId="554756F3" w14:textId="77777777" w:rsidR="003908EC" w:rsidRPr="002F152C" w:rsidRDefault="003908EC" w:rsidP="003908EC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>14. การติดตามและประเมินผลโครงการ</w:t>
      </w:r>
    </w:p>
    <w:p w14:paraId="2CDF9287" w14:textId="77777777" w:rsidR="003908EC" w:rsidRPr="002F152C" w:rsidRDefault="003908EC" w:rsidP="003908EC">
      <w:pPr>
        <w:shd w:val="clear" w:color="auto" w:fill="FFFFFF"/>
        <w:jc w:val="both"/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ab/>
        <w:t xml:space="preserve">      14.1 </w:t>
      </w:r>
      <w:r w:rsidRPr="002F152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แบบประเมินตามหลักสูตร</w:t>
      </w:r>
    </w:p>
    <w:p w14:paraId="18050E40" w14:textId="77777777" w:rsidR="003908EC" w:rsidRPr="002F152C" w:rsidRDefault="003908EC" w:rsidP="003908EC">
      <w:pPr>
        <w:shd w:val="clear" w:color="auto" w:fill="FFFFFF"/>
        <w:ind w:left="720"/>
        <w:jc w:val="both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2F152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     14.2 แบบประเมินความพึงพอใจผู้เรียน</w:t>
      </w:r>
    </w:p>
    <w:p w14:paraId="1500727D" w14:textId="77777777" w:rsidR="003908EC" w:rsidRPr="002F152C" w:rsidRDefault="003908EC" w:rsidP="003908EC">
      <w:pPr>
        <w:shd w:val="clear" w:color="auto" w:fill="FFFFFF"/>
        <w:ind w:firstLine="720"/>
        <w:jc w:val="both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2F152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     14.3 แบบรายงานผลการดำเนินการจัดกิจกรรม</w:t>
      </w:r>
    </w:p>
    <w:p w14:paraId="4D34D297" w14:textId="77777777" w:rsidR="003908EC" w:rsidRPr="002F152C" w:rsidRDefault="003908EC" w:rsidP="003908EC">
      <w:pPr>
        <w:shd w:val="clear" w:color="auto" w:fill="FFFFFF"/>
        <w:ind w:firstLine="720"/>
        <w:jc w:val="both"/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</w:pPr>
    </w:p>
    <w:p w14:paraId="7E7FD8FF" w14:textId="77777777" w:rsidR="003908EC" w:rsidRPr="002F152C" w:rsidRDefault="003908EC" w:rsidP="003908EC">
      <w:pPr>
        <w:shd w:val="clear" w:color="auto" w:fill="FFFFFF"/>
        <w:ind w:firstLine="720"/>
        <w:jc w:val="both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14:paraId="09B4AF4B" w14:textId="77777777" w:rsidR="003908EC" w:rsidRPr="002F152C" w:rsidRDefault="003908EC" w:rsidP="002F152C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14:paraId="73B57F13" w14:textId="31A81416" w:rsidR="003908EC" w:rsidRPr="002F152C" w:rsidRDefault="003908EC" w:rsidP="002F152C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 xml:space="preserve">ชื่อ – สกุล </w:t>
      </w:r>
      <w:r w:rsidRPr="002F152C">
        <w:rPr>
          <w:rFonts w:ascii="TH SarabunIT๙" w:hAnsi="TH SarabunIT๙" w:cs="TH SarabunIT๙"/>
          <w:sz w:val="32"/>
          <w:szCs w:val="32"/>
        </w:rPr>
        <w:t xml:space="preserve">: </w:t>
      </w:r>
      <w:r w:rsidRPr="002F152C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2F152C">
        <w:rPr>
          <w:rFonts w:ascii="TH SarabunIT๙" w:hAnsi="TH SarabunIT๙" w:cs="TH SarabunIT๙"/>
          <w:sz w:val="32"/>
          <w:szCs w:val="32"/>
          <w:cs/>
        </w:rPr>
        <w:t>ศิริวรรณ</w:t>
      </w:r>
      <w:proofErr w:type="spellEnd"/>
      <w:r w:rsidRPr="002F152C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2F152C">
        <w:rPr>
          <w:rFonts w:ascii="TH SarabunIT๙" w:hAnsi="TH SarabunIT๙" w:cs="TH SarabunIT๙"/>
          <w:sz w:val="32"/>
          <w:szCs w:val="32"/>
          <w:cs/>
        </w:rPr>
        <w:t>ปินเครือ</w:t>
      </w:r>
      <w:proofErr w:type="spellEnd"/>
      <w:r w:rsidRPr="002F152C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2F152C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2F152C">
        <w:rPr>
          <w:rFonts w:ascii="TH SarabunIT๙" w:hAnsi="TH SarabunIT๙" w:cs="TH SarabunIT๙"/>
          <w:sz w:val="32"/>
          <w:szCs w:val="32"/>
        </w:rPr>
        <w:t>:</w:t>
      </w:r>
      <w:r w:rsidRPr="002F152C">
        <w:rPr>
          <w:rFonts w:ascii="TH SarabunIT๙" w:hAnsi="TH SarabunIT๙" w:cs="TH SarabunIT๙"/>
          <w:sz w:val="32"/>
          <w:szCs w:val="32"/>
          <w:cs/>
        </w:rPr>
        <w:t xml:space="preserve"> ครูอาสาฯ</w:t>
      </w:r>
    </w:p>
    <w:p w14:paraId="14D8E9E6" w14:textId="3CB2C7CF" w:rsidR="003908EC" w:rsidRPr="002F152C" w:rsidRDefault="003908EC" w:rsidP="002F152C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 xml:space="preserve">เบอร์โทรศัพท์ที่ทำงาน </w:t>
      </w:r>
      <w:r w:rsidRPr="002F152C">
        <w:rPr>
          <w:rFonts w:ascii="TH SarabunIT๙" w:hAnsi="TH SarabunIT๙" w:cs="TH SarabunIT๙"/>
          <w:sz w:val="32"/>
          <w:szCs w:val="32"/>
        </w:rPr>
        <w:t>:</w:t>
      </w:r>
      <w:r w:rsidRPr="002F152C">
        <w:rPr>
          <w:rFonts w:ascii="TH SarabunIT๙" w:hAnsi="TH SarabunIT๙" w:cs="TH SarabunIT๙"/>
          <w:sz w:val="32"/>
          <w:szCs w:val="32"/>
          <w:cs/>
        </w:rPr>
        <w:t xml:space="preserve"> 054 -292344</w:t>
      </w:r>
      <w:r w:rsidRPr="002F152C">
        <w:rPr>
          <w:rFonts w:ascii="TH SarabunIT๙" w:hAnsi="TH SarabunIT๙" w:cs="TH SarabunIT๙"/>
          <w:sz w:val="32"/>
          <w:szCs w:val="32"/>
          <w:cs/>
        </w:rPr>
        <w:tab/>
        <w:t xml:space="preserve">  เบอร์โทรศัพท์มือถือ</w:t>
      </w:r>
      <w:r w:rsidRPr="002F152C">
        <w:rPr>
          <w:rFonts w:ascii="TH SarabunIT๙" w:hAnsi="TH SarabunIT๙" w:cs="TH SarabunIT๙"/>
          <w:sz w:val="32"/>
          <w:szCs w:val="32"/>
        </w:rPr>
        <w:t xml:space="preserve"> : 081-3872293</w:t>
      </w:r>
    </w:p>
    <w:p w14:paraId="6091E8E8" w14:textId="77777777" w:rsidR="003908EC" w:rsidRPr="002F152C" w:rsidRDefault="003908EC" w:rsidP="002F152C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 xml:space="preserve">อีเมล์ </w:t>
      </w:r>
      <w:r w:rsidRPr="002F152C">
        <w:rPr>
          <w:rFonts w:ascii="TH SarabunIT๙" w:hAnsi="TH SarabunIT๙" w:cs="TH SarabunIT๙"/>
          <w:sz w:val="32"/>
          <w:szCs w:val="32"/>
        </w:rPr>
        <w:t xml:space="preserve">: </w:t>
      </w:r>
      <w:r w:rsidRPr="002F152C">
        <w:rPr>
          <w:rFonts w:ascii="TH SarabunIT๙" w:hAnsi="TH SarabunIT๙" w:cs="TH SarabunIT๙"/>
          <w:sz w:val="32"/>
          <w:szCs w:val="32"/>
        </w:rPr>
        <w:tab/>
        <w:t>kursiriwanpinkrue@gmail.com</w:t>
      </w:r>
      <w:r w:rsidRPr="002F152C">
        <w:rPr>
          <w:rFonts w:ascii="TH SarabunIT๙" w:hAnsi="TH SarabunIT๙" w:cs="TH SarabunIT๙"/>
          <w:sz w:val="32"/>
          <w:szCs w:val="32"/>
        </w:rPr>
        <w:tab/>
      </w:r>
      <w:r w:rsidRPr="002F152C">
        <w:rPr>
          <w:rFonts w:ascii="TH SarabunIT๙" w:hAnsi="TH SarabunIT๙" w:cs="TH SarabunIT๙"/>
          <w:sz w:val="32"/>
          <w:szCs w:val="32"/>
        </w:rPr>
        <w:tab/>
      </w:r>
    </w:p>
    <w:p w14:paraId="58A0E9A4" w14:textId="77777777" w:rsidR="003908EC" w:rsidRPr="00AB3C9C" w:rsidRDefault="003908EC" w:rsidP="003908EC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cs/>
        </w:rPr>
      </w:pPr>
    </w:p>
    <w:p w14:paraId="3950078A" w14:textId="4E3E052F" w:rsidR="003908EC" w:rsidRDefault="003908EC" w:rsidP="003908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</w:p>
    <w:p w14:paraId="483A4210" w14:textId="02368857" w:rsidR="003908EC" w:rsidRDefault="003908EC" w:rsidP="003908E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1191739" w14:textId="3A9CA03B" w:rsidR="008F5A22" w:rsidRDefault="008F5A22" w:rsidP="003908E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5BBBC97" w14:textId="2E3EA654" w:rsidR="008F5A22" w:rsidRDefault="008F5A22" w:rsidP="003908E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47FA435" w14:textId="1FCB47DE" w:rsidR="008F5A22" w:rsidRDefault="008F5A22" w:rsidP="003908E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490D57B" w14:textId="535AB49C" w:rsidR="008F5A22" w:rsidRDefault="008F5A22" w:rsidP="003908E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9CFB836" w14:textId="10DACCE8" w:rsidR="008F5A22" w:rsidRDefault="008F5A22" w:rsidP="003908E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4F3993A" w14:textId="004A21B6" w:rsidR="008F5A22" w:rsidRDefault="008F5A22" w:rsidP="003908E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6FBFC37" w14:textId="7C078D30" w:rsidR="008F5A22" w:rsidRDefault="008F5A22" w:rsidP="003908E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8C07667" w14:textId="1A8B32F3" w:rsidR="008F5A22" w:rsidRDefault="008F5A22" w:rsidP="003908E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92E4C79" w14:textId="3038A0A4" w:rsidR="008F5A22" w:rsidRDefault="008F5A22" w:rsidP="003908E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7776F86" w14:textId="0BFE2726" w:rsidR="008F5A22" w:rsidRDefault="008F5A22" w:rsidP="003908E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0308A83" w14:textId="513E95C9" w:rsidR="008F5A22" w:rsidRDefault="008F5A22" w:rsidP="003908E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90523D2" w14:textId="053C2D66" w:rsidR="008F5A22" w:rsidRDefault="008F5A22" w:rsidP="003908E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0A64A10" w14:textId="367447DE" w:rsidR="008F5A22" w:rsidRDefault="008F5A22" w:rsidP="003908E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5F5D376" w14:textId="62BE181A" w:rsidR="008F5A22" w:rsidRDefault="008F5A22" w:rsidP="003908E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1AF8D2A" w14:textId="36C7576E" w:rsidR="008F5A22" w:rsidRDefault="008F5A22" w:rsidP="003908E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871E244" w14:textId="6402133B" w:rsidR="008F5A22" w:rsidRDefault="008F5A22" w:rsidP="003908E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EA8B80B" w14:textId="69A95044" w:rsidR="008F5A22" w:rsidRDefault="008F5A22" w:rsidP="003908E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C76B05D" w14:textId="77777777" w:rsidR="008F5A22" w:rsidRDefault="008F5A22" w:rsidP="003908E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FB8AC8C" w14:textId="77777777" w:rsidR="008F5A22" w:rsidRDefault="008F5A22" w:rsidP="008F5A22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085C2BDF" w14:textId="77777777" w:rsidR="00627A05" w:rsidRDefault="00627A05" w:rsidP="008F5A22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30BC248" w14:textId="77777777" w:rsidR="00627A05" w:rsidRDefault="00627A05" w:rsidP="008F5A22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05292DCF" w14:textId="77777777" w:rsidR="00627A05" w:rsidRDefault="00627A05" w:rsidP="008F5A22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17CF1606" w14:textId="77777777" w:rsidR="00627A05" w:rsidRDefault="00627A05" w:rsidP="008F5A22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AC032BA" w14:textId="77777777" w:rsidR="008F5A22" w:rsidRPr="00464010" w:rsidRDefault="008F5A22" w:rsidP="008F5A22">
      <w:pPr>
        <w:pBdr>
          <w:bottom w:val="single" w:sz="6" w:space="1" w:color="auto"/>
        </w:pBdr>
        <w:rPr>
          <w:rFonts w:ascii="TH SarabunIT๙" w:hAnsi="TH SarabunIT๙" w:cs="TH SarabunIT๙"/>
          <w:b/>
          <w:bCs/>
          <w:sz w:val="36"/>
          <w:szCs w:val="36"/>
        </w:rPr>
      </w:pPr>
      <w:r w:rsidRPr="00AB3C9C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9F40E" wp14:editId="15248CD0">
                <wp:simplePos x="0" y="0"/>
                <wp:positionH relativeFrom="column">
                  <wp:posOffset>5089525</wp:posOffset>
                </wp:positionH>
                <wp:positionV relativeFrom="paragraph">
                  <wp:posOffset>-79375</wp:posOffset>
                </wp:positionV>
                <wp:extent cx="774700" cy="285750"/>
                <wp:effectExtent l="0" t="0" r="254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5E372624" w14:textId="77777777" w:rsidR="00872418" w:rsidRPr="00DF7D07" w:rsidRDefault="00872418" w:rsidP="008F5A22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DF7D07">
                              <w:rPr>
                                <w:rFonts w:hint="cs"/>
                                <w:sz w:val="28"/>
                                <w:cs/>
                              </w:rPr>
                              <w:t>กศน</w:t>
                            </w:r>
                            <w:proofErr w:type="spellEnd"/>
                            <w:r w:rsidRPr="00DF7D07">
                              <w:rPr>
                                <w:rFonts w:hint="cs"/>
                                <w:sz w:val="28"/>
                                <w:cs/>
                              </w:rPr>
                              <w:t>-</w:t>
                            </w:r>
                            <w:proofErr w:type="spellStart"/>
                            <w:r w:rsidRPr="00DF7D07">
                              <w:rPr>
                                <w:rFonts w:hint="cs"/>
                                <w:sz w:val="28"/>
                                <w:cs/>
                              </w:rPr>
                              <w:t>กผ</w:t>
                            </w:r>
                            <w:proofErr w:type="spellEnd"/>
                            <w:r w:rsidRPr="00DF7D07">
                              <w:rPr>
                                <w:rFonts w:hint="cs"/>
                                <w:sz w:val="28"/>
                                <w:cs/>
                              </w:rPr>
                              <w:t>-04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400.75pt;margin-top:-6.25pt;width:61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" fillcolor="window" strokeweight=".5pt">
                <v:stroke dashstyle="dash"/>
                <v:textbox>
                  <w:txbxContent>
                    <w:p w14:paraId="5E372624" w14:textId="77777777" w:rsidR="00872418" w:rsidRPr="00DF7D07" w:rsidRDefault="00872418" w:rsidP="008F5A22">
                      <w:pPr>
                        <w:rPr>
                          <w:sz w:val="28"/>
                        </w:rPr>
                      </w:pPr>
                      <w:proofErr w:type="spellStart"/>
                      <w:r w:rsidRPr="00DF7D07">
                        <w:rPr>
                          <w:rFonts w:hint="cs"/>
                          <w:sz w:val="28"/>
                          <w:cs/>
                        </w:rPr>
                        <w:t>กศน</w:t>
                      </w:r>
                      <w:proofErr w:type="spellEnd"/>
                      <w:r w:rsidRPr="00DF7D07">
                        <w:rPr>
                          <w:rFonts w:hint="cs"/>
                          <w:sz w:val="28"/>
                          <w:cs/>
                        </w:rPr>
                        <w:t>-</w:t>
                      </w:r>
                      <w:proofErr w:type="spellStart"/>
                      <w:r w:rsidRPr="00DF7D07">
                        <w:rPr>
                          <w:rFonts w:hint="cs"/>
                          <w:sz w:val="28"/>
                          <w:cs/>
                        </w:rPr>
                        <w:t>กผ</w:t>
                      </w:r>
                      <w:proofErr w:type="spellEnd"/>
                      <w:r w:rsidRPr="00DF7D07">
                        <w:rPr>
                          <w:rFonts w:hint="cs"/>
                          <w:sz w:val="28"/>
                          <w:cs/>
                        </w:rPr>
                        <w:t>-04</w:t>
                      </w:r>
                    </w:p>
                  </w:txbxContent>
                </v:textbox>
              </v:shape>
            </w:pict>
          </mc:Fallback>
        </mc:AlternateContent>
      </w:r>
      <w:r w:rsidRPr="0046401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แบบฟอร์มโครงการของสำนักงาน </w:t>
      </w:r>
      <w:proofErr w:type="spellStart"/>
      <w:r w:rsidRPr="00464010">
        <w:rPr>
          <w:rFonts w:ascii="TH SarabunIT๙" w:hAnsi="TH SarabunIT๙" w:cs="TH SarabunIT๙"/>
          <w:b/>
          <w:bCs/>
          <w:sz w:val="36"/>
          <w:szCs w:val="36"/>
          <w:cs/>
        </w:rPr>
        <w:t>กศน</w:t>
      </w:r>
      <w:proofErr w:type="spellEnd"/>
      <w:r w:rsidRPr="00464010">
        <w:rPr>
          <w:rFonts w:ascii="TH SarabunIT๙" w:hAnsi="TH SarabunIT๙" w:cs="TH SarabunIT๙"/>
          <w:b/>
          <w:bCs/>
          <w:sz w:val="36"/>
          <w:szCs w:val="36"/>
          <w:cs/>
        </w:rPr>
        <w:t>. ประจำปีงบประมาณ พ.ศ. 256</w:t>
      </w:r>
      <w:r w:rsidRPr="00464010">
        <w:rPr>
          <w:rFonts w:ascii="TH SarabunIT๙" w:hAnsi="TH SarabunIT๙" w:cs="TH SarabunIT๙"/>
          <w:b/>
          <w:bCs/>
          <w:sz w:val="36"/>
          <w:szCs w:val="36"/>
        </w:rPr>
        <w:t>5</w:t>
      </w:r>
    </w:p>
    <w:p w14:paraId="1A66E86F" w14:textId="77777777" w:rsidR="008F5A22" w:rsidRPr="00464010" w:rsidRDefault="008F5A22" w:rsidP="008F5A22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b/>
          <w:bCs/>
        </w:rPr>
      </w:pPr>
    </w:p>
    <w:p w14:paraId="78EF9C26" w14:textId="77777777" w:rsidR="008F5A22" w:rsidRPr="00464010" w:rsidRDefault="008F5A22" w:rsidP="008F5A22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64010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หน่วยงาน/สถานศึกษา ศูนย์การศึกษานอกระบบและการศึกษาตามอัธยาศัยอำเภอเถิน</w:t>
      </w:r>
    </w:p>
    <w:p w14:paraId="1B4655FE" w14:textId="26B01B34" w:rsidR="008F5A22" w:rsidRPr="00464010" w:rsidRDefault="008F5A22" w:rsidP="008F5A22">
      <w:pPr>
        <w:tabs>
          <w:tab w:val="left" w:pos="284"/>
          <w:tab w:val="left" w:pos="709"/>
          <w:tab w:val="left" w:pos="9184"/>
        </w:tabs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64010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464010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6401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ชื่อโครงการ</w:t>
      </w:r>
      <w:r w:rsidRPr="0046401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64010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ยกระดับการจัดการศึกษานอกระบบตั้งแต่อนุบาลจนจบการศึกษาขั้นพื้นฐาน</w:t>
      </w:r>
    </w:p>
    <w:p w14:paraId="745DB23C" w14:textId="77777777" w:rsidR="008F5A22" w:rsidRPr="00464010" w:rsidRDefault="008F5A22" w:rsidP="008F5A22">
      <w:pPr>
        <w:tabs>
          <w:tab w:val="left" w:pos="284"/>
          <w:tab w:val="left" w:pos="709"/>
          <w:tab w:val="left" w:pos="9184"/>
        </w:tabs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64010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Pr="0046401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ความสอดคล้องกับนโยบาย ยุทธศาสตร์ แผน และภารกิจ</w:t>
      </w:r>
    </w:p>
    <w:p w14:paraId="498B9425" w14:textId="77777777" w:rsidR="008F5A22" w:rsidRPr="00464010" w:rsidRDefault="008F5A22" w:rsidP="008F5A22">
      <w:pPr>
        <w:tabs>
          <w:tab w:val="left" w:pos="284"/>
          <w:tab w:val="left" w:pos="709"/>
          <w:tab w:val="left" w:pos="9184"/>
        </w:tabs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64010">
        <w:rPr>
          <w:rFonts w:ascii="TH SarabunIT๙" w:hAnsi="TH SarabunIT๙" w:cs="TH SarabunIT๙"/>
          <w:sz w:val="32"/>
          <w:szCs w:val="32"/>
          <w:cs/>
        </w:rPr>
        <w:tab/>
      </w:r>
      <w:r w:rsidRPr="00464010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46401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สอดคล้องกับนโยบายและจุดเน้นการดำเนินงานฯ</w:t>
      </w:r>
      <w:r w:rsidRPr="004640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ABF1C19" w14:textId="77777777" w:rsidR="008F5A22" w:rsidRPr="00464010" w:rsidRDefault="008F5A22" w:rsidP="008F5A22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sz w:val="32"/>
          <w:szCs w:val="32"/>
          <w:u w:val="dotted"/>
        </w:rPr>
      </w:pPr>
      <w:r w:rsidRPr="00464010">
        <w:rPr>
          <w:rFonts w:ascii="TH SarabunIT๙" w:hAnsi="TH SarabunIT๙" w:cs="TH SarabunIT๙"/>
          <w:sz w:val="32"/>
          <w:szCs w:val="32"/>
        </w:rPr>
        <w:tab/>
      </w:r>
      <w:r w:rsidRPr="00464010">
        <w:rPr>
          <w:rFonts w:ascii="TH SarabunIT๙" w:hAnsi="TH SarabunIT๙" w:cs="TH SarabunIT๙"/>
          <w:sz w:val="32"/>
          <w:szCs w:val="32"/>
        </w:rPr>
        <w:tab/>
      </w:r>
      <w:r w:rsidRPr="00464010">
        <w:rPr>
          <w:rFonts w:ascii="TH SarabunIT๙" w:hAnsi="TH SarabunIT๙" w:cs="TH SarabunIT๙"/>
          <w:sz w:val="32"/>
          <w:szCs w:val="32"/>
          <w:cs/>
        </w:rPr>
        <w:t xml:space="preserve">ภารกิจเร่งด่วน </w:t>
      </w:r>
    </w:p>
    <w:p w14:paraId="60A59796" w14:textId="77777777" w:rsidR="008F5A22" w:rsidRPr="00464010" w:rsidRDefault="008F5A22" w:rsidP="008F5A22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464010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464010">
        <w:rPr>
          <w:rFonts w:ascii="TH SarabunIT๙" w:hAnsi="TH SarabunIT๙" w:cs="TH SarabunIT๙"/>
          <w:sz w:val="32"/>
          <w:szCs w:val="32"/>
          <w:cs/>
        </w:rPr>
        <w:t>3. พัฒนาหลักสูตร สื่อ เทคโนโลยีและกระบวนการศึกษาแหล่งเรียนรู้และรูปแบบการจัดการศึกษาและการเรียนรู้ ในทุกระดับ ทุกประเภท เพื่อประโยชน์ต่อการจัดการศึกษาที่เหมาะสมกับทุกกลุ่มเป้าหมาย มีความทันสมัย สอดคล้องและพร้อมรองรับกับบริบทสภาพสังคมปัจจุบัน ความต้องการของผู้เรียนและสภาวะการเรียนรู้ในสถานการณ์ต่างๆที่เกิดขึ้นในอนาคต</w:t>
      </w:r>
    </w:p>
    <w:p w14:paraId="4BB551A6" w14:textId="77777777" w:rsidR="008F5A22" w:rsidRPr="00464010" w:rsidRDefault="008F5A22" w:rsidP="008F5A22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464010">
        <w:rPr>
          <w:rFonts w:ascii="TH SarabunIT๙" w:hAnsi="TH SarabunIT๙" w:cs="TH SarabunIT๙"/>
          <w:sz w:val="32"/>
          <w:szCs w:val="32"/>
          <w:cs/>
        </w:rPr>
        <w:tab/>
      </w:r>
      <w:r w:rsidRPr="00464010">
        <w:rPr>
          <w:rFonts w:ascii="TH SarabunIT๙" w:hAnsi="TH SarabunIT๙" w:cs="TH SarabunIT๙"/>
          <w:sz w:val="32"/>
          <w:szCs w:val="32"/>
          <w:cs/>
        </w:rPr>
        <w:tab/>
        <w:t xml:space="preserve">      3.1 พัฒนาระบบการเรียนรู้ </w:t>
      </w:r>
      <w:proofErr w:type="spellStart"/>
      <w:r w:rsidRPr="00464010">
        <w:rPr>
          <w:rFonts w:ascii="TH SarabunIT๙" w:hAnsi="TH SarabunIT๙" w:cs="TH SarabunIT๙"/>
          <w:sz w:val="32"/>
          <w:szCs w:val="32"/>
        </w:rPr>
        <w:t>Onie</w:t>
      </w:r>
      <w:proofErr w:type="spellEnd"/>
      <w:r w:rsidRPr="00464010">
        <w:rPr>
          <w:rFonts w:ascii="TH SarabunIT๙" w:hAnsi="TH SarabunIT๙" w:cs="TH SarabunIT๙"/>
          <w:sz w:val="32"/>
          <w:szCs w:val="32"/>
        </w:rPr>
        <w:t xml:space="preserve"> Digital Learning Platform </w:t>
      </w:r>
      <w:r w:rsidRPr="00464010">
        <w:rPr>
          <w:rFonts w:ascii="TH SarabunIT๙" w:hAnsi="TH SarabunIT๙" w:cs="TH SarabunIT๙"/>
          <w:sz w:val="32"/>
          <w:szCs w:val="32"/>
          <w:cs/>
        </w:rPr>
        <w:t xml:space="preserve">ที่รองรับ </w:t>
      </w:r>
      <w:r w:rsidRPr="00464010">
        <w:rPr>
          <w:rFonts w:ascii="TH SarabunIT๙" w:hAnsi="TH SarabunIT๙" w:cs="TH SarabunIT๙"/>
          <w:sz w:val="32"/>
          <w:szCs w:val="32"/>
        </w:rPr>
        <w:t xml:space="preserve">DEEP </w:t>
      </w:r>
      <w:r w:rsidRPr="00464010">
        <w:rPr>
          <w:rFonts w:ascii="TH SarabunIT๙" w:hAnsi="TH SarabunIT๙" w:cs="TH SarabunIT๙"/>
          <w:sz w:val="32"/>
          <w:szCs w:val="32"/>
          <w:cs/>
        </w:rPr>
        <w:t xml:space="preserve">ของกระทรวงศึกษาธิการและช่องทางการเรียนรู้รูปแบบอื่นๆทั้ง </w:t>
      </w:r>
      <w:r w:rsidRPr="00464010">
        <w:rPr>
          <w:rFonts w:ascii="TH SarabunIT๙" w:hAnsi="TH SarabunIT๙" w:cs="TH SarabunIT๙"/>
          <w:sz w:val="32"/>
          <w:szCs w:val="32"/>
        </w:rPr>
        <w:t>Online On  site</w:t>
      </w:r>
      <w:r w:rsidRPr="00464010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464010">
        <w:rPr>
          <w:rFonts w:ascii="TH SarabunIT๙" w:hAnsi="TH SarabunIT๙" w:cs="TH SarabunIT๙"/>
          <w:sz w:val="32"/>
          <w:szCs w:val="32"/>
        </w:rPr>
        <w:t>On-air</w:t>
      </w:r>
    </w:p>
    <w:p w14:paraId="060A2653" w14:textId="77777777" w:rsidR="008F5A22" w:rsidRPr="00464010" w:rsidRDefault="008F5A22" w:rsidP="008F5A22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sz w:val="32"/>
          <w:szCs w:val="32"/>
          <w:u w:val="dotted"/>
        </w:rPr>
      </w:pPr>
      <w:r w:rsidRPr="00464010">
        <w:rPr>
          <w:rFonts w:ascii="TH SarabunIT๙" w:hAnsi="TH SarabunIT๙" w:cs="TH SarabunIT๙"/>
          <w:sz w:val="32"/>
          <w:szCs w:val="32"/>
          <w:cs/>
        </w:rPr>
        <w:tab/>
      </w:r>
      <w:r w:rsidRPr="00464010">
        <w:rPr>
          <w:rFonts w:ascii="TH SarabunIT๙" w:hAnsi="TH SarabunIT๙" w:cs="TH SarabunIT๙"/>
          <w:sz w:val="32"/>
          <w:szCs w:val="32"/>
          <w:cs/>
        </w:rPr>
        <w:tab/>
        <w:t>ภารกิจต่อเนื่อง</w:t>
      </w:r>
      <w:r w:rsidRPr="0046401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E6CE989" w14:textId="77777777" w:rsidR="008F5A22" w:rsidRPr="00464010" w:rsidRDefault="008F5A22" w:rsidP="008F5A22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464010">
        <w:rPr>
          <w:rFonts w:ascii="TH SarabunIT๙" w:hAnsi="TH SarabunIT๙" w:cs="TH SarabunIT๙"/>
          <w:sz w:val="32"/>
          <w:szCs w:val="32"/>
        </w:rPr>
        <w:tab/>
      </w:r>
      <w:r w:rsidRPr="00464010">
        <w:rPr>
          <w:rFonts w:ascii="TH SarabunIT๙" w:hAnsi="TH SarabunIT๙" w:cs="TH SarabunIT๙"/>
          <w:sz w:val="32"/>
          <w:szCs w:val="32"/>
        </w:rPr>
        <w:tab/>
        <w:t xml:space="preserve">     1.</w:t>
      </w:r>
      <w:r w:rsidRPr="00464010">
        <w:rPr>
          <w:rFonts w:ascii="TH SarabunIT๙" w:hAnsi="TH SarabunIT๙" w:cs="TH SarabunIT๙"/>
          <w:sz w:val="32"/>
          <w:szCs w:val="32"/>
          <w:cs/>
        </w:rPr>
        <w:t>ด้านการจัดการศึกษาและการเรียนรู้</w:t>
      </w:r>
    </w:p>
    <w:p w14:paraId="43480D21" w14:textId="77777777" w:rsidR="008F5A22" w:rsidRPr="00464010" w:rsidRDefault="008F5A22" w:rsidP="008F5A22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464010">
        <w:rPr>
          <w:rFonts w:ascii="TH SarabunIT๙" w:hAnsi="TH SarabunIT๙" w:cs="TH SarabunIT๙"/>
          <w:sz w:val="32"/>
          <w:szCs w:val="32"/>
          <w:cs/>
        </w:rPr>
        <w:tab/>
      </w:r>
      <w:r w:rsidRPr="00464010">
        <w:rPr>
          <w:rFonts w:ascii="TH SarabunIT๙" w:hAnsi="TH SarabunIT๙" w:cs="TH SarabunIT๙"/>
          <w:sz w:val="32"/>
          <w:szCs w:val="32"/>
          <w:cs/>
        </w:rPr>
        <w:tab/>
        <w:t xml:space="preserve">     1.2 การส่งเสริมการรู้หนังสือ</w:t>
      </w:r>
      <w:r w:rsidRPr="0046401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2C7518" w14:textId="77777777" w:rsidR="008F5A22" w:rsidRPr="00464010" w:rsidRDefault="008F5A22" w:rsidP="008F5A22">
      <w:pPr>
        <w:tabs>
          <w:tab w:val="left" w:pos="284"/>
          <w:tab w:val="left" w:pos="709"/>
          <w:tab w:val="left" w:pos="9184"/>
        </w:tabs>
        <w:rPr>
          <w:rFonts w:ascii="TH SarabunIT๙" w:hAnsi="TH SarabunIT๙" w:cs="TH SarabunIT๙"/>
          <w:sz w:val="32"/>
          <w:szCs w:val="32"/>
        </w:rPr>
      </w:pPr>
      <w:r w:rsidRPr="00464010">
        <w:rPr>
          <w:rFonts w:ascii="TH SarabunIT๙" w:hAnsi="TH SarabunIT๙" w:cs="TH SarabunIT๙"/>
          <w:sz w:val="32"/>
          <w:szCs w:val="32"/>
        </w:rPr>
        <w:tab/>
      </w:r>
      <w:r w:rsidRPr="00464010">
        <w:rPr>
          <w:rFonts w:ascii="TH SarabunIT๙" w:hAnsi="TH SarabunIT๙" w:cs="TH SarabunIT๙"/>
          <w:sz w:val="32"/>
          <w:szCs w:val="32"/>
        </w:rPr>
        <w:tab/>
        <w:t xml:space="preserve">         1</w:t>
      </w:r>
      <w:r w:rsidRPr="00464010">
        <w:rPr>
          <w:rFonts w:ascii="TH SarabunIT๙" w:hAnsi="TH SarabunIT๙" w:cs="TH SarabunIT๙"/>
          <w:sz w:val="32"/>
          <w:szCs w:val="32"/>
          <w:cs/>
        </w:rPr>
        <w:t>) พัฒนาระบบฐานข้อมูลผู้ไม่รู้หนังสือให้มีความครบถ้วน ถูกต้อง ทันสมัยและเป็นระบบเดียวกันทั้งในส่วนกลางและส่วนภูมิภาค</w:t>
      </w:r>
    </w:p>
    <w:p w14:paraId="4A94E5D8" w14:textId="77777777" w:rsidR="008F5A22" w:rsidRPr="00464010" w:rsidRDefault="008F5A22" w:rsidP="008F5A22">
      <w:pPr>
        <w:tabs>
          <w:tab w:val="left" w:pos="284"/>
          <w:tab w:val="left" w:pos="709"/>
          <w:tab w:val="left" w:pos="9184"/>
        </w:tabs>
        <w:rPr>
          <w:rFonts w:ascii="TH SarabunIT๙" w:hAnsi="TH SarabunIT๙" w:cs="TH SarabunIT๙"/>
          <w:sz w:val="32"/>
          <w:szCs w:val="32"/>
        </w:rPr>
      </w:pPr>
      <w:r w:rsidRPr="00464010">
        <w:rPr>
          <w:rFonts w:ascii="TH SarabunIT๙" w:hAnsi="TH SarabunIT๙" w:cs="TH SarabunIT๙"/>
          <w:sz w:val="32"/>
          <w:szCs w:val="32"/>
          <w:cs/>
        </w:rPr>
        <w:tab/>
      </w:r>
      <w:r w:rsidRPr="00464010">
        <w:rPr>
          <w:rFonts w:ascii="TH SarabunIT๙" w:hAnsi="TH SarabunIT๙" w:cs="TH SarabunIT๙"/>
          <w:sz w:val="32"/>
          <w:szCs w:val="32"/>
          <w:cs/>
        </w:rPr>
        <w:tab/>
        <w:t xml:space="preserve">         2)  พัฒนาปรับปรุงหลักสูตร สื่อ แบบเรียนเครื่องมือวัดผลและเครื่องมือการดำเนินงานส่งเสริมการรู้หนังสือที่สอดคล้องกับสภาพบริบทของแต่ละกลุ่มเป้าหมาย</w:t>
      </w:r>
    </w:p>
    <w:p w14:paraId="4D427E4A" w14:textId="77777777" w:rsidR="008F5A22" w:rsidRPr="00464010" w:rsidRDefault="008F5A22" w:rsidP="008F5A22">
      <w:pPr>
        <w:tabs>
          <w:tab w:val="left" w:pos="284"/>
          <w:tab w:val="left" w:pos="709"/>
          <w:tab w:val="left" w:pos="9184"/>
        </w:tabs>
        <w:rPr>
          <w:rFonts w:ascii="TH SarabunIT๙" w:hAnsi="TH SarabunIT๙" w:cs="TH SarabunIT๙"/>
          <w:sz w:val="32"/>
          <w:szCs w:val="32"/>
        </w:rPr>
      </w:pPr>
      <w:r w:rsidRPr="00464010">
        <w:rPr>
          <w:rFonts w:ascii="TH SarabunIT๙" w:hAnsi="TH SarabunIT๙" w:cs="TH SarabunIT๙"/>
          <w:sz w:val="32"/>
          <w:szCs w:val="32"/>
          <w:cs/>
        </w:rPr>
        <w:tab/>
      </w:r>
      <w:r w:rsidRPr="00464010">
        <w:rPr>
          <w:rFonts w:ascii="TH SarabunIT๙" w:hAnsi="TH SarabunIT๙" w:cs="TH SarabunIT๙"/>
          <w:sz w:val="32"/>
          <w:szCs w:val="32"/>
          <w:cs/>
        </w:rPr>
        <w:tab/>
        <w:t xml:space="preserve">        3)  พัฒนาครู </w:t>
      </w:r>
      <w:proofErr w:type="spellStart"/>
      <w:r w:rsidRPr="00464010">
        <w:rPr>
          <w:rFonts w:ascii="TH SarabunIT๙" w:hAnsi="TH SarabunIT๙" w:cs="TH SarabunIT๙"/>
          <w:sz w:val="32"/>
          <w:szCs w:val="32"/>
          <w:cs/>
        </w:rPr>
        <w:t>กศน</w:t>
      </w:r>
      <w:proofErr w:type="spellEnd"/>
      <w:r w:rsidRPr="00464010">
        <w:rPr>
          <w:rFonts w:ascii="TH SarabunIT๙" w:hAnsi="TH SarabunIT๙" w:cs="TH SarabunIT๙"/>
          <w:sz w:val="32"/>
          <w:szCs w:val="32"/>
          <w:cs/>
        </w:rPr>
        <w:t>.และภาคีเครือข่ายที่ร่วมจัดการศึกษาให้มีความรู้ ความสามารถและทักษะการจัดกระบวนการเรียนรู้ให้กับผู้ไม่รู้หนังสืออย่างมีประสิทธิภาพและจัดให้มีอาสาสมัครส่งเสริมการรู้หนังสือในพื้นที่ที่มีความต้องการจำเป็นเป็นพิเศษ</w:t>
      </w:r>
    </w:p>
    <w:p w14:paraId="0AF3A92A" w14:textId="77777777" w:rsidR="008F5A22" w:rsidRPr="00464010" w:rsidRDefault="008F5A22" w:rsidP="008F5A22">
      <w:pPr>
        <w:tabs>
          <w:tab w:val="left" w:pos="284"/>
          <w:tab w:val="left" w:pos="709"/>
          <w:tab w:val="left" w:pos="9184"/>
        </w:tabs>
        <w:rPr>
          <w:rFonts w:ascii="TH SarabunIT๙" w:hAnsi="TH SarabunIT๙" w:cs="TH SarabunIT๙"/>
          <w:sz w:val="32"/>
          <w:szCs w:val="32"/>
        </w:rPr>
      </w:pPr>
      <w:r w:rsidRPr="00464010">
        <w:rPr>
          <w:rFonts w:ascii="TH SarabunIT๙" w:hAnsi="TH SarabunIT๙" w:cs="TH SarabunIT๙"/>
          <w:sz w:val="32"/>
          <w:szCs w:val="32"/>
          <w:cs/>
        </w:rPr>
        <w:tab/>
      </w:r>
      <w:r w:rsidRPr="00464010">
        <w:rPr>
          <w:rFonts w:ascii="TH SarabunIT๙" w:hAnsi="TH SarabunIT๙" w:cs="TH SarabunIT๙"/>
          <w:sz w:val="32"/>
          <w:szCs w:val="32"/>
          <w:cs/>
        </w:rPr>
        <w:tab/>
        <w:t xml:space="preserve">        4)  ส่งเสริมสนับสนุนให้สถานศึกษาจัดกิจกรรมส่งเสริมการรู้หนังสือ การคงสภาพการรู้หนังสือ การพัฒนาทักษะการรู้หนังสือให้กับประชาชนเพื่อเป็นเครื่องมือในการศึกษาและเรียนรู้อย่างต่อเนื่องตลอดชีวิตของประชาชน</w:t>
      </w:r>
      <w:r w:rsidRPr="00464010">
        <w:rPr>
          <w:rFonts w:ascii="TH SarabunIT๙" w:hAnsi="TH SarabunIT๙" w:cs="TH SarabunIT๙"/>
          <w:sz w:val="32"/>
          <w:szCs w:val="32"/>
          <w:cs/>
        </w:rPr>
        <w:tab/>
      </w:r>
      <w:r w:rsidRPr="00464010">
        <w:rPr>
          <w:rFonts w:ascii="TH SarabunIT๙" w:hAnsi="TH SarabunIT๙" w:cs="TH SarabunIT๙"/>
          <w:sz w:val="32"/>
          <w:szCs w:val="32"/>
          <w:cs/>
        </w:rPr>
        <w:tab/>
      </w:r>
      <w:r w:rsidRPr="00464010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464010">
        <w:rPr>
          <w:rFonts w:ascii="TH SarabunIT๙" w:hAnsi="TH SarabunIT๙" w:cs="TH SarabunIT๙"/>
          <w:sz w:val="32"/>
          <w:szCs w:val="32"/>
          <w:cs/>
        </w:rPr>
        <w:t>2) ด้านหลักสูตร สื่อ รูปแบบการจัดกระบวนการเรียนรู้ การวัดและประเมินผลการบริการทางวิชาการและการประกันคุณภาพการศึกษา</w:t>
      </w:r>
    </w:p>
    <w:p w14:paraId="40AD604A" w14:textId="77777777" w:rsidR="008F5A22" w:rsidRPr="00464010" w:rsidRDefault="008F5A22" w:rsidP="008F5A22">
      <w:pPr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64010">
        <w:rPr>
          <w:rFonts w:ascii="TH SarabunIT๙" w:hAnsi="TH SarabunIT๙" w:cs="TH SarabunIT๙"/>
          <w:sz w:val="32"/>
          <w:szCs w:val="32"/>
          <w:cs/>
        </w:rPr>
        <w:t xml:space="preserve">                  2.1) ส่งเสริมการพัฒนาหลักสูตร รูปแบบการจัดกระบวนการเรียนรู้และกิจกรรมเพื่อส่งเสริมการจัดการศึกษานอกระบบและการศึกษาตามอัธยาศัยที่หลากหลายและทันสมัย รวมถึงการพัฒนาหลักสูตรฐานสมรรถนะ และหลักสูตรท้องถิ่นที่สอดคล้องกับบริบทของพื้นที่และความต้องการของกลุ่มเป้าหมายและชุมชน</w:t>
      </w:r>
    </w:p>
    <w:p w14:paraId="5653BAEB" w14:textId="77777777" w:rsidR="008F5A22" w:rsidRPr="00464010" w:rsidRDefault="008F5A22" w:rsidP="008F5A22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6536A083" w14:textId="77777777" w:rsidR="008F5A22" w:rsidRPr="00464010" w:rsidRDefault="008F5A22" w:rsidP="008F5A22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64010">
        <w:rPr>
          <w:rFonts w:ascii="TH SarabunIT๙" w:hAnsi="TH SarabunIT๙" w:cs="TH SarabunIT๙"/>
          <w:sz w:val="32"/>
          <w:szCs w:val="32"/>
          <w:cs/>
        </w:rPr>
        <w:tab/>
      </w:r>
      <w:r w:rsidRPr="00464010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46401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สอดคล้องกับบทบาทหน้าที่ (ตามกฎหมาย) </w:t>
      </w:r>
    </w:p>
    <w:p w14:paraId="7BB8A4F1" w14:textId="77777777" w:rsidR="008F5A22" w:rsidRPr="00464010" w:rsidRDefault="008F5A22" w:rsidP="008F5A22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64010"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Pr="00464010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</w:t>
      </w:r>
      <w:r w:rsidRPr="00464010">
        <w:rPr>
          <w:rFonts w:ascii="TH SarabunIT๙" w:hAnsi="TH SarabunIT๙" w:cs="TH SarabunIT๙"/>
          <w:b/>
          <w:bCs/>
          <w:sz w:val="32"/>
          <w:szCs w:val="32"/>
          <w:cs/>
        </w:rPr>
        <w:t>ตามรัฐธรรมนูญแห่งราชอาณาจักรไทย 2560</w:t>
      </w:r>
    </w:p>
    <w:p w14:paraId="759CAC35" w14:textId="77777777" w:rsidR="008F5A22" w:rsidRPr="00464010" w:rsidRDefault="008F5A22" w:rsidP="008F5A22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464010">
        <w:rPr>
          <w:rFonts w:ascii="TH SarabunIT๙" w:hAnsi="TH SarabunIT๙" w:cs="TH SarabunIT๙"/>
          <w:sz w:val="32"/>
          <w:szCs w:val="32"/>
          <w:cs/>
        </w:rPr>
        <w:tab/>
      </w:r>
      <w:r w:rsidRPr="00464010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464010">
        <w:rPr>
          <w:rFonts w:ascii="TH SarabunIT๙" w:hAnsi="TH SarabunIT๙" w:cs="TH SarabunIT๙"/>
          <w:b/>
          <w:bCs/>
          <w:sz w:val="32"/>
          <w:szCs w:val="32"/>
          <w:cs/>
        </w:rPr>
        <w:t>มาตรา  54</w:t>
      </w:r>
      <w:r w:rsidRPr="00464010">
        <w:rPr>
          <w:rFonts w:ascii="TH SarabunIT๙" w:hAnsi="TH SarabunIT๙" w:cs="TH SarabunIT๙"/>
          <w:sz w:val="32"/>
          <w:szCs w:val="32"/>
          <w:cs/>
        </w:rPr>
        <w:t xml:space="preserve"> รัฐต้องดำเนินการให้ประชาชนได้รับการศึกษาตามความต้องการในระบบต่างๆ รวมทั้งส่งเสริม</w:t>
      </w:r>
      <w:r w:rsidRPr="00464010">
        <w:rPr>
          <w:rFonts w:ascii="TH SarabunIT๙" w:hAnsi="TH SarabunIT๙" w:cs="TH SarabunIT๙"/>
          <w:sz w:val="32"/>
          <w:szCs w:val="32"/>
        </w:rPr>
        <w:t xml:space="preserve"> </w:t>
      </w:r>
      <w:r w:rsidRPr="00464010">
        <w:rPr>
          <w:rFonts w:ascii="TH SarabunIT๙" w:hAnsi="TH SarabunIT๙" w:cs="TH SarabunIT๙"/>
          <w:sz w:val="32"/>
          <w:szCs w:val="32"/>
          <w:cs/>
        </w:rPr>
        <w:t>ให้มีการเรียนรู้ตลอดชีวิต และจัดให้มีการร่วมมือกันระหว่างรัฐ องค์กรปกครองส่วนท้องถิ่น และภาคเอกชน</w:t>
      </w:r>
      <w:r w:rsidRPr="00464010">
        <w:rPr>
          <w:rFonts w:ascii="TH SarabunIT๙" w:hAnsi="TH SarabunIT๙" w:cs="TH SarabunIT๙"/>
          <w:sz w:val="32"/>
          <w:szCs w:val="32"/>
        </w:rPr>
        <w:t xml:space="preserve"> </w:t>
      </w:r>
      <w:r w:rsidRPr="00464010">
        <w:rPr>
          <w:rFonts w:ascii="TH SarabunIT๙" w:hAnsi="TH SarabunIT๙" w:cs="TH SarabunIT๙"/>
          <w:sz w:val="32"/>
          <w:szCs w:val="32"/>
          <w:cs/>
        </w:rPr>
        <w:t>ในการจัดการศึกษาทุกระดับ โดยรัฐมีหน้าที่ดำเนินการ กำกับ ส่งเสริม และสนับสนุนให้การจัดการศึกษา</w:t>
      </w:r>
      <w:r w:rsidRPr="00464010">
        <w:rPr>
          <w:rFonts w:ascii="TH SarabunIT๙" w:hAnsi="TH SarabunIT๙" w:cs="TH SarabunIT๙"/>
          <w:sz w:val="32"/>
          <w:szCs w:val="32"/>
        </w:rPr>
        <w:t xml:space="preserve"> </w:t>
      </w:r>
      <w:r w:rsidRPr="00464010">
        <w:rPr>
          <w:rFonts w:ascii="TH SarabunIT๙" w:hAnsi="TH SarabunIT๙" w:cs="TH SarabunIT๙"/>
          <w:sz w:val="32"/>
          <w:szCs w:val="32"/>
          <w:cs/>
        </w:rPr>
        <w:t>ดังกล่าวมีคุณภาพและได้มาตรฐานสากล ทั้งนี้ ตามกฎหมายว่าด้วยการศึกษาแห่งชาติซึ่งอย่างน้อย</w:t>
      </w:r>
      <w:r w:rsidRPr="00464010">
        <w:rPr>
          <w:rFonts w:ascii="TH SarabunIT๙" w:hAnsi="TH SarabunIT๙" w:cs="TH SarabunIT๙"/>
          <w:sz w:val="32"/>
          <w:szCs w:val="32"/>
        </w:rPr>
        <w:t xml:space="preserve"> </w:t>
      </w:r>
      <w:r w:rsidRPr="00464010">
        <w:rPr>
          <w:rFonts w:ascii="TH SarabunIT๙" w:hAnsi="TH SarabunIT๙" w:cs="TH SarabunIT๙"/>
          <w:sz w:val="32"/>
          <w:szCs w:val="32"/>
          <w:cs/>
        </w:rPr>
        <w:t>ต้องมีบทบัญญัติเกี่ยวกับการจัดทำแผนการศึกษาแห่งชาติ และการดำเนินการและตรวจสอบการดำเนินการให้เป็นไปตามแผนการศึกษาแห่งชาติด้วย</w:t>
      </w:r>
    </w:p>
    <w:p w14:paraId="1687546F" w14:textId="77777777" w:rsidR="008F5A22" w:rsidRPr="00464010" w:rsidRDefault="008F5A22" w:rsidP="008F5A22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64010">
        <w:rPr>
          <w:rFonts w:ascii="TH SarabunIT๙" w:hAnsi="TH SarabunIT๙" w:cs="TH SarabunIT๙"/>
          <w:sz w:val="32"/>
          <w:szCs w:val="32"/>
          <w:cs/>
        </w:rPr>
        <w:tab/>
      </w:r>
      <w:r w:rsidRPr="00464010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4640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ตามพระราชบัญญัติการศึกษาแห่งชาติ</w:t>
      </w:r>
      <w:r w:rsidRPr="004640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64010">
        <w:rPr>
          <w:rFonts w:ascii="TH SarabunIT๙" w:hAnsi="TH SarabunIT๙" w:cs="TH SarabunIT๙"/>
          <w:b/>
          <w:bCs/>
          <w:sz w:val="32"/>
          <w:szCs w:val="32"/>
          <w:cs/>
        </w:rPr>
        <w:t>พ.ศ. 2562 แก้ไขเพิ่มเติม(ฉบับที่ 2) พ.ศ.2545และฉบับที่3) พ.ศ.2553</w:t>
      </w:r>
      <w:r w:rsidRPr="004640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0BEDE72" w14:textId="77777777" w:rsidR="008F5A22" w:rsidRPr="00464010" w:rsidRDefault="008F5A22" w:rsidP="008F5A22">
      <w:pPr>
        <w:tabs>
          <w:tab w:val="left" w:pos="284"/>
          <w:tab w:val="left" w:pos="709"/>
          <w:tab w:val="left" w:pos="9184"/>
        </w:tabs>
        <w:rPr>
          <w:rFonts w:ascii="TH SarabunIT๙" w:hAnsi="TH SarabunIT๙" w:cs="TH SarabunIT๙"/>
          <w:sz w:val="32"/>
          <w:szCs w:val="32"/>
        </w:rPr>
      </w:pPr>
      <w:r w:rsidRPr="00464010">
        <w:rPr>
          <w:rFonts w:ascii="TH SarabunIT๙" w:hAnsi="TH SarabunIT๙" w:cs="TH SarabunIT๙"/>
          <w:sz w:val="32"/>
          <w:szCs w:val="32"/>
        </w:rPr>
        <w:tab/>
      </w:r>
      <w:r w:rsidRPr="00464010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464010">
        <w:rPr>
          <w:rFonts w:ascii="TH SarabunIT๙" w:hAnsi="TH SarabunIT๙" w:cs="TH SarabunIT๙"/>
          <w:b/>
          <w:bCs/>
          <w:sz w:val="32"/>
          <w:szCs w:val="32"/>
          <w:cs/>
        </w:rPr>
        <w:t>มาตรา 4</w:t>
      </w:r>
      <w:r w:rsidRPr="00464010">
        <w:rPr>
          <w:rFonts w:ascii="TH SarabunIT๙" w:hAnsi="TH SarabunIT๙" w:cs="TH SarabunIT๙"/>
          <w:sz w:val="32"/>
          <w:szCs w:val="32"/>
          <w:cs/>
        </w:rPr>
        <w:t xml:space="preserve">  การศึกษาตลอดชีวิต หมายความว่า การศึกษาที่เกิดจากการผสมผสานระหว่างการศึกษาในระบบ การศึกษานอกระบบและการศึกษาตามอัธยาศัย เพื่อให้สามารถพัฒนาคุณภาพชีวิตได้อย่างต่อเนื่องตลอดชีวิต</w:t>
      </w:r>
    </w:p>
    <w:p w14:paraId="15689721" w14:textId="77777777" w:rsidR="008F5A22" w:rsidRPr="00464010" w:rsidRDefault="008F5A22" w:rsidP="008F5A22">
      <w:pPr>
        <w:tabs>
          <w:tab w:val="left" w:pos="284"/>
          <w:tab w:val="left" w:pos="709"/>
          <w:tab w:val="left" w:pos="9184"/>
        </w:tabs>
        <w:rPr>
          <w:rFonts w:ascii="TH SarabunIT๙" w:hAnsi="TH SarabunIT๙" w:cs="TH SarabunIT๙"/>
          <w:sz w:val="32"/>
          <w:szCs w:val="32"/>
        </w:rPr>
      </w:pPr>
      <w:r w:rsidRPr="00464010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 w:rsidRPr="00464010">
        <w:rPr>
          <w:rFonts w:ascii="TH SarabunIT๙" w:hAnsi="TH SarabunIT๙" w:cs="TH SarabunIT๙"/>
          <w:b/>
          <w:bCs/>
          <w:sz w:val="32"/>
          <w:szCs w:val="32"/>
          <w:cs/>
        </w:rPr>
        <w:t>มาตรา 6</w:t>
      </w:r>
      <w:r w:rsidRPr="00464010">
        <w:rPr>
          <w:rFonts w:ascii="TH SarabunIT๙" w:hAnsi="TH SarabunIT๙" w:cs="TH SarabunIT๙"/>
          <w:sz w:val="32"/>
          <w:szCs w:val="32"/>
          <w:cs/>
        </w:rPr>
        <w:t xml:space="preserve">   การจัดการศึกษาต้องเป็นไปเพื่อพัฒนาคนไทยให้เป็นมนุษย์ที่สมบูรณ์ทั้งร่างกาย จิตใจ สติปัญญา ความรู้และคุณธรรม มีจริยธรรมและวัฒนธรรมในการดำรงชีวิต สามารถอยู่ร่วมกันกับผู้อื่นได้อย่างมีความสุข</w:t>
      </w:r>
      <w:r w:rsidRPr="00464010">
        <w:rPr>
          <w:rFonts w:ascii="TH SarabunIT๙" w:hAnsi="TH SarabunIT๙" w:cs="TH SarabunIT๙"/>
          <w:sz w:val="32"/>
          <w:szCs w:val="32"/>
        </w:rPr>
        <w:tab/>
      </w:r>
    </w:p>
    <w:p w14:paraId="687A8D0D" w14:textId="77777777" w:rsidR="008F5A22" w:rsidRPr="00464010" w:rsidRDefault="008F5A22" w:rsidP="008F5A22">
      <w:pPr>
        <w:tabs>
          <w:tab w:val="left" w:pos="284"/>
          <w:tab w:val="left" w:pos="709"/>
          <w:tab w:val="left" w:pos="918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64010">
        <w:rPr>
          <w:rFonts w:ascii="TH SarabunIT๙" w:hAnsi="TH SarabunIT๙" w:cs="TH SarabunIT๙"/>
          <w:sz w:val="32"/>
          <w:szCs w:val="32"/>
        </w:rPr>
        <w:tab/>
      </w:r>
      <w:r w:rsidRPr="00464010">
        <w:rPr>
          <w:rFonts w:ascii="TH SarabunIT๙" w:hAnsi="TH SarabunIT๙" w:cs="TH SarabunIT๙"/>
          <w:sz w:val="32"/>
          <w:szCs w:val="32"/>
        </w:rPr>
        <w:tab/>
      </w:r>
      <w:r w:rsidRPr="004640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พระราชบัญญัติ ส่งเสริมการศึกษานอกระบบและการศึกษาตามอัธยาศัย พ.ศ. 2551</w:t>
      </w:r>
    </w:p>
    <w:p w14:paraId="4082112D" w14:textId="77777777" w:rsidR="008F5A22" w:rsidRPr="00464010" w:rsidRDefault="008F5A22" w:rsidP="008F5A22">
      <w:pPr>
        <w:tabs>
          <w:tab w:val="left" w:pos="284"/>
          <w:tab w:val="left" w:pos="709"/>
          <w:tab w:val="left" w:pos="9184"/>
        </w:tabs>
        <w:rPr>
          <w:rFonts w:ascii="TH SarabunIT๙" w:hAnsi="TH SarabunIT๙" w:cs="TH SarabunIT๙"/>
          <w:sz w:val="32"/>
          <w:szCs w:val="32"/>
        </w:rPr>
      </w:pPr>
      <w:r w:rsidRPr="004640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6401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มาตรา 6  </w:t>
      </w:r>
      <w:r w:rsidRPr="00464010">
        <w:rPr>
          <w:rFonts w:ascii="TH SarabunIT๙" w:hAnsi="TH SarabunIT๙" w:cs="TH SarabunIT๙"/>
          <w:sz w:val="32"/>
          <w:szCs w:val="32"/>
          <w:cs/>
        </w:rPr>
        <w:t xml:space="preserve"> การส่งเสริมและ</w:t>
      </w:r>
      <w:proofErr w:type="spellStart"/>
      <w:r w:rsidRPr="00464010">
        <w:rPr>
          <w:rFonts w:ascii="TH SarabunIT๙" w:hAnsi="TH SarabunIT๙" w:cs="TH SarabunIT๙"/>
          <w:sz w:val="32"/>
          <w:szCs w:val="32"/>
          <w:cs/>
        </w:rPr>
        <w:t>สนับสนุ</w:t>
      </w:r>
      <w:proofErr w:type="spellEnd"/>
      <w:r w:rsidRPr="00464010">
        <w:rPr>
          <w:rFonts w:ascii="TH SarabunIT๙" w:hAnsi="TH SarabunIT๙" w:cs="TH SarabunIT๙"/>
          <w:sz w:val="32"/>
          <w:szCs w:val="32"/>
          <w:cs/>
        </w:rPr>
        <w:t>การศึกษานอกระบบและการศึกษาตามอัธยาศัย ให้ยึดหลักดังต่อไปนี้</w:t>
      </w:r>
    </w:p>
    <w:p w14:paraId="58D9C2F0" w14:textId="77777777" w:rsidR="008F5A22" w:rsidRPr="00464010" w:rsidRDefault="008F5A22" w:rsidP="00226E16">
      <w:pPr>
        <w:pStyle w:val="a3"/>
        <w:numPr>
          <w:ilvl w:val="0"/>
          <w:numId w:val="11"/>
        </w:numPr>
        <w:tabs>
          <w:tab w:val="left" w:pos="284"/>
          <w:tab w:val="left" w:pos="709"/>
          <w:tab w:val="left" w:pos="9184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464010">
        <w:rPr>
          <w:rFonts w:ascii="TH SarabunIT๙" w:hAnsi="TH SarabunIT๙" w:cs="TH SarabunIT๙"/>
          <w:sz w:val="32"/>
          <w:szCs w:val="32"/>
          <w:cs/>
        </w:rPr>
        <w:t>การศึกษานอกระบบ</w:t>
      </w:r>
      <w:r w:rsidRPr="00464010">
        <w:rPr>
          <w:rFonts w:ascii="TH SarabunIT๙" w:hAnsi="TH SarabunIT๙" w:cs="TH SarabunIT๙"/>
          <w:sz w:val="32"/>
          <w:szCs w:val="32"/>
        </w:rPr>
        <w:t xml:space="preserve"> </w:t>
      </w:r>
      <w:r w:rsidRPr="00464010">
        <w:rPr>
          <w:rFonts w:ascii="TH SarabunIT๙" w:hAnsi="TH SarabunIT๙" w:cs="TH SarabunIT๙"/>
          <w:sz w:val="32"/>
          <w:szCs w:val="32"/>
          <w:cs/>
        </w:rPr>
        <w:t>ความเสมอภาคในการเข้าถึงและได้รับการศึกษาอย่างกว้างขวาง ทั่วถึง เป็น</w:t>
      </w:r>
    </w:p>
    <w:p w14:paraId="351857FD" w14:textId="77777777" w:rsidR="008F5A22" w:rsidRPr="00464010" w:rsidRDefault="008F5A22" w:rsidP="008F5A22">
      <w:pPr>
        <w:tabs>
          <w:tab w:val="left" w:pos="284"/>
          <w:tab w:val="left" w:pos="709"/>
          <w:tab w:val="left" w:pos="9184"/>
        </w:tabs>
        <w:rPr>
          <w:rFonts w:ascii="TH SarabunIT๙" w:hAnsi="TH SarabunIT๙" w:cs="TH SarabunIT๙"/>
          <w:sz w:val="32"/>
          <w:szCs w:val="32"/>
        </w:rPr>
      </w:pPr>
      <w:r w:rsidRPr="00464010">
        <w:rPr>
          <w:rFonts w:ascii="TH SarabunIT๙" w:hAnsi="TH SarabunIT๙" w:cs="TH SarabunIT๙"/>
          <w:sz w:val="32"/>
          <w:szCs w:val="32"/>
          <w:cs/>
        </w:rPr>
        <w:t>ธรรมและมีคุณภาพเหมาะสมกับสภาพชีวิตของประชาชน การกระจายอำนาจแก่สถานศึกษาและการให้ภาคีเครือข่ายมีส่วนร่วมในการจัดการเรียนรู้</w:t>
      </w:r>
    </w:p>
    <w:p w14:paraId="01F466D8" w14:textId="77777777" w:rsidR="008F5A22" w:rsidRPr="00464010" w:rsidRDefault="008F5A22" w:rsidP="00226E16">
      <w:pPr>
        <w:pStyle w:val="a3"/>
        <w:numPr>
          <w:ilvl w:val="0"/>
          <w:numId w:val="11"/>
        </w:numPr>
        <w:tabs>
          <w:tab w:val="left" w:pos="284"/>
          <w:tab w:val="left" w:pos="709"/>
          <w:tab w:val="left" w:pos="9184"/>
        </w:tabs>
        <w:spacing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464010">
        <w:rPr>
          <w:rFonts w:ascii="TH SarabunIT๙" w:hAnsi="TH SarabunIT๙" w:cs="TH SarabunIT๙"/>
          <w:sz w:val="32"/>
          <w:szCs w:val="32"/>
          <w:cs/>
        </w:rPr>
        <w:t>การศึกษาตามอัธยาศัย การเข้าถึงการเรียนรู้ที่สอดคล้องกับความสนใจและวิถีชีวิตของผู้เรียนทุก</w:t>
      </w:r>
    </w:p>
    <w:p w14:paraId="181A2F75" w14:textId="77777777" w:rsidR="008F5A22" w:rsidRPr="00464010" w:rsidRDefault="008F5A22" w:rsidP="008F5A22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464010">
        <w:rPr>
          <w:rFonts w:ascii="TH SarabunIT๙" w:hAnsi="TH SarabunIT๙" w:cs="TH SarabunIT๙"/>
          <w:sz w:val="32"/>
          <w:szCs w:val="32"/>
          <w:cs/>
        </w:rPr>
        <w:t>กลุ่มเป้าหมายการพัฒนาแหล่งเรียนรู้ให้มีความหลากหลายทั้งส่วนที่เป็นภูมิปัญญาท้องถิ่นและส่วนที่นำเทคโนโลยีมาใช้เพื่อพัฒนาการศึกษา</w:t>
      </w:r>
      <w:r w:rsidRPr="00464010">
        <w:rPr>
          <w:rFonts w:ascii="TH SarabunIT๙" w:hAnsi="TH SarabunIT๙" w:cs="TH SarabunIT๙"/>
          <w:sz w:val="32"/>
          <w:szCs w:val="32"/>
        </w:rPr>
        <w:t xml:space="preserve">  </w:t>
      </w:r>
      <w:r w:rsidRPr="00464010">
        <w:rPr>
          <w:rFonts w:ascii="TH SarabunIT๙" w:hAnsi="TH SarabunIT๙" w:cs="TH SarabunIT๙"/>
          <w:sz w:val="32"/>
          <w:szCs w:val="32"/>
          <w:cs/>
        </w:rPr>
        <w:t>การจัดกรอบหรือแนวทางการเรียนรู้ที่เป็นประโยชน์ต่อผู้เรียน</w:t>
      </w:r>
    </w:p>
    <w:p w14:paraId="3F9B5DD1" w14:textId="77777777" w:rsidR="008F5A22" w:rsidRPr="00464010" w:rsidRDefault="008F5A22" w:rsidP="008F5A22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464010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14:paraId="466B0240" w14:textId="77777777" w:rsidR="008F5A22" w:rsidRPr="00464010" w:rsidRDefault="008F5A22" w:rsidP="008F5A22">
      <w:pPr>
        <w:tabs>
          <w:tab w:val="left" w:pos="284"/>
          <w:tab w:val="left" w:pos="709"/>
          <w:tab w:val="left" w:pos="9184"/>
        </w:tabs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64010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Pr="0046401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หลักการและเหตุผล</w:t>
      </w:r>
    </w:p>
    <w:p w14:paraId="59BC2F3E" w14:textId="23F3E982" w:rsidR="00FE31D6" w:rsidRPr="00464010" w:rsidRDefault="00FE31D6" w:rsidP="00FE31D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640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</w:t>
      </w:r>
      <w:r w:rsidRPr="00464010">
        <w:rPr>
          <w:rFonts w:ascii="TH SarabunIT๙" w:hAnsi="TH SarabunIT๙" w:cs="TH SarabunIT๙"/>
          <w:sz w:val="32"/>
          <w:szCs w:val="32"/>
          <w:cs/>
        </w:rPr>
        <w:t xml:space="preserve">ตามนโยบายกระทรวงศึกษาธิการ  และยุทธศาสตร์การดำเนินงานของสำนักงาน </w:t>
      </w:r>
      <w:proofErr w:type="spellStart"/>
      <w:r w:rsidRPr="00464010">
        <w:rPr>
          <w:rFonts w:ascii="TH SarabunIT๙" w:hAnsi="TH SarabunIT๙" w:cs="TH SarabunIT๙"/>
          <w:sz w:val="32"/>
          <w:szCs w:val="32"/>
          <w:cs/>
        </w:rPr>
        <w:t>กศน</w:t>
      </w:r>
      <w:proofErr w:type="spellEnd"/>
      <w:r w:rsidRPr="00464010">
        <w:rPr>
          <w:rFonts w:ascii="TH SarabunIT๙" w:hAnsi="TH SarabunIT๙" w:cs="TH SarabunIT๙"/>
          <w:sz w:val="32"/>
          <w:szCs w:val="32"/>
          <w:cs/>
        </w:rPr>
        <w:t>. ที่มุ่งจัดการศึกษาทุกระดับ ทุกประเภท โดยใช้หลักสูตรฐานสมรรถนะ รวมทั้งแนวทางการจัดการเรียนรู้เชิงรุกและการวัดประเมินผลเพื่อพัฒนาผู้เรียน ที่สอดคล้องกับมาตรฐานการศึกษาแห่งชาติ ส่งเสริมการพัฒนากรอบหลักสูตรระดับท้องถิ่นและหลักสูตรสถานศึกษา ตามความต้องการจำเป็นของกลุ่มเป้าหมายและแตกต่างหลากหลายตามบริบทของพื้นที่ พัฒนาผู้เรียนให้มีทักษะการคิดวิเคราะห์ สามารถแก้ไขสถานการณ์เฉพาะหน้าได้อย่างมีประสิทธิภาพ โดยจัดการเรียนรู้เชิงรุก (</w:t>
      </w:r>
      <w:r w:rsidRPr="00464010">
        <w:rPr>
          <w:rFonts w:ascii="TH SarabunIT๙" w:hAnsi="TH SarabunIT๙" w:cs="TH SarabunIT๙"/>
          <w:sz w:val="32"/>
          <w:szCs w:val="32"/>
        </w:rPr>
        <w:t xml:space="preserve">Active Learning) </w:t>
      </w:r>
      <w:r w:rsidRPr="00464010">
        <w:rPr>
          <w:rFonts w:ascii="TH SarabunIT๙" w:hAnsi="TH SarabunIT๙" w:cs="TH SarabunIT๙"/>
          <w:sz w:val="32"/>
          <w:szCs w:val="32"/>
          <w:cs/>
        </w:rPr>
        <w:t>จากประสบการณ์จริงหรือจากสถานการณ์จำลองผ่านการลงมือปฏิบัติ ตลอดจนจัดการเรียนการสอนในเชิงแสดงความคิดเห็นเพื่อเปิดโลกทัศน์มุมมองร่วมกันของผู้เรียนและครูให้มากขึ้นพัฒนาผู้เรียนให้มีความรอบรู้และทักษะชีวิต เพื่อเป็นเครื่องมือในการดำรงชีวิตและสร้างอาชีพ อาทิ การใช้เทคโนโลยี</w:t>
      </w:r>
      <w:proofErr w:type="spellStart"/>
      <w:r w:rsidRPr="00464010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464010">
        <w:rPr>
          <w:rFonts w:ascii="TH SarabunIT๙" w:hAnsi="TH SarabunIT๙" w:cs="TH SarabunIT๙"/>
          <w:sz w:val="32"/>
          <w:szCs w:val="32"/>
          <w:cs/>
        </w:rPr>
        <w:t xml:space="preserve"> สุขภาวะและทัศนคติที่ดีต่อการดูแลสุขภาพ</w:t>
      </w:r>
      <w:r w:rsidRPr="00464010">
        <w:rPr>
          <w:rFonts w:ascii="TH SarabunIT๙" w:hAnsi="TH SarabunIT๙" w:cs="TH SarabunIT๙"/>
          <w:sz w:val="32"/>
          <w:szCs w:val="32"/>
        </w:rPr>
        <w:t xml:space="preserve"> </w:t>
      </w:r>
      <w:r w:rsidRPr="00464010">
        <w:rPr>
          <w:rFonts w:ascii="TH SarabunIT๙" w:hAnsi="TH SarabunIT๙" w:cs="TH SarabunIT๙"/>
          <w:sz w:val="32"/>
          <w:szCs w:val="32"/>
          <w:cs/>
        </w:rPr>
        <w:t xml:space="preserve">และปรับปรุงพัฒนาหลักสูตรทุกระดับ ทุกประเภท ให้ทันสมัย สอดคล้องกับบริบทสภาวะปัจจุบันและความต้องการของผู้เรียน </w:t>
      </w:r>
      <w:r w:rsidRPr="00464010">
        <w:rPr>
          <w:rFonts w:ascii="TH SarabunIT๙" w:hAnsi="TH SarabunIT๙" w:cs="TH SarabunIT๙"/>
          <w:sz w:val="32"/>
          <w:szCs w:val="32"/>
        </w:rPr>
        <w:t xml:space="preserve">Credit Bank System / E-exam </w:t>
      </w:r>
      <w:r w:rsidRPr="00464010">
        <w:rPr>
          <w:rFonts w:ascii="TH SarabunIT๙" w:hAnsi="TH SarabunIT๙" w:cs="TH SarabunIT๙"/>
          <w:sz w:val="32"/>
          <w:szCs w:val="32"/>
          <w:cs/>
        </w:rPr>
        <w:t>รวมทั้งส่งเสริมกิจกรรมการพัฒนาผู้เรียนด้วยกระบวนการลูกเสือและ</w:t>
      </w:r>
      <w:proofErr w:type="spellStart"/>
      <w:r w:rsidRPr="00464010">
        <w:rPr>
          <w:rFonts w:ascii="TH SarabunIT๙" w:hAnsi="TH SarabunIT๙" w:cs="TH SarabunIT๙"/>
          <w:sz w:val="32"/>
          <w:szCs w:val="32"/>
          <w:cs/>
        </w:rPr>
        <w:t>ยุว</w:t>
      </w:r>
      <w:proofErr w:type="spellEnd"/>
      <w:r w:rsidRPr="00464010">
        <w:rPr>
          <w:rFonts w:ascii="TH SarabunIT๙" w:hAnsi="TH SarabunIT๙" w:cs="TH SarabunIT๙"/>
          <w:sz w:val="32"/>
          <w:szCs w:val="32"/>
          <w:cs/>
        </w:rPr>
        <w:t>กาชาด เพื่อสร้างคนดี มีระเบียบวินัย และมีทัศนคติที่ดีต่อบ้านเมือง</w:t>
      </w:r>
    </w:p>
    <w:p w14:paraId="12423D99" w14:textId="49B0EB41" w:rsidR="008F5A22" w:rsidRPr="00464010" w:rsidRDefault="00FE31D6" w:rsidP="00FE31D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64010">
        <w:rPr>
          <w:rFonts w:ascii="TH SarabunIT๙" w:hAnsi="TH SarabunIT๙" w:cs="TH SarabunIT๙"/>
          <w:sz w:val="32"/>
          <w:szCs w:val="32"/>
          <w:cs/>
        </w:rPr>
        <w:lastRenderedPageBreak/>
        <w:t>ศูนย์การศึกษานอกระบบและการศึกษาตามอัธยาศัยอำเภอเถิน จึงได้ดำเนินการจัดโครงการ</w:t>
      </w:r>
      <w:r w:rsidRPr="00464010">
        <w:rPr>
          <w:rFonts w:ascii="TH SarabunIT๙" w:eastAsia="Sarabun" w:hAnsi="TH SarabunIT๙" w:cs="TH SarabunIT๙"/>
          <w:bCs/>
          <w:color w:val="000000"/>
          <w:sz w:val="32"/>
          <w:szCs w:val="32"/>
          <w:cs/>
        </w:rPr>
        <w:t>ยกระดับการจัดการศึกษานอกระบบตั้งแต่อนุบาลจนจบการศึกษาขั้นพื้นฐาน</w:t>
      </w:r>
      <w:r w:rsidRPr="00464010">
        <w:rPr>
          <w:rFonts w:ascii="TH SarabunIT๙" w:hAnsi="TH SarabunIT๙" w:cs="TH SarabunIT๙"/>
          <w:sz w:val="32"/>
          <w:szCs w:val="32"/>
          <w:cs/>
        </w:rPr>
        <w:t>เพื่อเปิดโอกาสให้แก่กลุ่มเป้าหมายที่ขาดโอกาส และพลาดโอกาสทางการศึกษา ให้ได้รับบริการการศึกษาอย่างทั่วถึงและเท่าเทียมกัน ตามรูปแบบที่เหมาะสม ทั้งเกิดการปรับปรุง และพัฒนาการจัดกิจกรรมการเรียนรู้ตามผลการประเมินการจัดการศึกษาในเรื่องของการประเมินหลักสูตร การจัดกระบวนการเรียนรู้ที่เน้นผู้เรียนเป็นสำคัญ และการวัดประเมินผลอย่างมีคุณภาพ</w:t>
      </w:r>
    </w:p>
    <w:p w14:paraId="1241E316" w14:textId="16CEA0A0" w:rsidR="008F5A22" w:rsidRPr="00464010" w:rsidRDefault="008F5A22" w:rsidP="00FE31D6">
      <w:pPr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40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6401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</w:t>
      </w:r>
      <w:r w:rsidRPr="00464010">
        <w:rPr>
          <w:rFonts w:ascii="TH SarabunIT๙" w:hAnsi="TH SarabunIT๙" w:cs="TH SarabunIT๙"/>
          <w:sz w:val="32"/>
          <w:szCs w:val="32"/>
          <w:cs/>
        </w:rPr>
        <w:t>จากสถานการณ์การแพร่ระบาดของเชื้อ</w:t>
      </w:r>
      <w:proofErr w:type="spellStart"/>
      <w:r w:rsidRPr="00464010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Pr="00464010">
        <w:rPr>
          <w:rFonts w:ascii="TH SarabunIT๙" w:hAnsi="TH SarabunIT๙" w:cs="TH SarabunIT๙"/>
          <w:sz w:val="32"/>
          <w:szCs w:val="32"/>
          <w:cs/>
        </w:rPr>
        <w:t>โคโรนา 2019(</w:t>
      </w:r>
      <w:r w:rsidRPr="00464010">
        <w:rPr>
          <w:rFonts w:ascii="TH SarabunIT๙" w:hAnsi="TH SarabunIT๙" w:cs="TH SarabunIT๙"/>
          <w:sz w:val="32"/>
          <w:szCs w:val="32"/>
        </w:rPr>
        <w:t>COVID - 19</w:t>
      </w:r>
      <w:r w:rsidRPr="00464010">
        <w:rPr>
          <w:rFonts w:ascii="TH SarabunIT๙" w:hAnsi="TH SarabunIT๙" w:cs="TH SarabunIT๙"/>
          <w:sz w:val="32"/>
          <w:szCs w:val="32"/>
          <w:cs/>
        </w:rPr>
        <w:t>)ซึ่งส่งผลต่อการจัดการเรียนการสอน รัฐบาล กระทรวงศึกษาธิการได้ออกประกาศและการเฝ้าระวังเพื่อป้องกันการแพร่กระจายของเชื้อ</w:t>
      </w:r>
      <w:proofErr w:type="spellStart"/>
      <w:r w:rsidRPr="00464010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Pr="00464010">
        <w:rPr>
          <w:rFonts w:ascii="TH SarabunIT๙" w:hAnsi="TH SarabunIT๙" w:cs="TH SarabunIT๙"/>
          <w:sz w:val="32"/>
          <w:szCs w:val="32"/>
          <w:cs/>
        </w:rPr>
        <w:t xml:space="preserve">ดังกล่าว สำนักงาน </w:t>
      </w:r>
      <w:proofErr w:type="spellStart"/>
      <w:r w:rsidRPr="00464010">
        <w:rPr>
          <w:rFonts w:ascii="TH SarabunIT๙" w:hAnsi="TH SarabunIT๙" w:cs="TH SarabunIT๙"/>
          <w:sz w:val="32"/>
          <w:szCs w:val="32"/>
          <w:cs/>
        </w:rPr>
        <w:t>กศน</w:t>
      </w:r>
      <w:proofErr w:type="spellEnd"/>
      <w:r w:rsidRPr="00464010">
        <w:rPr>
          <w:rFonts w:ascii="TH SarabunIT๙" w:hAnsi="TH SarabunIT๙" w:cs="TH SarabunIT๙"/>
          <w:sz w:val="32"/>
          <w:szCs w:val="32"/>
          <w:cs/>
        </w:rPr>
        <w:t>.ได้พัฒนา ปรับรูปแบบ กระบวนการและวิธีการใช้ชีวิตประจำวันและการจัดการเรียนรู้เพื่อรองรับชีวิตแบบปกติวิถีใหม่(</w:t>
      </w:r>
      <w:r w:rsidRPr="00464010">
        <w:rPr>
          <w:rFonts w:ascii="TH SarabunIT๙" w:hAnsi="TH SarabunIT๙" w:cs="TH SarabunIT๙"/>
          <w:sz w:val="32"/>
          <w:szCs w:val="32"/>
        </w:rPr>
        <w:t>New Normal</w:t>
      </w:r>
      <w:r w:rsidRPr="00464010">
        <w:rPr>
          <w:rFonts w:ascii="TH SarabunIT๙" w:hAnsi="TH SarabunIT๙" w:cs="TH SarabunIT๙"/>
          <w:sz w:val="32"/>
          <w:szCs w:val="32"/>
          <w:cs/>
        </w:rPr>
        <w:t>) ซึ่งการจัดกิจกรรมการเรียนรู้ต่างๆให้ความสำคัญกับการดำเนินงานตามมาตรการการป้องกันการแพร่ระบาดของเชื้อ</w:t>
      </w:r>
      <w:proofErr w:type="spellStart"/>
      <w:r w:rsidRPr="00464010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Pr="00464010">
        <w:rPr>
          <w:rFonts w:ascii="TH SarabunIT๙" w:hAnsi="TH SarabunIT๙" w:cs="TH SarabunIT๙"/>
          <w:sz w:val="32"/>
          <w:szCs w:val="32"/>
          <w:cs/>
        </w:rPr>
        <w:t>โคโรนา 2019(</w:t>
      </w:r>
      <w:r w:rsidRPr="00464010">
        <w:rPr>
          <w:rFonts w:ascii="TH SarabunIT๙" w:hAnsi="TH SarabunIT๙" w:cs="TH SarabunIT๙"/>
          <w:sz w:val="32"/>
          <w:szCs w:val="32"/>
        </w:rPr>
        <w:t>COVID - 19</w:t>
      </w:r>
      <w:r w:rsidRPr="00464010">
        <w:rPr>
          <w:rFonts w:ascii="TH SarabunIT๙" w:hAnsi="TH SarabunIT๙" w:cs="TH SarabunIT๙"/>
          <w:sz w:val="32"/>
          <w:szCs w:val="32"/>
          <w:cs/>
        </w:rPr>
        <w:t>)  การจัดกิจกรรมการเรียนรู้ทุกประเภทหากมีความจำเป็นต้องมาพบกลุ่ม หรืออบรมสัมมนา ทางสถานศึกษาต้องมีมาตรการเข้มงวด มี</w:t>
      </w:r>
      <w:proofErr w:type="spellStart"/>
      <w:r w:rsidRPr="00464010">
        <w:rPr>
          <w:rFonts w:ascii="TH SarabunIT๙" w:hAnsi="TH SarabunIT๙" w:cs="TH SarabunIT๙"/>
          <w:sz w:val="32"/>
          <w:szCs w:val="32"/>
          <w:cs/>
        </w:rPr>
        <w:t>เจลแอลอฮอล์</w:t>
      </w:r>
      <w:proofErr w:type="spellEnd"/>
      <w:r w:rsidRPr="00464010">
        <w:rPr>
          <w:rFonts w:ascii="TH SarabunIT๙" w:hAnsi="TH SarabunIT๙" w:cs="TH SarabunIT๙"/>
          <w:sz w:val="32"/>
          <w:szCs w:val="32"/>
          <w:cs/>
        </w:rPr>
        <w:t>ล้างมือ ผู้รับบริการต้องใส่หน้ากากอนามัย ต้องมีการเว้นระยะห่างระหว่างบุคคลเน้นการใช้สื่อ</w:t>
      </w:r>
      <w:proofErr w:type="spellStart"/>
      <w:r w:rsidRPr="00464010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464010">
        <w:rPr>
          <w:rFonts w:ascii="TH SarabunIT๙" w:hAnsi="TH SarabunIT๙" w:cs="TH SarabunIT๙"/>
          <w:sz w:val="32"/>
          <w:szCs w:val="32"/>
          <w:cs/>
        </w:rPr>
        <w:t>และเทคโนโลยีออนไลน์ในการจัดการเรียนการสอน</w:t>
      </w:r>
      <w:r w:rsidRPr="00464010">
        <w:rPr>
          <w:rFonts w:ascii="TH SarabunIT๙" w:hAnsi="TH SarabunIT๙" w:cs="TH SarabunIT๙"/>
          <w:sz w:val="32"/>
          <w:szCs w:val="32"/>
          <w:cs/>
        </w:rPr>
        <w:tab/>
      </w:r>
      <w:r w:rsidRPr="00464010">
        <w:rPr>
          <w:rFonts w:ascii="TH SarabunIT๙" w:hAnsi="TH SarabunIT๙" w:cs="TH SarabunIT๙"/>
          <w:sz w:val="32"/>
          <w:szCs w:val="32"/>
          <w:cs/>
        </w:rPr>
        <w:tab/>
      </w:r>
      <w:r w:rsidRPr="00464010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464010">
        <w:rPr>
          <w:rFonts w:ascii="TH SarabunIT๙" w:hAnsi="TH SarabunIT๙" w:cs="TH SarabunIT๙"/>
          <w:sz w:val="32"/>
          <w:szCs w:val="32"/>
          <w:cs/>
        </w:rPr>
        <w:t>ศูนย์การศึกษานอกระบบและการศึกษาตามอัธยาศัยอำเภอเถินจึงเล็งเห็นความสำคัญในการจัดการศึกษา</w:t>
      </w:r>
      <w:r w:rsidR="00FE31D6" w:rsidRPr="00464010">
        <w:rPr>
          <w:rFonts w:ascii="TH SarabunIT๙" w:hAnsi="TH SarabunIT๙" w:cs="TH SarabunIT๙"/>
          <w:sz w:val="32"/>
          <w:szCs w:val="32"/>
          <w:cs/>
        </w:rPr>
        <w:t>ศึกษาขั้นพื้นฐาน</w:t>
      </w:r>
      <w:r w:rsidRPr="00464010">
        <w:rPr>
          <w:rFonts w:ascii="TH SarabunIT๙" w:hAnsi="TH SarabunIT๙" w:cs="TH SarabunIT๙"/>
          <w:sz w:val="32"/>
          <w:szCs w:val="32"/>
          <w:cs/>
        </w:rPr>
        <w:t>ให้กับประชาชนในพื้นที่อำเภอเถินจึงขออนุมัติ</w:t>
      </w:r>
      <w:r w:rsidRPr="004640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โครงกา</w:t>
      </w:r>
      <w:r w:rsidR="00FE31D6" w:rsidRPr="0046401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</w:t>
      </w:r>
      <w:r w:rsidR="00FE31D6" w:rsidRPr="00464010">
        <w:rPr>
          <w:rFonts w:ascii="TH SarabunIT๙" w:eastAsia="Sarabun" w:hAnsi="TH SarabunIT๙" w:cs="TH SarabunIT๙"/>
          <w:bCs/>
          <w:color w:val="000000"/>
          <w:sz w:val="32"/>
          <w:szCs w:val="32"/>
          <w:cs/>
        </w:rPr>
        <w:t>ยกระดับการจัดการศึกษานอกระบบตั้งแต่อนุบาลจนจบการศึกษาขั้นพื้นฐาน</w:t>
      </w:r>
    </w:p>
    <w:p w14:paraId="04B187EE" w14:textId="77777777" w:rsidR="008F5A22" w:rsidRPr="00464010" w:rsidRDefault="008F5A22" w:rsidP="008F5A22">
      <w:pPr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640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9B86D22" w14:textId="77777777" w:rsidR="008F5A22" w:rsidRPr="00464010" w:rsidRDefault="008F5A22" w:rsidP="008F5A22">
      <w:pPr>
        <w:tabs>
          <w:tab w:val="left" w:pos="284"/>
          <w:tab w:val="left" w:pos="709"/>
          <w:tab w:val="left" w:pos="9184"/>
        </w:tabs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64010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46401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วัตถุประสงค์</w:t>
      </w:r>
    </w:p>
    <w:p w14:paraId="1A8059B1" w14:textId="087C1D9E" w:rsidR="00FE31D6" w:rsidRPr="00464010" w:rsidRDefault="00FE31D6" w:rsidP="00FE31D6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64010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4.1</w:t>
      </w:r>
      <w:r w:rsidRPr="00464010">
        <w:rPr>
          <w:rFonts w:ascii="TH SarabunIT๙" w:hAnsi="TH SarabunIT๙" w:cs="TH SarabunIT๙"/>
          <w:sz w:val="32"/>
          <w:szCs w:val="32"/>
          <w:cs/>
        </w:rPr>
        <w:t xml:space="preserve">  เพื่อให้สถานศึกษามีแนวทางการจัดการเรียนรู้เชิงรุกและการวัดประเมินผลเพื่อพัฒนาผู้เรียน</w:t>
      </w:r>
    </w:p>
    <w:p w14:paraId="48FD9465" w14:textId="63CC78BB" w:rsidR="00FE31D6" w:rsidRPr="00464010" w:rsidRDefault="00FE31D6" w:rsidP="00FE31D6">
      <w:pPr>
        <w:rPr>
          <w:rFonts w:ascii="TH SarabunIT๙" w:hAnsi="TH SarabunIT๙" w:cs="TH SarabunIT๙"/>
          <w:sz w:val="32"/>
          <w:szCs w:val="32"/>
        </w:rPr>
      </w:pPr>
      <w:r w:rsidRPr="00464010">
        <w:rPr>
          <w:rFonts w:ascii="TH SarabunIT๙" w:hAnsi="TH SarabunIT๙" w:cs="TH SarabunIT๙"/>
          <w:sz w:val="32"/>
          <w:szCs w:val="32"/>
        </w:rPr>
        <w:tab/>
        <w:t>4.2</w:t>
      </w:r>
      <w:r w:rsidRPr="00464010">
        <w:rPr>
          <w:rFonts w:ascii="TH SarabunIT๙" w:hAnsi="TH SarabunIT๙" w:cs="TH SarabunIT๙"/>
          <w:sz w:val="32"/>
          <w:szCs w:val="32"/>
          <w:cs/>
        </w:rPr>
        <w:t xml:space="preserve">  เพื่อส่งเสริมการพัฒนากรอบหลักสูตรระดับท้องถิ่นและหลักสูตรสถานศึกษา ตามความต้องการจำเป็นของกลุ่มเป้าหมายและแตกต่างหลากหลายตามบริบทของพื้นที่</w:t>
      </w:r>
    </w:p>
    <w:p w14:paraId="4332D044" w14:textId="2FDF607F" w:rsidR="00FE31D6" w:rsidRPr="00464010" w:rsidRDefault="00FE31D6" w:rsidP="00FE31D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64010">
        <w:rPr>
          <w:rFonts w:ascii="TH SarabunIT๙" w:hAnsi="TH SarabunIT๙" w:cs="TH SarabunIT๙"/>
          <w:sz w:val="32"/>
          <w:szCs w:val="32"/>
          <w:cs/>
        </w:rPr>
        <w:t>4.3 เพื่อพัฒนาผู้เรียนให้มีทักษะการคิดวิเคราะห์ สามารถแก้ไขสถานการณ์เฉพาะหน้าได้อย่างมีประสิทธิภาพ โดยจัดการเรียนรู้เชิงรุก (</w:t>
      </w:r>
      <w:r w:rsidRPr="00464010">
        <w:rPr>
          <w:rFonts w:ascii="TH SarabunIT๙" w:hAnsi="TH SarabunIT๙" w:cs="TH SarabunIT๙"/>
          <w:sz w:val="32"/>
          <w:szCs w:val="32"/>
        </w:rPr>
        <w:t>Active Learning)</w:t>
      </w:r>
    </w:p>
    <w:p w14:paraId="0F6C97EC" w14:textId="5A167031" w:rsidR="00FE31D6" w:rsidRPr="00464010" w:rsidRDefault="00FE31D6" w:rsidP="00FE31D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64010">
        <w:rPr>
          <w:rFonts w:ascii="TH SarabunIT๙" w:hAnsi="TH SarabunIT๙" w:cs="TH SarabunIT๙"/>
          <w:sz w:val="32"/>
          <w:szCs w:val="32"/>
          <w:cs/>
        </w:rPr>
        <w:t>4.4 เพื่อการพัฒนารูปแบบการเรียนรู้ในด้านหลักสูตรและสาระการเรียนรู้ที่หลากหลาย</w:t>
      </w:r>
      <w:r w:rsidRPr="00464010">
        <w:rPr>
          <w:rFonts w:ascii="TH SarabunIT๙" w:hAnsi="TH SarabunIT๙" w:cs="TH SarabunIT๙"/>
          <w:sz w:val="32"/>
          <w:szCs w:val="32"/>
        </w:rPr>
        <w:t xml:space="preserve"> </w:t>
      </w:r>
      <w:r w:rsidRPr="00464010">
        <w:rPr>
          <w:rFonts w:ascii="TH SarabunIT๙" w:hAnsi="TH SarabunIT๙" w:cs="TH SarabunIT๙"/>
          <w:sz w:val="32"/>
          <w:szCs w:val="32"/>
          <w:cs/>
        </w:rPr>
        <w:t>และครูใช้ระบบเทคโนโลยีเข้ามาบริหารจัดการเรียนรู้</w:t>
      </w:r>
    </w:p>
    <w:p w14:paraId="540CFCB2" w14:textId="531566E2" w:rsidR="00FE31D6" w:rsidRPr="00464010" w:rsidRDefault="00FE31D6" w:rsidP="00FE31D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64010">
        <w:rPr>
          <w:rFonts w:ascii="TH SarabunIT๙" w:hAnsi="TH SarabunIT๙" w:cs="TH SarabunIT๙"/>
          <w:sz w:val="32"/>
          <w:szCs w:val="32"/>
          <w:cs/>
        </w:rPr>
        <w:t>4.5 เพื่อให้ผู้สำเร็จการศึกษามีความรู้ ความสามารถ และมีความพึงพอใจในการจัดกิจกรรมการเรียนรู้</w:t>
      </w:r>
    </w:p>
    <w:p w14:paraId="2F4453A5" w14:textId="114708D7" w:rsidR="008F5A22" w:rsidRPr="00464010" w:rsidRDefault="008F5A22" w:rsidP="00FE31D6">
      <w:pPr>
        <w:shd w:val="clear" w:color="auto" w:fill="FFFFFF"/>
        <w:ind w:hanging="360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14:paraId="6B49A74C" w14:textId="77777777" w:rsidR="008F5A22" w:rsidRPr="00464010" w:rsidRDefault="008F5A22" w:rsidP="008F5A22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64010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 w:rsidRPr="00464010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เป้าหมาย (</w:t>
      </w:r>
      <w:r w:rsidRPr="00464010">
        <w:rPr>
          <w:rFonts w:ascii="TH SarabunIT๙" w:hAnsi="TH SarabunIT๙" w:cs="TH SarabunIT๙"/>
          <w:b/>
          <w:bCs/>
          <w:sz w:val="32"/>
          <w:szCs w:val="32"/>
        </w:rPr>
        <w:t>Output</w:t>
      </w:r>
      <w:r w:rsidRPr="0046401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03A3FDF5" w14:textId="77777777" w:rsidR="008F5A22" w:rsidRPr="00464010" w:rsidRDefault="008F5A22" w:rsidP="008F5A22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464010">
        <w:rPr>
          <w:rFonts w:ascii="TH SarabunIT๙" w:hAnsi="TH SarabunIT๙" w:cs="TH SarabunIT๙"/>
          <w:sz w:val="32"/>
          <w:szCs w:val="32"/>
          <w:cs/>
        </w:rPr>
        <w:tab/>
        <w:t xml:space="preserve">       5.1   เชิงปริมาณ</w:t>
      </w:r>
      <w:r w:rsidRPr="00464010">
        <w:rPr>
          <w:rFonts w:ascii="TH SarabunIT๙" w:hAnsi="TH SarabunIT๙" w:cs="TH SarabunIT๙"/>
          <w:sz w:val="32"/>
          <w:szCs w:val="32"/>
        </w:rPr>
        <w:t xml:space="preserve"> </w:t>
      </w:r>
      <w:r w:rsidRPr="00464010">
        <w:rPr>
          <w:rFonts w:ascii="TH SarabunIT๙" w:hAnsi="TH SarabunIT๙" w:cs="TH SarabunIT๙"/>
          <w:sz w:val="32"/>
          <w:szCs w:val="32"/>
          <w:cs/>
        </w:rPr>
        <w:t>(กลุ่มเป้าหมาย)</w:t>
      </w:r>
    </w:p>
    <w:p w14:paraId="4552507C" w14:textId="5F9F9167" w:rsidR="008F5A22" w:rsidRPr="00464010" w:rsidRDefault="008F5A22" w:rsidP="008F5A22">
      <w:pPr>
        <w:tabs>
          <w:tab w:val="left" w:pos="284"/>
          <w:tab w:val="left" w:pos="709"/>
          <w:tab w:val="left" w:pos="5670"/>
          <w:tab w:val="left" w:pos="9184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464010">
        <w:rPr>
          <w:rFonts w:ascii="TH SarabunIT๙" w:hAnsi="TH SarabunIT๙" w:cs="TH SarabunIT๙"/>
          <w:sz w:val="32"/>
          <w:szCs w:val="32"/>
          <w:cs/>
        </w:rPr>
        <w:tab/>
      </w:r>
      <w:r w:rsidRPr="00464010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 w:rsidR="00FE31D6" w:rsidRPr="00464010">
        <w:rPr>
          <w:rFonts w:ascii="TH SarabunIT๙" w:hAnsi="TH SarabunIT๙" w:cs="TH SarabunIT๙"/>
          <w:sz w:val="32"/>
          <w:szCs w:val="32"/>
        </w:rPr>
        <w:t xml:space="preserve">-  </w:t>
      </w:r>
      <w:r w:rsidR="00FE31D6" w:rsidRPr="00464010">
        <w:rPr>
          <w:rFonts w:ascii="TH SarabunIT๙" w:hAnsi="TH SarabunIT๙" w:cs="TH SarabunIT๙"/>
          <w:sz w:val="32"/>
          <w:szCs w:val="32"/>
          <w:cs/>
        </w:rPr>
        <w:t xml:space="preserve">กลุ่มเป้าหมายประชากรทั่วไปในอำเภอเถิน จำนวน 1,500 คน  </w:t>
      </w:r>
    </w:p>
    <w:p w14:paraId="296B2536" w14:textId="77777777" w:rsidR="00E43005" w:rsidRDefault="00FE31D6" w:rsidP="00FE31D6">
      <w:pPr>
        <w:tabs>
          <w:tab w:val="left" w:pos="284"/>
          <w:tab w:val="left" w:pos="709"/>
          <w:tab w:val="left" w:pos="5670"/>
          <w:tab w:val="left" w:pos="9184"/>
        </w:tabs>
        <w:rPr>
          <w:rFonts w:ascii="TH SarabunIT๙" w:hAnsi="TH SarabunIT๙" w:cs="TH SarabunIT๙"/>
          <w:sz w:val="32"/>
          <w:szCs w:val="32"/>
        </w:rPr>
      </w:pPr>
      <w:r w:rsidRPr="00464010">
        <w:rPr>
          <w:rFonts w:ascii="TH SarabunIT๙" w:hAnsi="TH SarabunIT๙" w:cs="TH SarabunIT๙"/>
          <w:sz w:val="32"/>
          <w:szCs w:val="32"/>
          <w:cs/>
        </w:rPr>
        <w:tab/>
      </w:r>
      <w:r w:rsidRPr="00464010">
        <w:rPr>
          <w:rFonts w:ascii="TH SarabunIT๙" w:hAnsi="TH SarabunIT๙" w:cs="TH SarabunIT๙"/>
          <w:sz w:val="32"/>
          <w:szCs w:val="32"/>
          <w:cs/>
        </w:rPr>
        <w:tab/>
        <w:t xml:space="preserve">             -  กลุ่มเป้าหมายคนพิการในอำเภอเถิน จำนวน  15 คน</w:t>
      </w:r>
    </w:p>
    <w:p w14:paraId="3F362E85" w14:textId="110780B0" w:rsidR="00FE31D6" w:rsidRPr="00464010" w:rsidRDefault="00E43005" w:rsidP="00E43005">
      <w:pPr>
        <w:tabs>
          <w:tab w:val="left" w:pos="284"/>
          <w:tab w:val="left" w:pos="709"/>
          <w:tab w:val="left" w:pos="5670"/>
          <w:tab w:val="left" w:pos="9184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-  บุคลากร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.อำเภอเถิน จำนวน 15 คน</w:t>
      </w:r>
      <w:r w:rsidR="00FE31D6" w:rsidRPr="00464010">
        <w:rPr>
          <w:rFonts w:ascii="TH SarabunIT๙" w:hAnsi="TH SarabunIT๙" w:cs="TH SarabunIT๙"/>
          <w:sz w:val="32"/>
          <w:szCs w:val="32"/>
          <w:cs/>
        </w:rPr>
        <w:tab/>
      </w:r>
    </w:p>
    <w:p w14:paraId="01E66C88" w14:textId="77777777" w:rsidR="008F5A22" w:rsidRPr="00464010" w:rsidRDefault="008F5A22" w:rsidP="008F5A22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464010">
        <w:rPr>
          <w:rFonts w:ascii="TH SarabunIT๙" w:hAnsi="TH SarabunIT๙" w:cs="TH SarabunIT๙"/>
          <w:sz w:val="32"/>
          <w:szCs w:val="32"/>
          <w:cs/>
        </w:rPr>
        <w:tab/>
      </w:r>
      <w:r w:rsidRPr="00464010">
        <w:rPr>
          <w:rFonts w:ascii="TH SarabunIT๙" w:hAnsi="TH SarabunIT๙" w:cs="TH SarabunIT๙"/>
          <w:sz w:val="32"/>
          <w:szCs w:val="32"/>
          <w:cs/>
        </w:rPr>
        <w:tab/>
        <w:t xml:space="preserve"> 5.2  เชิงคุณภาพ</w:t>
      </w:r>
      <w:r w:rsidRPr="00464010">
        <w:rPr>
          <w:rFonts w:ascii="TH SarabunIT๙" w:hAnsi="TH SarabunIT๙" w:cs="TH SarabunIT๙"/>
          <w:sz w:val="32"/>
          <w:szCs w:val="32"/>
          <w:cs/>
        </w:rPr>
        <w:tab/>
      </w:r>
    </w:p>
    <w:p w14:paraId="7FDE5BD1" w14:textId="322DF09F" w:rsidR="008F5A22" w:rsidRPr="00464010" w:rsidRDefault="008F5A22" w:rsidP="008F5A22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sz w:val="32"/>
          <w:szCs w:val="32"/>
          <w:cs/>
        </w:rPr>
        <w:sectPr w:rsidR="008F5A22" w:rsidRPr="00464010" w:rsidSect="00A11515">
          <w:pgSz w:w="11906" w:h="16838"/>
          <w:pgMar w:top="1418" w:right="1134" w:bottom="851" w:left="1588" w:header="709" w:footer="709" w:gutter="0"/>
          <w:cols w:space="708"/>
          <w:docGrid w:linePitch="435"/>
        </w:sectPr>
      </w:pPr>
      <w:r w:rsidRPr="00464010">
        <w:rPr>
          <w:rFonts w:ascii="TH SarabunIT๙" w:hAnsi="TH SarabunIT๙" w:cs="TH SarabunIT๙"/>
          <w:sz w:val="32"/>
          <w:szCs w:val="32"/>
          <w:cs/>
        </w:rPr>
        <w:tab/>
      </w:r>
      <w:r w:rsidRPr="00464010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 w:rsidR="00FE31D6" w:rsidRPr="00464010">
        <w:rPr>
          <w:rFonts w:ascii="TH SarabunIT๙" w:hAnsi="TH SarabunIT๙" w:cs="TH SarabunIT๙"/>
          <w:sz w:val="32"/>
          <w:szCs w:val="32"/>
        </w:rPr>
        <w:t xml:space="preserve"> </w:t>
      </w:r>
      <w:r w:rsidR="00FE31D6" w:rsidRPr="00464010">
        <w:rPr>
          <w:rFonts w:ascii="TH SarabunIT๙" w:hAnsi="TH SarabunIT๙" w:cs="TH SarabunIT๙"/>
          <w:spacing w:val="-6"/>
          <w:sz w:val="32"/>
          <w:szCs w:val="32"/>
        </w:rPr>
        <w:t xml:space="preserve">-  </w:t>
      </w:r>
      <w:r w:rsidR="00FE31D6" w:rsidRPr="00464010">
        <w:rPr>
          <w:rFonts w:ascii="TH SarabunIT๙" w:hAnsi="TH SarabunIT๙" w:cs="TH SarabunIT๙"/>
          <w:spacing w:val="-6"/>
          <w:sz w:val="32"/>
          <w:szCs w:val="32"/>
          <w:cs/>
        </w:rPr>
        <w:t>ผู้เรียน/ผู้รับบริการมี</w:t>
      </w:r>
      <w:r w:rsidR="00FE31D6" w:rsidRPr="00464010">
        <w:rPr>
          <w:rFonts w:ascii="TH SarabunIT๙" w:hAnsi="TH SarabunIT๙" w:cs="TH SarabunIT๙"/>
          <w:sz w:val="32"/>
          <w:szCs w:val="32"/>
          <w:cs/>
        </w:rPr>
        <w:t>ทักษะการคิดวิเคราะห์ สามารถแก้ไขสถานการณ์เฉพาะหน้าได้อย่างมีประสิทธิภาพ โดยจัดการเรียนรู้เชิงรุก (</w:t>
      </w:r>
      <w:r w:rsidR="00FE31D6" w:rsidRPr="00464010">
        <w:rPr>
          <w:rFonts w:ascii="TH SarabunIT๙" w:hAnsi="TH SarabunIT๙" w:cs="TH SarabunIT๙"/>
          <w:sz w:val="32"/>
          <w:szCs w:val="32"/>
        </w:rPr>
        <w:t>Active Learning)</w:t>
      </w:r>
      <w:r w:rsidR="00FE31D6" w:rsidRPr="0046401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และสถานศึกษามีการพัฒนา</w:t>
      </w:r>
      <w:r w:rsidR="00FE31D6" w:rsidRPr="00464010">
        <w:rPr>
          <w:rFonts w:ascii="TH SarabunIT๙" w:hAnsi="TH SarabunIT๙" w:cs="TH SarabunIT๙"/>
          <w:sz w:val="32"/>
          <w:szCs w:val="32"/>
          <w:cs/>
        </w:rPr>
        <w:t>หลักสูตร สื่อและแหล่งเรียนรู้ที่สอดคล้องกับกิจกรรมการเรียนรู้ โดยเน้นผู้เรียนเป็นสำคัญ  ครูหรือบุคลากรมีคุณภาพ ความสามารถในการจัดการเรียนรู้ใช้ระบบเทคโนโลยีเข้ามาบริหารจัดการเรียนรู้และมีความพึงพอใจในการจัดกิจกรรมการเรียนรู้ของครู ส่งผลให้ผู้สำเร็จมีความรู้  ความสามารถในการพัฒนาตนเอง</w:t>
      </w:r>
    </w:p>
    <w:p w14:paraId="10756CE6" w14:textId="77777777" w:rsidR="008F5A22" w:rsidRPr="00464010" w:rsidRDefault="008F5A22" w:rsidP="008F5A2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401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6. วิธีดำเนินการ</w:t>
      </w:r>
    </w:p>
    <w:tbl>
      <w:tblPr>
        <w:tblStyle w:val="af0"/>
        <w:tblW w:w="15163" w:type="dxa"/>
        <w:tblLook w:val="04A0" w:firstRow="1" w:lastRow="0" w:firstColumn="1" w:lastColumn="0" w:noHBand="0" w:noVBand="1"/>
      </w:tblPr>
      <w:tblGrid>
        <w:gridCol w:w="2689"/>
        <w:gridCol w:w="2693"/>
        <w:gridCol w:w="1984"/>
        <w:gridCol w:w="2410"/>
        <w:gridCol w:w="1843"/>
        <w:gridCol w:w="1559"/>
        <w:gridCol w:w="1985"/>
      </w:tblGrid>
      <w:tr w:rsidR="008D5717" w:rsidRPr="00464010" w14:paraId="14D91A09" w14:textId="77777777" w:rsidTr="00A11515"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14:paraId="03DF6370" w14:textId="77777777" w:rsidR="008F5A22" w:rsidRPr="00464010" w:rsidRDefault="008F5A22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14:paraId="2BF675CA" w14:textId="77777777" w:rsidR="008F5A22" w:rsidRPr="00464010" w:rsidRDefault="008F5A22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14:paraId="29117F68" w14:textId="77777777" w:rsidR="008F5A22" w:rsidRPr="00464010" w:rsidRDefault="008F5A22" w:rsidP="001D3D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กลุ่มเป้าหมายและเป้าหมาย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1F517507" w14:textId="77777777" w:rsidR="008F5A22" w:rsidRPr="00464010" w:rsidRDefault="008F5A22" w:rsidP="001D3D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13034285" w14:textId="77777777" w:rsidR="008F5A22" w:rsidRPr="00464010" w:rsidRDefault="008F5A22" w:rsidP="001D3D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7F1BABE6" w14:textId="77777777" w:rsidR="008F5A22" w:rsidRPr="00464010" w:rsidRDefault="008F5A22" w:rsidP="001D3D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639E909C" w14:textId="77777777" w:rsidR="008F5A22" w:rsidRPr="00464010" w:rsidRDefault="008F5A22" w:rsidP="001D3D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551EACD4" w14:textId="77777777" w:rsidR="008F5A22" w:rsidRPr="00464010" w:rsidRDefault="008F5A22" w:rsidP="001D3D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8D5717" w:rsidRPr="00464010" w14:paraId="08629062" w14:textId="77777777" w:rsidTr="00A11515">
        <w:tc>
          <w:tcPr>
            <w:tcW w:w="2689" w:type="dxa"/>
            <w:vMerge/>
            <w:shd w:val="clear" w:color="auto" w:fill="D9D9D9" w:themeFill="background1" w:themeFillShade="D9"/>
            <w:vAlign w:val="center"/>
          </w:tcPr>
          <w:p w14:paraId="67C876A7" w14:textId="77777777" w:rsidR="008F5A22" w:rsidRPr="00464010" w:rsidRDefault="008F5A22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14:paraId="107CC507" w14:textId="77777777" w:rsidR="008F5A22" w:rsidRPr="00464010" w:rsidRDefault="008F5A22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D9F67A6" w14:textId="77777777" w:rsidR="008F5A22" w:rsidRPr="00464010" w:rsidRDefault="008F5A22" w:rsidP="00CA34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7581770" w14:textId="77777777" w:rsidR="008F5A22" w:rsidRPr="00464010" w:rsidRDefault="008F5A22" w:rsidP="00CA34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 (เชิงคุณภาพ)</w:t>
            </w: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5987C5C7" w14:textId="77777777" w:rsidR="008F5A22" w:rsidRPr="00464010" w:rsidRDefault="008F5A22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48BB55EF" w14:textId="77777777" w:rsidR="008F5A22" w:rsidRPr="00464010" w:rsidRDefault="008F5A22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55DC8837" w14:textId="77777777" w:rsidR="008F5A22" w:rsidRPr="00464010" w:rsidRDefault="008F5A22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A34DE" w:rsidRPr="00464010" w14:paraId="1453288A" w14:textId="77777777" w:rsidTr="00A11515">
        <w:tc>
          <w:tcPr>
            <w:tcW w:w="2689" w:type="dxa"/>
          </w:tcPr>
          <w:p w14:paraId="0D068E4C" w14:textId="77777777" w:rsidR="00CA34DE" w:rsidRPr="00464010" w:rsidRDefault="00CA34DE" w:rsidP="00CA34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การประชาสัมพันธ์รับสมัครนักศึกษา</w:t>
            </w:r>
          </w:p>
          <w:p w14:paraId="4F8DBB8C" w14:textId="77777777" w:rsidR="00CA34DE" w:rsidRPr="00464010" w:rsidRDefault="00CA34DE" w:rsidP="00CA34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สำรวจข้อมูลประชากรกลุ่มเป้าหมาย</w:t>
            </w:r>
          </w:p>
          <w:p w14:paraId="0B60BDB5" w14:textId="77777777" w:rsidR="00CA34DE" w:rsidRPr="00464010" w:rsidRDefault="00CA34DE" w:rsidP="00CA34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-การทำป้ายไวนิลประชาสัมพันธ์</w:t>
            </w:r>
          </w:p>
          <w:p w14:paraId="4849B061" w14:textId="195A860C" w:rsidR="00CA34DE" w:rsidRPr="00464010" w:rsidRDefault="00CA34DE" w:rsidP="00CA34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-รถประชาสัมพันธ์ตามหมู่บ้าน</w:t>
            </w:r>
          </w:p>
        </w:tc>
        <w:tc>
          <w:tcPr>
            <w:tcW w:w="2693" w:type="dxa"/>
          </w:tcPr>
          <w:p w14:paraId="4E005C98" w14:textId="531E345D" w:rsidR="00CA34DE" w:rsidRPr="00464010" w:rsidRDefault="00CA34DE" w:rsidP="00CA34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เพื่อให้กลุ่มเป้าหมายรับรู้ข่าวสารการรับสมัครนักศึกษา</w:t>
            </w:r>
          </w:p>
        </w:tc>
        <w:tc>
          <w:tcPr>
            <w:tcW w:w="1984" w:type="dxa"/>
          </w:tcPr>
          <w:p w14:paraId="53BD03D6" w14:textId="30EE7205" w:rsidR="001D3D25" w:rsidRPr="00464010" w:rsidRDefault="001D3D25" w:rsidP="001D3D25">
            <w:pPr>
              <w:tabs>
                <w:tab w:val="left" w:pos="284"/>
                <w:tab w:val="left" w:pos="709"/>
                <w:tab w:val="left" w:pos="5670"/>
                <w:tab w:val="left" w:pos="91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ประชากรทั่วไปในอำเภอเถิน จำนวน 1,500 คน  </w:t>
            </w:r>
          </w:p>
          <w:p w14:paraId="296E44BE" w14:textId="1CD83BBD" w:rsidR="00CA34DE" w:rsidRPr="00464010" w:rsidRDefault="001D3D25" w:rsidP="001D3D25">
            <w:pPr>
              <w:tabs>
                <w:tab w:val="left" w:pos="284"/>
                <w:tab w:val="left" w:pos="709"/>
                <w:tab w:val="left" w:pos="5670"/>
                <w:tab w:val="left" w:pos="91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 คนพิการในอำเภอเถิน จำนวน  15 คน</w:t>
            </w:r>
          </w:p>
        </w:tc>
        <w:tc>
          <w:tcPr>
            <w:tcW w:w="2410" w:type="dxa"/>
          </w:tcPr>
          <w:p w14:paraId="46FEBFA3" w14:textId="0A258CF3" w:rsidR="00CA34DE" w:rsidRPr="00464010" w:rsidRDefault="001D3D25" w:rsidP="00CA34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- ประชาสัมพันธ์การรับสมัครประชากรทั่วไปและคนพิการ อย่างทั่วถึง</w:t>
            </w:r>
          </w:p>
        </w:tc>
        <w:tc>
          <w:tcPr>
            <w:tcW w:w="1843" w:type="dxa"/>
          </w:tcPr>
          <w:p w14:paraId="2661E454" w14:textId="6EC4483F" w:rsidR="00CA34DE" w:rsidRPr="00464010" w:rsidRDefault="001D3D25" w:rsidP="00CA34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ตำบลล้อมแรด ตำบลแม่วะ ตำบลเถินบุรี ตำบลแม่ปะ ตำบลแม่ถอด ตำบลนาโป่ง ตำบลแม่</w:t>
            </w:r>
            <w:proofErr w:type="spellStart"/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มอก</w:t>
            </w:r>
            <w:proofErr w:type="spellEnd"/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ตำบลเวียง</w:t>
            </w:r>
            <w:proofErr w:type="spellStart"/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มอก</w:t>
            </w:r>
            <w:proofErr w:type="spellEnd"/>
          </w:p>
        </w:tc>
        <w:tc>
          <w:tcPr>
            <w:tcW w:w="1559" w:type="dxa"/>
          </w:tcPr>
          <w:p w14:paraId="21B71CD7" w14:textId="77777777" w:rsidR="00CA34DE" w:rsidRPr="00464010" w:rsidRDefault="001D3D25" w:rsidP="001D3D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1-31ตุลาคม2564</w:t>
            </w:r>
            <w:r w:rsidRPr="00464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ภาคเรียนที่ 2/2564</w:t>
            </w:r>
          </w:p>
          <w:p w14:paraId="5C381F34" w14:textId="77777777" w:rsidR="001D3D25" w:rsidRPr="00464010" w:rsidRDefault="008D5717" w:rsidP="001D3D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1 -30 เมษายน 2565</w:t>
            </w:r>
          </w:p>
          <w:p w14:paraId="148135D2" w14:textId="35953BE1" w:rsidR="008D5717" w:rsidRPr="00464010" w:rsidRDefault="008D5717" w:rsidP="001D3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ภาคเรียนที่ 1/2565</w:t>
            </w:r>
          </w:p>
        </w:tc>
        <w:tc>
          <w:tcPr>
            <w:tcW w:w="1985" w:type="dxa"/>
          </w:tcPr>
          <w:p w14:paraId="3BFA81D2" w14:textId="39270539" w:rsidR="00CA34DE" w:rsidRPr="00464010" w:rsidRDefault="008D5717" w:rsidP="008D57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CA34DE" w:rsidRPr="00464010" w14:paraId="3C9EFB79" w14:textId="77777777" w:rsidTr="00A11515">
        <w:trPr>
          <w:trHeight w:val="119"/>
        </w:trPr>
        <w:tc>
          <w:tcPr>
            <w:tcW w:w="2689" w:type="dxa"/>
          </w:tcPr>
          <w:p w14:paraId="40D5442A" w14:textId="77777777" w:rsidR="00CA34DE" w:rsidRPr="00464010" w:rsidRDefault="00CA34DE" w:rsidP="00CA34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การขึ้น-ลงทะเบียน</w:t>
            </w:r>
          </w:p>
          <w:p w14:paraId="50A4D5E0" w14:textId="77777777" w:rsidR="00CA34DE" w:rsidRPr="00464010" w:rsidRDefault="00CA34DE" w:rsidP="00CA34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-การเทียบโอน</w:t>
            </w:r>
          </w:p>
          <w:p w14:paraId="1B5A8468" w14:textId="77777777" w:rsidR="00CA34DE" w:rsidRPr="00464010" w:rsidRDefault="00CA34DE" w:rsidP="00CA34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A965D66" w14:textId="48CBB844" w:rsidR="00CA34DE" w:rsidRPr="00464010" w:rsidRDefault="00CA34DE" w:rsidP="00CA34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เพื่อเป็นข้อมูลในการจัดกิจกรรมและจำนวนนักศึกษาในแต่ละภาคเรียน</w:t>
            </w:r>
            <w:r w:rsidRPr="00464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</w:tcPr>
          <w:p w14:paraId="51DB7C67" w14:textId="77777777" w:rsidR="008D5717" w:rsidRPr="00464010" w:rsidRDefault="008D5717" w:rsidP="008D5717">
            <w:pPr>
              <w:tabs>
                <w:tab w:val="left" w:pos="284"/>
                <w:tab w:val="left" w:pos="709"/>
                <w:tab w:val="left" w:pos="5670"/>
                <w:tab w:val="left" w:pos="91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ประชากรทั่วไปในอำเภอเถิน จำนวน 1,500 คน  </w:t>
            </w:r>
          </w:p>
          <w:p w14:paraId="4B41D2DD" w14:textId="6C406238" w:rsidR="00CA34DE" w:rsidRPr="00464010" w:rsidRDefault="008D5717" w:rsidP="008D571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 คนพิการในอำเภอเถิน จำนวน  15 คน</w:t>
            </w:r>
          </w:p>
        </w:tc>
        <w:tc>
          <w:tcPr>
            <w:tcW w:w="2410" w:type="dxa"/>
          </w:tcPr>
          <w:p w14:paraId="45624C2E" w14:textId="68BA183F" w:rsidR="008D5717" w:rsidRPr="00464010" w:rsidRDefault="008D5717" w:rsidP="008D57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7217B6"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นักศึกษาปกติและนักศึกษาคนพิการมีการ</w:t>
            </w: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การขึ้น-ลงทะเบียน</w:t>
            </w:r>
          </w:p>
          <w:p w14:paraId="67114C03" w14:textId="123F9F74" w:rsidR="008D5717" w:rsidRPr="00464010" w:rsidRDefault="008D5717" w:rsidP="008D57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-การเทียบโอนครบโครงสร้างหลักสูตรแต่ละภาคเรียน</w:t>
            </w:r>
          </w:p>
          <w:p w14:paraId="2AB412A5" w14:textId="77777777" w:rsidR="00CA34DE" w:rsidRPr="00464010" w:rsidRDefault="00CA34DE" w:rsidP="00CA34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B511557" w14:textId="2BA46F4F" w:rsidR="00CA34DE" w:rsidRPr="00464010" w:rsidRDefault="008D5717" w:rsidP="00CA34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.อำเภอเถิน</w:t>
            </w:r>
          </w:p>
        </w:tc>
        <w:tc>
          <w:tcPr>
            <w:tcW w:w="1559" w:type="dxa"/>
          </w:tcPr>
          <w:p w14:paraId="14947255" w14:textId="77777777" w:rsidR="008D5717" w:rsidRPr="00464010" w:rsidRDefault="008D5717" w:rsidP="008D57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1-31ตุลาคม2564</w:t>
            </w:r>
            <w:r w:rsidRPr="00464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ภาคเรียนที่ 2/2564</w:t>
            </w:r>
          </w:p>
          <w:p w14:paraId="1DF2D44A" w14:textId="77777777" w:rsidR="008D5717" w:rsidRPr="00464010" w:rsidRDefault="008D5717" w:rsidP="008D57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1 -30 เมษายน 2565</w:t>
            </w:r>
          </w:p>
          <w:p w14:paraId="60AC62CD" w14:textId="07C6D136" w:rsidR="00CA34DE" w:rsidRPr="00464010" w:rsidRDefault="008D5717" w:rsidP="008D57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ภาคเรียนที่ 1/2565</w:t>
            </w:r>
          </w:p>
        </w:tc>
        <w:tc>
          <w:tcPr>
            <w:tcW w:w="1985" w:type="dxa"/>
          </w:tcPr>
          <w:p w14:paraId="50573527" w14:textId="7154AC2D" w:rsidR="00CA34DE" w:rsidRPr="00464010" w:rsidRDefault="008D5717" w:rsidP="008D57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CA34DE" w:rsidRPr="00464010" w14:paraId="613E3999" w14:textId="77777777" w:rsidTr="00A11515">
        <w:tc>
          <w:tcPr>
            <w:tcW w:w="2689" w:type="dxa"/>
          </w:tcPr>
          <w:p w14:paraId="216AD571" w14:textId="77777777" w:rsidR="00CA34DE" w:rsidRPr="00464010" w:rsidRDefault="00CA34DE" w:rsidP="00CA34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ดำเนินกิจกรรมตามหลักสูตร</w:t>
            </w:r>
          </w:p>
          <w:p w14:paraId="3A2236C9" w14:textId="7A3CA3D3" w:rsidR="00CA34DE" w:rsidRPr="00464010" w:rsidRDefault="00CA34DE" w:rsidP="00CA34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C3469C"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อบรมปรับพื้นฐานความรู้นักศึกษา และมอบประกาศนียบัตรนักศึกษาจบหลักสูตร</w:t>
            </w:r>
          </w:p>
        </w:tc>
        <w:tc>
          <w:tcPr>
            <w:tcW w:w="2693" w:type="dxa"/>
          </w:tcPr>
          <w:p w14:paraId="4A68D26F" w14:textId="77777777" w:rsidR="00CA34DE" w:rsidRPr="00464010" w:rsidRDefault="00CA34DE" w:rsidP="00CA34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-ผู้เรียน</w:t>
            </w:r>
            <w:r w:rsidRPr="00464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ได้รับการแนะแนวหลักสูตรและโครงสร้างหลักสูตรสถานศึกษา</w:t>
            </w:r>
            <w:r w:rsidRPr="0046401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4D9C9117" w14:textId="3BDA4D20" w:rsidR="00CA34DE" w:rsidRPr="00464010" w:rsidRDefault="00CA34DE" w:rsidP="00CA34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-ผู้เรียน</w:t>
            </w:r>
            <w:r w:rsidRPr="00464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มีส่วนร่วมในการวางแผนกระบวนการเรียนรู้และการจัดกิจกรรม</w:t>
            </w:r>
          </w:p>
        </w:tc>
        <w:tc>
          <w:tcPr>
            <w:tcW w:w="1984" w:type="dxa"/>
          </w:tcPr>
          <w:p w14:paraId="6F0873B1" w14:textId="77777777" w:rsidR="008D5717" w:rsidRPr="00464010" w:rsidRDefault="008D5717" w:rsidP="008D5717">
            <w:pPr>
              <w:tabs>
                <w:tab w:val="left" w:pos="284"/>
                <w:tab w:val="left" w:pos="709"/>
                <w:tab w:val="left" w:pos="5670"/>
                <w:tab w:val="left" w:pos="91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ประชากรทั่วไปในอำเภอเถิน จำนวน 1,500 คน  </w:t>
            </w:r>
          </w:p>
          <w:p w14:paraId="101D9208" w14:textId="324B47A9" w:rsidR="00CA34DE" w:rsidRPr="00464010" w:rsidRDefault="008D5717" w:rsidP="008D571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 คนพิการในอำเภอเถิน จำนวน  15 คน</w:t>
            </w:r>
          </w:p>
        </w:tc>
        <w:tc>
          <w:tcPr>
            <w:tcW w:w="2410" w:type="dxa"/>
          </w:tcPr>
          <w:p w14:paraId="5977EE48" w14:textId="0C0CA3B4" w:rsidR="00CA34DE" w:rsidRPr="00464010" w:rsidRDefault="001D3D25" w:rsidP="00CA34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-ประชากรทั่วไปและคนพิการในอำเภอเถิน</w:t>
            </w:r>
            <w:r w:rsidRPr="0046401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มี</w:t>
            </w: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ทักษะการคิดวิเคราะห์ สามารถแก้ไขสถานการณ์เฉพาะหน้าได้อย่างมีประสิทธิภาพ </w:t>
            </w:r>
          </w:p>
        </w:tc>
        <w:tc>
          <w:tcPr>
            <w:tcW w:w="1843" w:type="dxa"/>
          </w:tcPr>
          <w:p w14:paraId="209F6E60" w14:textId="2C1EE173" w:rsidR="00CA34DE" w:rsidRPr="00464010" w:rsidRDefault="008D5717" w:rsidP="00CA34D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.อำเภอเถิน</w:t>
            </w:r>
          </w:p>
        </w:tc>
        <w:tc>
          <w:tcPr>
            <w:tcW w:w="1559" w:type="dxa"/>
          </w:tcPr>
          <w:p w14:paraId="1F5A265A" w14:textId="195CBBBE" w:rsidR="00CA34DE" w:rsidRPr="00464010" w:rsidRDefault="008D5717" w:rsidP="00CA34D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 2564</w:t>
            </w:r>
          </w:p>
        </w:tc>
        <w:tc>
          <w:tcPr>
            <w:tcW w:w="1985" w:type="dxa"/>
          </w:tcPr>
          <w:p w14:paraId="607E1D7D" w14:textId="44B2E1A0" w:rsidR="00CA34DE" w:rsidRPr="00464010" w:rsidRDefault="00CA34DE" w:rsidP="00CA34D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A828183" w14:textId="77777777" w:rsidR="008F5A22" w:rsidRPr="00464010" w:rsidRDefault="008F5A22" w:rsidP="008F5A2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f0"/>
        <w:tblW w:w="15163" w:type="dxa"/>
        <w:tblLook w:val="04A0" w:firstRow="1" w:lastRow="0" w:firstColumn="1" w:lastColumn="0" w:noHBand="0" w:noVBand="1"/>
      </w:tblPr>
      <w:tblGrid>
        <w:gridCol w:w="2689"/>
        <w:gridCol w:w="2693"/>
        <w:gridCol w:w="1984"/>
        <w:gridCol w:w="2410"/>
        <w:gridCol w:w="1843"/>
        <w:gridCol w:w="1559"/>
        <w:gridCol w:w="1985"/>
      </w:tblGrid>
      <w:tr w:rsidR="00CA34DE" w:rsidRPr="00464010" w14:paraId="3E9AD8D7" w14:textId="77777777" w:rsidTr="00A11515"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14:paraId="3BAF52BC" w14:textId="77777777" w:rsidR="00CA34DE" w:rsidRPr="00464010" w:rsidRDefault="00CA34DE" w:rsidP="008D57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14:paraId="5005CF76" w14:textId="77777777" w:rsidR="00CA34DE" w:rsidRPr="00464010" w:rsidRDefault="00CA34DE" w:rsidP="008D57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14:paraId="09F4C18E" w14:textId="77777777" w:rsidR="00CA34DE" w:rsidRPr="00464010" w:rsidRDefault="00CA34DE" w:rsidP="008D57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กลุ่มเป้าหมายและเป้าหมาย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0DB21657" w14:textId="77777777" w:rsidR="00CA34DE" w:rsidRPr="00464010" w:rsidRDefault="00CA34DE" w:rsidP="008D57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040FD276" w14:textId="77777777" w:rsidR="00CA34DE" w:rsidRPr="00464010" w:rsidRDefault="00CA34DE" w:rsidP="008D57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6E09BDF3" w14:textId="77777777" w:rsidR="00CA34DE" w:rsidRPr="00464010" w:rsidRDefault="00CA34DE" w:rsidP="008D57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06C8FF41" w14:textId="77777777" w:rsidR="00CA34DE" w:rsidRPr="00464010" w:rsidRDefault="00CA34DE" w:rsidP="008D57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67F50A59" w14:textId="77777777" w:rsidR="00CA34DE" w:rsidRPr="00464010" w:rsidRDefault="00CA34DE" w:rsidP="008D57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CA34DE" w:rsidRPr="00464010" w14:paraId="4C55F61A" w14:textId="77777777" w:rsidTr="00A11515">
        <w:tc>
          <w:tcPr>
            <w:tcW w:w="2689" w:type="dxa"/>
            <w:vMerge/>
            <w:shd w:val="clear" w:color="auto" w:fill="D9D9D9" w:themeFill="background1" w:themeFillShade="D9"/>
            <w:vAlign w:val="center"/>
          </w:tcPr>
          <w:p w14:paraId="557D8825" w14:textId="77777777" w:rsidR="00CA34DE" w:rsidRPr="00464010" w:rsidRDefault="00CA34DE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14:paraId="4BDCDDB0" w14:textId="77777777" w:rsidR="00CA34DE" w:rsidRPr="00464010" w:rsidRDefault="00CA34DE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3319881" w14:textId="77777777" w:rsidR="00CA34DE" w:rsidRPr="00464010" w:rsidRDefault="00CA34DE" w:rsidP="00CA34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0B47876" w14:textId="77777777" w:rsidR="00CA34DE" w:rsidRPr="00464010" w:rsidRDefault="00CA34DE" w:rsidP="00CA34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 (เชิงคุณภาพ)</w:t>
            </w: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367E1A6A" w14:textId="77777777" w:rsidR="00CA34DE" w:rsidRPr="00464010" w:rsidRDefault="00CA34DE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1EC81C4B" w14:textId="77777777" w:rsidR="00CA34DE" w:rsidRPr="00464010" w:rsidRDefault="00CA34DE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7DF21D2B" w14:textId="77777777" w:rsidR="00CA34DE" w:rsidRPr="00464010" w:rsidRDefault="00CA34DE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A34DE" w:rsidRPr="00464010" w14:paraId="7C8C54B3" w14:textId="77777777" w:rsidTr="00A11515">
        <w:tc>
          <w:tcPr>
            <w:tcW w:w="2689" w:type="dxa"/>
            <w:shd w:val="clear" w:color="auto" w:fill="FFFFFF" w:themeFill="background1"/>
          </w:tcPr>
          <w:p w14:paraId="0FD9C247" w14:textId="4A342008" w:rsidR="00CA34DE" w:rsidRPr="00464010" w:rsidRDefault="00CA34DE" w:rsidP="00CA34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FFEC7FB" w14:textId="40CDAA87" w:rsidR="00CA34DE" w:rsidRPr="00464010" w:rsidRDefault="008D5717" w:rsidP="00CA34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การเรียนรู้ที่สอดคล้องกับความต้องการของตนเองและท้องถิ่น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C4AA5C6" w14:textId="77777777" w:rsidR="00CA34DE" w:rsidRPr="00464010" w:rsidRDefault="00CA34DE" w:rsidP="00CA34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6C6829C" w14:textId="7EE82FC0" w:rsidR="00CA34DE" w:rsidRPr="00464010" w:rsidRDefault="008D5717" w:rsidP="00CA34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โดยจัดการเรียนรู้เชิงรุก (</w:t>
            </w:r>
            <w:r w:rsidRPr="00464010">
              <w:rPr>
                <w:rFonts w:ascii="TH SarabunIT๙" w:hAnsi="TH SarabunIT๙" w:cs="TH SarabunIT๙"/>
                <w:sz w:val="32"/>
                <w:szCs w:val="32"/>
              </w:rPr>
              <w:t>Active Learning)</w:t>
            </w:r>
            <w:r w:rsidRPr="0046401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และสถานศึกษามีการพัฒนา</w:t>
            </w: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 สื่อและแหล่งเรียนรู้ที่สอดคล้องกับกิจกรรมการเรียนรู้ โดยเน้นผู้เรียนเป็นสำคัญ  ครูหรือบุคลากรมีคุณภาพ ความสามารถในการจัดการเรียนรู้ใช้ระบบเทคโนโลยีเข้ามาบริหารจัดการเรียนรู้และมีความพึงพอใจในการจัดกิจกรรมการเรียนรู้ของครู ส่งผลให้ผู้สำเร็จมีความรู้  ความสามารถในการพัฒนาตนเอง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88D60CD" w14:textId="77777777" w:rsidR="00CA34DE" w:rsidRPr="00464010" w:rsidRDefault="00CA34DE" w:rsidP="00CA34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2C79946" w14:textId="77777777" w:rsidR="00CA34DE" w:rsidRPr="00464010" w:rsidRDefault="00CA34DE" w:rsidP="00CA34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E4FF590" w14:textId="77777777" w:rsidR="00CA34DE" w:rsidRPr="00464010" w:rsidRDefault="00CA34DE" w:rsidP="00CA34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B684A" w:rsidRPr="00464010" w14:paraId="112DE2CA" w14:textId="77777777" w:rsidTr="00A11515">
        <w:tc>
          <w:tcPr>
            <w:tcW w:w="2689" w:type="dxa"/>
            <w:shd w:val="clear" w:color="auto" w:fill="FFFFFF" w:themeFill="background1"/>
          </w:tcPr>
          <w:p w14:paraId="4FF5C2FC" w14:textId="4404556D" w:rsidR="001B684A" w:rsidRPr="00464010" w:rsidRDefault="001B684A" w:rsidP="001B68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="00C3469C"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พัฒนาบุคลากร</w:t>
            </w:r>
          </w:p>
          <w:p w14:paraId="6D556BB4" w14:textId="22462C38" w:rsidR="001B684A" w:rsidRPr="00464010" w:rsidRDefault="001B684A" w:rsidP="001B6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-จัดประชุมเชิงปฏิบัติการเพื่อ</w:t>
            </w:r>
          </w:p>
          <w:p w14:paraId="6C6EA1FE" w14:textId="2D13D815" w:rsidR="001B684A" w:rsidRPr="00464010" w:rsidRDefault="001B684A" w:rsidP="001B68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พัฒนาหลักสูตรรายบุคคล และรายวิชาเลือก</w:t>
            </w:r>
          </w:p>
        </w:tc>
        <w:tc>
          <w:tcPr>
            <w:tcW w:w="2693" w:type="dxa"/>
            <w:shd w:val="clear" w:color="auto" w:fill="FFFFFF" w:themeFill="background1"/>
          </w:tcPr>
          <w:p w14:paraId="2709618A" w14:textId="2DEFBC0F" w:rsidR="001B684A" w:rsidRPr="00464010" w:rsidRDefault="001B684A" w:rsidP="001B6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เพื่อพัฒนาหลักสูตรและแผนการเรียนรู้ที่เน้นผู้เรียน</w:t>
            </w:r>
          </w:p>
          <w:p w14:paraId="4D6B29A8" w14:textId="77777777" w:rsidR="001B684A" w:rsidRPr="00464010" w:rsidRDefault="001B684A" w:rsidP="001B6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เป็นสำคัญที่สอดคล้องกับความต้องการของผู้เรียน</w:t>
            </w:r>
          </w:p>
          <w:p w14:paraId="6B498D06" w14:textId="687E395A" w:rsidR="001B684A" w:rsidRPr="00464010" w:rsidRDefault="001B684A" w:rsidP="001B68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FB413D7" w14:textId="713FDFE2" w:rsidR="001B684A" w:rsidRPr="00464010" w:rsidRDefault="001B684A" w:rsidP="001B68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 </w:t>
            </w:r>
            <w:proofErr w:type="spellStart"/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.อำเภอเถิน จำนวน 15 คน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3CB0756" w14:textId="0C49C014" w:rsidR="001B684A" w:rsidRPr="00464010" w:rsidRDefault="001B684A" w:rsidP="001B6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สถานศึกษาได้พัฒนาหลักสูตรและแผนการเรียนรู้ที่เน้นผู้เรียน</w:t>
            </w:r>
          </w:p>
          <w:p w14:paraId="3A6A1844" w14:textId="045A6DA6" w:rsidR="001B684A" w:rsidRPr="00464010" w:rsidRDefault="001B684A" w:rsidP="001B68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เป็นสำคัญที่สอดคล้องกับความต้องการของผู้เรียน</w:t>
            </w:r>
          </w:p>
        </w:tc>
        <w:tc>
          <w:tcPr>
            <w:tcW w:w="1843" w:type="dxa"/>
            <w:shd w:val="clear" w:color="auto" w:fill="FFFFFF" w:themeFill="background1"/>
          </w:tcPr>
          <w:p w14:paraId="1331B79B" w14:textId="46B0DB32" w:rsidR="001B684A" w:rsidRPr="00464010" w:rsidRDefault="001B684A" w:rsidP="001B68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.อำเภอเถิน</w:t>
            </w:r>
          </w:p>
        </w:tc>
        <w:tc>
          <w:tcPr>
            <w:tcW w:w="1559" w:type="dxa"/>
            <w:shd w:val="clear" w:color="auto" w:fill="FFFFFF" w:themeFill="background1"/>
          </w:tcPr>
          <w:p w14:paraId="1C768712" w14:textId="77777777" w:rsidR="001B684A" w:rsidRPr="00464010" w:rsidRDefault="001B684A" w:rsidP="001B6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2565</w:t>
            </w:r>
          </w:p>
          <w:p w14:paraId="755D730C" w14:textId="54A82CDB" w:rsidR="001B684A" w:rsidRPr="00464010" w:rsidRDefault="001B684A" w:rsidP="001B68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กรกฎาคม 2565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D1386FA" w14:textId="77777777" w:rsidR="001B684A" w:rsidRPr="00464010" w:rsidRDefault="001B684A" w:rsidP="001B68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B684A" w:rsidRPr="00464010" w14:paraId="75A57B75" w14:textId="77777777" w:rsidTr="008D5717">
        <w:tc>
          <w:tcPr>
            <w:tcW w:w="2689" w:type="dxa"/>
            <w:vMerge w:val="restart"/>
            <w:shd w:val="clear" w:color="auto" w:fill="AEAAAA" w:themeFill="background2" w:themeFillShade="BF"/>
            <w:vAlign w:val="center"/>
          </w:tcPr>
          <w:p w14:paraId="242C092B" w14:textId="157EFEAA" w:rsidR="001B684A" w:rsidRPr="00464010" w:rsidRDefault="001B684A" w:rsidP="001B68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กิจกรรมหลัก</w:t>
            </w:r>
          </w:p>
        </w:tc>
        <w:tc>
          <w:tcPr>
            <w:tcW w:w="2693" w:type="dxa"/>
            <w:vMerge w:val="restart"/>
            <w:shd w:val="clear" w:color="auto" w:fill="AEAAAA" w:themeFill="background2" w:themeFillShade="BF"/>
            <w:vAlign w:val="center"/>
          </w:tcPr>
          <w:p w14:paraId="4868781C" w14:textId="43FC78C7" w:rsidR="001B684A" w:rsidRPr="00464010" w:rsidRDefault="001B684A" w:rsidP="001B68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4394" w:type="dxa"/>
            <w:gridSpan w:val="2"/>
            <w:shd w:val="clear" w:color="auto" w:fill="AEAAAA" w:themeFill="background2" w:themeFillShade="BF"/>
            <w:vAlign w:val="center"/>
          </w:tcPr>
          <w:p w14:paraId="793AA90E" w14:textId="47B24CE6" w:rsidR="001B684A" w:rsidRPr="00464010" w:rsidRDefault="001B684A" w:rsidP="001B68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กลุ่มเป้าหมายและเป้าหมาย</w:t>
            </w:r>
          </w:p>
        </w:tc>
        <w:tc>
          <w:tcPr>
            <w:tcW w:w="1843" w:type="dxa"/>
            <w:vMerge w:val="restart"/>
            <w:shd w:val="clear" w:color="auto" w:fill="AEAAAA" w:themeFill="background2" w:themeFillShade="BF"/>
            <w:vAlign w:val="center"/>
          </w:tcPr>
          <w:p w14:paraId="5A746C01" w14:textId="1E3CEEE5" w:rsidR="001B684A" w:rsidRPr="00464010" w:rsidRDefault="001B684A" w:rsidP="001B68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1559" w:type="dxa"/>
            <w:vMerge w:val="restart"/>
            <w:shd w:val="clear" w:color="auto" w:fill="AEAAAA" w:themeFill="background2" w:themeFillShade="BF"/>
            <w:vAlign w:val="center"/>
          </w:tcPr>
          <w:p w14:paraId="22A58AC7" w14:textId="77777777" w:rsidR="001B684A" w:rsidRPr="00464010" w:rsidRDefault="001B684A" w:rsidP="001B68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3F604E2F" w14:textId="43C9C7FD" w:rsidR="001B684A" w:rsidRPr="00464010" w:rsidRDefault="001B684A" w:rsidP="001B68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  <w:shd w:val="clear" w:color="auto" w:fill="AEAAAA" w:themeFill="background2" w:themeFillShade="BF"/>
            <w:vAlign w:val="center"/>
          </w:tcPr>
          <w:p w14:paraId="2F0A0AA1" w14:textId="77777777" w:rsidR="001B684A" w:rsidRPr="00464010" w:rsidRDefault="001B684A" w:rsidP="001B68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6CA44986" w14:textId="2F469489" w:rsidR="001B684A" w:rsidRPr="00464010" w:rsidRDefault="001B684A" w:rsidP="001B68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1B684A" w:rsidRPr="00464010" w14:paraId="0DF71F9C" w14:textId="77777777" w:rsidTr="008D5717">
        <w:tc>
          <w:tcPr>
            <w:tcW w:w="2689" w:type="dxa"/>
            <w:vMerge/>
            <w:shd w:val="clear" w:color="auto" w:fill="FFFFFF" w:themeFill="background1"/>
          </w:tcPr>
          <w:p w14:paraId="4B9D582F" w14:textId="77777777" w:rsidR="001B684A" w:rsidRPr="00464010" w:rsidRDefault="001B684A" w:rsidP="001B68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14:paraId="6E4CCF93" w14:textId="77777777" w:rsidR="001B684A" w:rsidRPr="00464010" w:rsidRDefault="001B684A" w:rsidP="001B68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13C425B4" w14:textId="49BB7840" w:rsidR="001B684A" w:rsidRPr="00464010" w:rsidRDefault="001B684A" w:rsidP="001B68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2410" w:type="dxa"/>
            <w:shd w:val="clear" w:color="auto" w:fill="AEAAAA" w:themeFill="background2" w:themeFillShade="BF"/>
            <w:vAlign w:val="center"/>
          </w:tcPr>
          <w:p w14:paraId="66E7220F" w14:textId="3800FCA7" w:rsidR="001B684A" w:rsidRPr="00464010" w:rsidRDefault="001B684A" w:rsidP="001B68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 (เชิงคุณภาพ)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4C129814" w14:textId="77777777" w:rsidR="001B684A" w:rsidRPr="00464010" w:rsidRDefault="001B684A" w:rsidP="001B68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0061100F" w14:textId="77777777" w:rsidR="001B684A" w:rsidRPr="00464010" w:rsidRDefault="001B684A" w:rsidP="001B68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14:paraId="26B1CC4B" w14:textId="77777777" w:rsidR="001B684A" w:rsidRPr="00464010" w:rsidRDefault="001B684A" w:rsidP="001B68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B684A" w:rsidRPr="00464010" w14:paraId="706E0CC3" w14:textId="77777777" w:rsidTr="00A11515">
        <w:tc>
          <w:tcPr>
            <w:tcW w:w="2689" w:type="dxa"/>
          </w:tcPr>
          <w:p w14:paraId="204DFFDC" w14:textId="279670D7" w:rsidR="001B684A" w:rsidRPr="00464010" w:rsidRDefault="001B684A" w:rsidP="001B68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การบริการจัดการระบบงานการศึกษาขั้นพื้นฐาน</w:t>
            </w:r>
          </w:p>
          <w:p w14:paraId="1599A4A3" w14:textId="77777777" w:rsidR="001B684A" w:rsidRPr="00464010" w:rsidRDefault="001B684A" w:rsidP="001B6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- ค่าน้ำ ค่าไฟฟ้า ค่าโทรศัพท์</w:t>
            </w:r>
          </w:p>
          <w:p w14:paraId="03CDF988" w14:textId="77777777" w:rsidR="001B684A" w:rsidRPr="00464010" w:rsidRDefault="001B684A" w:rsidP="001B6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ค่าปรับปรุงซ่อมแซมอาคารสถานที่</w:t>
            </w:r>
          </w:p>
          <w:p w14:paraId="227C06E9" w14:textId="77777777" w:rsidR="001B684A" w:rsidRPr="00464010" w:rsidRDefault="001B684A" w:rsidP="001B6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-ค่าวัสดุดำเนินการ</w:t>
            </w:r>
          </w:p>
          <w:p w14:paraId="74BBF9B6" w14:textId="2D59AEE4" w:rsidR="001B684A" w:rsidRPr="00464010" w:rsidRDefault="001B684A" w:rsidP="001B68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-ค่าซ่อมแซมเครื่องคอมพิวเตอร์ เครื่อง</w:t>
            </w:r>
            <w:proofErr w:type="spellStart"/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ปริ้นเตอร์</w:t>
            </w:r>
            <w:proofErr w:type="spellEnd"/>
          </w:p>
        </w:tc>
        <w:tc>
          <w:tcPr>
            <w:tcW w:w="2693" w:type="dxa"/>
          </w:tcPr>
          <w:p w14:paraId="6A67A73D" w14:textId="3B809657" w:rsidR="001B684A" w:rsidRPr="00464010" w:rsidRDefault="001B684A" w:rsidP="001B68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เพื่อบริหารจัดการงานการศึกษานอกระบบและการศึกษาขั้นพื้นฐาน  </w:t>
            </w:r>
          </w:p>
        </w:tc>
        <w:tc>
          <w:tcPr>
            <w:tcW w:w="1984" w:type="dxa"/>
          </w:tcPr>
          <w:p w14:paraId="02CA2992" w14:textId="77777777" w:rsidR="001B684A" w:rsidRPr="00464010" w:rsidRDefault="001B684A" w:rsidP="001B684A">
            <w:pPr>
              <w:tabs>
                <w:tab w:val="left" w:pos="284"/>
                <w:tab w:val="left" w:pos="709"/>
                <w:tab w:val="left" w:pos="5670"/>
                <w:tab w:val="left" w:pos="91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ประชากรทั่วไปในอำเภอเถิน จำนวน 1,500 คน  </w:t>
            </w:r>
          </w:p>
          <w:p w14:paraId="5E3AF13C" w14:textId="77777777" w:rsidR="001B684A" w:rsidRPr="00464010" w:rsidRDefault="001B684A" w:rsidP="001B68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 คนพิการในอำเภอเถิน จำนวน  15 คน</w:t>
            </w:r>
          </w:p>
          <w:p w14:paraId="2587AD32" w14:textId="5A81561E" w:rsidR="001B684A" w:rsidRPr="00464010" w:rsidRDefault="001B684A" w:rsidP="001B68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- ครูและ</w:t>
            </w:r>
            <w:proofErr w:type="spellStart"/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บุคลากรกศน</w:t>
            </w:r>
            <w:proofErr w:type="spellEnd"/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.อำเภอเถิน จำวน 15 คน</w:t>
            </w:r>
          </w:p>
        </w:tc>
        <w:tc>
          <w:tcPr>
            <w:tcW w:w="2410" w:type="dxa"/>
          </w:tcPr>
          <w:p w14:paraId="610C2F6E" w14:textId="471C8595" w:rsidR="001B684A" w:rsidRPr="00464010" w:rsidRDefault="001B684A" w:rsidP="001B68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การบริหารจัดการ การศึกษาขั้นพื้นฐานของหน่วยงานให้บรรลุตามวัตถุประสงค์</w:t>
            </w:r>
          </w:p>
        </w:tc>
        <w:tc>
          <w:tcPr>
            <w:tcW w:w="1843" w:type="dxa"/>
          </w:tcPr>
          <w:p w14:paraId="2B8467C1" w14:textId="2F888166" w:rsidR="001B684A" w:rsidRPr="00464010" w:rsidRDefault="001B684A" w:rsidP="001B68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.อำเภอเถิน ตำบลล้อมแรด ตำบลแม่วะ ตำบลเถินบุรี ตำบลแม่ปะ ตำบลแม่ถอด ตำบลนาโป่ง ตำบลแม่</w:t>
            </w:r>
            <w:proofErr w:type="spellStart"/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มอก</w:t>
            </w:r>
            <w:proofErr w:type="spellEnd"/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ตำบลเวียง</w:t>
            </w:r>
            <w:proofErr w:type="spellStart"/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มอก</w:t>
            </w:r>
            <w:proofErr w:type="spellEnd"/>
          </w:p>
        </w:tc>
        <w:tc>
          <w:tcPr>
            <w:tcW w:w="1559" w:type="dxa"/>
          </w:tcPr>
          <w:p w14:paraId="2A52D83D" w14:textId="77777777" w:rsidR="001B684A" w:rsidRPr="00464010" w:rsidRDefault="001B684A" w:rsidP="001B6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1-31ตุลาคม2564</w:t>
            </w:r>
            <w:r w:rsidRPr="00464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ภาคเรียนที่ 2/2564</w:t>
            </w:r>
          </w:p>
          <w:p w14:paraId="473E716E" w14:textId="77777777" w:rsidR="001B684A" w:rsidRPr="00464010" w:rsidRDefault="001B684A" w:rsidP="001B6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1 -30 เมษายน 2565</w:t>
            </w:r>
          </w:p>
          <w:p w14:paraId="118D13F5" w14:textId="41925790" w:rsidR="001B684A" w:rsidRPr="00464010" w:rsidRDefault="001B684A" w:rsidP="001B68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ภาคเรียนที่ 1/2565</w:t>
            </w:r>
          </w:p>
        </w:tc>
        <w:tc>
          <w:tcPr>
            <w:tcW w:w="1985" w:type="dxa"/>
          </w:tcPr>
          <w:p w14:paraId="6C43645C" w14:textId="77777777" w:rsidR="001B684A" w:rsidRPr="00464010" w:rsidRDefault="001B684A" w:rsidP="001B68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684A" w:rsidRPr="00464010" w14:paraId="69B6D52B" w14:textId="77777777" w:rsidTr="00A11515">
        <w:trPr>
          <w:trHeight w:val="119"/>
        </w:trPr>
        <w:tc>
          <w:tcPr>
            <w:tcW w:w="2689" w:type="dxa"/>
          </w:tcPr>
          <w:p w14:paraId="70D605C1" w14:textId="4797BE28" w:rsidR="001B684A" w:rsidRPr="00464010" w:rsidRDefault="001B684A" w:rsidP="001B68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การทำกิจกรรมพัฒนาคุณภาพชีวิต</w:t>
            </w:r>
          </w:p>
        </w:tc>
        <w:tc>
          <w:tcPr>
            <w:tcW w:w="2693" w:type="dxa"/>
          </w:tcPr>
          <w:p w14:paraId="5DA79E98" w14:textId="038AF160" w:rsidR="001B684A" w:rsidRPr="00464010" w:rsidRDefault="001B684A" w:rsidP="001B68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เพื่อจัดกิจกรรมพัฒนาคุณภาพชีวิตให้แก่ผู้เรียนตามหลักสูตรการศึกษาขั้นพื้นฐาน พ.ศ. </w:t>
            </w:r>
            <w:r w:rsidRPr="00464010">
              <w:rPr>
                <w:rFonts w:ascii="TH SarabunIT๙" w:hAnsi="TH SarabunIT๙" w:cs="TH SarabunIT๙"/>
                <w:sz w:val="32"/>
                <w:szCs w:val="32"/>
              </w:rPr>
              <w:t>2551</w:t>
            </w:r>
          </w:p>
        </w:tc>
        <w:tc>
          <w:tcPr>
            <w:tcW w:w="1984" w:type="dxa"/>
          </w:tcPr>
          <w:p w14:paraId="2E0450A7" w14:textId="77777777" w:rsidR="001B684A" w:rsidRPr="00464010" w:rsidRDefault="001B684A" w:rsidP="001B684A">
            <w:pPr>
              <w:tabs>
                <w:tab w:val="left" w:pos="284"/>
                <w:tab w:val="left" w:pos="709"/>
                <w:tab w:val="left" w:pos="5670"/>
                <w:tab w:val="left" w:pos="91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ประชากรทั่วไปในอำเภอเถิน จำนวน 1,500 คน  </w:t>
            </w:r>
          </w:p>
          <w:p w14:paraId="027C1333" w14:textId="175EF65D" w:rsidR="001B684A" w:rsidRPr="00464010" w:rsidRDefault="001B684A" w:rsidP="001B68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 คนพิการในอำเภอเถิน จำนวน  15 คน</w:t>
            </w:r>
          </w:p>
        </w:tc>
        <w:tc>
          <w:tcPr>
            <w:tcW w:w="2410" w:type="dxa"/>
          </w:tcPr>
          <w:p w14:paraId="6CF9472B" w14:textId="67784684" w:rsidR="001B684A" w:rsidRPr="00464010" w:rsidRDefault="00E82E78" w:rsidP="001B68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</w:t>
            </w:r>
            <w:r w:rsidR="00590BBF"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ดำเนินการกิจกรรมพัฒนาคุณภาพชีวิตให้แก่ผู้เรียนตามหลักสูตรการศึกษาขั้นพื้นฐาน พ.ศ. </w:t>
            </w:r>
            <w:r w:rsidR="00590BBF" w:rsidRPr="00464010">
              <w:rPr>
                <w:rFonts w:ascii="TH SarabunIT๙" w:hAnsi="TH SarabunIT๙" w:cs="TH SarabunIT๙"/>
                <w:sz w:val="32"/>
                <w:szCs w:val="32"/>
              </w:rPr>
              <w:t>2551</w:t>
            </w:r>
          </w:p>
        </w:tc>
        <w:tc>
          <w:tcPr>
            <w:tcW w:w="1843" w:type="dxa"/>
          </w:tcPr>
          <w:p w14:paraId="322C2CF1" w14:textId="600785EB" w:rsidR="001B684A" w:rsidRPr="00464010" w:rsidRDefault="001B684A" w:rsidP="001B6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.อำเภอเถิน ตำบลล้อมแรด ตำบลแม่วะ ตำบลเถินบุรี ตำบลแม่ปะ ตำบลแม่ถอด ตำบลนาโป่ง ตำบลแม่</w:t>
            </w:r>
            <w:proofErr w:type="spellStart"/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มอก</w:t>
            </w:r>
            <w:proofErr w:type="spellEnd"/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ตำบลเวียง</w:t>
            </w:r>
            <w:proofErr w:type="spellStart"/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มอก</w:t>
            </w:r>
            <w:proofErr w:type="spellEnd"/>
          </w:p>
        </w:tc>
        <w:tc>
          <w:tcPr>
            <w:tcW w:w="1559" w:type="dxa"/>
          </w:tcPr>
          <w:p w14:paraId="1BA9656F" w14:textId="77777777" w:rsidR="001B684A" w:rsidRPr="00464010" w:rsidRDefault="001B684A" w:rsidP="001B6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1-31ตุลาคม2564</w:t>
            </w:r>
            <w:r w:rsidRPr="00464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ภาคเรียนที่ 2/2564</w:t>
            </w:r>
          </w:p>
          <w:p w14:paraId="4CA51DBA" w14:textId="77777777" w:rsidR="001B684A" w:rsidRPr="00464010" w:rsidRDefault="001B684A" w:rsidP="001B6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1 -30 เมษายน 2565</w:t>
            </w:r>
          </w:p>
          <w:p w14:paraId="63C4EEBE" w14:textId="75725091" w:rsidR="001B684A" w:rsidRPr="00464010" w:rsidRDefault="001B684A" w:rsidP="001B6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ภาคเรียนที่ 1/2565</w:t>
            </w:r>
          </w:p>
        </w:tc>
        <w:tc>
          <w:tcPr>
            <w:tcW w:w="1985" w:type="dxa"/>
          </w:tcPr>
          <w:p w14:paraId="1507DD05" w14:textId="77777777" w:rsidR="001B684A" w:rsidRPr="00464010" w:rsidRDefault="001B684A" w:rsidP="001B684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B684A" w:rsidRPr="00464010" w14:paraId="4FAAFB35" w14:textId="77777777" w:rsidTr="00A11515">
        <w:tc>
          <w:tcPr>
            <w:tcW w:w="2689" w:type="dxa"/>
          </w:tcPr>
          <w:p w14:paraId="2366D648" w14:textId="77777777" w:rsidR="001B684A" w:rsidRPr="00464010" w:rsidRDefault="001B684A" w:rsidP="001B6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การวัดผลประเมินผล</w:t>
            </w:r>
          </w:p>
          <w:p w14:paraId="35981676" w14:textId="3B374227" w:rsidR="001B684A" w:rsidRPr="00464010" w:rsidRDefault="001B684A" w:rsidP="001B68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-การสอบปลายภาค</w:t>
            </w:r>
          </w:p>
        </w:tc>
        <w:tc>
          <w:tcPr>
            <w:tcW w:w="2693" w:type="dxa"/>
          </w:tcPr>
          <w:p w14:paraId="26A28463" w14:textId="2BA3074B" w:rsidR="001B684A" w:rsidRPr="00464010" w:rsidRDefault="001B684A" w:rsidP="001B68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เพื่อวัดและประเมินผลการการจัดการศึกษาขั้นพื้นฐาน</w:t>
            </w:r>
          </w:p>
        </w:tc>
        <w:tc>
          <w:tcPr>
            <w:tcW w:w="1984" w:type="dxa"/>
          </w:tcPr>
          <w:p w14:paraId="5D1D02F0" w14:textId="77777777" w:rsidR="001B684A" w:rsidRPr="00464010" w:rsidRDefault="001B684A" w:rsidP="001B684A">
            <w:pPr>
              <w:tabs>
                <w:tab w:val="left" w:pos="284"/>
                <w:tab w:val="left" w:pos="709"/>
                <w:tab w:val="left" w:pos="5670"/>
                <w:tab w:val="left" w:pos="91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ประชากรทั่วไปในอำเภอเถิน จำนวน 1,500 คน  </w:t>
            </w:r>
          </w:p>
          <w:p w14:paraId="43BD836F" w14:textId="3D06918C" w:rsidR="001B684A" w:rsidRPr="00464010" w:rsidRDefault="001B684A" w:rsidP="001B68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 คนพิการในอำเภอเถิน จำนวน  15 คน</w:t>
            </w:r>
          </w:p>
        </w:tc>
        <w:tc>
          <w:tcPr>
            <w:tcW w:w="2410" w:type="dxa"/>
          </w:tcPr>
          <w:p w14:paraId="58681F60" w14:textId="29B63692" w:rsidR="001B684A" w:rsidRPr="00464010" w:rsidRDefault="001B684A" w:rsidP="001B68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สถานศึกษาวัดและประเมินผลการจัดการศึกษาขั้นพื้นฐาน</w:t>
            </w:r>
          </w:p>
        </w:tc>
        <w:tc>
          <w:tcPr>
            <w:tcW w:w="1843" w:type="dxa"/>
          </w:tcPr>
          <w:p w14:paraId="2D888EDA" w14:textId="6EBC2D72" w:rsidR="001B684A" w:rsidRPr="00464010" w:rsidRDefault="001B684A" w:rsidP="001B684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ตำบลล้อมแรด ตำบลแม่วะ ตำบลเถินบุรี ตำบลแม่ปะ ตำบลแม่ถอด ตำบลนาโป่ง </w:t>
            </w:r>
          </w:p>
        </w:tc>
        <w:tc>
          <w:tcPr>
            <w:tcW w:w="1559" w:type="dxa"/>
          </w:tcPr>
          <w:p w14:paraId="45A9D188" w14:textId="77777777" w:rsidR="001B684A" w:rsidRPr="00464010" w:rsidRDefault="001B684A" w:rsidP="001B684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 2565</w:t>
            </w:r>
          </w:p>
          <w:p w14:paraId="6ADD0707" w14:textId="49D64E0A" w:rsidR="001B684A" w:rsidRPr="00464010" w:rsidRDefault="001B684A" w:rsidP="001B684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 2565</w:t>
            </w:r>
          </w:p>
        </w:tc>
        <w:tc>
          <w:tcPr>
            <w:tcW w:w="1985" w:type="dxa"/>
          </w:tcPr>
          <w:p w14:paraId="3C637C79" w14:textId="77777777" w:rsidR="001B684A" w:rsidRPr="00464010" w:rsidRDefault="001B684A" w:rsidP="001B68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5B520B2" w14:textId="77777777" w:rsidR="00CA34DE" w:rsidRPr="00464010" w:rsidRDefault="00CA34DE" w:rsidP="008F5A2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9B3316" w14:textId="77777777" w:rsidR="001B684A" w:rsidRPr="00464010" w:rsidRDefault="001B684A" w:rsidP="008F5A2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f0"/>
        <w:tblW w:w="15163" w:type="dxa"/>
        <w:tblLook w:val="04A0" w:firstRow="1" w:lastRow="0" w:firstColumn="1" w:lastColumn="0" w:noHBand="0" w:noVBand="1"/>
      </w:tblPr>
      <w:tblGrid>
        <w:gridCol w:w="2689"/>
        <w:gridCol w:w="2693"/>
        <w:gridCol w:w="1984"/>
        <w:gridCol w:w="2410"/>
        <w:gridCol w:w="1843"/>
        <w:gridCol w:w="1559"/>
        <w:gridCol w:w="1985"/>
      </w:tblGrid>
      <w:tr w:rsidR="001B684A" w:rsidRPr="00464010" w14:paraId="01CE0685" w14:textId="77777777" w:rsidTr="00A11515">
        <w:tc>
          <w:tcPr>
            <w:tcW w:w="2689" w:type="dxa"/>
            <w:vMerge w:val="restart"/>
            <w:shd w:val="clear" w:color="auto" w:fill="AEAAAA" w:themeFill="background2" w:themeFillShade="BF"/>
            <w:vAlign w:val="center"/>
          </w:tcPr>
          <w:p w14:paraId="6303B42C" w14:textId="77777777" w:rsidR="001B684A" w:rsidRPr="00464010" w:rsidRDefault="001B684A" w:rsidP="00A115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2693" w:type="dxa"/>
            <w:vMerge w:val="restart"/>
            <w:shd w:val="clear" w:color="auto" w:fill="AEAAAA" w:themeFill="background2" w:themeFillShade="BF"/>
            <w:vAlign w:val="center"/>
          </w:tcPr>
          <w:p w14:paraId="2023EC61" w14:textId="77777777" w:rsidR="001B684A" w:rsidRPr="00464010" w:rsidRDefault="001B684A" w:rsidP="00A115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4394" w:type="dxa"/>
            <w:gridSpan w:val="2"/>
            <w:shd w:val="clear" w:color="auto" w:fill="AEAAAA" w:themeFill="background2" w:themeFillShade="BF"/>
            <w:vAlign w:val="center"/>
          </w:tcPr>
          <w:p w14:paraId="1D300A66" w14:textId="77777777" w:rsidR="001B684A" w:rsidRPr="00464010" w:rsidRDefault="001B684A" w:rsidP="00A115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กลุ่มเป้าหมายและเป้าหมาย</w:t>
            </w:r>
          </w:p>
        </w:tc>
        <w:tc>
          <w:tcPr>
            <w:tcW w:w="1843" w:type="dxa"/>
            <w:vMerge w:val="restart"/>
            <w:shd w:val="clear" w:color="auto" w:fill="AEAAAA" w:themeFill="background2" w:themeFillShade="BF"/>
            <w:vAlign w:val="center"/>
          </w:tcPr>
          <w:p w14:paraId="570BB7A1" w14:textId="77777777" w:rsidR="001B684A" w:rsidRPr="00464010" w:rsidRDefault="001B684A" w:rsidP="00A115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1559" w:type="dxa"/>
            <w:vMerge w:val="restart"/>
            <w:shd w:val="clear" w:color="auto" w:fill="AEAAAA" w:themeFill="background2" w:themeFillShade="BF"/>
            <w:vAlign w:val="center"/>
          </w:tcPr>
          <w:p w14:paraId="77908DC0" w14:textId="77777777" w:rsidR="001B684A" w:rsidRPr="00464010" w:rsidRDefault="001B684A" w:rsidP="00A115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7F9AFF06" w14:textId="77777777" w:rsidR="001B684A" w:rsidRPr="00464010" w:rsidRDefault="001B684A" w:rsidP="00A115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  <w:shd w:val="clear" w:color="auto" w:fill="AEAAAA" w:themeFill="background2" w:themeFillShade="BF"/>
            <w:vAlign w:val="center"/>
          </w:tcPr>
          <w:p w14:paraId="7836882E" w14:textId="77777777" w:rsidR="001B684A" w:rsidRPr="00464010" w:rsidRDefault="001B684A" w:rsidP="00A115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5F13486A" w14:textId="77777777" w:rsidR="001B684A" w:rsidRPr="00464010" w:rsidRDefault="001B684A" w:rsidP="00A115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1B684A" w:rsidRPr="00464010" w14:paraId="31D7A8E4" w14:textId="77777777" w:rsidTr="00A11515">
        <w:tc>
          <w:tcPr>
            <w:tcW w:w="2689" w:type="dxa"/>
            <w:vMerge/>
            <w:shd w:val="clear" w:color="auto" w:fill="FFFFFF" w:themeFill="background1"/>
          </w:tcPr>
          <w:p w14:paraId="57DCC108" w14:textId="77777777" w:rsidR="001B684A" w:rsidRPr="00464010" w:rsidRDefault="001B684A" w:rsidP="00A115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14:paraId="4AE629E6" w14:textId="77777777" w:rsidR="001B684A" w:rsidRPr="00464010" w:rsidRDefault="001B684A" w:rsidP="00A115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7AE22CCD" w14:textId="77777777" w:rsidR="001B684A" w:rsidRPr="00464010" w:rsidRDefault="001B684A" w:rsidP="00A115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2410" w:type="dxa"/>
            <w:shd w:val="clear" w:color="auto" w:fill="AEAAAA" w:themeFill="background2" w:themeFillShade="BF"/>
            <w:vAlign w:val="center"/>
          </w:tcPr>
          <w:p w14:paraId="51DDA2EB" w14:textId="77777777" w:rsidR="001B684A" w:rsidRPr="00464010" w:rsidRDefault="001B684A" w:rsidP="00A115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 (เชิงคุณภาพ)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3EBFE152" w14:textId="77777777" w:rsidR="001B684A" w:rsidRPr="00464010" w:rsidRDefault="001B684A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233D95C" w14:textId="77777777" w:rsidR="001B684A" w:rsidRPr="00464010" w:rsidRDefault="001B684A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14:paraId="7A267EB4" w14:textId="77777777" w:rsidR="001B684A" w:rsidRPr="00464010" w:rsidRDefault="001B684A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B684A" w:rsidRPr="00464010" w14:paraId="0249BCF7" w14:textId="77777777" w:rsidTr="00A11515">
        <w:tc>
          <w:tcPr>
            <w:tcW w:w="2689" w:type="dxa"/>
          </w:tcPr>
          <w:p w14:paraId="1312C414" w14:textId="681DCD38" w:rsidR="001B684A" w:rsidRPr="00464010" w:rsidRDefault="001B684A" w:rsidP="001B68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51F8DCED" w14:textId="69F7F278" w:rsidR="001B684A" w:rsidRPr="00464010" w:rsidRDefault="001B684A" w:rsidP="001B68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4ADB22C0" w14:textId="39999DCE" w:rsidR="001B684A" w:rsidRPr="00464010" w:rsidRDefault="001B684A" w:rsidP="001B68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53D0EC7A" w14:textId="660DC709" w:rsidR="001B684A" w:rsidRPr="00464010" w:rsidRDefault="001B684A" w:rsidP="001B68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110CDE2A" w14:textId="44286B3F" w:rsidR="001B684A" w:rsidRPr="00464010" w:rsidRDefault="001B684A" w:rsidP="001B68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ตำบลแม่</w:t>
            </w:r>
            <w:proofErr w:type="spellStart"/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มอก</w:t>
            </w:r>
            <w:proofErr w:type="spellEnd"/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ตำบลเวียง</w:t>
            </w:r>
            <w:proofErr w:type="spellStart"/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มอก</w:t>
            </w:r>
            <w:proofErr w:type="spellEnd"/>
          </w:p>
        </w:tc>
        <w:tc>
          <w:tcPr>
            <w:tcW w:w="1559" w:type="dxa"/>
          </w:tcPr>
          <w:p w14:paraId="40C89A67" w14:textId="7E45CC77" w:rsidR="001B684A" w:rsidRPr="00464010" w:rsidRDefault="001B684A" w:rsidP="001B68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AD82D2B" w14:textId="77777777" w:rsidR="001B684A" w:rsidRPr="00464010" w:rsidRDefault="001B684A" w:rsidP="001B68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684A" w:rsidRPr="00464010" w14:paraId="75439031" w14:textId="77777777" w:rsidTr="00A11515">
        <w:tc>
          <w:tcPr>
            <w:tcW w:w="2689" w:type="dxa"/>
          </w:tcPr>
          <w:p w14:paraId="7259F443" w14:textId="6F6DC9A0" w:rsidR="001B684A" w:rsidRPr="00464010" w:rsidRDefault="001B684A" w:rsidP="001B6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</w:rPr>
              <w:t>8.</w:t>
            </w: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การนิเทศ ติดตาม</w:t>
            </w:r>
          </w:p>
        </w:tc>
        <w:tc>
          <w:tcPr>
            <w:tcW w:w="2693" w:type="dxa"/>
          </w:tcPr>
          <w:p w14:paraId="7FFCA7CC" w14:textId="61DCE660" w:rsidR="001B684A" w:rsidRPr="00464010" w:rsidRDefault="001B684A" w:rsidP="001B68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เพื่อนิเทศติดตามผลการจัดกิจกรรมการเรียนรู้ และนำมาปรับปรุง พัฒนาการเรียนรู้ได้</w:t>
            </w:r>
          </w:p>
        </w:tc>
        <w:tc>
          <w:tcPr>
            <w:tcW w:w="1984" w:type="dxa"/>
          </w:tcPr>
          <w:p w14:paraId="1ABE27E3" w14:textId="4CB2A2A5" w:rsidR="001B684A" w:rsidRPr="00464010" w:rsidRDefault="00C3469C" w:rsidP="001B68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.ตำบล 8 ตำบล</w:t>
            </w:r>
          </w:p>
        </w:tc>
        <w:tc>
          <w:tcPr>
            <w:tcW w:w="2410" w:type="dxa"/>
          </w:tcPr>
          <w:p w14:paraId="0C0CDCCD" w14:textId="652F7B5E" w:rsidR="001B684A" w:rsidRPr="00464010" w:rsidRDefault="00C3469C" w:rsidP="001B68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สถานศึกษาได้นิเทศติดตามผลการจัดกิจกรรมการเรียนรู้ และนำมาปรับปรุง พัฒนาการเรียนรู้ของผู้เรียน</w:t>
            </w:r>
          </w:p>
        </w:tc>
        <w:tc>
          <w:tcPr>
            <w:tcW w:w="1843" w:type="dxa"/>
          </w:tcPr>
          <w:p w14:paraId="647F53D3" w14:textId="14C6EB98" w:rsidR="001B684A" w:rsidRPr="00464010" w:rsidRDefault="001B684A" w:rsidP="001B68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ตำบลล้อมแรด ตำบลแม่วะ ตำบลเถินบุรี ตำบลแม่ปะ ตำบลแม่ถอด ตำบลนาโป่ง ตำบลแม่</w:t>
            </w:r>
            <w:proofErr w:type="spellStart"/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มอก</w:t>
            </w:r>
            <w:proofErr w:type="spellEnd"/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ตำบลเวียง</w:t>
            </w:r>
            <w:proofErr w:type="spellStart"/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มอก</w:t>
            </w:r>
            <w:proofErr w:type="spellEnd"/>
          </w:p>
        </w:tc>
        <w:tc>
          <w:tcPr>
            <w:tcW w:w="1559" w:type="dxa"/>
          </w:tcPr>
          <w:p w14:paraId="22DEABE6" w14:textId="77777777" w:rsidR="001B684A" w:rsidRPr="00464010" w:rsidRDefault="001B684A" w:rsidP="001B6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1-31ตุลาคม2564</w:t>
            </w:r>
            <w:r w:rsidRPr="00464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ภาคเรียนที่ 2/2564</w:t>
            </w:r>
          </w:p>
          <w:p w14:paraId="53755771" w14:textId="77777777" w:rsidR="001B684A" w:rsidRPr="00464010" w:rsidRDefault="001B684A" w:rsidP="001B6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1 -30 เมษายน 2565</w:t>
            </w:r>
          </w:p>
          <w:p w14:paraId="03BFBE11" w14:textId="57A86F6D" w:rsidR="001B684A" w:rsidRPr="00464010" w:rsidRDefault="001B684A" w:rsidP="001B68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ภาคเรียนที่ 1/2565</w:t>
            </w:r>
          </w:p>
        </w:tc>
        <w:tc>
          <w:tcPr>
            <w:tcW w:w="1985" w:type="dxa"/>
          </w:tcPr>
          <w:p w14:paraId="6DEB41AE" w14:textId="77777777" w:rsidR="001B684A" w:rsidRPr="00464010" w:rsidRDefault="001B684A" w:rsidP="001B68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684A" w:rsidRPr="00464010" w14:paraId="4B510551" w14:textId="77777777" w:rsidTr="00A11515">
        <w:trPr>
          <w:trHeight w:val="119"/>
        </w:trPr>
        <w:tc>
          <w:tcPr>
            <w:tcW w:w="2689" w:type="dxa"/>
          </w:tcPr>
          <w:p w14:paraId="657FDB2B" w14:textId="77777777" w:rsidR="001B684A" w:rsidRPr="00464010" w:rsidRDefault="001B684A" w:rsidP="001B6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</w:rPr>
              <w:t>9.</w:t>
            </w: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รายงานผลข้อมูล</w:t>
            </w:r>
          </w:p>
          <w:p w14:paraId="61E30A66" w14:textId="7507E4A6" w:rsidR="001B684A" w:rsidRPr="00464010" w:rsidRDefault="001B684A" w:rsidP="001B68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-การประมวลผล และตรวจสอบ </w:t>
            </w:r>
            <w:r w:rsidRPr="00464010">
              <w:rPr>
                <w:rFonts w:ascii="TH SarabunIT๙" w:hAnsi="TH SarabunIT๙" w:cs="TH SarabunIT๙"/>
                <w:sz w:val="32"/>
                <w:szCs w:val="32"/>
              </w:rPr>
              <w:t>GPA/PR</w:t>
            </w:r>
          </w:p>
        </w:tc>
        <w:tc>
          <w:tcPr>
            <w:tcW w:w="2693" w:type="dxa"/>
          </w:tcPr>
          <w:p w14:paraId="4ADBA0F3" w14:textId="77777777" w:rsidR="001B684A" w:rsidRPr="00464010" w:rsidRDefault="001B684A" w:rsidP="001B6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-เพื่อรายงานผลการเรียน</w:t>
            </w:r>
          </w:p>
          <w:p w14:paraId="5E12CD83" w14:textId="66BA72CD" w:rsidR="001B684A" w:rsidRPr="00464010" w:rsidRDefault="001B684A" w:rsidP="001B68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-เพื่อรายงานข้อมูลการจบหลักสูตร</w:t>
            </w:r>
          </w:p>
        </w:tc>
        <w:tc>
          <w:tcPr>
            <w:tcW w:w="1984" w:type="dxa"/>
          </w:tcPr>
          <w:p w14:paraId="1B850AEC" w14:textId="77777777" w:rsidR="00C3469C" w:rsidRPr="00464010" w:rsidRDefault="00C3469C" w:rsidP="00C3469C">
            <w:pPr>
              <w:tabs>
                <w:tab w:val="left" w:pos="284"/>
                <w:tab w:val="left" w:pos="709"/>
                <w:tab w:val="left" w:pos="5670"/>
                <w:tab w:val="left" w:pos="91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ประชากรทั่วไปในอำเภอเถิน จำนวน 1,500 คน  </w:t>
            </w:r>
          </w:p>
          <w:p w14:paraId="7ADD3F65" w14:textId="5A00BC20" w:rsidR="001B684A" w:rsidRPr="00464010" w:rsidRDefault="00C3469C" w:rsidP="00C3469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 คนพิการในอำเภอเถิน จำนวน  15 คน</w:t>
            </w:r>
          </w:p>
        </w:tc>
        <w:tc>
          <w:tcPr>
            <w:tcW w:w="2410" w:type="dxa"/>
          </w:tcPr>
          <w:p w14:paraId="14D5FFD4" w14:textId="4735960A" w:rsidR="001B684A" w:rsidRPr="00464010" w:rsidRDefault="00C3469C" w:rsidP="001B68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สถานศึกษาตัดสินผลการเรียนของผู้เรียนตามโครงสร้างหลักสูตรการศึกษาขั้นพื้นฐาน พ.ศ. </w:t>
            </w:r>
            <w:r w:rsidRPr="00464010">
              <w:rPr>
                <w:rFonts w:ascii="TH SarabunIT๙" w:hAnsi="TH SarabunIT๙" w:cs="TH SarabunIT๙"/>
                <w:sz w:val="32"/>
                <w:szCs w:val="32"/>
              </w:rPr>
              <w:t>2551</w:t>
            </w:r>
          </w:p>
        </w:tc>
        <w:tc>
          <w:tcPr>
            <w:tcW w:w="1843" w:type="dxa"/>
          </w:tcPr>
          <w:p w14:paraId="70C41E7C" w14:textId="431C17DD" w:rsidR="001B684A" w:rsidRPr="00464010" w:rsidRDefault="001B684A" w:rsidP="001B6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.อำเภอเถิน</w:t>
            </w:r>
          </w:p>
        </w:tc>
        <w:tc>
          <w:tcPr>
            <w:tcW w:w="1559" w:type="dxa"/>
          </w:tcPr>
          <w:p w14:paraId="03CE548B" w14:textId="77777777" w:rsidR="001B684A" w:rsidRPr="00464010" w:rsidRDefault="001B684A" w:rsidP="001B6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เมษายน 2565</w:t>
            </w:r>
          </w:p>
          <w:p w14:paraId="54487CEA" w14:textId="245443A1" w:rsidR="001B684A" w:rsidRPr="00464010" w:rsidRDefault="001B684A" w:rsidP="001B6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 2565</w:t>
            </w:r>
          </w:p>
        </w:tc>
        <w:tc>
          <w:tcPr>
            <w:tcW w:w="1985" w:type="dxa"/>
          </w:tcPr>
          <w:p w14:paraId="7BECED1A" w14:textId="77777777" w:rsidR="001B684A" w:rsidRPr="00464010" w:rsidRDefault="001B684A" w:rsidP="001B684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B684A" w:rsidRPr="00464010" w14:paraId="36736316" w14:textId="77777777" w:rsidTr="00A11515">
        <w:trPr>
          <w:trHeight w:val="119"/>
        </w:trPr>
        <w:tc>
          <w:tcPr>
            <w:tcW w:w="2689" w:type="dxa"/>
          </w:tcPr>
          <w:p w14:paraId="7C99AB89" w14:textId="19D30B3A" w:rsidR="001B684A" w:rsidRPr="00464010" w:rsidRDefault="001B684A" w:rsidP="001B68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</w:rPr>
              <w:t>10.</w:t>
            </w: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การออกหลักฐานการศึกษา</w:t>
            </w:r>
          </w:p>
        </w:tc>
        <w:tc>
          <w:tcPr>
            <w:tcW w:w="2693" w:type="dxa"/>
          </w:tcPr>
          <w:p w14:paraId="2E56A540" w14:textId="506260FF" w:rsidR="001B684A" w:rsidRPr="00464010" w:rsidRDefault="001B684A" w:rsidP="001B68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เพื่อออกหลักฐานการศึกษาให้แก่นักศึกษาที่จบหลักสูตรตามเกณฑ์</w:t>
            </w:r>
          </w:p>
        </w:tc>
        <w:tc>
          <w:tcPr>
            <w:tcW w:w="1984" w:type="dxa"/>
          </w:tcPr>
          <w:p w14:paraId="4D0E531A" w14:textId="0E28EE3A" w:rsidR="001B684A" w:rsidRPr="00464010" w:rsidRDefault="00C3469C" w:rsidP="001B68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นักศึกษาที่จบการศึกษาภาคเรียนที่ 2/2564และภาคเรียนที่ 1/2565</w:t>
            </w:r>
          </w:p>
        </w:tc>
        <w:tc>
          <w:tcPr>
            <w:tcW w:w="2410" w:type="dxa"/>
          </w:tcPr>
          <w:p w14:paraId="3996F7E5" w14:textId="33F685F2" w:rsidR="001B684A" w:rsidRPr="00464010" w:rsidRDefault="00C3469C" w:rsidP="001B68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สถานศึกษาดำเนินการออกหลักฐานการศึกษาที่จบหลักสูตรตามโครงสร้างหลักสูตรการศึกษาขั้นพื้นฐาน พ.ศ. </w:t>
            </w:r>
            <w:r w:rsidRPr="00464010">
              <w:rPr>
                <w:rFonts w:ascii="TH SarabunIT๙" w:hAnsi="TH SarabunIT๙" w:cs="TH SarabunIT๙"/>
                <w:sz w:val="32"/>
                <w:szCs w:val="32"/>
              </w:rPr>
              <w:t>2551</w:t>
            </w:r>
          </w:p>
        </w:tc>
        <w:tc>
          <w:tcPr>
            <w:tcW w:w="1843" w:type="dxa"/>
          </w:tcPr>
          <w:p w14:paraId="6FB0D1CC" w14:textId="5D81B699" w:rsidR="001B684A" w:rsidRPr="00464010" w:rsidRDefault="001B684A" w:rsidP="001B6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.อำเภอเถิน</w:t>
            </w:r>
          </w:p>
        </w:tc>
        <w:tc>
          <w:tcPr>
            <w:tcW w:w="1559" w:type="dxa"/>
          </w:tcPr>
          <w:p w14:paraId="7FB9DA9C" w14:textId="77777777" w:rsidR="00C3469C" w:rsidRPr="00464010" w:rsidRDefault="00C3469C" w:rsidP="00C346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เมษายน 2565</w:t>
            </w:r>
          </w:p>
          <w:p w14:paraId="6D6D757E" w14:textId="18049E44" w:rsidR="001B684A" w:rsidRPr="00464010" w:rsidRDefault="00C3469C" w:rsidP="00C346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 2565</w:t>
            </w:r>
          </w:p>
        </w:tc>
        <w:tc>
          <w:tcPr>
            <w:tcW w:w="1985" w:type="dxa"/>
          </w:tcPr>
          <w:p w14:paraId="1B4162AE" w14:textId="77777777" w:rsidR="001B684A" w:rsidRPr="00464010" w:rsidRDefault="001B684A" w:rsidP="001B684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83831CA" w14:textId="368F9D88" w:rsidR="001B684A" w:rsidRPr="00464010" w:rsidRDefault="001B684A" w:rsidP="008F5A22">
      <w:pPr>
        <w:jc w:val="thaiDistribute"/>
        <w:rPr>
          <w:rFonts w:ascii="TH SarabunIT๙" w:hAnsi="TH SarabunIT๙" w:cs="TH SarabunIT๙"/>
          <w:sz w:val="32"/>
          <w:szCs w:val="32"/>
          <w:cs/>
        </w:rPr>
        <w:sectPr w:rsidR="001B684A" w:rsidRPr="00464010" w:rsidSect="00A11515">
          <w:pgSz w:w="16838" w:h="11906" w:orient="landscape"/>
          <w:pgMar w:top="993" w:right="1418" w:bottom="1134" w:left="851" w:header="709" w:footer="709" w:gutter="0"/>
          <w:cols w:space="708"/>
          <w:docGrid w:linePitch="360"/>
        </w:sectPr>
      </w:pPr>
    </w:p>
    <w:p w14:paraId="5EDAF416" w14:textId="77777777" w:rsidR="008F5A22" w:rsidRPr="00464010" w:rsidRDefault="008F5A22" w:rsidP="008F5A22">
      <w:pPr>
        <w:tabs>
          <w:tab w:val="left" w:pos="284"/>
          <w:tab w:val="left" w:pos="709"/>
          <w:tab w:val="left" w:pos="9184"/>
        </w:tabs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6401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7)</w:t>
      </w:r>
      <w:r w:rsidRPr="0046401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วงเงินงบประมาณทั้งโครงการ</w:t>
      </w:r>
    </w:p>
    <w:p w14:paraId="06868927" w14:textId="42676506" w:rsidR="008F5A22" w:rsidRPr="00464010" w:rsidRDefault="008F5A22" w:rsidP="00C3469C">
      <w:pPr>
        <w:tabs>
          <w:tab w:val="left" w:pos="284"/>
          <w:tab w:val="left" w:pos="709"/>
          <w:tab w:val="left" w:pos="9184"/>
        </w:tabs>
        <w:rPr>
          <w:rFonts w:ascii="TH SarabunIT๙" w:hAnsi="TH SarabunIT๙" w:cs="TH SarabunIT๙"/>
          <w:sz w:val="32"/>
          <w:szCs w:val="32"/>
        </w:rPr>
      </w:pPr>
      <w:r w:rsidRPr="00464010">
        <w:rPr>
          <w:rFonts w:ascii="TH SarabunIT๙" w:hAnsi="TH SarabunIT๙" w:cs="TH SarabunIT๙"/>
          <w:sz w:val="32"/>
          <w:szCs w:val="32"/>
          <w:cs/>
        </w:rPr>
        <w:tab/>
        <w:t xml:space="preserve">             ใช้เงินงบประมาณรายจ่ายประจำปี พ.ศ. 2565 จากแผนงาน : </w:t>
      </w:r>
      <w:r w:rsidR="00C3469C" w:rsidRPr="00464010">
        <w:rPr>
          <w:rFonts w:ascii="TH SarabunIT๙" w:hAnsi="TH SarabunIT๙" w:cs="TH SarabunIT๙"/>
          <w:sz w:val="32"/>
          <w:szCs w:val="32"/>
          <w:cs/>
        </w:rPr>
        <w:t>ยุทธศาสตร์สร้างความเสมอภาคทางการศึกษา โครงการ</w:t>
      </w:r>
      <w:proofErr w:type="spellStart"/>
      <w:r w:rsidR="00C3469C" w:rsidRPr="00464010">
        <w:rPr>
          <w:rFonts w:ascii="TH SarabunIT๙" w:hAnsi="TH SarabunIT๙" w:cs="TH SarabunIT๙"/>
          <w:sz w:val="32"/>
          <w:szCs w:val="32"/>
          <w:cs/>
        </w:rPr>
        <w:t>สนับสนุ</w:t>
      </w:r>
      <w:proofErr w:type="spellEnd"/>
      <w:r w:rsidR="00C3469C" w:rsidRPr="00464010">
        <w:rPr>
          <w:rFonts w:ascii="TH SarabunIT๙" w:hAnsi="TH SarabunIT๙" w:cs="TH SarabunIT๙"/>
          <w:sz w:val="32"/>
          <w:szCs w:val="32"/>
          <w:cs/>
        </w:rPr>
        <w:t xml:space="preserve">ค่าใช้จ่ายในการจัดการศึกษาตั้งแต่ระดับอนุบาลจนจบการศึกษาขั้นพื้นฐาน งบเงินอุดหนุนทั่วไปเพื่อเป็นค่าใช้จ่ายในการจัดการศึกษานอกระบบ ระดับการศึกษาขั้นพื้นฐาน </w:t>
      </w:r>
      <w:r w:rsidR="00C3469C" w:rsidRPr="00464010">
        <w:rPr>
          <w:rFonts w:ascii="TH SarabunIT๙" w:hAnsi="TH SarabunIT๙" w:cs="TH SarabunIT๙"/>
          <w:sz w:val="32"/>
          <w:szCs w:val="32"/>
        </w:rPr>
        <w:t xml:space="preserve">: </w:t>
      </w:r>
      <w:r w:rsidR="00C3469C" w:rsidRPr="00464010">
        <w:rPr>
          <w:rFonts w:ascii="TH SarabunIT๙" w:hAnsi="TH SarabunIT๙" w:cs="TH SarabunIT๙"/>
          <w:sz w:val="32"/>
          <w:szCs w:val="32"/>
          <w:cs/>
        </w:rPr>
        <w:t xml:space="preserve">ค่าจัดการเรียนการสอน </w:t>
      </w:r>
      <w:r w:rsidRPr="00464010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B1033E" w:rsidRPr="00464010">
        <w:rPr>
          <w:rFonts w:ascii="TH SarabunIT๙" w:hAnsi="TH SarabunIT๙" w:cs="TH SarabunIT๙"/>
          <w:sz w:val="32"/>
          <w:szCs w:val="32"/>
          <w:cs/>
        </w:rPr>
        <w:t xml:space="preserve">676,705  </w:t>
      </w:r>
      <w:r w:rsidRPr="00464010">
        <w:rPr>
          <w:rFonts w:ascii="TH SarabunIT๙" w:hAnsi="TH SarabunIT๙" w:cs="TH SarabunIT๙"/>
          <w:sz w:val="32"/>
          <w:szCs w:val="32"/>
          <w:cs/>
        </w:rPr>
        <w:t xml:space="preserve"> บาท (- </w:t>
      </w:r>
      <w:r w:rsidR="00B1033E" w:rsidRPr="00464010">
        <w:rPr>
          <w:rFonts w:ascii="TH SarabunIT๙" w:hAnsi="TH SarabunIT๙" w:cs="TH SarabunIT๙"/>
          <w:sz w:val="32"/>
          <w:szCs w:val="32"/>
          <w:cs/>
        </w:rPr>
        <w:t xml:space="preserve"> หกแสนเจ็ดหมื่นหกพันเจ็ดร้อยห้า</w:t>
      </w:r>
      <w:r w:rsidRPr="00464010">
        <w:rPr>
          <w:rFonts w:ascii="TH SarabunIT๙" w:hAnsi="TH SarabunIT๙" w:cs="TH SarabunIT๙"/>
          <w:sz w:val="32"/>
          <w:szCs w:val="32"/>
          <w:cs/>
        </w:rPr>
        <w:t>บาทถ้วน-) รายละเอียดดังนี้</w:t>
      </w:r>
    </w:p>
    <w:p w14:paraId="72484600" w14:textId="77777777" w:rsidR="008F5A22" w:rsidRPr="00464010" w:rsidRDefault="008F5A22" w:rsidP="008F5A22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64010">
        <w:rPr>
          <w:rFonts w:ascii="TH SarabunIT๙" w:hAnsi="TH SarabunIT๙" w:cs="TH SarabunIT๙"/>
          <w:sz w:val="32"/>
          <w:szCs w:val="32"/>
          <w:cs/>
        </w:rPr>
        <w:tab/>
        <w:t xml:space="preserve">7.1 </w:t>
      </w:r>
      <w:r w:rsidRPr="00464010">
        <w:rPr>
          <w:rFonts w:ascii="TH SarabunIT๙" w:hAnsi="TH SarabunIT๙" w:cs="TH SarabunIT๙"/>
          <w:sz w:val="32"/>
          <w:szCs w:val="32"/>
          <w:cs/>
        </w:rPr>
        <w:tab/>
        <w:t>ค่าดำเนินการจัดกิจกรรมส่งเสริมการรู้หนังสือ รายละเอียดดังนี้</w:t>
      </w:r>
      <w:r w:rsidRPr="00464010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8815" w:type="dxa"/>
        <w:tblInd w:w="615" w:type="dxa"/>
        <w:tblLook w:val="04A0" w:firstRow="1" w:lastRow="0" w:firstColumn="1" w:lastColumn="0" w:noHBand="0" w:noVBand="1"/>
      </w:tblPr>
      <w:tblGrid>
        <w:gridCol w:w="6460"/>
        <w:gridCol w:w="2355"/>
      </w:tblGrid>
      <w:tr w:rsidR="008F5A22" w:rsidRPr="00464010" w14:paraId="15D634C1" w14:textId="77777777" w:rsidTr="00A11515">
        <w:trPr>
          <w:trHeight w:val="8"/>
        </w:trPr>
        <w:tc>
          <w:tcPr>
            <w:tcW w:w="6460" w:type="dxa"/>
            <w:shd w:val="clear" w:color="auto" w:fill="auto"/>
          </w:tcPr>
          <w:p w14:paraId="59B26DFA" w14:textId="21E42AF9" w:rsidR="008F5A22" w:rsidRPr="00464010" w:rsidRDefault="008F5A22" w:rsidP="00A1151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  <w:r w:rsidRPr="00464010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7.1.1 </w:t>
            </w:r>
            <w:r w:rsidR="00590BBF"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 w:rsidR="00C3469C"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อบรมปรับพื้นฐานความรู้นักศึกษา </w:t>
            </w:r>
            <w:r w:rsidR="00590BBF"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ฯ </w:t>
            </w:r>
            <w:r w:rsidRPr="00464010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จำนวน  </w:t>
            </w:r>
            <w:r w:rsidR="005D0DBB" w:rsidRPr="00464010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8</w:t>
            </w:r>
            <w:r w:rsidR="00B1033E" w:rsidRPr="00464010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0,000 </w:t>
            </w:r>
            <w:r w:rsidRPr="00464010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 บาท</w:t>
            </w:r>
          </w:p>
          <w:p w14:paraId="2D31F2F4" w14:textId="7E461F2C" w:rsidR="008F5A22" w:rsidRPr="00464010" w:rsidRDefault="008F5A22" w:rsidP="00590BBF">
            <w:pPr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  <w:r w:rsidRPr="00464010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7.1.2 </w:t>
            </w:r>
            <w:r w:rsidR="00590BBF"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กิจกรรมพัฒนาบุคลากรจัดประชุมเชิงปฏิบัติ  </w:t>
            </w:r>
            <w:r w:rsidRPr="00464010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จำนวน  </w:t>
            </w:r>
            <w:r w:rsidR="005D0DBB" w:rsidRPr="00464010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90</w:t>
            </w:r>
            <w:r w:rsidR="00B1033E" w:rsidRPr="00464010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,000 </w:t>
            </w:r>
            <w:r w:rsidRPr="00464010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 บาท</w:t>
            </w:r>
          </w:p>
          <w:p w14:paraId="3B6AC762" w14:textId="106F5B14" w:rsidR="00590BBF" w:rsidRPr="00464010" w:rsidRDefault="00590BBF" w:rsidP="00590BBF">
            <w:pPr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</w:pPr>
            <w:r w:rsidRPr="00464010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7.1.3</w:t>
            </w:r>
            <w:r w:rsidR="00B1033E" w:rsidRPr="00464010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การบริการจัดการระบบงานการศึกษาฯ      </w:t>
            </w:r>
            <w:r w:rsidR="00B1033E"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="005D0DBB" w:rsidRPr="00464010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  <w:t xml:space="preserve"> 406</w:t>
            </w:r>
            <w:r w:rsidR="005D0DBB" w:rsidRPr="00464010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,705บาท</w:t>
            </w:r>
          </w:p>
          <w:p w14:paraId="19735D19" w14:textId="30AB4EAF" w:rsidR="00B1033E" w:rsidRPr="00464010" w:rsidRDefault="00B1033E" w:rsidP="00B103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  <w:t xml:space="preserve">7.1.4 </w:t>
            </w: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การวัดผลประเมินผลการสอบปลายภาค       จำนวน</w:t>
            </w:r>
            <w:r w:rsidR="005D0DBB"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464010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,000บาท</w:t>
            </w:r>
            <w:r w:rsidRPr="00464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0423A07" w14:textId="3219C8AE" w:rsidR="008F5A22" w:rsidRPr="00464010" w:rsidRDefault="008F5A22" w:rsidP="00A1151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rPr>
                <w:rFonts w:ascii="TH SarabunIT๙" w:eastAsia="Times New Roman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464010">
              <w:rPr>
                <w:rFonts w:ascii="TH SarabunIT๙" w:eastAsia="Times New Roman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รวม                                                                  </w:t>
            </w:r>
            <w:r w:rsidR="00B1033E" w:rsidRPr="004364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676,705</w:t>
            </w:r>
            <w:r w:rsidR="00B1033E"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464010">
              <w:rPr>
                <w:rFonts w:ascii="TH SarabunIT๙" w:eastAsia="Times New Roman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บาท</w:t>
            </w:r>
          </w:p>
        </w:tc>
        <w:tc>
          <w:tcPr>
            <w:tcW w:w="2355" w:type="dxa"/>
            <w:shd w:val="clear" w:color="auto" w:fill="auto"/>
          </w:tcPr>
          <w:p w14:paraId="37B91202" w14:textId="77777777" w:rsidR="008F5A22" w:rsidRPr="00464010" w:rsidRDefault="008F5A22" w:rsidP="00A1151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jc w:val="both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</w:p>
          <w:p w14:paraId="51F4AD1E" w14:textId="77777777" w:rsidR="008F5A22" w:rsidRPr="00464010" w:rsidRDefault="008F5A22" w:rsidP="00A1151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jc w:val="both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</w:p>
          <w:p w14:paraId="32A2424C" w14:textId="77777777" w:rsidR="008F5A22" w:rsidRPr="00464010" w:rsidRDefault="008F5A22" w:rsidP="00A1151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jc w:val="both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</w:p>
        </w:tc>
      </w:tr>
      <w:tr w:rsidR="008F5A22" w:rsidRPr="00464010" w14:paraId="3FBBE18C" w14:textId="77777777" w:rsidTr="00A11515">
        <w:trPr>
          <w:trHeight w:val="8"/>
        </w:trPr>
        <w:tc>
          <w:tcPr>
            <w:tcW w:w="6460" w:type="dxa"/>
            <w:shd w:val="clear" w:color="auto" w:fill="auto"/>
          </w:tcPr>
          <w:p w14:paraId="55B28D1B" w14:textId="77777777" w:rsidR="008F5A22" w:rsidRPr="00464010" w:rsidRDefault="008F5A22" w:rsidP="00A1151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355" w:type="dxa"/>
            <w:shd w:val="clear" w:color="auto" w:fill="auto"/>
          </w:tcPr>
          <w:p w14:paraId="3DDC191A" w14:textId="77777777" w:rsidR="008F5A22" w:rsidRPr="00464010" w:rsidRDefault="008F5A22" w:rsidP="00A1151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jc w:val="both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</w:p>
        </w:tc>
      </w:tr>
    </w:tbl>
    <w:p w14:paraId="25C88F4D" w14:textId="77777777" w:rsidR="008F5A22" w:rsidRPr="00464010" w:rsidRDefault="008F5A22" w:rsidP="008F5A22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4640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8)</w:t>
      </w:r>
      <w:r w:rsidRPr="004640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แผนการใช้จ่ายงบประมาณ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515"/>
        <w:gridCol w:w="1515"/>
        <w:gridCol w:w="1515"/>
        <w:gridCol w:w="1515"/>
      </w:tblGrid>
      <w:tr w:rsidR="005D0DBB" w:rsidRPr="00464010" w14:paraId="55EAE59B" w14:textId="77777777" w:rsidTr="00A11515">
        <w:tc>
          <w:tcPr>
            <w:tcW w:w="3114" w:type="dxa"/>
            <w:vMerge w:val="restart"/>
            <w:shd w:val="clear" w:color="auto" w:fill="D9D9D9" w:themeFill="background1" w:themeFillShade="D9"/>
          </w:tcPr>
          <w:p w14:paraId="1A2E55D7" w14:textId="77777777" w:rsidR="008F5A22" w:rsidRPr="00464010" w:rsidRDefault="008F5A22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6060" w:type="dxa"/>
            <w:gridSpan w:val="4"/>
            <w:shd w:val="clear" w:color="auto" w:fill="D9D9D9" w:themeFill="background1" w:themeFillShade="D9"/>
          </w:tcPr>
          <w:p w14:paraId="7E9FDCE9" w14:textId="77777777" w:rsidR="008F5A22" w:rsidRPr="00464010" w:rsidRDefault="008F5A22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 (บาท)</w:t>
            </w:r>
          </w:p>
        </w:tc>
      </w:tr>
      <w:tr w:rsidR="005D0DBB" w:rsidRPr="00464010" w14:paraId="64E1BA6B" w14:textId="77777777" w:rsidTr="00A11515">
        <w:tc>
          <w:tcPr>
            <w:tcW w:w="3114" w:type="dxa"/>
            <w:vMerge/>
            <w:shd w:val="clear" w:color="auto" w:fill="D9D9D9" w:themeFill="background1" w:themeFillShade="D9"/>
          </w:tcPr>
          <w:p w14:paraId="2F775B07" w14:textId="77777777" w:rsidR="008F5A22" w:rsidRPr="00464010" w:rsidRDefault="008F5A22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15" w:type="dxa"/>
            <w:shd w:val="clear" w:color="auto" w:fill="D9D9D9" w:themeFill="background1" w:themeFillShade="D9"/>
          </w:tcPr>
          <w:p w14:paraId="10EBEEB7" w14:textId="77777777" w:rsidR="008F5A22" w:rsidRPr="00464010" w:rsidRDefault="008F5A22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ไตรมาสที่ 1</w:t>
            </w:r>
          </w:p>
          <w:p w14:paraId="4631ADC9" w14:textId="77777777" w:rsidR="008F5A22" w:rsidRPr="00464010" w:rsidRDefault="008F5A22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(ต.ค. – ธ.ค. 64)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7AE4C08C" w14:textId="77777777" w:rsidR="008F5A22" w:rsidRPr="00464010" w:rsidRDefault="008F5A22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ไตรมาสที่ 2</w:t>
            </w:r>
          </w:p>
          <w:p w14:paraId="34BBB478" w14:textId="77777777" w:rsidR="008F5A22" w:rsidRPr="00464010" w:rsidRDefault="008F5A22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ม.ค. – มี.ค. 65</w:t>
            </w:r>
            <w:r w:rsidRPr="004640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200731F1" w14:textId="77777777" w:rsidR="008F5A22" w:rsidRPr="00464010" w:rsidRDefault="008F5A22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ไตรมาสที่ 3</w:t>
            </w:r>
          </w:p>
          <w:p w14:paraId="4F13B5EE" w14:textId="77777777" w:rsidR="008F5A22" w:rsidRPr="00464010" w:rsidRDefault="008F5A22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(</w:t>
            </w:r>
            <w:r w:rsidRPr="0046401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เม.ย. – มิ.ย. 65</w:t>
            </w:r>
            <w:r w:rsidRPr="0046401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)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42373AF6" w14:textId="77777777" w:rsidR="008F5A22" w:rsidRPr="00464010" w:rsidRDefault="008F5A22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ไตรมาสที่ 4</w:t>
            </w:r>
          </w:p>
          <w:p w14:paraId="5BDDBE7D" w14:textId="77777777" w:rsidR="008F5A22" w:rsidRPr="00464010" w:rsidRDefault="008F5A22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ก.ค. – ก.ย. 65</w:t>
            </w:r>
            <w:r w:rsidRPr="004640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5D0DBB" w:rsidRPr="00464010" w14:paraId="7DF771BF" w14:textId="77777777" w:rsidTr="00A11515">
        <w:tc>
          <w:tcPr>
            <w:tcW w:w="3114" w:type="dxa"/>
          </w:tcPr>
          <w:p w14:paraId="42B9821F" w14:textId="4CA5E396" w:rsidR="008F5A22" w:rsidRPr="00464010" w:rsidRDefault="008F5A22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="00B1033E"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กิจกรรมอบรมปรับพื้นฐานความรู้นักศึกษา</w:t>
            </w:r>
          </w:p>
        </w:tc>
        <w:tc>
          <w:tcPr>
            <w:tcW w:w="1515" w:type="dxa"/>
          </w:tcPr>
          <w:p w14:paraId="61C1C4A3" w14:textId="2FD73B67" w:rsidR="008F5A22" w:rsidRPr="00464010" w:rsidRDefault="005D0DBB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40,000</w:t>
            </w:r>
          </w:p>
        </w:tc>
        <w:tc>
          <w:tcPr>
            <w:tcW w:w="1515" w:type="dxa"/>
          </w:tcPr>
          <w:p w14:paraId="61A19833" w14:textId="3AD22A2E" w:rsidR="008F5A22" w:rsidRPr="00464010" w:rsidRDefault="005D0DBB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15" w:type="dxa"/>
          </w:tcPr>
          <w:p w14:paraId="0F58C774" w14:textId="52E874B5" w:rsidR="008F5A22" w:rsidRPr="00464010" w:rsidRDefault="005D0DBB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40,000</w:t>
            </w:r>
          </w:p>
        </w:tc>
        <w:tc>
          <w:tcPr>
            <w:tcW w:w="1515" w:type="dxa"/>
          </w:tcPr>
          <w:p w14:paraId="5BE86855" w14:textId="2BA90C2A" w:rsidR="008F5A22" w:rsidRPr="00464010" w:rsidRDefault="005D0DBB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B1033E" w:rsidRPr="00464010" w14:paraId="554EBC2C" w14:textId="77777777" w:rsidTr="00A11515">
        <w:tc>
          <w:tcPr>
            <w:tcW w:w="3114" w:type="dxa"/>
          </w:tcPr>
          <w:p w14:paraId="32B6A315" w14:textId="3C9D4632" w:rsidR="00B1033E" w:rsidRPr="00464010" w:rsidRDefault="00B1033E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2.กิจกรรมพัฒนาบุคลากรจัดประชุมเชิงปฏิบัติ  </w:t>
            </w:r>
          </w:p>
        </w:tc>
        <w:tc>
          <w:tcPr>
            <w:tcW w:w="1515" w:type="dxa"/>
          </w:tcPr>
          <w:p w14:paraId="239B1F04" w14:textId="6A97FDF4" w:rsidR="00B1033E" w:rsidRPr="00464010" w:rsidRDefault="005D0DBB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45,000</w:t>
            </w:r>
          </w:p>
        </w:tc>
        <w:tc>
          <w:tcPr>
            <w:tcW w:w="1515" w:type="dxa"/>
          </w:tcPr>
          <w:p w14:paraId="1101B3BF" w14:textId="497FA033" w:rsidR="00B1033E" w:rsidRPr="00464010" w:rsidRDefault="005D0DBB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15" w:type="dxa"/>
          </w:tcPr>
          <w:p w14:paraId="09597152" w14:textId="5B5AE7E8" w:rsidR="00B1033E" w:rsidRPr="00464010" w:rsidRDefault="005D0DBB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45,000</w:t>
            </w:r>
          </w:p>
        </w:tc>
        <w:tc>
          <w:tcPr>
            <w:tcW w:w="1515" w:type="dxa"/>
          </w:tcPr>
          <w:p w14:paraId="475CFC7A" w14:textId="4031941A" w:rsidR="00B1033E" w:rsidRPr="00464010" w:rsidRDefault="005D0DBB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B1033E" w:rsidRPr="00464010" w14:paraId="04224E07" w14:textId="77777777" w:rsidTr="00A11515">
        <w:tc>
          <w:tcPr>
            <w:tcW w:w="3114" w:type="dxa"/>
          </w:tcPr>
          <w:p w14:paraId="0FC42BB7" w14:textId="580AC953" w:rsidR="00B1033E" w:rsidRPr="00464010" w:rsidRDefault="00B1033E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3.การบริการจัดการระบบงานการศึกษาฯ        </w:t>
            </w:r>
          </w:p>
        </w:tc>
        <w:tc>
          <w:tcPr>
            <w:tcW w:w="1515" w:type="dxa"/>
          </w:tcPr>
          <w:p w14:paraId="73CDBE6E" w14:textId="4E4A0B98" w:rsidR="00B1033E" w:rsidRPr="00464010" w:rsidRDefault="005D0DBB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100,000</w:t>
            </w:r>
          </w:p>
        </w:tc>
        <w:tc>
          <w:tcPr>
            <w:tcW w:w="1515" w:type="dxa"/>
          </w:tcPr>
          <w:p w14:paraId="370F6F95" w14:textId="5E9BB20B" w:rsidR="00B1033E" w:rsidRPr="00464010" w:rsidRDefault="005D0DBB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100,000</w:t>
            </w:r>
          </w:p>
        </w:tc>
        <w:tc>
          <w:tcPr>
            <w:tcW w:w="1515" w:type="dxa"/>
          </w:tcPr>
          <w:p w14:paraId="66387713" w14:textId="593771AE" w:rsidR="00B1033E" w:rsidRPr="00464010" w:rsidRDefault="005D0DBB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100,000</w:t>
            </w:r>
          </w:p>
        </w:tc>
        <w:tc>
          <w:tcPr>
            <w:tcW w:w="1515" w:type="dxa"/>
          </w:tcPr>
          <w:p w14:paraId="1F3D0CD7" w14:textId="7500A84E" w:rsidR="00B1033E" w:rsidRPr="00464010" w:rsidRDefault="005D0DBB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106,705</w:t>
            </w:r>
          </w:p>
        </w:tc>
      </w:tr>
      <w:tr w:rsidR="00B1033E" w:rsidRPr="00464010" w14:paraId="649011CF" w14:textId="77777777" w:rsidTr="00A11515">
        <w:tc>
          <w:tcPr>
            <w:tcW w:w="3114" w:type="dxa"/>
          </w:tcPr>
          <w:p w14:paraId="0E0B9FB6" w14:textId="236AB437" w:rsidR="00B1033E" w:rsidRPr="00464010" w:rsidRDefault="00B1033E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4.การวัดผลประเมินผลการสอบปลายภาค       </w:t>
            </w:r>
          </w:p>
        </w:tc>
        <w:tc>
          <w:tcPr>
            <w:tcW w:w="1515" w:type="dxa"/>
          </w:tcPr>
          <w:p w14:paraId="6EFAC5BB" w14:textId="7E3A1A7C" w:rsidR="00B1033E" w:rsidRPr="00464010" w:rsidRDefault="005D0DBB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15" w:type="dxa"/>
          </w:tcPr>
          <w:p w14:paraId="2580951D" w14:textId="648CF826" w:rsidR="00B1033E" w:rsidRPr="00464010" w:rsidRDefault="005D0DBB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1515" w:type="dxa"/>
          </w:tcPr>
          <w:p w14:paraId="50E54EE1" w14:textId="4EBE867C" w:rsidR="00B1033E" w:rsidRPr="00464010" w:rsidRDefault="005D0DBB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15" w:type="dxa"/>
          </w:tcPr>
          <w:p w14:paraId="080FE34F" w14:textId="2AB722CB" w:rsidR="00B1033E" w:rsidRPr="00464010" w:rsidRDefault="005D0DBB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</w:tr>
      <w:tr w:rsidR="005D0DBB" w:rsidRPr="00464010" w14:paraId="6A1F6F72" w14:textId="77777777" w:rsidTr="00A11515">
        <w:tc>
          <w:tcPr>
            <w:tcW w:w="3114" w:type="dxa"/>
            <w:shd w:val="clear" w:color="auto" w:fill="D9D9D9" w:themeFill="background1" w:themeFillShade="D9"/>
          </w:tcPr>
          <w:p w14:paraId="18D3A9AB" w14:textId="77777777" w:rsidR="008F5A22" w:rsidRPr="00464010" w:rsidRDefault="008F5A22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0B20D393" w14:textId="4790F435" w:rsidR="008F5A22" w:rsidRPr="00464010" w:rsidRDefault="005D0DBB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40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185,00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056168B3" w14:textId="178AF07E" w:rsidR="008F5A22" w:rsidRPr="00464010" w:rsidRDefault="005D0DBB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150,00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04FA5AA5" w14:textId="72CE5EA5" w:rsidR="008F5A22" w:rsidRPr="00464010" w:rsidRDefault="005D0DBB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185,000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13742796" w14:textId="14561750" w:rsidR="008F5A22" w:rsidRPr="00464010" w:rsidRDefault="005D0DBB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401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156</w:t>
            </w:r>
            <w:r w:rsidRPr="004640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46401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705</w:t>
            </w:r>
          </w:p>
        </w:tc>
      </w:tr>
    </w:tbl>
    <w:p w14:paraId="53034CF8" w14:textId="77777777" w:rsidR="008F5A22" w:rsidRPr="00464010" w:rsidRDefault="008F5A22" w:rsidP="008F5A22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4010">
        <w:rPr>
          <w:rFonts w:ascii="TH SarabunIT๙" w:hAnsi="TH SarabunIT๙" w:cs="TH SarabunIT๙"/>
          <w:b/>
          <w:bCs/>
          <w:sz w:val="32"/>
          <w:szCs w:val="32"/>
          <w:cs/>
        </w:rPr>
        <w:t>9.</w:t>
      </w:r>
      <w:r w:rsidRPr="0046401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ผู้รับผิดชอบโครงการ</w:t>
      </w:r>
    </w:p>
    <w:p w14:paraId="40AC96CB" w14:textId="77777777" w:rsidR="008F5A22" w:rsidRPr="00464010" w:rsidRDefault="008F5A22" w:rsidP="008F5A22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64010">
        <w:rPr>
          <w:rFonts w:ascii="TH SarabunIT๙" w:hAnsi="TH SarabunIT๙" w:cs="TH SarabunIT๙"/>
          <w:sz w:val="32"/>
          <w:szCs w:val="32"/>
          <w:cs/>
        </w:rPr>
        <w:tab/>
      </w:r>
      <w:r w:rsidRPr="00464010">
        <w:rPr>
          <w:rFonts w:ascii="TH SarabunIT๙" w:hAnsi="TH SarabunIT๙" w:cs="TH SarabunIT๙"/>
          <w:sz w:val="32"/>
          <w:szCs w:val="32"/>
          <w:cs/>
        </w:rPr>
        <w:tab/>
        <w:t>กลุ่มส่งเสริมการศึกษานอกระบบและการศึกษาตามอัธยาศัย ศูนย์การศึกษานอกระบบและการศึกษาตามอัธยาศัยอำเภอเถิน</w:t>
      </w:r>
    </w:p>
    <w:p w14:paraId="3821B546" w14:textId="77777777" w:rsidR="008F5A22" w:rsidRPr="00464010" w:rsidRDefault="008F5A22" w:rsidP="008F5A22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640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10. เครือข่าย  </w:t>
      </w:r>
    </w:p>
    <w:p w14:paraId="7BAFDBF7" w14:textId="47B82EBA" w:rsidR="00464010" w:rsidRPr="00464010" w:rsidRDefault="008F5A22" w:rsidP="00464010">
      <w:pPr>
        <w:ind w:firstLine="360"/>
        <w:rPr>
          <w:rFonts w:ascii="TH SarabunIT๙" w:hAnsi="TH SarabunIT๙" w:cs="TH SarabunIT๙"/>
          <w:sz w:val="32"/>
          <w:szCs w:val="32"/>
          <w:cs/>
        </w:rPr>
      </w:pPr>
      <w:r w:rsidRPr="00464010">
        <w:rPr>
          <w:rFonts w:ascii="TH SarabunIT๙" w:hAnsi="TH SarabunIT๙" w:cs="TH SarabunIT๙"/>
          <w:sz w:val="32"/>
          <w:szCs w:val="32"/>
          <w:cs/>
        </w:rPr>
        <w:tab/>
      </w:r>
      <w:r w:rsidR="00464010" w:rsidRPr="00464010">
        <w:rPr>
          <w:rFonts w:ascii="TH SarabunIT๙" w:hAnsi="TH SarabunIT๙" w:cs="TH SarabunIT๙"/>
          <w:sz w:val="32"/>
          <w:szCs w:val="32"/>
        </w:rPr>
        <w:t>10.1</w:t>
      </w:r>
      <w:r w:rsidR="00464010" w:rsidRPr="00464010">
        <w:rPr>
          <w:rFonts w:ascii="TH SarabunIT๙" w:hAnsi="TH SarabunIT๙" w:cs="TH SarabunIT๙"/>
          <w:sz w:val="32"/>
          <w:szCs w:val="32"/>
          <w:cs/>
        </w:rPr>
        <w:t xml:space="preserve">  คณะกรรมการสถานศึกษาขั้นพื้นฐานศูนย์การศึกษานอกระบบและการศึกษาตามอัธยาศัยอำเภอเถิน</w:t>
      </w:r>
    </w:p>
    <w:p w14:paraId="2496800E" w14:textId="2370E117" w:rsidR="00464010" w:rsidRPr="00464010" w:rsidRDefault="00464010" w:rsidP="00464010">
      <w:pPr>
        <w:ind w:left="360" w:firstLine="360"/>
        <w:rPr>
          <w:rFonts w:ascii="TH SarabunIT๙" w:hAnsi="TH SarabunIT๙" w:cs="TH SarabunIT๙"/>
          <w:sz w:val="32"/>
          <w:szCs w:val="32"/>
        </w:rPr>
      </w:pPr>
      <w:r w:rsidRPr="00464010">
        <w:rPr>
          <w:rFonts w:ascii="TH SarabunIT๙" w:hAnsi="TH SarabunIT๙" w:cs="TH SarabunIT๙"/>
          <w:sz w:val="32"/>
          <w:szCs w:val="32"/>
        </w:rPr>
        <w:t>10.2</w:t>
      </w:r>
      <w:r w:rsidRPr="00464010">
        <w:rPr>
          <w:rFonts w:ascii="TH SarabunIT๙" w:hAnsi="TH SarabunIT๙" w:cs="TH SarabunIT๙"/>
          <w:sz w:val="32"/>
          <w:szCs w:val="32"/>
          <w:cs/>
        </w:rPr>
        <w:t xml:space="preserve">  สำนักงานส่งเสริมการศึกษานอกระบบและการศึกษาตามอัธยาศัยจังหวัดลำปาง</w:t>
      </w:r>
    </w:p>
    <w:p w14:paraId="3CBB4D29" w14:textId="660FFC84" w:rsidR="00464010" w:rsidRPr="00464010" w:rsidRDefault="00464010" w:rsidP="00464010">
      <w:pPr>
        <w:ind w:left="360"/>
        <w:rPr>
          <w:rFonts w:ascii="TH SarabunIT๙" w:hAnsi="TH SarabunIT๙" w:cs="TH SarabunIT๙"/>
          <w:sz w:val="32"/>
          <w:szCs w:val="32"/>
        </w:rPr>
      </w:pPr>
      <w:r w:rsidRPr="00464010">
        <w:rPr>
          <w:rFonts w:ascii="TH SarabunIT๙" w:hAnsi="TH SarabunIT๙" w:cs="TH SarabunIT๙"/>
          <w:sz w:val="32"/>
          <w:szCs w:val="32"/>
          <w:cs/>
        </w:rPr>
        <w:t xml:space="preserve">     10.3  สำนักงานส่งเสริมการศึกษานอกระบบและการศึกษาตามอัธยาศัย  </w:t>
      </w:r>
      <w:proofErr w:type="spellStart"/>
      <w:r w:rsidRPr="00464010">
        <w:rPr>
          <w:rFonts w:ascii="TH SarabunIT๙" w:hAnsi="TH SarabunIT๙" w:cs="TH SarabunIT๙"/>
          <w:sz w:val="32"/>
          <w:szCs w:val="32"/>
          <w:cs/>
        </w:rPr>
        <w:t>สป</w:t>
      </w:r>
      <w:proofErr w:type="spellEnd"/>
      <w:r w:rsidRPr="00464010">
        <w:rPr>
          <w:rFonts w:ascii="TH SarabunIT๙" w:hAnsi="TH SarabunIT๙" w:cs="TH SarabunIT๙"/>
          <w:sz w:val="32"/>
          <w:szCs w:val="32"/>
          <w:cs/>
        </w:rPr>
        <w:t>.ศธ.</w:t>
      </w:r>
    </w:p>
    <w:p w14:paraId="788C00F2" w14:textId="7EB7A3B3" w:rsidR="00464010" w:rsidRPr="00464010" w:rsidRDefault="00464010" w:rsidP="00464010">
      <w:pPr>
        <w:ind w:left="360"/>
        <w:rPr>
          <w:rFonts w:ascii="TH SarabunIT๙" w:hAnsi="TH SarabunIT๙" w:cs="TH SarabunIT๙"/>
          <w:sz w:val="32"/>
          <w:szCs w:val="32"/>
        </w:rPr>
      </w:pPr>
      <w:r w:rsidRPr="00464010">
        <w:rPr>
          <w:rFonts w:ascii="TH SarabunIT๙" w:hAnsi="TH SarabunIT๙" w:cs="TH SarabunIT๙"/>
          <w:sz w:val="32"/>
          <w:szCs w:val="32"/>
          <w:cs/>
        </w:rPr>
        <w:tab/>
        <w:t>10.4   ภาคีเครือข่ายในชุมชน</w:t>
      </w:r>
    </w:p>
    <w:p w14:paraId="60B2C1B0" w14:textId="21FB8C3D" w:rsidR="005D0DBB" w:rsidRDefault="005D0DBB" w:rsidP="008F5A22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3FC8EA" w14:textId="77777777" w:rsidR="001F7145" w:rsidRPr="00464010" w:rsidRDefault="001F7145" w:rsidP="008F5A22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5566CE" w14:textId="77777777" w:rsidR="008F5A22" w:rsidRPr="00464010" w:rsidRDefault="008F5A22" w:rsidP="008F5A22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40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11. โครงการที่เกี่ยวข้อง  </w:t>
      </w:r>
    </w:p>
    <w:p w14:paraId="6555B511" w14:textId="44BD7100" w:rsidR="008F5A22" w:rsidRPr="00464010" w:rsidRDefault="008F5A22" w:rsidP="00226E16">
      <w:pPr>
        <w:pStyle w:val="a3"/>
        <w:numPr>
          <w:ilvl w:val="1"/>
          <w:numId w:val="12"/>
        </w:num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64010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="005D0DBB" w:rsidRPr="0046401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เพิ่มอัตราการรู้หนังสือและยกระดับการรู้หนังสือของประชาชน</w:t>
      </w:r>
    </w:p>
    <w:p w14:paraId="04653292" w14:textId="7596D096" w:rsidR="005D0DBB" w:rsidRPr="00464010" w:rsidRDefault="00464010" w:rsidP="00226E16">
      <w:pPr>
        <w:pStyle w:val="a3"/>
        <w:numPr>
          <w:ilvl w:val="1"/>
          <w:numId w:val="12"/>
        </w:numPr>
        <w:rPr>
          <w:rFonts w:ascii="TH SarabunIT๙" w:eastAsia="Sarabun" w:hAnsi="TH SarabunIT๙" w:cs="TH SarabunIT๙"/>
          <w:sz w:val="32"/>
          <w:szCs w:val="32"/>
        </w:rPr>
      </w:pPr>
      <w:r w:rsidRPr="004640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5D0DBB" w:rsidRPr="00464010">
        <w:rPr>
          <w:rFonts w:ascii="TH SarabunIT๙" w:eastAsia="Sarabun" w:hAnsi="TH SarabunIT๙" w:cs="TH SarabunIT๙"/>
          <w:sz w:val="32"/>
          <w:szCs w:val="32"/>
          <w:cs/>
        </w:rPr>
        <w:t>โครงการนิเทศ ติดตามผลการจัดกิจกรรมการศึกษานอกระบบและการศึกษาตามอัธยาศัย</w:t>
      </w:r>
    </w:p>
    <w:p w14:paraId="23153D3A" w14:textId="7D4C5FD9" w:rsidR="005D0DBB" w:rsidRPr="00464010" w:rsidRDefault="005D0DBB" w:rsidP="005D0DBB">
      <w:pPr>
        <w:rPr>
          <w:rFonts w:ascii="TH SarabunIT๙" w:eastAsia="Sarabun" w:hAnsi="TH SarabunIT๙" w:cs="TH SarabunIT๙"/>
          <w:sz w:val="32"/>
          <w:szCs w:val="32"/>
        </w:rPr>
      </w:pPr>
      <w:r w:rsidRPr="00464010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11.3  </w:t>
      </w:r>
      <w:r w:rsidRPr="0046401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โครงการ</w:t>
      </w:r>
      <w:r w:rsidRPr="00464010">
        <w:rPr>
          <w:rFonts w:ascii="TH SarabunIT๙" w:eastAsia="Sarabun" w:hAnsi="TH SarabunIT๙" w:cs="TH SarabunIT๙"/>
          <w:sz w:val="32"/>
          <w:szCs w:val="32"/>
          <w:cs/>
        </w:rPr>
        <w:t>เทียบระดับการศึกษา และการเทียบโอนความรู้และประสบการณ์</w:t>
      </w:r>
    </w:p>
    <w:p w14:paraId="51D907F4" w14:textId="0E5742C7" w:rsidR="00464010" w:rsidRPr="00464010" w:rsidRDefault="005D0DBB" w:rsidP="00464010">
      <w:pPr>
        <w:pStyle w:val="a3"/>
        <w:numPr>
          <w:ilvl w:val="0"/>
          <w:numId w:val="1"/>
        </w:numPr>
        <w:rPr>
          <w:rFonts w:ascii="TH SarabunIT๙" w:eastAsia="Sarabun" w:hAnsi="TH SarabunIT๙" w:cs="TH SarabunIT๙"/>
          <w:sz w:val="32"/>
          <w:szCs w:val="32"/>
        </w:rPr>
      </w:pPr>
      <w:r w:rsidRPr="00464010">
        <w:rPr>
          <w:rFonts w:ascii="TH SarabunIT๙" w:eastAsia="Sarabun" w:hAnsi="TH SarabunIT๙" w:cs="TH SarabunIT๙"/>
          <w:sz w:val="32"/>
          <w:szCs w:val="32"/>
        </w:rPr>
        <w:t>4</w:t>
      </w:r>
      <w:r w:rsidR="00464010" w:rsidRPr="004640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640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64010">
        <w:rPr>
          <w:rFonts w:ascii="TH SarabunIT๙" w:eastAsia="Sarabun" w:hAnsi="TH SarabunIT๙" w:cs="TH SarabunIT๙"/>
          <w:sz w:val="32"/>
          <w:szCs w:val="32"/>
          <w:cs/>
        </w:rPr>
        <w:t>โครงการเพิ่มและกระจายโอกาสทางการศึกษาให้ประชาชนกลุ่มเป้าหมายโดยเฉพาะ</w:t>
      </w:r>
    </w:p>
    <w:p w14:paraId="6AA5A180" w14:textId="641C2658" w:rsidR="005D0DBB" w:rsidRPr="00464010" w:rsidRDefault="005D0DBB" w:rsidP="00464010">
      <w:pPr>
        <w:rPr>
          <w:rFonts w:ascii="TH SarabunIT๙" w:eastAsia="Sarabun" w:hAnsi="TH SarabunIT๙" w:cs="TH SarabunIT๙"/>
          <w:sz w:val="32"/>
          <w:szCs w:val="32"/>
        </w:rPr>
      </w:pPr>
      <w:r w:rsidRPr="00464010">
        <w:rPr>
          <w:rFonts w:ascii="TH SarabunIT๙" w:eastAsia="Sarabun" w:hAnsi="TH SarabunIT๙" w:cs="TH SarabunIT๙"/>
          <w:sz w:val="32"/>
          <w:szCs w:val="32"/>
          <w:cs/>
        </w:rPr>
        <w:t>ผู้ด้อยโอกาสด้วยเทคโนโลยีสารสนเทศและการสื่อสารที่มีคุณภาพ</w:t>
      </w:r>
    </w:p>
    <w:p w14:paraId="0F18DB1D" w14:textId="6F4FE052" w:rsidR="00464010" w:rsidRPr="00464010" w:rsidRDefault="005D0DBB" w:rsidP="00464010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464010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46401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โครงการพัฒนาการดำเนินงานประกันคุณภาพการศึกษานอกระบบและการศึกษา</w:t>
      </w:r>
    </w:p>
    <w:p w14:paraId="4643E77F" w14:textId="5C4E55A5" w:rsidR="005D0DBB" w:rsidRPr="00464010" w:rsidRDefault="005D0DBB" w:rsidP="00464010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46401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ตามอัธยาศัยสถานศึกษาในสังกัด</w:t>
      </w:r>
    </w:p>
    <w:p w14:paraId="4623FFF9" w14:textId="77777777" w:rsidR="00464010" w:rsidRPr="00464010" w:rsidRDefault="00464010" w:rsidP="00464010">
      <w:pPr>
        <w:pStyle w:val="a3"/>
        <w:numPr>
          <w:ilvl w:val="1"/>
          <w:numId w:val="1"/>
        </w:numPr>
        <w:rPr>
          <w:rFonts w:ascii="TH SarabunIT๙" w:eastAsia="Sarabun" w:hAnsi="TH SarabunIT๙" w:cs="TH SarabunIT๙"/>
          <w:sz w:val="32"/>
          <w:szCs w:val="32"/>
        </w:rPr>
      </w:pPr>
      <w:r w:rsidRPr="004640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5D0DBB" w:rsidRPr="00464010">
        <w:rPr>
          <w:rFonts w:ascii="TH SarabunIT๙" w:eastAsia="Sarabun" w:hAnsi="TH SarabunIT๙" w:cs="TH SarabunIT๙"/>
          <w:sz w:val="32"/>
          <w:szCs w:val="32"/>
          <w:cs/>
        </w:rPr>
        <w:t xml:space="preserve">โครงการพัฒนาคุณภาพการเรียนการสอน </w:t>
      </w:r>
      <w:r w:rsidR="005D0DBB" w:rsidRPr="00464010">
        <w:rPr>
          <w:rFonts w:ascii="TH SarabunIT๙" w:eastAsia="Sarabun" w:hAnsi="TH SarabunIT๙" w:cs="TH SarabunIT๙"/>
          <w:sz w:val="32"/>
          <w:szCs w:val="32"/>
        </w:rPr>
        <w:t>(</w:t>
      </w:r>
      <w:r w:rsidR="005D0DBB" w:rsidRPr="00464010">
        <w:rPr>
          <w:rFonts w:ascii="TH SarabunIT๙" w:eastAsia="Sarabun" w:hAnsi="TH SarabunIT๙" w:cs="TH SarabunIT๙"/>
          <w:sz w:val="32"/>
          <w:szCs w:val="32"/>
          <w:cs/>
        </w:rPr>
        <w:t xml:space="preserve">พัฒนาคุณภาพผู้เรียน แบบเรียน </w:t>
      </w:r>
    </w:p>
    <w:p w14:paraId="41B88079" w14:textId="7733BB78" w:rsidR="005D0DBB" w:rsidRPr="00464010" w:rsidRDefault="005D0DBB" w:rsidP="00464010">
      <w:pPr>
        <w:rPr>
          <w:rFonts w:ascii="TH SarabunIT๙" w:eastAsia="Sarabun" w:hAnsi="TH SarabunIT๙" w:cs="TH SarabunIT๙"/>
          <w:sz w:val="32"/>
          <w:szCs w:val="32"/>
        </w:rPr>
      </w:pPr>
      <w:r w:rsidRPr="00464010">
        <w:rPr>
          <w:rFonts w:ascii="TH SarabunIT๙" w:eastAsia="Sarabun" w:hAnsi="TH SarabunIT๙" w:cs="TH SarabunIT๙"/>
          <w:sz w:val="32"/>
          <w:szCs w:val="32"/>
          <w:cs/>
        </w:rPr>
        <w:t>สื่อและพัฒนาครู</w:t>
      </w:r>
      <w:r w:rsidRPr="00464010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7AA9F16A" w14:textId="16ABE1E2" w:rsidR="005D0DBB" w:rsidRPr="00464010" w:rsidRDefault="005D0DBB" w:rsidP="005D0DBB">
      <w:pPr>
        <w:rPr>
          <w:rFonts w:ascii="TH SarabunIT๙" w:eastAsia="Sarabun" w:hAnsi="TH SarabunIT๙" w:cs="TH SarabunIT๙"/>
          <w:sz w:val="32"/>
          <w:szCs w:val="32"/>
          <w:cs/>
        </w:rPr>
      </w:pPr>
      <w:r w:rsidRPr="00464010">
        <w:rPr>
          <w:rFonts w:ascii="TH SarabunIT๙" w:eastAsia="Sarabun" w:hAnsi="TH SarabunIT๙" w:cs="TH SarabunIT๙"/>
          <w:sz w:val="32"/>
          <w:szCs w:val="32"/>
          <w:cs/>
        </w:rPr>
        <w:t xml:space="preserve">          11.7</w:t>
      </w:r>
      <w:r w:rsidR="00464010" w:rsidRPr="004640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464010">
        <w:rPr>
          <w:rFonts w:ascii="TH SarabunIT๙" w:eastAsia="Sarabun" w:hAnsi="TH SarabunIT๙" w:cs="TH SarabunIT๙"/>
          <w:sz w:val="32"/>
          <w:szCs w:val="32"/>
          <w:cs/>
        </w:rPr>
        <w:t>โครงการสถานศึกษาสีขาว ปลอดยาเสพติด</w:t>
      </w:r>
    </w:p>
    <w:p w14:paraId="1B4B0F67" w14:textId="77777777" w:rsidR="008F5A22" w:rsidRPr="00464010" w:rsidRDefault="008F5A22" w:rsidP="008F5A22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64010">
        <w:rPr>
          <w:rFonts w:ascii="TH SarabunIT๙" w:hAnsi="TH SarabunIT๙" w:cs="TH SarabunIT๙"/>
          <w:b/>
          <w:bCs/>
          <w:sz w:val="32"/>
          <w:szCs w:val="32"/>
          <w:cs/>
        </w:rPr>
        <w:t>12. ผลลัพธ์ (</w:t>
      </w:r>
      <w:r w:rsidRPr="00464010">
        <w:rPr>
          <w:rFonts w:ascii="TH SarabunIT๙" w:hAnsi="TH SarabunIT๙" w:cs="TH SarabunIT๙"/>
          <w:b/>
          <w:bCs/>
          <w:sz w:val="32"/>
          <w:szCs w:val="32"/>
        </w:rPr>
        <w:t>Outcome</w:t>
      </w:r>
      <w:r w:rsidRPr="0046401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464010">
        <w:rPr>
          <w:rFonts w:ascii="TH SarabunIT๙" w:hAnsi="TH SarabunIT๙" w:cs="TH SarabunIT๙"/>
          <w:sz w:val="32"/>
          <w:szCs w:val="32"/>
        </w:rPr>
        <w:t xml:space="preserve"> </w:t>
      </w:r>
      <w:r w:rsidRPr="0046401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62E5664" w14:textId="02CDA9EB" w:rsidR="00464010" w:rsidRPr="00464010" w:rsidRDefault="008F5A22" w:rsidP="00464010">
      <w:pPr>
        <w:shd w:val="clear" w:color="auto" w:fill="FFFFFF"/>
        <w:ind w:hanging="360"/>
        <w:rPr>
          <w:rFonts w:ascii="TH SarabunIT๙" w:hAnsi="TH SarabunIT๙" w:cs="TH SarabunIT๙"/>
          <w:b/>
          <w:bCs/>
          <w:sz w:val="32"/>
          <w:szCs w:val="32"/>
        </w:rPr>
      </w:pPr>
      <w:r w:rsidRPr="00464010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464010" w:rsidRPr="00464010">
        <w:rPr>
          <w:rFonts w:ascii="TH SarabunIT๙" w:hAnsi="TH SarabunIT๙" w:cs="TH SarabunIT๙"/>
          <w:spacing w:val="-6"/>
          <w:sz w:val="32"/>
          <w:szCs w:val="32"/>
          <w:cs/>
        </w:rPr>
        <w:t>ผู้เรียน/ผู้รับบริการมี</w:t>
      </w:r>
      <w:r w:rsidR="00464010" w:rsidRPr="00464010">
        <w:rPr>
          <w:rFonts w:ascii="TH SarabunIT๙" w:hAnsi="TH SarabunIT๙" w:cs="TH SarabunIT๙"/>
          <w:sz w:val="32"/>
          <w:szCs w:val="32"/>
          <w:cs/>
        </w:rPr>
        <w:t>ทักษะการคิดวิเคราะห์ สามารถแก้ไขสถานการณ์เฉพาะหน้าได้อย่างมีประสิทธิภาพ โดยจัดการเรียนรู้เชิงรุก (</w:t>
      </w:r>
      <w:r w:rsidR="00464010" w:rsidRPr="00464010">
        <w:rPr>
          <w:rFonts w:ascii="TH SarabunIT๙" w:hAnsi="TH SarabunIT๙" w:cs="TH SarabunIT๙"/>
          <w:sz w:val="32"/>
          <w:szCs w:val="32"/>
        </w:rPr>
        <w:t>Active Learning)</w:t>
      </w:r>
      <w:r w:rsidR="00464010" w:rsidRPr="0046401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และสถานศึกษามีการพัฒนา</w:t>
      </w:r>
      <w:r w:rsidR="00464010" w:rsidRPr="00464010">
        <w:rPr>
          <w:rFonts w:ascii="TH SarabunIT๙" w:hAnsi="TH SarabunIT๙" w:cs="TH SarabunIT๙"/>
          <w:sz w:val="32"/>
          <w:szCs w:val="32"/>
          <w:cs/>
        </w:rPr>
        <w:t>หลักสูตร สื่อและแหล่งเรียนรู้ที่สอดคล้องกับกิจกรรมการเรียนรู้ โดยเน้นผู้เรียนเป็นสำคัญ  ครูหรือบุคลากรมีคุณภาพ ความสามารถในการจัดการเรียนรู้ ใช้ระบบเทคโนโลยีเข้ามาบริหารจัดการเรียนรู้  และมีความพึงพอใจในการจัดกิจกรรมการเรียนรู้ของครู ส่งผลให้ผู้สำเร็จมีความรู้  ความสามารถในการพัฒนาตนเอง</w:t>
      </w:r>
    </w:p>
    <w:p w14:paraId="26FC4B81" w14:textId="77777777" w:rsidR="00464010" w:rsidRPr="00464010" w:rsidRDefault="00464010" w:rsidP="00464010">
      <w:pPr>
        <w:shd w:val="clear" w:color="auto" w:fill="FFFFFF"/>
        <w:ind w:hanging="360"/>
        <w:rPr>
          <w:rFonts w:ascii="TH SarabunIT๙" w:hAnsi="TH SarabunIT๙" w:cs="TH SarabunIT๙"/>
          <w:b/>
          <w:bCs/>
          <w:sz w:val="32"/>
          <w:szCs w:val="32"/>
        </w:rPr>
      </w:pPr>
    </w:p>
    <w:p w14:paraId="307CBCBD" w14:textId="2A8472A1" w:rsidR="008F5A22" w:rsidRPr="00464010" w:rsidRDefault="008F5A22" w:rsidP="00464010">
      <w:pPr>
        <w:shd w:val="clear" w:color="auto" w:fill="FFFFFF"/>
        <w:ind w:hanging="36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64010">
        <w:rPr>
          <w:rFonts w:ascii="TH SarabunIT๙" w:hAnsi="TH SarabunIT๙" w:cs="TH SarabunIT๙"/>
          <w:b/>
          <w:bCs/>
          <w:sz w:val="32"/>
          <w:szCs w:val="32"/>
          <w:cs/>
        </w:rPr>
        <w:t>13 ดัชนีชี้วัดผลสำเร็จของโครงการ</w:t>
      </w:r>
    </w:p>
    <w:p w14:paraId="37373AB6" w14:textId="7FD66729" w:rsidR="00464010" w:rsidRPr="00464010" w:rsidRDefault="008F5A22" w:rsidP="0046401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64010">
        <w:rPr>
          <w:rFonts w:ascii="TH SarabunIT๙" w:hAnsi="TH SarabunIT๙" w:cs="TH SarabunIT๙"/>
          <w:sz w:val="32"/>
          <w:szCs w:val="32"/>
          <w:cs/>
        </w:rPr>
        <w:tab/>
      </w:r>
      <w:r w:rsidR="00464010" w:rsidRPr="00464010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464010" w:rsidRPr="00464010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="00464010" w:rsidRPr="00464010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="00464010" w:rsidRPr="00464010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ตัวชี้วัดผลผลิต</w:t>
      </w:r>
    </w:p>
    <w:p w14:paraId="5CD427B1" w14:textId="77777777" w:rsidR="00464010" w:rsidRPr="00464010" w:rsidRDefault="00464010" w:rsidP="00464010">
      <w:pPr>
        <w:spacing w:before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64010">
        <w:rPr>
          <w:rFonts w:ascii="TH SarabunIT๙" w:hAnsi="TH SarabunIT๙" w:cs="TH SarabunIT๙"/>
          <w:sz w:val="32"/>
          <w:szCs w:val="32"/>
          <w:cs/>
        </w:rPr>
        <w:tab/>
        <w:t>-มีผู้เรียน และผู้จบการศึกษาเป็นไปตามเกณฑ์ของหลักสูตร</w:t>
      </w:r>
    </w:p>
    <w:p w14:paraId="52038765" w14:textId="4A3588CB" w:rsidR="00464010" w:rsidRPr="00464010" w:rsidRDefault="00464010" w:rsidP="0046401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64010">
        <w:rPr>
          <w:rFonts w:ascii="TH SarabunIT๙" w:hAnsi="TH SarabunIT๙" w:cs="TH SarabunIT๙"/>
          <w:sz w:val="32"/>
          <w:szCs w:val="32"/>
          <w:cs/>
        </w:rPr>
        <w:tab/>
      </w:r>
      <w:r w:rsidRPr="00464010">
        <w:rPr>
          <w:rFonts w:ascii="TH SarabunIT๙" w:hAnsi="TH SarabunIT๙" w:cs="TH SarabunIT๙"/>
          <w:b/>
          <w:bCs/>
          <w:sz w:val="32"/>
          <w:szCs w:val="32"/>
          <w:cs/>
        </w:rPr>
        <w:t>13.2  ตัวชี้วัดผลลัพธ์</w:t>
      </w:r>
    </w:p>
    <w:p w14:paraId="6C6DFC37" w14:textId="77777777" w:rsidR="00464010" w:rsidRPr="00464010" w:rsidRDefault="00464010" w:rsidP="00464010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464010">
        <w:rPr>
          <w:rFonts w:ascii="TH SarabunIT๙" w:hAnsi="TH SarabunIT๙" w:cs="TH SarabunIT๙"/>
          <w:sz w:val="32"/>
          <w:szCs w:val="32"/>
          <w:cs/>
        </w:rPr>
        <w:tab/>
      </w:r>
      <w:r w:rsidRPr="00464010">
        <w:rPr>
          <w:rFonts w:ascii="TH SarabunIT๙" w:hAnsi="TH SarabunIT๙" w:cs="TH SarabunIT๙"/>
          <w:sz w:val="32"/>
          <w:szCs w:val="32"/>
          <w:cs/>
        </w:rPr>
        <w:tab/>
        <w:t>- ผู้เรียนร้อยละ 80 เข้าสอบปลายภาคเรียน</w:t>
      </w:r>
    </w:p>
    <w:p w14:paraId="5271B19B" w14:textId="77777777" w:rsidR="00464010" w:rsidRPr="00464010" w:rsidRDefault="00464010" w:rsidP="00464010">
      <w:pPr>
        <w:rPr>
          <w:rFonts w:ascii="TH SarabunIT๙" w:hAnsi="TH SarabunIT๙" w:cs="TH SarabunIT๙"/>
          <w:sz w:val="32"/>
          <w:szCs w:val="32"/>
        </w:rPr>
      </w:pPr>
      <w:r w:rsidRPr="0046401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64010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- </w:t>
      </w:r>
      <w:r w:rsidRPr="00464010">
        <w:rPr>
          <w:rFonts w:ascii="TH SarabunIT๙" w:hAnsi="TH SarabunIT๙" w:cs="TH SarabunIT๙"/>
          <w:sz w:val="32"/>
          <w:szCs w:val="32"/>
          <w:cs/>
        </w:rPr>
        <w:t>ผู้เรียนร้อยละ 75 ของนักศึกษาที่รับผิดชอบเข้าทดสอบทางการศึกษาระดับชาติ (</w:t>
      </w:r>
      <w:r w:rsidRPr="00464010">
        <w:rPr>
          <w:rFonts w:ascii="TH SarabunIT๙" w:hAnsi="TH SarabunIT๙" w:cs="TH SarabunIT๙"/>
          <w:sz w:val="32"/>
          <w:szCs w:val="32"/>
        </w:rPr>
        <w:t>N-Net)</w:t>
      </w:r>
    </w:p>
    <w:p w14:paraId="6EB7693D" w14:textId="77777777" w:rsidR="00464010" w:rsidRPr="00464010" w:rsidRDefault="00464010" w:rsidP="00464010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464010">
        <w:rPr>
          <w:rFonts w:ascii="TH SarabunIT๙" w:hAnsi="TH SarabunIT๙" w:cs="TH SarabunIT๙"/>
          <w:sz w:val="32"/>
          <w:szCs w:val="32"/>
        </w:rPr>
        <w:tab/>
      </w:r>
      <w:r w:rsidRPr="00464010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64010">
        <w:rPr>
          <w:rFonts w:ascii="TH SarabunIT๙" w:hAnsi="TH SarabunIT๙" w:cs="TH SarabunIT๙"/>
          <w:sz w:val="32"/>
          <w:szCs w:val="32"/>
          <w:cs/>
        </w:rPr>
        <w:t>ผู้เรียนร้อยละ 70 มีผลการการสอบปลายภาคอยู่ในเกณฑ์ที่ผ่าน</w:t>
      </w:r>
    </w:p>
    <w:p w14:paraId="0D4D3283" w14:textId="37E95102" w:rsidR="00464010" w:rsidRPr="00464010" w:rsidRDefault="00464010" w:rsidP="00464010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46401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64010">
        <w:rPr>
          <w:rFonts w:ascii="TH SarabunIT๙" w:hAnsi="TH SarabunIT๙" w:cs="TH SarabunIT๙"/>
          <w:color w:val="000000"/>
          <w:sz w:val="32"/>
          <w:szCs w:val="32"/>
        </w:rPr>
        <w:tab/>
        <w:t>-</w:t>
      </w:r>
      <w:r w:rsidRPr="00464010">
        <w:rPr>
          <w:rFonts w:ascii="TH SarabunIT๙" w:hAnsi="TH SarabunIT๙" w:cs="TH SarabunIT๙"/>
          <w:sz w:val="32"/>
          <w:szCs w:val="32"/>
          <w:cs/>
        </w:rPr>
        <w:t xml:space="preserve"> ผู้เรียนร้อยละ </w:t>
      </w:r>
      <w:r w:rsidRPr="00464010">
        <w:rPr>
          <w:rFonts w:ascii="TH SarabunIT๙" w:hAnsi="TH SarabunIT๙" w:cs="TH SarabunIT๙"/>
          <w:sz w:val="32"/>
          <w:szCs w:val="32"/>
        </w:rPr>
        <w:t xml:space="preserve">80 </w:t>
      </w:r>
      <w:r w:rsidRPr="00464010">
        <w:rPr>
          <w:rFonts w:ascii="TH SarabunIT๙" w:hAnsi="TH SarabunIT๙" w:cs="TH SarabunIT๙"/>
          <w:sz w:val="32"/>
          <w:szCs w:val="32"/>
          <w:cs/>
        </w:rPr>
        <w:t>มีความพึงพอใจต่อการจัดการเรียนการสอนตามหลักสูตรทั้งในด้านหลักสูตร ครูผู้สอน สื่อ การจัดกระบวนการเรียนรู้ และการวัด ประเมินผล</w:t>
      </w:r>
    </w:p>
    <w:p w14:paraId="0CD58C9A" w14:textId="77777777" w:rsidR="00464010" w:rsidRPr="00464010" w:rsidRDefault="00464010" w:rsidP="00464010">
      <w:pPr>
        <w:rPr>
          <w:rFonts w:ascii="TH SarabunIT๙" w:hAnsi="TH SarabunIT๙" w:cs="TH SarabunIT๙"/>
          <w:color w:val="000000"/>
          <w:sz w:val="20"/>
          <w:szCs w:val="20"/>
        </w:rPr>
      </w:pPr>
    </w:p>
    <w:p w14:paraId="43E22AC8" w14:textId="65978E0D" w:rsidR="008F5A22" w:rsidRPr="00464010" w:rsidRDefault="008F5A22" w:rsidP="00464010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4010">
        <w:rPr>
          <w:rFonts w:ascii="TH SarabunIT๙" w:hAnsi="TH SarabunIT๙" w:cs="TH SarabunIT๙"/>
          <w:b/>
          <w:bCs/>
          <w:sz w:val="32"/>
          <w:szCs w:val="32"/>
          <w:cs/>
        </w:rPr>
        <w:t>14. การติดตามและประเมินผลโครงการ</w:t>
      </w:r>
    </w:p>
    <w:p w14:paraId="56900B34" w14:textId="77777777" w:rsidR="008F5A22" w:rsidRPr="00464010" w:rsidRDefault="008F5A22" w:rsidP="008F5A22">
      <w:pPr>
        <w:shd w:val="clear" w:color="auto" w:fill="FFFFFF"/>
        <w:jc w:val="both"/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</w:pPr>
      <w:r w:rsidRPr="00464010">
        <w:rPr>
          <w:rFonts w:ascii="TH SarabunIT๙" w:hAnsi="TH SarabunIT๙" w:cs="TH SarabunIT๙"/>
          <w:sz w:val="32"/>
          <w:szCs w:val="32"/>
          <w:cs/>
        </w:rPr>
        <w:tab/>
        <w:t xml:space="preserve">      14.1 </w:t>
      </w:r>
      <w:r w:rsidRPr="00464010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แบบประเมินตามหลักสูตร</w:t>
      </w:r>
    </w:p>
    <w:p w14:paraId="6F0AADD8" w14:textId="77777777" w:rsidR="008F5A22" w:rsidRPr="00464010" w:rsidRDefault="008F5A22" w:rsidP="008F5A22">
      <w:pPr>
        <w:shd w:val="clear" w:color="auto" w:fill="FFFFFF"/>
        <w:ind w:left="720"/>
        <w:jc w:val="both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464010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     14.2 แบบประเมินความพึงพอใจผู้เรียน</w:t>
      </w:r>
    </w:p>
    <w:p w14:paraId="07BC1D26" w14:textId="6439E3A2" w:rsidR="008F5A22" w:rsidRPr="00464010" w:rsidRDefault="008F5A22" w:rsidP="008F5A22">
      <w:pPr>
        <w:shd w:val="clear" w:color="auto" w:fill="FFFFFF"/>
        <w:ind w:firstLine="720"/>
        <w:jc w:val="both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464010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     14.3 </w:t>
      </w:r>
      <w:r w:rsidR="00464010" w:rsidRPr="00464010">
        <w:rPr>
          <w:rFonts w:ascii="TH SarabunIT๙" w:hAnsi="TH SarabunIT๙" w:cs="TH SarabunIT๙"/>
          <w:sz w:val="32"/>
          <w:szCs w:val="32"/>
          <w:cs/>
        </w:rPr>
        <w:t>รายงานคะแนนผลการเรียน</w:t>
      </w:r>
    </w:p>
    <w:p w14:paraId="45AEB17F" w14:textId="77777777" w:rsidR="008F5A22" w:rsidRPr="00464010" w:rsidRDefault="008F5A22" w:rsidP="008F5A22">
      <w:pPr>
        <w:shd w:val="clear" w:color="auto" w:fill="FFFFFF"/>
        <w:ind w:firstLine="720"/>
        <w:jc w:val="both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14:paraId="59DC3412" w14:textId="77777777" w:rsidR="008F5A22" w:rsidRPr="00464010" w:rsidRDefault="008F5A22" w:rsidP="008F5A22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401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14:paraId="6FC675B2" w14:textId="685075FF" w:rsidR="008F5A22" w:rsidRPr="00464010" w:rsidRDefault="008F5A22" w:rsidP="008F5A22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rPr>
          <w:rFonts w:ascii="TH SarabunIT๙" w:hAnsi="TH SarabunIT๙" w:cs="TH SarabunIT๙"/>
          <w:sz w:val="32"/>
          <w:szCs w:val="32"/>
        </w:rPr>
      </w:pPr>
      <w:r w:rsidRPr="00464010">
        <w:rPr>
          <w:rFonts w:ascii="TH SarabunIT๙" w:hAnsi="TH SarabunIT๙" w:cs="TH SarabunIT๙"/>
          <w:sz w:val="32"/>
          <w:szCs w:val="32"/>
          <w:cs/>
        </w:rPr>
        <w:t xml:space="preserve">ชื่อ – สกุล </w:t>
      </w:r>
      <w:r w:rsidRPr="00464010">
        <w:rPr>
          <w:rFonts w:ascii="TH SarabunIT๙" w:hAnsi="TH SarabunIT๙" w:cs="TH SarabunIT๙"/>
          <w:sz w:val="32"/>
          <w:szCs w:val="32"/>
        </w:rPr>
        <w:t xml:space="preserve">: </w:t>
      </w:r>
      <w:r w:rsidR="00464010" w:rsidRPr="00464010">
        <w:rPr>
          <w:rFonts w:ascii="TH SarabunIT๙" w:hAnsi="TH SarabunIT๙" w:cs="TH SarabunIT๙"/>
          <w:sz w:val="32"/>
          <w:szCs w:val="32"/>
          <w:cs/>
        </w:rPr>
        <w:t>นางฐิติพร  วงศ์ทา</w:t>
      </w:r>
      <w:r w:rsidRPr="00464010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464010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464010">
        <w:rPr>
          <w:rFonts w:ascii="TH SarabunIT๙" w:hAnsi="TH SarabunIT๙" w:cs="TH SarabunIT๙"/>
          <w:sz w:val="32"/>
          <w:szCs w:val="32"/>
        </w:rPr>
        <w:t>:</w:t>
      </w:r>
      <w:r w:rsidRPr="00464010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464010">
        <w:rPr>
          <w:rFonts w:ascii="TH SarabunIT๙" w:hAnsi="TH SarabunIT๙" w:cs="TH SarabunIT๙"/>
          <w:sz w:val="32"/>
          <w:szCs w:val="32"/>
          <w:cs/>
        </w:rPr>
        <w:t>ครู</w:t>
      </w:r>
      <w:r w:rsidR="00464010" w:rsidRPr="00464010">
        <w:rPr>
          <w:rFonts w:ascii="TH SarabunIT๙" w:hAnsi="TH SarabunIT๙" w:cs="TH SarabunIT๙"/>
          <w:sz w:val="32"/>
          <w:szCs w:val="32"/>
          <w:cs/>
        </w:rPr>
        <w:t>กศน</w:t>
      </w:r>
      <w:proofErr w:type="spellEnd"/>
      <w:r w:rsidR="00464010" w:rsidRPr="00464010">
        <w:rPr>
          <w:rFonts w:ascii="TH SarabunIT๙" w:hAnsi="TH SarabunIT๙" w:cs="TH SarabunIT๙"/>
          <w:sz w:val="32"/>
          <w:szCs w:val="32"/>
          <w:cs/>
        </w:rPr>
        <w:t>.ตำบล</w:t>
      </w:r>
    </w:p>
    <w:p w14:paraId="2B9E21BB" w14:textId="28422097" w:rsidR="008F5A22" w:rsidRPr="00464010" w:rsidRDefault="008F5A22" w:rsidP="008F5A22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rPr>
          <w:rFonts w:ascii="TH SarabunIT๙" w:hAnsi="TH SarabunIT๙" w:cs="TH SarabunIT๙"/>
          <w:sz w:val="32"/>
          <w:szCs w:val="32"/>
        </w:rPr>
      </w:pPr>
      <w:r w:rsidRPr="00464010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เบอร์โทรศัพท์ที่ทำงาน </w:t>
      </w:r>
      <w:r w:rsidRPr="00464010">
        <w:rPr>
          <w:rFonts w:ascii="TH SarabunIT๙" w:hAnsi="TH SarabunIT๙" w:cs="TH SarabunIT๙"/>
          <w:sz w:val="32"/>
          <w:szCs w:val="32"/>
        </w:rPr>
        <w:t>:</w:t>
      </w:r>
      <w:r w:rsidRPr="00464010">
        <w:rPr>
          <w:rFonts w:ascii="TH SarabunIT๙" w:hAnsi="TH SarabunIT๙" w:cs="TH SarabunIT๙"/>
          <w:sz w:val="32"/>
          <w:szCs w:val="32"/>
          <w:cs/>
        </w:rPr>
        <w:t xml:space="preserve"> 054 -292344</w:t>
      </w:r>
      <w:r w:rsidRPr="00464010">
        <w:rPr>
          <w:rFonts w:ascii="TH SarabunIT๙" w:hAnsi="TH SarabunIT๙" w:cs="TH SarabunIT๙"/>
          <w:sz w:val="32"/>
          <w:szCs w:val="32"/>
          <w:cs/>
        </w:rPr>
        <w:tab/>
        <w:t xml:space="preserve">  เบอร์โทรศัพท์มือถือ</w:t>
      </w:r>
      <w:r w:rsidRPr="00464010">
        <w:rPr>
          <w:rFonts w:ascii="TH SarabunIT๙" w:hAnsi="TH SarabunIT๙" w:cs="TH SarabunIT๙"/>
          <w:sz w:val="32"/>
          <w:szCs w:val="32"/>
        </w:rPr>
        <w:t xml:space="preserve"> : 08</w:t>
      </w:r>
      <w:r w:rsidR="004364B8">
        <w:rPr>
          <w:rFonts w:ascii="TH SarabunIT๙" w:hAnsi="TH SarabunIT๙" w:cs="TH SarabunIT๙"/>
          <w:sz w:val="32"/>
          <w:szCs w:val="32"/>
        </w:rPr>
        <w:t>0</w:t>
      </w:r>
      <w:r w:rsidRPr="00464010">
        <w:rPr>
          <w:rFonts w:ascii="TH SarabunIT๙" w:hAnsi="TH SarabunIT๙" w:cs="TH SarabunIT๙"/>
          <w:sz w:val="32"/>
          <w:szCs w:val="32"/>
        </w:rPr>
        <w:t>-</w:t>
      </w:r>
      <w:r w:rsidR="004364B8">
        <w:rPr>
          <w:rFonts w:ascii="TH SarabunIT๙" w:hAnsi="TH SarabunIT๙" w:cs="TH SarabunIT๙"/>
          <w:sz w:val="32"/>
          <w:szCs w:val="32"/>
        </w:rPr>
        <w:t>7917168</w:t>
      </w:r>
    </w:p>
    <w:p w14:paraId="77F4485B" w14:textId="11E69613" w:rsidR="008D6291" w:rsidRPr="008D6291" w:rsidRDefault="008F5A22" w:rsidP="008F5A22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4010">
        <w:rPr>
          <w:rFonts w:ascii="TH SarabunIT๙" w:hAnsi="TH SarabunIT๙" w:cs="TH SarabunIT๙"/>
          <w:sz w:val="32"/>
          <w:szCs w:val="32"/>
          <w:cs/>
        </w:rPr>
        <w:t xml:space="preserve">อีเมล์ </w:t>
      </w:r>
      <w:r w:rsidRPr="00464010">
        <w:rPr>
          <w:rFonts w:ascii="TH SarabunIT๙" w:hAnsi="TH SarabunIT๙" w:cs="TH SarabunIT๙"/>
          <w:sz w:val="32"/>
          <w:szCs w:val="32"/>
        </w:rPr>
        <w:t xml:space="preserve">: </w:t>
      </w:r>
      <w:r w:rsidRPr="00464010">
        <w:rPr>
          <w:rFonts w:ascii="TH SarabunIT๙" w:hAnsi="TH SarabunIT๙" w:cs="TH SarabunIT๙"/>
          <w:sz w:val="32"/>
          <w:szCs w:val="32"/>
        </w:rPr>
        <w:tab/>
      </w:r>
      <w:hyperlink r:id="rId11" w:history="1">
        <w:r w:rsidR="008D6291" w:rsidRPr="008D6291">
          <w:rPr>
            <w:rStyle w:val="a5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thitporn385@gmail.com</w:t>
        </w:r>
      </w:hyperlink>
    </w:p>
    <w:p w14:paraId="6C80C458" w14:textId="1A4ABE27" w:rsidR="008F5A22" w:rsidRPr="00464010" w:rsidRDefault="008F5A22" w:rsidP="008F5A22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rPr>
          <w:rFonts w:ascii="TH SarabunIT๙" w:hAnsi="TH SarabunIT๙" w:cs="TH SarabunIT๙"/>
          <w:sz w:val="32"/>
          <w:szCs w:val="32"/>
        </w:rPr>
      </w:pPr>
    </w:p>
    <w:p w14:paraId="35515CA5" w14:textId="77777777" w:rsidR="008D6291" w:rsidRPr="00AB3C9C" w:rsidRDefault="008D6291" w:rsidP="008D6291">
      <w:pPr>
        <w:pBdr>
          <w:bottom w:val="single" w:sz="6" w:space="1" w:color="auto"/>
        </w:pBdr>
        <w:rPr>
          <w:rFonts w:ascii="TH SarabunIT๙" w:hAnsi="TH SarabunIT๙" w:cs="TH SarabunIT๙"/>
          <w:b/>
          <w:bCs/>
          <w:sz w:val="36"/>
          <w:szCs w:val="36"/>
        </w:rPr>
      </w:pPr>
      <w:r w:rsidRPr="00AB3C9C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1B6D90" wp14:editId="1446D182">
                <wp:simplePos x="0" y="0"/>
                <wp:positionH relativeFrom="column">
                  <wp:posOffset>5089525</wp:posOffset>
                </wp:positionH>
                <wp:positionV relativeFrom="paragraph">
                  <wp:posOffset>-79375</wp:posOffset>
                </wp:positionV>
                <wp:extent cx="774700" cy="285750"/>
                <wp:effectExtent l="0" t="0" r="254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2D176F69" w14:textId="77777777" w:rsidR="00872418" w:rsidRPr="00DF7D07" w:rsidRDefault="00872418" w:rsidP="008D6291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DF7D07">
                              <w:rPr>
                                <w:rFonts w:hint="cs"/>
                                <w:sz w:val="28"/>
                                <w:cs/>
                              </w:rPr>
                              <w:t>กศน</w:t>
                            </w:r>
                            <w:proofErr w:type="spellEnd"/>
                            <w:r w:rsidRPr="00DF7D07">
                              <w:rPr>
                                <w:rFonts w:hint="cs"/>
                                <w:sz w:val="28"/>
                                <w:cs/>
                              </w:rPr>
                              <w:t>-</w:t>
                            </w:r>
                            <w:proofErr w:type="spellStart"/>
                            <w:r w:rsidRPr="00DF7D07">
                              <w:rPr>
                                <w:rFonts w:hint="cs"/>
                                <w:sz w:val="28"/>
                                <w:cs/>
                              </w:rPr>
                              <w:t>กผ</w:t>
                            </w:r>
                            <w:proofErr w:type="spellEnd"/>
                            <w:r w:rsidRPr="00DF7D07">
                              <w:rPr>
                                <w:rFonts w:hint="cs"/>
                                <w:sz w:val="28"/>
                                <w:cs/>
                              </w:rPr>
                              <w:t>-04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400.75pt;margin-top:-6.25pt;width:61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" fillcolor="window" strokeweight=".5pt">
                <v:stroke dashstyle="dash"/>
                <v:textbox>
                  <w:txbxContent>
                    <w:p w14:paraId="2D176F69" w14:textId="77777777" w:rsidR="00872418" w:rsidRPr="00DF7D07" w:rsidRDefault="00872418" w:rsidP="008D6291">
                      <w:pPr>
                        <w:rPr>
                          <w:sz w:val="28"/>
                        </w:rPr>
                      </w:pPr>
                      <w:proofErr w:type="spellStart"/>
                      <w:r w:rsidRPr="00DF7D07">
                        <w:rPr>
                          <w:rFonts w:hint="cs"/>
                          <w:sz w:val="28"/>
                          <w:cs/>
                        </w:rPr>
                        <w:t>กศน</w:t>
                      </w:r>
                      <w:proofErr w:type="spellEnd"/>
                      <w:r w:rsidRPr="00DF7D07">
                        <w:rPr>
                          <w:rFonts w:hint="cs"/>
                          <w:sz w:val="28"/>
                          <w:cs/>
                        </w:rPr>
                        <w:t>-</w:t>
                      </w:r>
                      <w:proofErr w:type="spellStart"/>
                      <w:r w:rsidRPr="00DF7D07">
                        <w:rPr>
                          <w:rFonts w:hint="cs"/>
                          <w:sz w:val="28"/>
                          <w:cs/>
                        </w:rPr>
                        <w:t>กผ</w:t>
                      </w:r>
                      <w:proofErr w:type="spellEnd"/>
                      <w:r w:rsidRPr="00DF7D07">
                        <w:rPr>
                          <w:rFonts w:hint="cs"/>
                          <w:sz w:val="28"/>
                          <w:cs/>
                        </w:rPr>
                        <w:t>-04</w:t>
                      </w:r>
                    </w:p>
                  </w:txbxContent>
                </v:textbox>
              </v:shape>
            </w:pict>
          </mc:Fallback>
        </mc:AlternateContent>
      </w:r>
      <w:r w:rsidRPr="00AB3C9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แบบฟอร์มโครงการของสำนักงาน </w:t>
      </w:r>
      <w:proofErr w:type="spellStart"/>
      <w:r w:rsidRPr="00AB3C9C">
        <w:rPr>
          <w:rFonts w:ascii="TH SarabunIT๙" w:hAnsi="TH SarabunIT๙" w:cs="TH SarabunIT๙"/>
          <w:b/>
          <w:bCs/>
          <w:sz w:val="36"/>
          <w:szCs w:val="36"/>
          <w:cs/>
        </w:rPr>
        <w:t>กศน</w:t>
      </w:r>
      <w:proofErr w:type="spellEnd"/>
      <w:r w:rsidRPr="00AB3C9C">
        <w:rPr>
          <w:rFonts w:ascii="TH SarabunIT๙" w:hAnsi="TH SarabunIT๙" w:cs="TH SarabunIT๙"/>
          <w:b/>
          <w:bCs/>
          <w:sz w:val="36"/>
          <w:szCs w:val="36"/>
          <w:cs/>
        </w:rPr>
        <w:t>. ประจำปีงบประมาณ พ.ศ. 256</w:t>
      </w:r>
      <w:r w:rsidRPr="00AB3C9C">
        <w:rPr>
          <w:rFonts w:ascii="TH SarabunIT๙" w:hAnsi="TH SarabunIT๙" w:cs="TH SarabunIT๙"/>
          <w:b/>
          <w:bCs/>
          <w:sz w:val="36"/>
          <w:szCs w:val="36"/>
        </w:rPr>
        <w:t>5</w:t>
      </w:r>
    </w:p>
    <w:p w14:paraId="0D5C0361" w14:textId="77777777" w:rsidR="008D6291" w:rsidRPr="00AB3C9C" w:rsidRDefault="008D6291" w:rsidP="008D6291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b/>
          <w:bCs/>
        </w:rPr>
      </w:pPr>
    </w:p>
    <w:p w14:paraId="1DFA671F" w14:textId="77777777" w:rsidR="008D6291" w:rsidRPr="002F152C" w:rsidRDefault="008D6291" w:rsidP="008D6291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หน่วยงาน/สถานศึกษา ศูนย์การศึกษานอกระบบและการศึกษาตามอัธยาศัยอำเภอเถิน</w:t>
      </w:r>
    </w:p>
    <w:p w14:paraId="2A52E3A9" w14:textId="1A4D6E81" w:rsidR="008D6291" w:rsidRPr="002F152C" w:rsidRDefault="008D6291" w:rsidP="008D6291">
      <w:pPr>
        <w:tabs>
          <w:tab w:val="left" w:pos="284"/>
          <w:tab w:val="left" w:pos="709"/>
          <w:tab w:val="left" w:pos="9184"/>
        </w:tabs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2F152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ชื่อโครงการ</w:t>
      </w:r>
      <w:r w:rsidRPr="002F152C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143B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โครงการ</w:t>
      </w:r>
      <w:r w:rsidRPr="00E143B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เทียบระดับการศึกษา และการเทียบโอนความรู้และประสบการณ์</w:t>
      </w:r>
    </w:p>
    <w:p w14:paraId="48F4843D" w14:textId="77777777" w:rsidR="008D6291" w:rsidRPr="002F152C" w:rsidRDefault="008D6291" w:rsidP="008D6291">
      <w:pPr>
        <w:tabs>
          <w:tab w:val="left" w:pos="284"/>
          <w:tab w:val="left" w:pos="709"/>
          <w:tab w:val="left" w:pos="9184"/>
        </w:tabs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ความสอดคล้องกับนโยบาย ยุทธศาสตร์ แผน และภารกิจ</w:t>
      </w:r>
    </w:p>
    <w:p w14:paraId="6781FAB0" w14:textId="77777777" w:rsidR="008D6291" w:rsidRPr="002F152C" w:rsidRDefault="008D6291" w:rsidP="008D6291">
      <w:pPr>
        <w:tabs>
          <w:tab w:val="left" w:pos="284"/>
          <w:tab w:val="left" w:pos="709"/>
          <w:tab w:val="left" w:pos="9184"/>
        </w:tabs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ab/>
      </w:r>
      <w:r w:rsidRPr="002F152C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สอดคล้องกับนโยบายและจุดเน้นการดำเนินงานฯ</w:t>
      </w:r>
      <w:r w:rsidRPr="002F152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07B2CAD" w14:textId="77777777" w:rsidR="008D6291" w:rsidRPr="002F152C" w:rsidRDefault="008D6291" w:rsidP="008D6291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sz w:val="32"/>
          <w:szCs w:val="32"/>
          <w:u w:val="dotted"/>
        </w:rPr>
      </w:pPr>
      <w:r w:rsidRPr="002F152C">
        <w:rPr>
          <w:rFonts w:ascii="TH SarabunIT๙" w:hAnsi="TH SarabunIT๙" w:cs="TH SarabunIT๙"/>
          <w:sz w:val="32"/>
          <w:szCs w:val="32"/>
        </w:rPr>
        <w:tab/>
      </w:r>
      <w:r w:rsidRPr="002F152C">
        <w:rPr>
          <w:rFonts w:ascii="TH SarabunIT๙" w:hAnsi="TH SarabunIT๙" w:cs="TH SarabunIT๙"/>
          <w:sz w:val="32"/>
          <w:szCs w:val="32"/>
        </w:rPr>
        <w:tab/>
      </w:r>
      <w:bookmarkStart w:id="17" w:name="_Hlk85467709"/>
      <w:r w:rsidRPr="002F152C">
        <w:rPr>
          <w:rFonts w:ascii="TH SarabunIT๙" w:hAnsi="TH SarabunIT๙" w:cs="TH SarabunIT๙"/>
          <w:sz w:val="32"/>
          <w:szCs w:val="32"/>
          <w:cs/>
        </w:rPr>
        <w:t xml:space="preserve">ภารกิจเร่งด่วน </w:t>
      </w:r>
    </w:p>
    <w:p w14:paraId="106D8A32" w14:textId="77777777" w:rsidR="008D6291" w:rsidRPr="002F152C" w:rsidRDefault="008D6291" w:rsidP="008D6291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2F152C">
        <w:rPr>
          <w:rFonts w:ascii="TH SarabunIT๙" w:hAnsi="TH SarabunIT๙" w:cs="TH SarabunIT๙"/>
          <w:sz w:val="32"/>
          <w:szCs w:val="32"/>
          <w:cs/>
        </w:rPr>
        <w:t>3. พัฒนาหลักสูตร สื่อ เทคโนโลยีและกระบวนการศึกษาแหล่งเรียนรู้และรูปแบบการจัดการศึกษาและการเรียนรู้ ในทุกระดับ ทุกประเภท เพื่อประโยชน์ต่อการจัดการศึกษาที่เหมาะสมกับทุกกลุ่มเป้าหมาย มีความทันสมัย สอดคล้องและพร้อมรองรับกับบริบทสภาพสังคมปัจจุบัน ความต้องการของผู้เรียนและสภาวะการเรียนรู้ในสถานการณ์ต่างๆที่เกิดขึ้นในอนาคต</w:t>
      </w:r>
    </w:p>
    <w:p w14:paraId="555B4D1F" w14:textId="77777777" w:rsidR="008D6291" w:rsidRPr="002F152C" w:rsidRDefault="008D6291" w:rsidP="008D6291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ab/>
      </w:r>
      <w:r w:rsidRPr="002F152C">
        <w:rPr>
          <w:rFonts w:ascii="TH SarabunIT๙" w:hAnsi="TH SarabunIT๙" w:cs="TH SarabunIT๙"/>
          <w:sz w:val="32"/>
          <w:szCs w:val="32"/>
          <w:cs/>
        </w:rPr>
        <w:tab/>
        <w:t xml:space="preserve">      3.1 พัฒนาระบบการเรียนรู้ </w:t>
      </w:r>
      <w:proofErr w:type="spellStart"/>
      <w:r w:rsidRPr="002F152C">
        <w:rPr>
          <w:rFonts w:ascii="TH SarabunIT๙" w:hAnsi="TH SarabunIT๙" w:cs="TH SarabunIT๙"/>
          <w:sz w:val="32"/>
          <w:szCs w:val="32"/>
        </w:rPr>
        <w:t>Onie</w:t>
      </w:r>
      <w:proofErr w:type="spellEnd"/>
      <w:r w:rsidRPr="002F152C">
        <w:rPr>
          <w:rFonts w:ascii="TH SarabunIT๙" w:hAnsi="TH SarabunIT๙" w:cs="TH SarabunIT๙"/>
          <w:sz w:val="32"/>
          <w:szCs w:val="32"/>
        </w:rPr>
        <w:t xml:space="preserve"> Digital Learning Platform </w:t>
      </w:r>
      <w:r w:rsidRPr="002F152C">
        <w:rPr>
          <w:rFonts w:ascii="TH SarabunIT๙" w:hAnsi="TH SarabunIT๙" w:cs="TH SarabunIT๙"/>
          <w:sz w:val="32"/>
          <w:szCs w:val="32"/>
          <w:cs/>
        </w:rPr>
        <w:t xml:space="preserve">ที่รองรับ </w:t>
      </w:r>
      <w:r w:rsidRPr="002F152C">
        <w:rPr>
          <w:rFonts w:ascii="TH SarabunIT๙" w:hAnsi="TH SarabunIT๙" w:cs="TH SarabunIT๙"/>
          <w:sz w:val="32"/>
          <w:szCs w:val="32"/>
        </w:rPr>
        <w:t xml:space="preserve">DEEP </w:t>
      </w:r>
      <w:r w:rsidRPr="002F152C">
        <w:rPr>
          <w:rFonts w:ascii="TH SarabunIT๙" w:hAnsi="TH SarabunIT๙" w:cs="TH SarabunIT๙"/>
          <w:sz w:val="32"/>
          <w:szCs w:val="32"/>
          <w:cs/>
        </w:rPr>
        <w:t xml:space="preserve">ของกระทรวงศึกษาธิการและช่องทางการเรียนรู้รูปแบบอื่นๆทั้ง </w:t>
      </w:r>
      <w:r w:rsidRPr="002F152C">
        <w:rPr>
          <w:rFonts w:ascii="TH SarabunIT๙" w:hAnsi="TH SarabunIT๙" w:cs="TH SarabunIT๙"/>
          <w:sz w:val="32"/>
          <w:szCs w:val="32"/>
        </w:rPr>
        <w:t>Online On  site</w:t>
      </w:r>
      <w:r w:rsidRPr="002F152C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2F152C">
        <w:rPr>
          <w:rFonts w:ascii="TH SarabunIT๙" w:hAnsi="TH SarabunIT๙" w:cs="TH SarabunIT๙"/>
          <w:sz w:val="32"/>
          <w:szCs w:val="32"/>
        </w:rPr>
        <w:t>On-air</w:t>
      </w:r>
    </w:p>
    <w:p w14:paraId="2AAA8301" w14:textId="77777777" w:rsidR="008D6291" w:rsidRPr="002F152C" w:rsidRDefault="008D6291" w:rsidP="008D6291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sz w:val="32"/>
          <w:szCs w:val="32"/>
          <w:u w:val="dotted"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ab/>
      </w:r>
      <w:r w:rsidRPr="002F152C">
        <w:rPr>
          <w:rFonts w:ascii="TH SarabunIT๙" w:hAnsi="TH SarabunIT๙" w:cs="TH SarabunIT๙"/>
          <w:sz w:val="32"/>
          <w:szCs w:val="32"/>
          <w:cs/>
        </w:rPr>
        <w:tab/>
        <w:t>ภารกิจต่อเนื่อง</w:t>
      </w:r>
      <w:r w:rsidRPr="002F15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A708C56" w14:textId="77777777" w:rsidR="008D6291" w:rsidRPr="002F152C" w:rsidRDefault="008D6291" w:rsidP="008D6291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</w:rPr>
        <w:tab/>
      </w:r>
      <w:r w:rsidRPr="002F152C">
        <w:rPr>
          <w:rFonts w:ascii="TH SarabunIT๙" w:hAnsi="TH SarabunIT๙" w:cs="TH SarabunIT๙"/>
          <w:sz w:val="32"/>
          <w:szCs w:val="32"/>
        </w:rPr>
        <w:tab/>
        <w:t xml:space="preserve">     1.</w:t>
      </w:r>
      <w:r w:rsidRPr="002F152C">
        <w:rPr>
          <w:rFonts w:ascii="TH SarabunIT๙" w:hAnsi="TH SarabunIT๙" w:cs="TH SarabunIT๙"/>
          <w:sz w:val="32"/>
          <w:szCs w:val="32"/>
          <w:cs/>
        </w:rPr>
        <w:t>ด้านการจัดการศึกษาและการเรียนรู้</w:t>
      </w:r>
    </w:p>
    <w:p w14:paraId="7AC4AA50" w14:textId="77777777" w:rsidR="008D6291" w:rsidRPr="002F152C" w:rsidRDefault="008D6291" w:rsidP="008D6291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ab/>
      </w:r>
      <w:r w:rsidRPr="002F152C">
        <w:rPr>
          <w:rFonts w:ascii="TH SarabunIT๙" w:hAnsi="TH SarabunIT๙" w:cs="TH SarabunIT๙"/>
          <w:sz w:val="32"/>
          <w:szCs w:val="32"/>
          <w:cs/>
        </w:rPr>
        <w:tab/>
        <w:t xml:space="preserve">     1.2 การส่งเสริมการรู้หนังสือ</w:t>
      </w:r>
      <w:r w:rsidRPr="002F15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5C6AE8E" w14:textId="77777777" w:rsidR="008D6291" w:rsidRPr="002F152C" w:rsidRDefault="008D6291" w:rsidP="008D6291">
      <w:pPr>
        <w:tabs>
          <w:tab w:val="left" w:pos="284"/>
          <w:tab w:val="left" w:pos="709"/>
          <w:tab w:val="left" w:pos="9184"/>
        </w:tabs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</w:rPr>
        <w:tab/>
      </w:r>
      <w:r w:rsidRPr="002F152C">
        <w:rPr>
          <w:rFonts w:ascii="TH SarabunIT๙" w:hAnsi="TH SarabunIT๙" w:cs="TH SarabunIT๙"/>
          <w:sz w:val="32"/>
          <w:szCs w:val="32"/>
        </w:rPr>
        <w:tab/>
        <w:t xml:space="preserve">         1</w:t>
      </w:r>
      <w:r w:rsidRPr="002F152C">
        <w:rPr>
          <w:rFonts w:ascii="TH SarabunIT๙" w:hAnsi="TH SarabunIT๙" w:cs="TH SarabunIT๙"/>
          <w:sz w:val="32"/>
          <w:szCs w:val="32"/>
          <w:cs/>
        </w:rPr>
        <w:t>) พัฒนาระบบฐานข้อมูลผู้ไม่รู้หนังสือให้มีความครบถ้วน ถูกต้อง ทันสมัยและเป็นระบบเดียวกันทั้งในส่วนกลางและส่วนภูมิภาค</w:t>
      </w:r>
    </w:p>
    <w:p w14:paraId="12236238" w14:textId="77777777" w:rsidR="008D6291" w:rsidRPr="002F152C" w:rsidRDefault="008D6291" w:rsidP="008D6291">
      <w:pPr>
        <w:tabs>
          <w:tab w:val="left" w:pos="284"/>
          <w:tab w:val="left" w:pos="709"/>
          <w:tab w:val="left" w:pos="9184"/>
        </w:tabs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ab/>
      </w:r>
      <w:r w:rsidRPr="002F152C">
        <w:rPr>
          <w:rFonts w:ascii="TH SarabunIT๙" w:hAnsi="TH SarabunIT๙" w:cs="TH SarabunIT๙"/>
          <w:sz w:val="32"/>
          <w:szCs w:val="32"/>
          <w:cs/>
        </w:rPr>
        <w:tab/>
        <w:t xml:space="preserve">         2)  พัฒนาปรับปรุงหลักสูตร สื่อ แบบเรียนเครื่องมือวัดผลและเครื่องมือการดำเนินงานส่งเสริมการรู้หนังสือที่สอดคล้องกับสภาพบริบทของแต่ละกลุ่มเป้าหมาย</w:t>
      </w:r>
    </w:p>
    <w:p w14:paraId="727BAFA5" w14:textId="77777777" w:rsidR="008D6291" w:rsidRPr="002F152C" w:rsidRDefault="008D6291" w:rsidP="008D6291">
      <w:pPr>
        <w:tabs>
          <w:tab w:val="left" w:pos="284"/>
          <w:tab w:val="left" w:pos="709"/>
          <w:tab w:val="left" w:pos="9184"/>
        </w:tabs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ab/>
      </w:r>
      <w:r w:rsidRPr="002F152C">
        <w:rPr>
          <w:rFonts w:ascii="TH SarabunIT๙" w:hAnsi="TH SarabunIT๙" w:cs="TH SarabunIT๙"/>
          <w:sz w:val="32"/>
          <w:szCs w:val="32"/>
          <w:cs/>
        </w:rPr>
        <w:tab/>
        <w:t xml:space="preserve">        3)  พัฒนาครู </w:t>
      </w:r>
      <w:proofErr w:type="spellStart"/>
      <w:r w:rsidRPr="002F152C">
        <w:rPr>
          <w:rFonts w:ascii="TH SarabunIT๙" w:hAnsi="TH SarabunIT๙" w:cs="TH SarabunIT๙"/>
          <w:sz w:val="32"/>
          <w:szCs w:val="32"/>
          <w:cs/>
        </w:rPr>
        <w:t>กศน</w:t>
      </w:r>
      <w:proofErr w:type="spellEnd"/>
      <w:r w:rsidRPr="002F152C">
        <w:rPr>
          <w:rFonts w:ascii="TH SarabunIT๙" w:hAnsi="TH SarabunIT๙" w:cs="TH SarabunIT๙"/>
          <w:sz w:val="32"/>
          <w:szCs w:val="32"/>
          <w:cs/>
        </w:rPr>
        <w:t>.และภาคีเครือข่ายที่ร่วมจัดการศึกษาให้มีความรู้ ความสามารถและทักษะการจัดกระบวนการเรียนรู้ให้กับผู้ไม่รู้หนังสืออย่างมีประสิทธิภาพและจัดให้มีอาสาสมัครส่งเสริมการรู้หนังสือในพื้นที่ที่มีความต้องการจำเป็นเป็นพิเศษ</w:t>
      </w:r>
    </w:p>
    <w:p w14:paraId="0E0E3AB7" w14:textId="77777777" w:rsidR="008D6291" w:rsidRPr="002F152C" w:rsidRDefault="008D6291" w:rsidP="008D6291">
      <w:pPr>
        <w:tabs>
          <w:tab w:val="left" w:pos="284"/>
          <w:tab w:val="left" w:pos="709"/>
          <w:tab w:val="left" w:pos="9184"/>
        </w:tabs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ab/>
      </w:r>
      <w:r w:rsidRPr="002F152C">
        <w:rPr>
          <w:rFonts w:ascii="TH SarabunIT๙" w:hAnsi="TH SarabunIT๙" w:cs="TH SarabunIT๙"/>
          <w:sz w:val="32"/>
          <w:szCs w:val="32"/>
          <w:cs/>
        </w:rPr>
        <w:tab/>
        <w:t xml:space="preserve">        4)  ส่งเสริมสนับสนุนให้สถานศึกษาจัดกิจกรรมส่งเสริมการรู้หนังสือ การคงสภาพการรู้หนังสือ การพัฒนาทักษะการรู้หนังสือให้กับประชาชนเพื่อเป็นเครื่องมือในการศึกษาและเรียนรู้อย่างต่อเนื่องตลอดชีวิตของประชาชน</w:t>
      </w:r>
      <w:r w:rsidRPr="002F152C">
        <w:rPr>
          <w:rFonts w:ascii="TH SarabunIT๙" w:hAnsi="TH SarabunIT๙" w:cs="TH SarabunIT๙"/>
          <w:sz w:val="32"/>
          <w:szCs w:val="32"/>
          <w:cs/>
        </w:rPr>
        <w:tab/>
      </w:r>
      <w:r w:rsidRPr="002F152C">
        <w:rPr>
          <w:rFonts w:ascii="TH SarabunIT๙" w:hAnsi="TH SarabunIT๙" w:cs="TH SarabunIT๙"/>
          <w:sz w:val="32"/>
          <w:szCs w:val="32"/>
          <w:cs/>
        </w:rPr>
        <w:tab/>
      </w:r>
      <w:r w:rsidRPr="002F152C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2F152C">
        <w:rPr>
          <w:rFonts w:ascii="TH SarabunIT๙" w:hAnsi="TH SarabunIT๙" w:cs="TH SarabunIT๙"/>
          <w:sz w:val="32"/>
          <w:szCs w:val="32"/>
          <w:cs/>
        </w:rPr>
        <w:t>2) ด้านหลักสูตร สื่อ รูปแบบการจัดกระบวนการเรียนรู้ การวัดและประเมินผลการบริการทางวิชาการและการประกันคุณภาพการศึกษา</w:t>
      </w:r>
    </w:p>
    <w:p w14:paraId="52EF3600" w14:textId="77777777" w:rsidR="008D6291" w:rsidRPr="002F152C" w:rsidRDefault="008D6291" w:rsidP="008D6291">
      <w:pPr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 xml:space="preserve">                  2.1) ส่งเสริมการพัฒนาหลักสูตร รูปแบบการจัดกระบวนการเรียนรู้และกิจกรรมเพื่อส่งเสริมการจัดการศึกษานอกระบบและการศึกษาตามอัธยาศัยที่หลากหลายและทันสมัย รวมถึงการพัฒนาหลักสูตรฐานสมรรถนะ และหลักสูตรท้องถิ่นที่สอดคล้องกับบริบทของพื้นที่และความต้องการของกลุ่มเป้าหมายและชุมชน</w:t>
      </w:r>
    </w:p>
    <w:bookmarkEnd w:id="17"/>
    <w:p w14:paraId="3DF78EB1" w14:textId="77777777" w:rsidR="008D6291" w:rsidRPr="002F152C" w:rsidRDefault="008D6291" w:rsidP="008D6291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5D29FD55" w14:textId="77777777" w:rsidR="008D6291" w:rsidRPr="002F152C" w:rsidRDefault="008D6291" w:rsidP="008D6291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ab/>
      </w:r>
      <w:r w:rsidRPr="002F152C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สอดคล้องกับบทบาทหน้าที่ (ตามกฎหมาย) </w:t>
      </w:r>
    </w:p>
    <w:p w14:paraId="2EE88856" w14:textId="77777777" w:rsidR="008D6291" w:rsidRPr="002F152C" w:rsidRDefault="008D6291" w:rsidP="008D6291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F152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F152C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</w:t>
      </w: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>ตามรัฐธรรมนูญแห่งราชอาณาจักรไทย 2560</w:t>
      </w:r>
    </w:p>
    <w:p w14:paraId="29C318A5" w14:textId="77777777" w:rsidR="008D6291" w:rsidRPr="002F152C" w:rsidRDefault="008D6291" w:rsidP="008D6291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ab/>
      </w:r>
      <w:r w:rsidRPr="002F152C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>มาตรา  54</w:t>
      </w:r>
      <w:r w:rsidRPr="002F152C">
        <w:rPr>
          <w:rFonts w:ascii="TH SarabunIT๙" w:hAnsi="TH SarabunIT๙" w:cs="TH SarabunIT๙"/>
          <w:sz w:val="32"/>
          <w:szCs w:val="32"/>
          <w:cs/>
        </w:rPr>
        <w:t xml:space="preserve"> รัฐต้องดำเนินการให้ประชาชนได้รับการศึกษาตามความต้องการในระบบต่างๆ รวมทั้งส่งเสริม</w:t>
      </w:r>
      <w:r w:rsidRPr="002F152C">
        <w:rPr>
          <w:rFonts w:ascii="TH SarabunIT๙" w:hAnsi="TH SarabunIT๙" w:cs="TH SarabunIT๙"/>
          <w:sz w:val="32"/>
          <w:szCs w:val="32"/>
        </w:rPr>
        <w:t xml:space="preserve"> </w:t>
      </w:r>
      <w:r w:rsidRPr="002F152C">
        <w:rPr>
          <w:rFonts w:ascii="TH SarabunIT๙" w:hAnsi="TH SarabunIT๙" w:cs="TH SarabunIT๙"/>
          <w:sz w:val="32"/>
          <w:szCs w:val="32"/>
          <w:cs/>
        </w:rPr>
        <w:t>ให้มีการเรียนรู้ตลอดชีวิต และจัดให้มีการร่วมมือกันระหว่างรัฐ องค์กรปกครองส่วนท้องถิ่น และภาคเอกชน</w:t>
      </w:r>
      <w:r w:rsidRPr="002F152C">
        <w:rPr>
          <w:rFonts w:ascii="TH SarabunIT๙" w:hAnsi="TH SarabunIT๙" w:cs="TH SarabunIT๙"/>
          <w:sz w:val="32"/>
          <w:szCs w:val="32"/>
        </w:rPr>
        <w:t xml:space="preserve"> </w:t>
      </w:r>
      <w:r w:rsidRPr="002F152C">
        <w:rPr>
          <w:rFonts w:ascii="TH SarabunIT๙" w:hAnsi="TH SarabunIT๙" w:cs="TH SarabunIT๙"/>
          <w:sz w:val="32"/>
          <w:szCs w:val="32"/>
          <w:cs/>
        </w:rPr>
        <w:t>ในการจัดการศึกษาทุกระดับ โดยรัฐมีหน้าที่ดำเนินการ กำกับ ส่งเสริม และสนับสนุนให้การจัด</w:t>
      </w:r>
      <w:r w:rsidRPr="002F152C">
        <w:rPr>
          <w:rFonts w:ascii="TH SarabunIT๙" w:hAnsi="TH SarabunIT๙" w:cs="TH SarabunIT๙"/>
          <w:sz w:val="32"/>
          <w:szCs w:val="32"/>
          <w:cs/>
        </w:rPr>
        <w:lastRenderedPageBreak/>
        <w:t>การศึกษา</w:t>
      </w:r>
      <w:r w:rsidRPr="002F152C">
        <w:rPr>
          <w:rFonts w:ascii="TH SarabunIT๙" w:hAnsi="TH SarabunIT๙" w:cs="TH SarabunIT๙"/>
          <w:sz w:val="32"/>
          <w:szCs w:val="32"/>
        </w:rPr>
        <w:t xml:space="preserve"> </w:t>
      </w:r>
      <w:r w:rsidRPr="002F152C">
        <w:rPr>
          <w:rFonts w:ascii="TH SarabunIT๙" w:hAnsi="TH SarabunIT๙" w:cs="TH SarabunIT๙"/>
          <w:sz w:val="32"/>
          <w:szCs w:val="32"/>
          <w:cs/>
        </w:rPr>
        <w:t>ดังกล่าวมีคุณภาพและได้มาตรฐานสากล ทั้งนี้ ตามกฎหมายว่าด้วยการศึกษาแห่งชาติซึ่งอย่างน้อย</w:t>
      </w:r>
      <w:r w:rsidRPr="002F152C">
        <w:rPr>
          <w:rFonts w:ascii="TH SarabunIT๙" w:hAnsi="TH SarabunIT๙" w:cs="TH SarabunIT๙"/>
          <w:sz w:val="32"/>
          <w:szCs w:val="32"/>
        </w:rPr>
        <w:t xml:space="preserve"> </w:t>
      </w:r>
      <w:r w:rsidRPr="002F152C">
        <w:rPr>
          <w:rFonts w:ascii="TH SarabunIT๙" w:hAnsi="TH SarabunIT๙" w:cs="TH SarabunIT๙"/>
          <w:sz w:val="32"/>
          <w:szCs w:val="32"/>
          <w:cs/>
        </w:rPr>
        <w:t>ต้องมีบทบัญญัติเกี่ยวกับการจัดทำแผนการศึกษาแห่งชาติ และการดำเนินการและตรวจสอบการดำเนินการให้เป็นไปตามแผนการศึกษาแห่งชาติด้วย</w:t>
      </w:r>
    </w:p>
    <w:p w14:paraId="3C953DC5" w14:textId="77777777" w:rsidR="008D6291" w:rsidRPr="002F152C" w:rsidRDefault="008D6291" w:rsidP="008D6291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ab/>
      </w:r>
      <w:r w:rsidRPr="002F152C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ตามพระราชบัญญัติการศึกษาแห่งชาติ</w:t>
      </w:r>
      <w:r w:rsidRPr="002F152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>พ.ศ. 2562 แก้ไขเพิ่มเติม(ฉบับที่ 2) พ.ศ.2545และฉบับที่3) พ.ศ.2553</w:t>
      </w:r>
      <w:r w:rsidRPr="002F152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46F8183" w14:textId="77777777" w:rsidR="008D6291" w:rsidRPr="002F152C" w:rsidRDefault="008D6291" w:rsidP="008D6291">
      <w:pPr>
        <w:tabs>
          <w:tab w:val="left" w:pos="284"/>
          <w:tab w:val="left" w:pos="709"/>
          <w:tab w:val="left" w:pos="9184"/>
        </w:tabs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</w:rPr>
        <w:tab/>
      </w:r>
      <w:r w:rsidRPr="002F152C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>มาตรา 4</w:t>
      </w:r>
      <w:r w:rsidRPr="002F152C">
        <w:rPr>
          <w:rFonts w:ascii="TH SarabunIT๙" w:hAnsi="TH SarabunIT๙" w:cs="TH SarabunIT๙"/>
          <w:sz w:val="32"/>
          <w:szCs w:val="32"/>
          <w:cs/>
        </w:rPr>
        <w:t xml:space="preserve">  การศึกษาตลอดชีวิต หมายความว่า การศึกษาที่เกิดจากการผสมผสานระหว่างการศึกษาในระบบ การศึกษานอกระบบและการศึกษาตามอัธยาศัย เพื่อให้สามารถพัฒนาคุณภาพชีวิตได้อย่างต่อเนื่องตลอดชีวิต</w:t>
      </w:r>
    </w:p>
    <w:p w14:paraId="04C85B5B" w14:textId="77777777" w:rsidR="008D6291" w:rsidRPr="002F152C" w:rsidRDefault="008D6291" w:rsidP="008D6291">
      <w:pPr>
        <w:tabs>
          <w:tab w:val="left" w:pos="284"/>
          <w:tab w:val="left" w:pos="709"/>
          <w:tab w:val="left" w:pos="9184"/>
        </w:tabs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>มาตรา 6</w:t>
      </w:r>
      <w:r w:rsidRPr="002F152C">
        <w:rPr>
          <w:rFonts w:ascii="TH SarabunIT๙" w:hAnsi="TH SarabunIT๙" w:cs="TH SarabunIT๙"/>
          <w:sz w:val="32"/>
          <w:szCs w:val="32"/>
          <w:cs/>
        </w:rPr>
        <w:t xml:space="preserve">   การจัดการศึกษาต้องเป็นไปเพื่อพัฒนาคนไทยให้เป็นมนุษย์ที่สมบูรณ์ทั้งร่างกาย จิตใจ สติปัญญา ความรู้และคุณธรรม มีจริยธรรมและวัฒนธรรมในการดำรงชีวิต สามารถอยู่ร่วมกันกับผู้อื่นได้อย่างมีความสุข</w:t>
      </w:r>
      <w:r w:rsidRPr="002F152C">
        <w:rPr>
          <w:rFonts w:ascii="TH SarabunIT๙" w:hAnsi="TH SarabunIT๙" w:cs="TH SarabunIT๙"/>
          <w:sz w:val="32"/>
          <w:szCs w:val="32"/>
        </w:rPr>
        <w:tab/>
      </w:r>
    </w:p>
    <w:p w14:paraId="15656098" w14:textId="77777777" w:rsidR="008D6291" w:rsidRPr="002F152C" w:rsidRDefault="008D6291" w:rsidP="008D6291">
      <w:pPr>
        <w:tabs>
          <w:tab w:val="left" w:pos="284"/>
          <w:tab w:val="left" w:pos="709"/>
          <w:tab w:val="left" w:pos="918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</w:rPr>
        <w:tab/>
      </w:r>
      <w:r w:rsidRPr="002F152C">
        <w:rPr>
          <w:rFonts w:ascii="TH SarabunIT๙" w:hAnsi="TH SarabunIT๙" w:cs="TH SarabunIT๙"/>
          <w:sz w:val="32"/>
          <w:szCs w:val="32"/>
        </w:rPr>
        <w:tab/>
      </w: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พระราชบัญญัติ ส่งเสริมการศึกษานอกระบบและการศึกษาตามอัธยาศัย พ.ศ. 2551</w:t>
      </w:r>
    </w:p>
    <w:p w14:paraId="6D3752F9" w14:textId="77777777" w:rsidR="008D6291" w:rsidRPr="002F152C" w:rsidRDefault="008D6291" w:rsidP="008D6291">
      <w:pPr>
        <w:tabs>
          <w:tab w:val="left" w:pos="284"/>
          <w:tab w:val="left" w:pos="709"/>
          <w:tab w:val="left" w:pos="9184"/>
        </w:tabs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มาตรา 6  </w:t>
      </w:r>
      <w:r w:rsidRPr="002F152C">
        <w:rPr>
          <w:rFonts w:ascii="TH SarabunIT๙" w:hAnsi="TH SarabunIT๙" w:cs="TH SarabunIT๙"/>
          <w:sz w:val="32"/>
          <w:szCs w:val="32"/>
          <w:cs/>
        </w:rPr>
        <w:t xml:space="preserve"> การส่งเสริมและ</w:t>
      </w:r>
      <w:proofErr w:type="spellStart"/>
      <w:r w:rsidRPr="002F152C">
        <w:rPr>
          <w:rFonts w:ascii="TH SarabunIT๙" w:hAnsi="TH SarabunIT๙" w:cs="TH SarabunIT๙"/>
          <w:sz w:val="32"/>
          <w:szCs w:val="32"/>
          <w:cs/>
        </w:rPr>
        <w:t>สนับสนุ</w:t>
      </w:r>
      <w:proofErr w:type="spellEnd"/>
      <w:r w:rsidRPr="002F152C">
        <w:rPr>
          <w:rFonts w:ascii="TH SarabunIT๙" w:hAnsi="TH SarabunIT๙" w:cs="TH SarabunIT๙"/>
          <w:sz w:val="32"/>
          <w:szCs w:val="32"/>
          <w:cs/>
        </w:rPr>
        <w:t>การศึกษานอกระบบและการศึกษาตามอัธยาศัย ให้ยึดหลักดังต่อไปนี้</w:t>
      </w:r>
    </w:p>
    <w:p w14:paraId="7E771DA7" w14:textId="77777777" w:rsidR="008D6291" w:rsidRPr="002F152C" w:rsidRDefault="008D6291" w:rsidP="00226E16">
      <w:pPr>
        <w:pStyle w:val="a3"/>
        <w:numPr>
          <w:ilvl w:val="0"/>
          <w:numId w:val="13"/>
        </w:numPr>
        <w:tabs>
          <w:tab w:val="left" w:pos="284"/>
          <w:tab w:val="left" w:pos="709"/>
          <w:tab w:val="left" w:pos="9184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>การศึกษานอกระบบ</w:t>
      </w:r>
      <w:r w:rsidRPr="002F152C">
        <w:rPr>
          <w:rFonts w:ascii="TH SarabunIT๙" w:hAnsi="TH SarabunIT๙" w:cs="TH SarabunIT๙"/>
          <w:sz w:val="32"/>
          <w:szCs w:val="32"/>
        </w:rPr>
        <w:t xml:space="preserve"> </w:t>
      </w:r>
      <w:r w:rsidRPr="002F152C">
        <w:rPr>
          <w:rFonts w:ascii="TH SarabunIT๙" w:hAnsi="TH SarabunIT๙" w:cs="TH SarabunIT๙"/>
          <w:sz w:val="32"/>
          <w:szCs w:val="32"/>
          <w:cs/>
        </w:rPr>
        <w:t>ความเสมอภาคในการเข้าถึงและได้รับการศึกษาอย่างกว้างขวาง ทั่วถึง เป็น</w:t>
      </w:r>
    </w:p>
    <w:p w14:paraId="3AB991F8" w14:textId="77777777" w:rsidR="008D6291" w:rsidRPr="002F152C" w:rsidRDefault="008D6291" w:rsidP="008D6291">
      <w:pPr>
        <w:tabs>
          <w:tab w:val="left" w:pos="284"/>
          <w:tab w:val="left" w:pos="709"/>
          <w:tab w:val="left" w:pos="9184"/>
        </w:tabs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>ธรรมและมีคุณภาพเหมาะสมกับสภาพชีวิตของประชาชน การกระจายอำนาจแก่สถานศึกษาและการให้ภาคีเครือข่ายมีส่วนร่วมในการจัดการเรียนรู้</w:t>
      </w:r>
    </w:p>
    <w:p w14:paraId="7C21AC22" w14:textId="77777777" w:rsidR="008D6291" w:rsidRPr="002F152C" w:rsidRDefault="008D6291" w:rsidP="00226E16">
      <w:pPr>
        <w:pStyle w:val="a3"/>
        <w:numPr>
          <w:ilvl w:val="0"/>
          <w:numId w:val="13"/>
        </w:numPr>
        <w:tabs>
          <w:tab w:val="left" w:pos="284"/>
          <w:tab w:val="left" w:pos="709"/>
          <w:tab w:val="left" w:pos="9184"/>
        </w:tabs>
        <w:spacing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>การศึกษาตามอัธยาศัย การเข้าถึงการเรียนรู้ที่สอดคล้องกับความสนใจและวิถีชีวิตของผู้เรียนทุก</w:t>
      </w:r>
    </w:p>
    <w:p w14:paraId="32D59AC6" w14:textId="77777777" w:rsidR="008D6291" w:rsidRPr="002F152C" w:rsidRDefault="008D6291" w:rsidP="008D6291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>กลุ่มเป้าหมายการพัฒนาแหล่งเรียนรู้ให้มีความหลากหลายทั้งส่วนที่เป็นภูมิปัญญาท้องถิ่นและส่วนที่นำเทคโนโลยีมาใช้เพื่อพัฒนาการศึกษา</w:t>
      </w:r>
      <w:r w:rsidRPr="002F152C">
        <w:rPr>
          <w:rFonts w:ascii="TH SarabunIT๙" w:hAnsi="TH SarabunIT๙" w:cs="TH SarabunIT๙"/>
          <w:sz w:val="32"/>
          <w:szCs w:val="32"/>
        </w:rPr>
        <w:t xml:space="preserve">  </w:t>
      </w:r>
      <w:r w:rsidRPr="002F152C">
        <w:rPr>
          <w:rFonts w:ascii="TH SarabunIT๙" w:hAnsi="TH SarabunIT๙" w:cs="TH SarabunIT๙"/>
          <w:sz w:val="32"/>
          <w:szCs w:val="32"/>
          <w:cs/>
        </w:rPr>
        <w:t>การจัดกรอบหรือแนวทางการเรียนรู้ที่เป็นประโยชน์ต่อผู้เรียน</w:t>
      </w:r>
    </w:p>
    <w:p w14:paraId="479F72AC" w14:textId="77777777" w:rsidR="008D6291" w:rsidRPr="002F152C" w:rsidRDefault="008D6291" w:rsidP="008D6291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14:paraId="4AFF1B08" w14:textId="77777777" w:rsidR="008D6291" w:rsidRPr="002F152C" w:rsidRDefault="008D6291" w:rsidP="008D6291">
      <w:pPr>
        <w:tabs>
          <w:tab w:val="left" w:pos="284"/>
          <w:tab w:val="left" w:pos="709"/>
          <w:tab w:val="left" w:pos="9184"/>
        </w:tabs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หลักการและเหตุผล</w:t>
      </w:r>
    </w:p>
    <w:p w14:paraId="37BCE6FC" w14:textId="2B14DB1F" w:rsidR="008D6291" w:rsidRPr="008D6291" w:rsidRDefault="008D6291" w:rsidP="008D6291">
      <w:pPr>
        <w:ind w:firstLine="720"/>
        <w:rPr>
          <w:rFonts w:ascii="TH SarabunPSK" w:hAnsi="TH SarabunPSK" w:cs="TH SarabunPSK"/>
          <w:sz w:val="17"/>
          <w:szCs w:val="17"/>
        </w:rPr>
      </w:pPr>
      <w:r w:rsidRPr="00EE7D64">
        <w:rPr>
          <w:rFonts w:ascii="TH SarabunPSK" w:hAnsi="TH SarabunPSK" w:cs="TH SarabunPSK"/>
          <w:sz w:val="32"/>
          <w:szCs w:val="32"/>
          <w:cs/>
        </w:rPr>
        <w:t>ประชาชนวัยแรงงานที่ยังไม่จบระดับการศึกษาขั้นพื้นฐาน สำนักงาน</w:t>
      </w:r>
      <w:r w:rsidRPr="00EE7D64">
        <w:rPr>
          <w:rFonts w:ascii="TH SarabunPSK" w:hAnsi="TH SarabunPSK" w:cs="TH SarabunPSK"/>
          <w:sz w:val="32"/>
          <w:szCs w:val="32"/>
        </w:rPr>
        <w:t> </w:t>
      </w:r>
      <w:hyperlink r:id="rId12" w:tgtFrame="blank_" w:history="1">
        <w:proofErr w:type="spellStart"/>
        <w:r w:rsidRPr="00EE7D64">
          <w:rPr>
            <w:rFonts w:ascii="TH SarabunPSK" w:hAnsi="TH SarabunPSK" w:cs="TH SarabunPSK"/>
            <w:sz w:val="32"/>
            <w:szCs w:val="32"/>
            <w:cs/>
          </w:rPr>
          <w:t>กศน</w:t>
        </w:r>
        <w:proofErr w:type="spellEnd"/>
        <w:r w:rsidRPr="00EE7D64">
          <w:rPr>
            <w:rFonts w:ascii="TH SarabunPSK" w:hAnsi="TH SarabunPSK" w:cs="TH SarabunPSK"/>
            <w:sz w:val="32"/>
            <w:szCs w:val="32"/>
            <w:cs/>
          </w:rPr>
          <w:t>.</w:t>
        </w:r>
      </w:hyperlink>
      <w:r w:rsidRPr="00EE7D64">
        <w:rPr>
          <w:rFonts w:ascii="TH SarabunPSK" w:hAnsi="TH SarabunPSK" w:cs="TH SarabunPSK"/>
          <w:sz w:val="32"/>
          <w:szCs w:val="32"/>
          <w:cs/>
        </w:rPr>
        <w:t>ได้เล็งเห็นถึงความสำคัญ ดังกล่าว</w:t>
      </w:r>
      <w:r w:rsidRPr="00EE7D64">
        <w:rPr>
          <w:rFonts w:ascii="TH SarabunPSK" w:hAnsi="TH SarabunPSK" w:cs="TH SarabunPSK"/>
          <w:sz w:val="32"/>
          <w:szCs w:val="32"/>
        </w:rPr>
        <w:t>"</w:t>
      </w:r>
      <w:r w:rsidRPr="00EE7D64">
        <w:rPr>
          <w:rFonts w:ascii="TH SarabunPSK" w:hAnsi="TH SarabunPSK" w:cs="TH SarabunPSK"/>
          <w:sz w:val="32"/>
          <w:szCs w:val="32"/>
          <w:cs/>
        </w:rPr>
        <w:t>การเทียบระดับการศึกษา" เป็นวิธีการเรียนอีกรูปแบบหนึ่งของ</w:t>
      </w:r>
      <w:r w:rsidRPr="00EE7D64">
        <w:rPr>
          <w:rFonts w:ascii="TH SarabunPSK" w:hAnsi="TH SarabunPSK" w:cs="TH SarabunPSK"/>
          <w:sz w:val="32"/>
          <w:szCs w:val="32"/>
        </w:rPr>
        <w:t> </w:t>
      </w:r>
      <w:hyperlink r:id="rId13" w:tgtFrame="blank_" w:history="1">
        <w:proofErr w:type="spellStart"/>
        <w:r w:rsidRPr="00EE7D64">
          <w:rPr>
            <w:rFonts w:ascii="TH SarabunPSK" w:hAnsi="TH SarabunPSK" w:cs="TH SarabunPSK"/>
            <w:sz w:val="32"/>
            <w:szCs w:val="32"/>
            <w:cs/>
          </w:rPr>
          <w:t>กศน</w:t>
        </w:r>
        <w:proofErr w:type="spellEnd"/>
        <w:r w:rsidRPr="00EE7D64">
          <w:rPr>
            <w:rFonts w:ascii="TH SarabunPSK" w:hAnsi="TH SarabunPSK" w:cs="TH SarabunPSK"/>
            <w:sz w:val="32"/>
            <w:szCs w:val="32"/>
            <w:cs/>
          </w:rPr>
          <w:t>.</w:t>
        </w:r>
      </w:hyperlink>
      <w:r w:rsidRPr="00EE7D64">
        <w:rPr>
          <w:rFonts w:ascii="TH SarabunPSK" w:hAnsi="TH SarabunPSK" w:cs="TH SarabunPSK"/>
          <w:sz w:val="32"/>
          <w:szCs w:val="32"/>
        </w:rPr>
        <w:t> </w:t>
      </w:r>
      <w:r w:rsidRPr="00EE7D64">
        <w:rPr>
          <w:rFonts w:ascii="TH SarabunPSK" w:hAnsi="TH SarabunPSK" w:cs="TH SarabunPSK"/>
          <w:sz w:val="32"/>
          <w:szCs w:val="32"/>
          <w:cs/>
        </w:rPr>
        <w:t>ที่สามารถตอบสนองนโยบายของศธ.ได้อย่างทันท่วงทีและมีประสิทธิภาพ</w:t>
      </w:r>
      <w:r w:rsidRPr="00EE7D64">
        <w:rPr>
          <w:rFonts w:ascii="TH SarabunPSK" w:hAnsi="TH SarabunPSK" w:cs="TH SarabunPSK"/>
          <w:sz w:val="32"/>
          <w:szCs w:val="32"/>
        </w:rPr>
        <w:t>  </w:t>
      </w:r>
      <w:r w:rsidRPr="00EE7D64">
        <w:rPr>
          <w:rFonts w:ascii="TH SarabunPSK" w:hAnsi="TH SarabunPSK" w:cs="TH SarabunPSK"/>
          <w:sz w:val="32"/>
          <w:szCs w:val="32"/>
          <w:cs/>
        </w:rPr>
        <w:t>เพราะการดำเนินงานประเมินเทียบระดับการศึกษา เป็นการนำแนวคิดของการยอมรับความรู้ปละประสบการณ์ที่มีมาก่อนมาประยุกต์ใช้</w:t>
      </w:r>
      <w:r w:rsidRPr="00EE7D64">
        <w:rPr>
          <w:rFonts w:ascii="TH SarabunPSK" w:hAnsi="TH SarabunPSK" w:cs="TH SarabunPSK"/>
          <w:sz w:val="32"/>
          <w:szCs w:val="32"/>
        </w:rPr>
        <w:t> (Recognition of Prior Learning Assessment) </w:t>
      </w:r>
      <w:r w:rsidRPr="00EE7D64">
        <w:rPr>
          <w:rFonts w:ascii="TH SarabunPSK" w:hAnsi="TH SarabunPSK" w:cs="TH SarabunPSK"/>
          <w:sz w:val="32"/>
          <w:szCs w:val="32"/>
          <w:cs/>
        </w:rPr>
        <w:t>โดยประเมินเพื่อให้ได้รับการรับรองวุฒิการศึกษาในระดับประถมศึกษา ระดับมัธยมศึกษาตอนต้น และหรือระดับมัธยมศึกษาตอนปลาย โดยใช้วิธีการประเมินที่หลากหลายประกอบกัน ซึ่งการให้คุณค่าของผลการเรียนรู้ที่เกิดขึ้นจากวิถีชีวิต จากประสบการณ์ทางอาชีพ การฝึกอบรม การทำงาน การให้คุณค่าของผลการเรียนรู้ดังกล่าวจะกระคุ้นและสนับสนุนให้ประชาชนรักการเรียนรู้ แสวงหาความรู้อย่างต่อเนื่องซึ่งเป็นคุณลักษณะที่สำคัญของประชาชนที่ประเทศต้องการ</w:t>
      </w:r>
      <w:r>
        <w:rPr>
          <w:rFonts w:ascii="TH SarabunPSK" w:hAnsi="TH SarabunPSK" w:cs="TH SarabunPSK" w:hint="cs"/>
          <w:sz w:val="17"/>
          <w:szCs w:val="17"/>
          <w:cs/>
        </w:rPr>
        <w:t xml:space="preserve"> </w:t>
      </w:r>
      <w:r w:rsidRPr="00EE7D64">
        <w:rPr>
          <w:rFonts w:ascii="TH SarabunPSK" w:hAnsi="TH SarabunPSK" w:cs="TH SarabunPSK"/>
          <w:sz w:val="32"/>
          <w:szCs w:val="32"/>
          <w:cs/>
        </w:rPr>
        <w:t>หลักการของการเทียบระดับการศึกษา คือ เป็นการยกระดับการศึกษาของกลุ่มเป้าหมายที่มีความรู้และประสบการณ์ในอาชีพให้สูงขึ้น ในขณะเดียวกันยังเป็นการยอมรับคุณค่าของผลการเรียนรู้ที่เกิดจากการศึกษาในระบบ การศึกษานอกระบบและการศึกษาตามอัธยาศัย ตลอดจนการประกอบอาชีพ โดยมุ่งเน้นคุณธรรม จริยธรรมที่เป็นองค์รวมของบุคคล และเป็นการส่งเสริมให้บุคคลมีการเรียนรู้อย่างต่อเนื่องตลอดชีวิตจากรูปแบบเรียนรู้ที่หลากหลาย</w:t>
      </w:r>
    </w:p>
    <w:p w14:paraId="564A0579" w14:textId="2E1E3091" w:rsidR="008D6291" w:rsidRDefault="008D6291" w:rsidP="008D629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lastRenderedPageBreak/>
        <w:t>จากสถานการณ์การแพร่ระบาดของเชื้อ</w:t>
      </w:r>
      <w:proofErr w:type="spellStart"/>
      <w:r w:rsidRPr="002F152C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Pr="002F152C">
        <w:rPr>
          <w:rFonts w:ascii="TH SarabunIT๙" w:hAnsi="TH SarabunIT๙" w:cs="TH SarabunIT๙"/>
          <w:sz w:val="32"/>
          <w:szCs w:val="32"/>
          <w:cs/>
        </w:rPr>
        <w:t>โคโรนา 2019(</w:t>
      </w:r>
      <w:r w:rsidRPr="002F152C">
        <w:rPr>
          <w:rFonts w:ascii="TH SarabunIT๙" w:hAnsi="TH SarabunIT๙" w:cs="TH SarabunIT๙"/>
          <w:sz w:val="32"/>
          <w:szCs w:val="32"/>
        </w:rPr>
        <w:t>COVID - 19</w:t>
      </w:r>
      <w:r w:rsidRPr="002F152C">
        <w:rPr>
          <w:rFonts w:ascii="TH SarabunIT๙" w:hAnsi="TH SarabunIT๙" w:cs="TH SarabunIT๙"/>
          <w:sz w:val="32"/>
          <w:szCs w:val="32"/>
          <w:cs/>
        </w:rPr>
        <w:t>)ซึ่งส่งผลต่อการจัดการเรียนการสอน รัฐบาล กระทรวงศึกษาธิการได้ออกประกาศและการเฝ้าระวังเพื่อป้องกันการแพร่กระจายของเชื้อ</w:t>
      </w:r>
      <w:proofErr w:type="spellStart"/>
      <w:r w:rsidRPr="002F152C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Pr="002F152C">
        <w:rPr>
          <w:rFonts w:ascii="TH SarabunIT๙" w:hAnsi="TH SarabunIT๙" w:cs="TH SarabunIT๙"/>
          <w:sz w:val="32"/>
          <w:szCs w:val="32"/>
          <w:cs/>
        </w:rPr>
        <w:t xml:space="preserve">ดังกล่าว สำนักงาน </w:t>
      </w:r>
      <w:proofErr w:type="spellStart"/>
      <w:r w:rsidRPr="002F152C">
        <w:rPr>
          <w:rFonts w:ascii="TH SarabunIT๙" w:hAnsi="TH SarabunIT๙" w:cs="TH SarabunIT๙"/>
          <w:sz w:val="32"/>
          <w:szCs w:val="32"/>
          <w:cs/>
        </w:rPr>
        <w:t>กศน</w:t>
      </w:r>
      <w:proofErr w:type="spellEnd"/>
      <w:r w:rsidRPr="002F152C">
        <w:rPr>
          <w:rFonts w:ascii="TH SarabunIT๙" w:hAnsi="TH SarabunIT๙" w:cs="TH SarabunIT๙"/>
          <w:sz w:val="32"/>
          <w:szCs w:val="32"/>
          <w:cs/>
        </w:rPr>
        <w:t>.ได้พัฒนา ปรับรูปแบบ กระบวนการและวิธีการใช้ชีวิตประจำวันและการจัดการเรียนรู้เพื่อรองรับชีวิตแบบปกติวิถีใหม่(</w:t>
      </w:r>
      <w:r w:rsidRPr="002F152C">
        <w:rPr>
          <w:rFonts w:ascii="TH SarabunIT๙" w:hAnsi="TH SarabunIT๙" w:cs="TH SarabunIT๙"/>
          <w:sz w:val="32"/>
          <w:szCs w:val="32"/>
        </w:rPr>
        <w:t>New Normal</w:t>
      </w:r>
      <w:r w:rsidRPr="002F152C">
        <w:rPr>
          <w:rFonts w:ascii="TH SarabunIT๙" w:hAnsi="TH SarabunIT๙" w:cs="TH SarabunIT๙"/>
          <w:sz w:val="32"/>
          <w:szCs w:val="32"/>
          <w:cs/>
        </w:rPr>
        <w:t>) ซึ่งการจัดกิจกรรมการเรียนรู้ต่างๆให้ความสำคัญกับการดำเนินงานตามมาตรการการป้องกันการแพร่ระบาดของเชื้อ</w:t>
      </w:r>
      <w:proofErr w:type="spellStart"/>
      <w:r w:rsidRPr="002F152C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Pr="002F152C">
        <w:rPr>
          <w:rFonts w:ascii="TH SarabunIT๙" w:hAnsi="TH SarabunIT๙" w:cs="TH SarabunIT๙"/>
          <w:sz w:val="32"/>
          <w:szCs w:val="32"/>
          <w:cs/>
        </w:rPr>
        <w:t>โคโรนา 2019(</w:t>
      </w:r>
      <w:r w:rsidRPr="002F152C">
        <w:rPr>
          <w:rFonts w:ascii="TH SarabunIT๙" w:hAnsi="TH SarabunIT๙" w:cs="TH SarabunIT๙"/>
          <w:sz w:val="32"/>
          <w:szCs w:val="32"/>
        </w:rPr>
        <w:t>COVID - 19</w:t>
      </w:r>
      <w:r w:rsidRPr="002F152C">
        <w:rPr>
          <w:rFonts w:ascii="TH SarabunIT๙" w:hAnsi="TH SarabunIT๙" w:cs="TH SarabunIT๙"/>
          <w:sz w:val="32"/>
          <w:szCs w:val="32"/>
          <w:cs/>
        </w:rPr>
        <w:t>)  การจัดกิจกรรมการเรียนรู้ทุกประเภทหากมีความจำเป็นต้องมาพบกลุ่ม หรืออบรมสัมมนา ทางสถานศึกษาต้องมีมาตรการเข้มงวด มี</w:t>
      </w:r>
      <w:proofErr w:type="spellStart"/>
      <w:r w:rsidRPr="002F152C">
        <w:rPr>
          <w:rFonts w:ascii="TH SarabunIT๙" w:hAnsi="TH SarabunIT๙" w:cs="TH SarabunIT๙"/>
          <w:sz w:val="32"/>
          <w:szCs w:val="32"/>
          <w:cs/>
        </w:rPr>
        <w:t>เจลแอลอฮอล์</w:t>
      </w:r>
      <w:proofErr w:type="spellEnd"/>
      <w:r w:rsidRPr="002F152C">
        <w:rPr>
          <w:rFonts w:ascii="TH SarabunIT๙" w:hAnsi="TH SarabunIT๙" w:cs="TH SarabunIT๙"/>
          <w:sz w:val="32"/>
          <w:szCs w:val="32"/>
          <w:cs/>
        </w:rPr>
        <w:t>ล้างมือ ผู้รับบริการต้องใส่หน้ากากอนามัย ต้องมีการเว้นระยะห่างระหว่างบุคคลเน้นการใช้สื่อ</w:t>
      </w:r>
      <w:proofErr w:type="spellStart"/>
      <w:r w:rsidRPr="002F152C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2F152C">
        <w:rPr>
          <w:rFonts w:ascii="TH SarabunIT๙" w:hAnsi="TH SarabunIT๙" w:cs="TH SarabunIT๙"/>
          <w:sz w:val="32"/>
          <w:szCs w:val="32"/>
          <w:cs/>
        </w:rPr>
        <w:t>และเทคโนโลยีออนไลน์ในการจัดการเรียนการสอน</w:t>
      </w:r>
      <w:r w:rsidRPr="002F152C">
        <w:rPr>
          <w:rFonts w:ascii="TH SarabunIT๙" w:hAnsi="TH SarabunIT๙" w:cs="TH SarabunIT๙"/>
          <w:sz w:val="32"/>
          <w:szCs w:val="32"/>
          <w:cs/>
        </w:rPr>
        <w:tab/>
      </w:r>
    </w:p>
    <w:p w14:paraId="23A037CC" w14:textId="22D8127D" w:rsidR="008D6291" w:rsidRPr="00D92EB7" w:rsidRDefault="008D6291" w:rsidP="008D6291">
      <w:pPr>
        <w:ind w:firstLine="720"/>
        <w:rPr>
          <w:rFonts w:ascii="TH SarabunPSK" w:hAnsi="TH SarabunPSK" w:cs="TH SarabunPSK"/>
          <w:sz w:val="32"/>
          <w:szCs w:val="32"/>
        </w:rPr>
      </w:pPr>
      <w:r w:rsidRPr="00781E3A">
        <w:rPr>
          <w:rFonts w:ascii="TH SarabunPSK" w:hAnsi="TH SarabunPSK" w:cs="TH SarabunPSK"/>
          <w:sz w:val="32"/>
          <w:szCs w:val="32"/>
          <w:cs/>
        </w:rPr>
        <w:t>ศูนย์การศึกษานอกระบบและการศึกษาตามอัธยาศัยอำเภอ</w:t>
      </w:r>
      <w:r>
        <w:rPr>
          <w:rFonts w:ascii="TH SarabunPSK" w:hAnsi="TH SarabunPSK" w:cs="TH SarabunPSK" w:hint="cs"/>
          <w:sz w:val="32"/>
          <w:szCs w:val="32"/>
          <w:cs/>
        </w:rPr>
        <w:t>เถิน</w:t>
      </w:r>
      <w:r w:rsidRPr="00781E3A">
        <w:rPr>
          <w:rFonts w:ascii="TH SarabunPSK" w:hAnsi="TH SarabunPSK" w:cs="TH SarabunPSK"/>
          <w:sz w:val="32"/>
          <w:szCs w:val="32"/>
          <w:cs/>
        </w:rPr>
        <w:t>จึงได้ตระหนักและเล็งเห็นคุณค่าและความสำคัญของลุ่มเป้าหมาย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>การเทียบระดับการศึกษา</w:t>
      </w:r>
      <w:r w:rsidRPr="00781E3A">
        <w:rPr>
          <w:rFonts w:ascii="TH SarabunPSK" w:hAnsi="TH SarabunPSK" w:cs="TH SarabunPSK"/>
          <w:sz w:val="32"/>
          <w:szCs w:val="32"/>
          <w:cs/>
        </w:rPr>
        <w:t xml:space="preserve"> จึงได้จัด</w:t>
      </w:r>
      <w:r>
        <w:rPr>
          <w:rFonts w:ascii="TH SarabunPSK" w:hAnsi="TH SarabunPSK" w:cs="TH SarabunPSK" w:hint="cs"/>
          <w:sz w:val="32"/>
          <w:szCs w:val="32"/>
          <w:cs/>
        </w:rPr>
        <w:t>ทำโครงการ</w:t>
      </w:r>
      <w:r w:rsidRPr="000B2469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เทียบระดับการศึกษาและการเทียบโอนความรู้และประสบการณ์ ขึ้น</w:t>
      </w:r>
    </w:p>
    <w:p w14:paraId="531C2470" w14:textId="5739F77A" w:rsidR="008D6291" w:rsidRPr="002F152C" w:rsidRDefault="008D6291" w:rsidP="008D6291">
      <w:pPr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AEBCBE" w14:textId="77777777" w:rsidR="008D6291" w:rsidRPr="002F152C" w:rsidRDefault="008D6291" w:rsidP="008D6291">
      <w:pPr>
        <w:tabs>
          <w:tab w:val="left" w:pos="284"/>
          <w:tab w:val="left" w:pos="709"/>
          <w:tab w:val="left" w:pos="9184"/>
        </w:tabs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วัตถุประสงค์</w:t>
      </w:r>
    </w:p>
    <w:p w14:paraId="0C3624F1" w14:textId="0126D7C5" w:rsidR="008D6291" w:rsidRDefault="008D6291" w:rsidP="00BA434A">
      <w:pPr>
        <w:shd w:val="clear" w:color="auto" w:fill="FFFFFF"/>
        <w:ind w:hanging="360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2F152C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                </w:t>
      </w:r>
      <w:r w:rsidR="00BA434A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320C16">
        <w:rPr>
          <w:rFonts w:ascii="TH SarabunPSK" w:hAnsi="TH SarabunPSK" w:cs="TH SarabunPSK" w:hint="cs"/>
          <w:sz w:val="32"/>
          <w:szCs w:val="32"/>
          <w:cs/>
        </w:rPr>
        <w:t>ยกระดับการจัดการศึกษาโดย</w:t>
      </w:r>
      <w:r w:rsidR="00BA434A">
        <w:rPr>
          <w:rFonts w:ascii="TH SarabunPSK" w:hAnsi="TH SarabunPSK" w:cs="TH SarabunPSK" w:hint="cs"/>
          <w:sz w:val="32"/>
          <w:szCs w:val="32"/>
          <w:cs/>
        </w:rPr>
        <w:t>การเทียบโอนความรู้และประสบการณ์ให้มีคุณวุฒิ ในระดับที่สูงขึ้น</w:t>
      </w:r>
    </w:p>
    <w:p w14:paraId="3644E9C5" w14:textId="77777777" w:rsidR="00BA434A" w:rsidRPr="002F152C" w:rsidRDefault="00BA434A" w:rsidP="00BA434A">
      <w:pPr>
        <w:shd w:val="clear" w:color="auto" w:fill="FFFFFF"/>
        <w:ind w:hanging="360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14:paraId="1433E16F" w14:textId="77777777" w:rsidR="008D6291" w:rsidRPr="002F152C" w:rsidRDefault="008D6291" w:rsidP="008D6291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เป้าหมาย (</w:t>
      </w:r>
      <w:r w:rsidRPr="002F152C">
        <w:rPr>
          <w:rFonts w:ascii="TH SarabunIT๙" w:hAnsi="TH SarabunIT๙" w:cs="TH SarabunIT๙"/>
          <w:b/>
          <w:bCs/>
          <w:sz w:val="32"/>
          <w:szCs w:val="32"/>
        </w:rPr>
        <w:t>Output</w:t>
      </w: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255C156D" w14:textId="77777777" w:rsidR="008D6291" w:rsidRPr="002F152C" w:rsidRDefault="008D6291" w:rsidP="008D6291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ab/>
        <w:t xml:space="preserve">       5.1   เชิงปริมาณ</w:t>
      </w:r>
      <w:r w:rsidRPr="002F152C">
        <w:rPr>
          <w:rFonts w:ascii="TH SarabunIT๙" w:hAnsi="TH SarabunIT๙" w:cs="TH SarabunIT๙"/>
          <w:sz w:val="32"/>
          <w:szCs w:val="32"/>
        </w:rPr>
        <w:t xml:space="preserve"> </w:t>
      </w:r>
      <w:r w:rsidRPr="002F152C">
        <w:rPr>
          <w:rFonts w:ascii="TH SarabunIT๙" w:hAnsi="TH SarabunIT๙" w:cs="TH SarabunIT๙"/>
          <w:sz w:val="32"/>
          <w:szCs w:val="32"/>
          <w:cs/>
        </w:rPr>
        <w:t>(กลุ่มเป้าหมาย)</w:t>
      </w:r>
    </w:p>
    <w:p w14:paraId="58AEAF9E" w14:textId="7BFDBE99" w:rsidR="008D6291" w:rsidRPr="002F152C" w:rsidRDefault="008D6291" w:rsidP="008D6291">
      <w:pPr>
        <w:tabs>
          <w:tab w:val="left" w:pos="284"/>
          <w:tab w:val="left" w:pos="709"/>
          <w:tab w:val="left" w:pos="5670"/>
          <w:tab w:val="left" w:pos="9184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ab/>
      </w:r>
      <w:r w:rsidRPr="002F152C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ประชาชนทั่วไป</w:t>
      </w:r>
      <w:r w:rsidRPr="002F15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F152C">
        <w:rPr>
          <w:rFonts w:ascii="TH SarabunIT๙" w:hAnsi="TH SarabunIT๙" w:cs="TH SarabunIT๙"/>
          <w:sz w:val="32"/>
          <w:szCs w:val="32"/>
        </w:rPr>
        <w:t xml:space="preserve"> </w:t>
      </w:r>
      <w:r w:rsidRPr="002F152C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152C">
        <w:rPr>
          <w:rFonts w:ascii="TH SarabunIT๙" w:hAnsi="TH SarabunIT๙" w:cs="TH SarabunIT๙"/>
          <w:sz w:val="32"/>
          <w:szCs w:val="32"/>
          <w:cs/>
        </w:rPr>
        <w:t>5 คน</w:t>
      </w:r>
      <w:r w:rsidRPr="002F152C">
        <w:rPr>
          <w:rFonts w:ascii="TH SarabunIT๙" w:hAnsi="TH SarabunIT๙" w:cs="TH SarabunIT๙"/>
          <w:sz w:val="32"/>
          <w:szCs w:val="32"/>
          <w:cs/>
        </w:rPr>
        <w:tab/>
      </w:r>
    </w:p>
    <w:p w14:paraId="40942301" w14:textId="77777777" w:rsidR="008D6291" w:rsidRPr="002F152C" w:rsidRDefault="008D6291" w:rsidP="008D6291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ab/>
      </w:r>
      <w:r w:rsidRPr="002F152C">
        <w:rPr>
          <w:rFonts w:ascii="TH SarabunIT๙" w:hAnsi="TH SarabunIT๙" w:cs="TH SarabunIT๙"/>
          <w:sz w:val="32"/>
          <w:szCs w:val="32"/>
          <w:cs/>
        </w:rPr>
        <w:tab/>
        <w:t xml:space="preserve"> 5.2  เชิงคุณภาพ</w:t>
      </w:r>
      <w:r w:rsidRPr="002F152C">
        <w:rPr>
          <w:rFonts w:ascii="TH SarabunIT๙" w:hAnsi="TH SarabunIT๙" w:cs="TH SarabunIT๙"/>
          <w:sz w:val="32"/>
          <w:szCs w:val="32"/>
          <w:cs/>
        </w:rPr>
        <w:tab/>
      </w:r>
    </w:p>
    <w:p w14:paraId="34D3329F" w14:textId="53B77CF2" w:rsidR="00BA434A" w:rsidRPr="00320C16" w:rsidRDefault="008D6291" w:rsidP="00BA434A">
      <w:pPr>
        <w:shd w:val="clear" w:color="auto" w:fill="FFFFFF"/>
        <w:ind w:hanging="360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ab/>
      </w:r>
      <w:r w:rsidRPr="002F152C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proofErr w:type="spellStart"/>
      <w:r w:rsidR="00320C16" w:rsidRPr="00320C16">
        <w:rPr>
          <w:rFonts w:ascii="TH SarabunIT๙" w:hAnsi="TH SarabunIT๙" w:cs="TH SarabunIT๙"/>
          <w:sz w:val="32"/>
          <w:szCs w:val="32"/>
          <w:cs/>
          <w:lang w:val="en-GB"/>
        </w:rPr>
        <w:t>กศน</w:t>
      </w:r>
      <w:proofErr w:type="spellEnd"/>
      <w:r w:rsidR="00320C16" w:rsidRPr="00320C16">
        <w:rPr>
          <w:rFonts w:ascii="TH SarabunIT๙" w:hAnsi="TH SarabunIT๙" w:cs="TH SarabunIT๙"/>
          <w:sz w:val="32"/>
          <w:szCs w:val="32"/>
          <w:cs/>
          <w:lang w:val="en-GB"/>
        </w:rPr>
        <w:t xml:space="preserve">.อำเภอเถินเป็นศูนย์เทียบระดับ มีนวัตกรรมการเรียนรู้/มีการพัฒนาระบบการประเมินเพื่อเทียบระดับ/คู่มือการดำเนินงานเทียบระดับการศึกษาประชาชนทั่วไป จำนวน </w:t>
      </w:r>
      <w:r w:rsidR="00320C16">
        <w:rPr>
          <w:rFonts w:ascii="TH SarabunIT๙" w:hAnsi="TH SarabunIT๙" w:cs="TH SarabunIT๙" w:hint="cs"/>
          <w:sz w:val="32"/>
          <w:szCs w:val="32"/>
          <w:cs/>
          <w:lang w:val="en-GB"/>
        </w:rPr>
        <w:t>5</w:t>
      </w:r>
      <w:r w:rsidR="00320C16" w:rsidRPr="00320C16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คนเข้ารับการประเมินการเทียบระดับการศึกษา/จำนวนผู้เข้ารับการประเมินที่ผ่านการประเมินร้อยละ 30มีความพึงพอใจในระดับดีไม่น้อยกว่าร้อยละ 80</w:t>
      </w:r>
    </w:p>
    <w:p w14:paraId="0E0FB8B4" w14:textId="2549D74E" w:rsidR="008D6291" w:rsidRPr="002F152C" w:rsidRDefault="008D6291" w:rsidP="008D6291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sz w:val="32"/>
          <w:szCs w:val="32"/>
          <w:cs/>
        </w:rPr>
        <w:sectPr w:rsidR="008D6291" w:rsidRPr="002F152C" w:rsidSect="00A11515">
          <w:pgSz w:w="11906" w:h="16838"/>
          <w:pgMar w:top="1418" w:right="1134" w:bottom="851" w:left="1588" w:header="709" w:footer="709" w:gutter="0"/>
          <w:cols w:space="708"/>
          <w:docGrid w:linePitch="435"/>
        </w:sectPr>
      </w:pPr>
    </w:p>
    <w:p w14:paraId="0C2D94FB" w14:textId="77777777" w:rsidR="008D6291" w:rsidRPr="002F152C" w:rsidRDefault="008D6291" w:rsidP="008D629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6. วิธีดำเนินการ</w:t>
      </w:r>
    </w:p>
    <w:tbl>
      <w:tblPr>
        <w:tblStyle w:val="af0"/>
        <w:tblW w:w="15163" w:type="dxa"/>
        <w:tblLook w:val="04A0" w:firstRow="1" w:lastRow="0" w:firstColumn="1" w:lastColumn="0" w:noHBand="0" w:noVBand="1"/>
      </w:tblPr>
      <w:tblGrid>
        <w:gridCol w:w="2689"/>
        <w:gridCol w:w="2693"/>
        <w:gridCol w:w="1984"/>
        <w:gridCol w:w="2410"/>
        <w:gridCol w:w="1843"/>
        <w:gridCol w:w="1559"/>
        <w:gridCol w:w="1985"/>
      </w:tblGrid>
      <w:tr w:rsidR="008D6291" w:rsidRPr="002F152C" w14:paraId="0EDEBF71" w14:textId="77777777" w:rsidTr="00A11515"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14:paraId="4BB90E84" w14:textId="77777777" w:rsidR="008D6291" w:rsidRPr="002F152C" w:rsidRDefault="008D6291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14:paraId="156EB3AD" w14:textId="77777777" w:rsidR="008D6291" w:rsidRPr="002F152C" w:rsidRDefault="008D6291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14:paraId="52EF9F88" w14:textId="77777777" w:rsidR="008D6291" w:rsidRPr="002F152C" w:rsidRDefault="008D6291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กลุ่มเป้าหมายและเป้าหมาย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4DC7FA46" w14:textId="77777777" w:rsidR="008D6291" w:rsidRPr="002F152C" w:rsidRDefault="008D6291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0BD92F6B" w14:textId="77777777" w:rsidR="008D6291" w:rsidRPr="002F152C" w:rsidRDefault="008D6291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25FCC323" w14:textId="77777777" w:rsidR="008D6291" w:rsidRPr="002F152C" w:rsidRDefault="008D6291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15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6CD6D015" w14:textId="77777777" w:rsidR="008D6291" w:rsidRPr="002F152C" w:rsidRDefault="008D6291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07F9A294" w14:textId="77777777" w:rsidR="008D6291" w:rsidRPr="002F152C" w:rsidRDefault="008D6291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15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8D6291" w:rsidRPr="002F152C" w14:paraId="24FB1B19" w14:textId="77777777" w:rsidTr="00A11515">
        <w:tc>
          <w:tcPr>
            <w:tcW w:w="2689" w:type="dxa"/>
            <w:vMerge/>
            <w:shd w:val="clear" w:color="auto" w:fill="D9D9D9" w:themeFill="background1" w:themeFillShade="D9"/>
            <w:vAlign w:val="center"/>
          </w:tcPr>
          <w:p w14:paraId="126303F5" w14:textId="77777777" w:rsidR="008D6291" w:rsidRPr="002F152C" w:rsidRDefault="008D6291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14:paraId="7B9B806D" w14:textId="77777777" w:rsidR="008D6291" w:rsidRPr="002F152C" w:rsidRDefault="008D6291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79ADF2B" w14:textId="77777777" w:rsidR="008D6291" w:rsidRPr="002F152C" w:rsidRDefault="008D6291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15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B703AFB" w14:textId="77777777" w:rsidR="008D6291" w:rsidRPr="002F152C" w:rsidRDefault="008D6291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15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 (เชิงคุณภาพ)</w:t>
            </w: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0B93782B" w14:textId="77777777" w:rsidR="008D6291" w:rsidRPr="002F152C" w:rsidRDefault="008D6291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3375B9F3" w14:textId="77777777" w:rsidR="008D6291" w:rsidRPr="002F152C" w:rsidRDefault="008D6291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466B7F2F" w14:textId="77777777" w:rsidR="008D6291" w:rsidRPr="002F152C" w:rsidRDefault="008D6291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D6291" w:rsidRPr="002F152C" w14:paraId="65802430" w14:textId="77777777" w:rsidTr="00A11515">
        <w:tc>
          <w:tcPr>
            <w:tcW w:w="2689" w:type="dxa"/>
          </w:tcPr>
          <w:p w14:paraId="504B4C92" w14:textId="65401124" w:rsidR="008D6291" w:rsidRPr="002F152C" w:rsidRDefault="008D6291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52C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2F15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ประชุมชี้แจงวางแผนการดำเนินกิจกรรมและแต่งตั้งคณะดำเนินงานการ</w:t>
            </w:r>
            <w:r w:rsidR="00BA434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เทียบระดับการศึกษา</w:t>
            </w:r>
            <w:r w:rsidR="00BA434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และการเทียบโอนความรู้และประสบการณ์</w:t>
            </w:r>
          </w:p>
        </w:tc>
        <w:tc>
          <w:tcPr>
            <w:tcW w:w="2693" w:type="dxa"/>
          </w:tcPr>
          <w:p w14:paraId="73C5699B" w14:textId="26092C8E" w:rsidR="008D6291" w:rsidRPr="002F152C" w:rsidRDefault="008D6291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5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เพื่อเตรียมความพร้อมในการจัดกิจกรรม</w:t>
            </w:r>
            <w:r w:rsidR="00BA434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และการเทียบโอนความรู้และประสบการณ์</w:t>
            </w:r>
          </w:p>
        </w:tc>
        <w:tc>
          <w:tcPr>
            <w:tcW w:w="1984" w:type="dxa"/>
          </w:tcPr>
          <w:p w14:paraId="77716713" w14:textId="77777777" w:rsidR="008D6291" w:rsidRPr="002F152C" w:rsidRDefault="008D6291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ครู บุคลากร</w:t>
            </w:r>
          </w:p>
          <w:p w14:paraId="548C4933" w14:textId="77777777" w:rsidR="008D6291" w:rsidRPr="002F152C" w:rsidRDefault="008D6291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.อำเภอเถิน</w:t>
            </w:r>
          </w:p>
          <w:p w14:paraId="24E108C3" w14:textId="77777777" w:rsidR="008D6291" w:rsidRPr="002F152C" w:rsidRDefault="008D6291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</w:t>
            </w:r>
            <w:r w:rsidRPr="002F15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2410" w:type="dxa"/>
          </w:tcPr>
          <w:p w14:paraId="6819F582" w14:textId="77777777" w:rsidR="008D6291" w:rsidRPr="002F152C" w:rsidRDefault="008D6291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F15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ครู บุคลากร</w:t>
            </w:r>
          </w:p>
          <w:p w14:paraId="46EC5FCE" w14:textId="2000AA9A" w:rsidR="008D6291" w:rsidRPr="002F152C" w:rsidRDefault="008D6291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.อำเภอเถินมีทิศทางการดำเนินงาน</w:t>
            </w:r>
            <w:r w:rsidR="00BA434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การเทียบโอนความรู้และประสบการณ์</w:t>
            </w:r>
          </w:p>
        </w:tc>
        <w:tc>
          <w:tcPr>
            <w:tcW w:w="1843" w:type="dxa"/>
          </w:tcPr>
          <w:p w14:paraId="75244B08" w14:textId="77777777" w:rsidR="008D6291" w:rsidRPr="002F152C" w:rsidRDefault="008D6291" w:rsidP="00A11515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2F15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2F15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.อำเภอเถิน</w:t>
            </w:r>
          </w:p>
          <w:p w14:paraId="0C5F7303" w14:textId="77777777" w:rsidR="008D6291" w:rsidRPr="002F152C" w:rsidRDefault="008D6291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F15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4CBEC5E" w14:textId="77777777" w:rsidR="008D6291" w:rsidRPr="002F152C" w:rsidRDefault="008D6291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5E37A76A" w14:textId="77777777" w:rsidR="008D6291" w:rsidRPr="002F152C" w:rsidRDefault="008D6291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F15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พฤศจิกายน2564</w:t>
            </w:r>
          </w:p>
        </w:tc>
        <w:tc>
          <w:tcPr>
            <w:tcW w:w="1985" w:type="dxa"/>
          </w:tcPr>
          <w:p w14:paraId="181E8279" w14:textId="77777777" w:rsidR="008D6291" w:rsidRPr="002F152C" w:rsidRDefault="008D6291" w:rsidP="00A1151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152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8D6291" w:rsidRPr="002F152C" w14:paraId="2E4D9B10" w14:textId="77777777" w:rsidTr="00A11515">
        <w:trPr>
          <w:trHeight w:val="119"/>
        </w:trPr>
        <w:tc>
          <w:tcPr>
            <w:tcW w:w="2689" w:type="dxa"/>
          </w:tcPr>
          <w:p w14:paraId="7FF9232B" w14:textId="57B9D07B" w:rsidR="008D6291" w:rsidRPr="002F152C" w:rsidRDefault="008D6291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2.ดำเนินกิจกรรมการจัดกระบวนการเรียนรู้</w:t>
            </w:r>
            <w:r w:rsidR="00BA434A" w:rsidRPr="002F15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</w:t>
            </w:r>
            <w:r w:rsidR="00BA434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เทียบระดับการศึกษา</w:t>
            </w:r>
            <w:r w:rsidR="00BA434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และการเทียบโอนความรู้และประสบการณ์</w:t>
            </w:r>
          </w:p>
          <w:p w14:paraId="13C731BE" w14:textId="77777777" w:rsidR="008D6291" w:rsidRPr="002F152C" w:rsidRDefault="008D6291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5BCC0915" w14:textId="5882EB48" w:rsidR="008D6291" w:rsidRPr="002F152C" w:rsidRDefault="008D6291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เพื่อดำเนินกิจกรรมการจัดกระบวนการเรียนรู้</w:t>
            </w:r>
            <w:r w:rsidR="00BA434A" w:rsidRPr="002F15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</w:t>
            </w:r>
            <w:r w:rsidR="00BA434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เทียบระดับการศึกษา</w:t>
            </w:r>
            <w:r w:rsidR="00BA434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และการเทียบโอนความรู้และประสบการณ์</w:t>
            </w:r>
          </w:p>
        </w:tc>
        <w:tc>
          <w:tcPr>
            <w:tcW w:w="1984" w:type="dxa"/>
          </w:tcPr>
          <w:p w14:paraId="3D855A46" w14:textId="67BD10FD" w:rsidR="008D6291" w:rsidRPr="002F152C" w:rsidRDefault="009160C7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ประชาชนทั่วไป</w:t>
            </w:r>
          </w:p>
          <w:p w14:paraId="3FE4FBA2" w14:textId="0179F423" w:rsidR="008D6291" w:rsidRPr="002F152C" w:rsidRDefault="008D6291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="009160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5 คน</w:t>
            </w:r>
          </w:p>
        </w:tc>
        <w:tc>
          <w:tcPr>
            <w:tcW w:w="2410" w:type="dxa"/>
          </w:tcPr>
          <w:p w14:paraId="75EC7CF2" w14:textId="1973DE2E" w:rsidR="008D6291" w:rsidRPr="002F152C" w:rsidRDefault="00320C16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C1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เป็นศูนย์เทียบระดับ มีนวัตกรรมการเรียนรู้/มีการพัฒนาระบบการประเมินเพื่อเทียบระดับ/คู่มือการดำเนินงานเทียบระดับการศึกษาประชาชนทั่วไป </w:t>
            </w:r>
            <w:r w:rsidR="009160C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ผู้เทียบระดับได้นำประสบการณ์อาชีพการทำงานและประเมินผลการดำเนินงาน</w:t>
            </w:r>
            <w:r w:rsidR="009160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เทียบโอนความรู้และประสบการณ์</w:t>
            </w:r>
          </w:p>
        </w:tc>
        <w:tc>
          <w:tcPr>
            <w:tcW w:w="1843" w:type="dxa"/>
          </w:tcPr>
          <w:p w14:paraId="0AB404B3" w14:textId="77777777" w:rsidR="009160C7" w:rsidRPr="002F152C" w:rsidRDefault="009160C7" w:rsidP="009160C7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2F15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2F15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.อำเภอเถิน</w:t>
            </w:r>
          </w:p>
          <w:p w14:paraId="295E37CE" w14:textId="7ACC4D07" w:rsidR="008D6291" w:rsidRPr="002F152C" w:rsidRDefault="008D6291" w:rsidP="00A115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E8FAB36" w14:textId="77777777" w:rsidR="008D6291" w:rsidRPr="002F152C" w:rsidRDefault="008D6291" w:rsidP="00A115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พฤศจิกายน2564 -กันยายน 2565</w:t>
            </w:r>
          </w:p>
        </w:tc>
        <w:tc>
          <w:tcPr>
            <w:tcW w:w="1985" w:type="dxa"/>
          </w:tcPr>
          <w:p w14:paraId="08A7F423" w14:textId="74CDFC2C" w:rsidR="008D6291" w:rsidRPr="002F152C" w:rsidRDefault="009160C7" w:rsidP="00A1151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D6291" w:rsidRPr="002F152C" w14:paraId="279E800B" w14:textId="77777777" w:rsidTr="00A11515">
        <w:tc>
          <w:tcPr>
            <w:tcW w:w="2689" w:type="dxa"/>
          </w:tcPr>
          <w:p w14:paraId="72427F10" w14:textId="77777777" w:rsidR="008D6291" w:rsidRPr="002F152C" w:rsidRDefault="008D6291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3.ติดตามวัดผลประเมินผลการดำเนินงาน</w:t>
            </w:r>
          </w:p>
        </w:tc>
        <w:tc>
          <w:tcPr>
            <w:tcW w:w="2693" w:type="dxa"/>
          </w:tcPr>
          <w:p w14:paraId="7C11893C" w14:textId="20B59763" w:rsidR="008D6291" w:rsidRPr="002F152C" w:rsidRDefault="008D6291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เพื่อติดตามวัดผลประเมินผลการดำเนินงาน</w:t>
            </w:r>
            <w:r w:rsidR="009160C7" w:rsidRPr="002F15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</w:t>
            </w:r>
            <w:r w:rsidR="009160C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เทียบระดับการศึกษา</w:t>
            </w:r>
            <w:r w:rsidR="009160C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และการเทียบโอนความรู้และประสบการณ์</w:t>
            </w:r>
          </w:p>
        </w:tc>
        <w:tc>
          <w:tcPr>
            <w:tcW w:w="1984" w:type="dxa"/>
          </w:tcPr>
          <w:p w14:paraId="3F9D31C6" w14:textId="77777777" w:rsidR="009160C7" w:rsidRPr="002F152C" w:rsidRDefault="009160C7" w:rsidP="009160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ประชาชนทั่วไป</w:t>
            </w:r>
          </w:p>
          <w:p w14:paraId="4A961281" w14:textId="0C8B5D0A" w:rsidR="008D6291" w:rsidRPr="002F152C" w:rsidRDefault="009160C7" w:rsidP="009160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5 คน</w:t>
            </w:r>
          </w:p>
        </w:tc>
        <w:tc>
          <w:tcPr>
            <w:tcW w:w="2410" w:type="dxa"/>
          </w:tcPr>
          <w:p w14:paraId="7A50ACEF" w14:textId="5D6C4D9A" w:rsidR="008D6291" w:rsidRPr="002F152C" w:rsidRDefault="008D6291" w:rsidP="00A115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วัดผลประเมินผลการเรียนรู้</w:t>
            </w:r>
            <w:r w:rsidR="009160C7" w:rsidRPr="002F15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</w:t>
            </w:r>
            <w:r w:rsidR="009160C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เทียบระดับการศึกษา</w:t>
            </w:r>
            <w:r w:rsidR="009160C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และการเทียบโอนความรู้และประสบการณ์</w:t>
            </w:r>
          </w:p>
        </w:tc>
        <w:tc>
          <w:tcPr>
            <w:tcW w:w="1843" w:type="dxa"/>
          </w:tcPr>
          <w:p w14:paraId="24ADDA9C" w14:textId="053DB941" w:rsidR="008D6291" w:rsidRPr="002F152C" w:rsidRDefault="009160C7" w:rsidP="00A1151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กศน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.อำเภอเถิน</w:t>
            </w:r>
          </w:p>
        </w:tc>
        <w:tc>
          <w:tcPr>
            <w:tcW w:w="1559" w:type="dxa"/>
          </w:tcPr>
          <w:p w14:paraId="3CA86B9D" w14:textId="77777777" w:rsidR="008D6291" w:rsidRPr="002F152C" w:rsidRDefault="008D6291" w:rsidP="00A1151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พฤศจิกายน2564 -กันยายน 2565</w:t>
            </w:r>
          </w:p>
        </w:tc>
        <w:tc>
          <w:tcPr>
            <w:tcW w:w="1985" w:type="dxa"/>
          </w:tcPr>
          <w:p w14:paraId="243530D1" w14:textId="77777777" w:rsidR="008D6291" w:rsidRPr="002F152C" w:rsidRDefault="008D6291" w:rsidP="00A1151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14:paraId="5B7A8200" w14:textId="77777777" w:rsidR="008D6291" w:rsidRDefault="008D6291" w:rsidP="008D629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f0"/>
        <w:tblW w:w="15163" w:type="dxa"/>
        <w:tblLook w:val="04A0" w:firstRow="1" w:lastRow="0" w:firstColumn="1" w:lastColumn="0" w:noHBand="0" w:noVBand="1"/>
      </w:tblPr>
      <w:tblGrid>
        <w:gridCol w:w="2689"/>
        <w:gridCol w:w="2693"/>
        <w:gridCol w:w="1984"/>
        <w:gridCol w:w="2410"/>
        <w:gridCol w:w="1843"/>
        <w:gridCol w:w="1559"/>
        <w:gridCol w:w="1985"/>
      </w:tblGrid>
      <w:tr w:rsidR="00320C16" w:rsidRPr="002F152C" w14:paraId="6CC01795" w14:textId="77777777" w:rsidTr="00A11515"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14:paraId="05DA15B7" w14:textId="77777777" w:rsidR="00320C16" w:rsidRPr="002F152C" w:rsidRDefault="00320C16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14:paraId="1A7FCD8C" w14:textId="77777777" w:rsidR="00320C16" w:rsidRPr="002F152C" w:rsidRDefault="00320C16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14:paraId="33FD32F3" w14:textId="77777777" w:rsidR="00320C16" w:rsidRPr="002F152C" w:rsidRDefault="00320C16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กลุ่มเป้าหมายและเป้าหมาย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13986BDF" w14:textId="77777777" w:rsidR="00320C16" w:rsidRPr="002F152C" w:rsidRDefault="00320C16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596F0A73" w14:textId="77777777" w:rsidR="00320C16" w:rsidRPr="002F152C" w:rsidRDefault="00320C16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13F0BFB6" w14:textId="77777777" w:rsidR="00320C16" w:rsidRPr="002F152C" w:rsidRDefault="00320C16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15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15F76C1B" w14:textId="77777777" w:rsidR="00320C16" w:rsidRPr="002F152C" w:rsidRDefault="00320C16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4FFB0A1F" w14:textId="77777777" w:rsidR="00320C16" w:rsidRPr="002F152C" w:rsidRDefault="00320C16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15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320C16" w:rsidRPr="002F152C" w14:paraId="6D68FFB2" w14:textId="77777777" w:rsidTr="00A11515">
        <w:tc>
          <w:tcPr>
            <w:tcW w:w="2689" w:type="dxa"/>
            <w:vMerge/>
            <w:shd w:val="clear" w:color="auto" w:fill="D9D9D9" w:themeFill="background1" w:themeFillShade="D9"/>
            <w:vAlign w:val="center"/>
          </w:tcPr>
          <w:p w14:paraId="2055A48B" w14:textId="77777777" w:rsidR="00320C16" w:rsidRPr="002F152C" w:rsidRDefault="00320C16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14:paraId="10963440" w14:textId="77777777" w:rsidR="00320C16" w:rsidRPr="002F152C" w:rsidRDefault="00320C16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D5F473A" w14:textId="77777777" w:rsidR="00320C16" w:rsidRPr="002F152C" w:rsidRDefault="00320C16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15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B3C5CF3" w14:textId="77777777" w:rsidR="00320C16" w:rsidRPr="002F152C" w:rsidRDefault="00320C16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15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 (เชิงคุณภาพ)</w:t>
            </w: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55C6D13C" w14:textId="77777777" w:rsidR="00320C16" w:rsidRPr="002F152C" w:rsidRDefault="00320C16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4755C77C" w14:textId="77777777" w:rsidR="00320C16" w:rsidRPr="002F152C" w:rsidRDefault="00320C16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40D2ADF9" w14:textId="77777777" w:rsidR="00320C16" w:rsidRPr="002F152C" w:rsidRDefault="00320C16" w:rsidP="00A115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20C16" w:rsidRPr="002F152C" w14:paraId="15E4DAAE" w14:textId="77777777" w:rsidTr="00A11515">
        <w:tc>
          <w:tcPr>
            <w:tcW w:w="2689" w:type="dxa"/>
          </w:tcPr>
          <w:p w14:paraId="7026527C" w14:textId="56BA0EF3" w:rsidR="00320C16" w:rsidRPr="002F152C" w:rsidRDefault="00320C16" w:rsidP="00320C1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52C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สรุปผลการดำเนินงาน</w:t>
            </w:r>
          </w:p>
        </w:tc>
        <w:tc>
          <w:tcPr>
            <w:tcW w:w="2693" w:type="dxa"/>
          </w:tcPr>
          <w:p w14:paraId="093764F3" w14:textId="3ADC656E" w:rsidR="00320C16" w:rsidRPr="002F152C" w:rsidRDefault="00320C16" w:rsidP="00320C1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เพื่อสรุปผลการดำเนินงาน</w:t>
            </w:r>
            <w:r w:rsidRPr="002F15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เทียบระดับการศึกษา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และการเทียบโอนความรู้และประสบการณ์</w:t>
            </w:r>
          </w:p>
        </w:tc>
        <w:tc>
          <w:tcPr>
            <w:tcW w:w="1984" w:type="dxa"/>
          </w:tcPr>
          <w:p w14:paraId="315A5127" w14:textId="342C0F0B" w:rsidR="00320C16" w:rsidRPr="002F152C" w:rsidRDefault="00320C16" w:rsidP="00320C1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ครูอาสาฯ </w:t>
            </w:r>
          </w:p>
        </w:tc>
        <w:tc>
          <w:tcPr>
            <w:tcW w:w="2410" w:type="dxa"/>
          </w:tcPr>
          <w:p w14:paraId="120EE305" w14:textId="1949E9EC" w:rsidR="00320C16" w:rsidRPr="002F152C" w:rsidRDefault="00320C16" w:rsidP="00320C1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</w:t>
            </w:r>
            <w:r w:rsidRPr="002F15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เทียบระดับการศึกษา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และการเทียบโอนความรู้และประสบการณ์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ประจำปี2565</w:t>
            </w:r>
          </w:p>
        </w:tc>
        <w:tc>
          <w:tcPr>
            <w:tcW w:w="1843" w:type="dxa"/>
          </w:tcPr>
          <w:p w14:paraId="439FBCCE" w14:textId="77777777" w:rsidR="00320C16" w:rsidRPr="002F152C" w:rsidRDefault="00320C16" w:rsidP="00320C16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2F15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2F15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.อำเภอเถิน</w:t>
            </w:r>
          </w:p>
          <w:p w14:paraId="35CB4732" w14:textId="77777777" w:rsidR="00320C16" w:rsidRPr="002F152C" w:rsidRDefault="00320C16" w:rsidP="00320C1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52770C60" w14:textId="621AFBE8" w:rsidR="00320C16" w:rsidRPr="002F152C" w:rsidRDefault="00320C16" w:rsidP="00320C1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 256</w:t>
            </w:r>
            <w:r w:rsidRPr="002F152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985" w:type="dxa"/>
          </w:tcPr>
          <w:p w14:paraId="3C229618" w14:textId="07A61563" w:rsidR="00320C16" w:rsidRPr="002F152C" w:rsidRDefault="00320C16" w:rsidP="00320C1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3469B4A" w14:textId="521A7154" w:rsidR="00320C16" w:rsidRPr="002F152C" w:rsidRDefault="00320C16" w:rsidP="008D6291">
      <w:pPr>
        <w:jc w:val="thaiDistribute"/>
        <w:rPr>
          <w:rFonts w:ascii="TH SarabunIT๙" w:hAnsi="TH SarabunIT๙" w:cs="TH SarabunIT๙"/>
          <w:sz w:val="32"/>
          <w:szCs w:val="32"/>
          <w:cs/>
        </w:rPr>
        <w:sectPr w:rsidR="00320C16" w:rsidRPr="002F152C" w:rsidSect="00A11515">
          <w:pgSz w:w="16838" w:h="11906" w:orient="landscape"/>
          <w:pgMar w:top="993" w:right="1418" w:bottom="1134" w:left="851" w:header="709" w:footer="709" w:gutter="0"/>
          <w:cols w:space="708"/>
          <w:docGrid w:linePitch="360"/>
        </w:sectPr>
      </w:pPr>
    </w:p>
    <w:p w14:paraId="06C04412" w14:textId="77777777" w:rsidR="008D6291" w:rsidRPr="002F152C" w:rsidRDefault="008D6291" w:rsidP="008D6291">
      <w:pPr>
        <w:tabs>
          <w:tab w:val="left" w:pos="284"/>
          <w:tab w:val="left" w:pos="709"/>
          <w:tab w:val="left" w:pos="9184"/>
        </w:tabs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7)</w:t>
      </w: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วงเงินงบประมาณทั้งโครงการ</w:t>
      </w:r>
    </w:p>
    <w:p w14:paraId="19002661" w14:textId="26F12C9B" w:rsidR="009160C7" w:rsidRPr="002F152C" w:rsidRDefault="008D6291" w:rsidP="009160C7">
      <w:pPr>
        <w:tabs>
          <w:tab w:val="left" w:pos="284"/>
          <w:tab w:val="left" w:pos="709"/>
          <w:tab w:val="left" w:pos="9184"/>
        </w:tabs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ab/>
        <w:t xml:space="preserve">             ใช้เงินงบประมาณรายจ่ายประจำปี พ.ศ. 2565 </w:t>
      </w:r>
      <w:r w:rsidR="009160C7">
        <w:rPr>
          <w:rFonts w:ascii="TH SarabunIT๙" w:hAnsi="TH SarabunIT๙" w:cs="TH SarabunIT๙" w:hint="cs"/>
          <w:sz w:val="32"/>
          <w:szCs w:val="32"/>
          <w:cs/>
        </w:rPr>
        <w:t>งบเทียบระดับการ</w:t>
      </w:r>
      <w:proofErr w:type="spellStart"/>
      <w:r w:rsidR="009160C7">
        <w:rPr>
          <w:rFonts w:ascii="TH SarabunIT๙" w:hAnsi="TH SarabunIT๙" w:cs="TH SarabunIT๙" w:hint="cs"/>
          <w:sz w:val="32"/>
          <w:szCs w:val="32"/>
          <w:cs/>
        </w:rPr>
        <w:t>ศึกษากศน</w:t>
      </w:r>
      <w:proofErr w:type="spellEnd"/>
      <w:r w:rsidR="009160C7">
        <w:rPr>
          <w:rFonts w:ascii="TH SarabunIT๙" w:hAnsi="TH SarabunIT๙" w:cs="TH SarabunIT๙" w:hint="cs"/>
          <w:sz w:val="32"/>
          <w:szCs w:val="32"/>
          <w:cs/>
        </w:rPr>
        <w:t>.จังหวัดลำปาง</w:t>
      </w:r>
    </w:p>
    <w:tbl>
      <w:tblPr>
        <w:tblW w:w="8815" w:type="dxa"/>
        <w:tblInd w:w="615" w:type="dxa"/>
        <w:tblLook w:val="04A0" w:firstRow="1" w:lastRow="0" w:firstColumn="1" w:lastColumn="0" w:noHBand="0" w:noVBand="1"/>
      </w:tblPr>
      <w:tblGrid>
        <w:gridCol w:w="6460"/>
        <w:gridCol w:w="2355"/>
      </w:tblGrid>
      <w:tr w:rsidR="008D6291" w:rsidRPr="002F152C" w14:paraId="145F675F" w14:textId="77777777" w:rsidTr="00A11515">
        <w:trPr>
          <w:trHeight w:val="8"/>
        </w:trPr>
        <w:tc>
          <w:tcPr>
            <w:tcW w:w="6460" w:type="dxa"/>
            <w:shd w:val="clear" w:color="auto" w:fill="auto"/>
          </w:tcPr>
          <w:p w14:paraId="52CB07CE" w14:textId="77777777" w:rsidR="008D6291" w:rsidRPr="002F152C" w:rsidRDefault="008D6291" w:rsidP="009160C7">
            <w:pPr>
              <w:spacing w:after="160" w:line="259" w:lineRule="auto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355" w:type="dxa"/>
            <w:shd w:val="clear" w:color="auto" w:fill="auto"/>
          </w:tcPr>
          <w:p w14:paraId="51F73956" w14:textId="77777777" w:rsidR="008D6291" w:rsidRPr="002F152C" w:rsidRDefault="008D6291" w:rsidP="00A1151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jc w:val="both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</w:p>
        </w:tc>
      </w:tr>
    </w:tbl>
    <w:p w14:paraId="2B0D53CC" w14:textId="77777777" w:rsidR="008D6291" w:rsidRPr="002F152C" w:rsidRDefault="008D6291" w:rsidP="008D6291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8)</w:t>
      </w:r>
      <w:r w:rsidRPr="002F152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แผนการใช้จ่ายงบประมาณ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515"/>
        <w:gridCol w:w="1515"/>
        <w:gridCol w:w="1515"/>
        <w:gridCol w:w="1515"/>
      </w:tblGrid>
      <w:tr w:rsidR="008D6291" w:rsidRPr="002F152C" w14:paraId="3A6E9714" w14:textId="77777777" w:rsidTr="00A11515">
        <w:tc>
          <w:tcPr>
            <w:tcW w:w="3114" w:type="dxa"/>
            <w:vMerge w:val="restart"/>
            <w:shd w:val="clear" w:color="auto" w:fill="D9D9D9" w:themeFill="background1" w:themeFillShade="D9"/>
          </w:tcPr>
          <w:p w14:paraId="395479FF" w14:textId="77777777" w:rsidR="008D6291" w:rsidRPr="002F152C" w:rsidRDefault="008D6291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6060" w:type="dxa"/>
            <w:gridSpan w:val="4"/>
            <w:shd w:val="clear" w:color="auto" w:fill="D9D9D9" w:themeFill="background1" w:themeFillShade="D9"/>
          </w:tcPr>
          <w:p w14:paraId="78D91103" w14:textId="77777777" w:rsidR="008D6291" w:rsidRPr="002F152C" w:rsidRDefault="008D6291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 (บาท)</w:t>
            </w:r>
          </w:p>
        </w:tc>
      </w:tr>
      <w:tr w:rsidR="008D6291" w:rsidRPr="002F152C" w14:paraId="0D8179E8" w14:textId="77777777" w:rsidTr="00A11515">
        <w:tc>
          <w:tcPr>
            <w:tcW w:w="3114" w:type="dxa"/>
            <w:vMerge/>
            <w:shd w:val="clear" w:color="auto" w:fill="D9D9D9" w:themeFill="background1" w:themeFillShade="D9"/>
          </w:tcPr>
          <w:p w14:paraId="3FA69ED3" w14:textId="77777777" w:rsidR="008D6291" w:rsidRPr="002F152C" w:rsidRDefault="008D6291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15" w:type="dxa"/>
            <w:shd w:val="clear" w:color="auto" w:fill="D9D9D9" w:themeFill="background1" w:themeFillShade="D9"/>
          </w:tcPr>
          <w:p w14:paraId="7627E635" w14:textId="77777777" w:rsidR="008D6291" w:rsidRPr="002F152C" w:rsidRDefault="008D6291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ไตรมาสที่ 1</w:t>
            </w:r>
          </w:p>
          <w:p w14:paraId="73B76C1F" w14:textId="77777777" w:rsidR="008D6291" w:rsidRPr="002F152C" w:rsidRDefault="008D6291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(ต.ค. – ธ.ค. 64)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5EBBDE9D" w14:textId="77777777" w:rsidR="008D6291" w:rsidRPr="002F152C" w:rsidRDefault="008D6291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ไตรมาสที่ 2</w:t>
            </w:r>
          </w:p>
          <w:p w14:paraId="685828E4" w14:textId="77777777" w:rsidR="008D6291" w:rsidRPr="002F152C" w:rsidRDefault="008D6291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ม.ค. – มี.ค. 65</w:t>
            </w:r>
            <w:r w:rsidRPr="002F152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19259656" w14:textId="77777777" w:rsidR="008D6291" w:rsidRPr="002F152C" w:rsidRDefault="008D6291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ไตรมาสที่ 3</w:t>
            </w:r>
          </w:p>
          <w:p w14:paraId="52051D1C" w14:textId="77777777" w:rsidR="008D6291" w:rsidRPr="002F152C" w:rsidRDefault="008D6291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2F152C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(</w:t>
            </w:r>
            <w:r w:rsidRPr="002F152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เม.ย. – มิ.ย. 65</w:t>
            </w:r>
            <w:r w:rsidRPr="002F152C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)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293A9A08" w14:textId="77777777" w:rsidR="008D6291" w:rsidRPr="002F152C" w:rsidRDefault="008D6291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ไตรมาสที่ 4</w:t>
            </w:r>
          </w:p>
          <w:p w14:paraId="4833FD19" w14:textId="77777777" w:rsidR="008D6291" w:rsidRPr="002F152C" w:rsidRDefault="008D6291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ก.ค. – ก.ย. 65</w:t>
            </w:r>
            <w:r w:rsidRPr="002F152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8D6291" w:rsidRPr="002F152C" w14:paraId="56B163F3" w14:textId="77777777" w:rsidTr="00A11515">
        <w:tc>
          <w:tcPr>
            <w:tcW w:w="3114" w:type="dxa"/>
          </w:tcPr>
          <w:p w14:paraId="3B2E7A3F" w14:textId="14B020AC" w:rsidR="008D6291" w:rsidRPr="002F152C" w:rsidRDefault="009160C7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ดำเนินกิจกรรมการจัดกระบวนการเรียนรู้</w:t>
            </w:r>
            <w:r w:rsidRPr="002F15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เทียบระดับการศึกษา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และการเทียบโอนความรู้และประสบการณ์</w:t>
            </w:r>
          </w:p>
        </w:tc>
        <w:tc>
          <w:tcPr>
            <w:tcW w:w="1515" w:type="dxa"/>
          </w:tcPr>
          <w:p w14:paraId="011488E0" w14:textId="38EFDCAD" w:rsidR="008D6291" w:rsidRPr="002F152C" w:rsidRDefault="009160C7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15" w:type="dxa"/>
          </w:tcPr>
          <w:p w14:paraId="0BD39F84" w14:textId="77777777" w:rsidR="008D6291" w:rsidRPr="002F152C" w:rsidRDefault="008D6291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5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15" w:type="dxa"/>
          </w:tcPr>
          <w:p w14:paraId="509B4FE3" w14:textId="4376BC16" w:rsidR="008D6291" w:rsidRPr="002F152C" w:rsidRDefault="009160C7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15" w:type="dxa"/>
          </w:tcPr>
          <w:p w14:paraId="7154A100" w14:textId="77777777" w:rsidR="008D6291" w:rsidRPr="002F152C" w:rsidRDefault="008D6291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D6291" w:rsidRPr="002F152C" w14:paraId="65FAB47D" w14:textId="77777777" w:rsidTr="00A11515">
        <w:tc>
          <w:tcPr>
            <w:tcW w:w="3114" w:type="dxa"/>
            <w:shd w:val="clear" w:color="auto" w:fill="D9D9D9" w:themeFill="background1" w:themeFillShade="D9"/>
          </w:tcPr>
          <w:p w14:paraId="6E54514B" w14:textId="77777777" w:rsidR="008D6291" w:rsidRPr="002F152C" w:rsidRDefault="008D6291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15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33BF994A" w14:textId="54EAF9F3" w:rsidR="008D6291" w:rsidRPr="002F152C" w:rsidRDefault="009160C7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58688D37" w14:textId="77777777" w:rsidR="008D6291" w:rsidRPr="002F152C" w:rsidRDefault="008D6291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3DFE4EF2" w14:textId="3CE25D39" w:rsidR="008D6291" w:rsidRPr="002F152C" w:rsidRDefault="009160C7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60277D31" w14:textId="77777777" w:rsidR="008D6291" w:rsidRPr="002F152C" w:rsidRDefault="008D6291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5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5DEB0AA2" w14:textId="77777777" w:rsidR="008D6291" w:rsidRPr="002F152C" w:rsidRDefault="008D6291" w:rsidP="008D6291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>9.</w:t>
      </w: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ผู้รับผิดชอบโครงการ</w:t>
      </w:r>
    </w:p>
    <w:p w14:paraId="1D03BFEC" w14:textId="77777777" w:rsidR="008D6291" w:rsidRPr="002F152C" w:rsidRDefault="008D6291" w:rsidP="008D6291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ab/>
      </w:r>
      <w:r w:rsidRPr="002F152C">
        <w:rPr>
          <w:rFonts w:ascii="TH SarabunIT๙" w:hAnsi="TH SarabunIT๙" w:cs="TH SarabunIT๙"/>
          <w:sz w:val="32"/>
          <w:szCs w:val="32"/>
          <w:cs/>
        </w:rPr>
        <w:tab/>
        <w:t>กลุ่มส่งเสริมการศึกษานอกระบบและการศึกษาตามอัธยาศัย ศูนย์การศึกษานอกระบบและการศึกษาตามอัธยาศัยอำเภอเถิน</w:t>
      </w:r>
    </w:p>
    <w:p w14:paraId="723ACF93" w14:textId="77777777" w:rsidR="001F7145" w:rsidRPr="00464010" w:rsidRDefault="001F7145" w:rsidP="001F7145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640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10. เครือข่าย  </w:t>
      </w:r>
    </w:p>
    <w:p w14:paraId="553A2746" w14:textId="77777777" w:rsidR="001F7145" w:rsidRPr="00464010" w:rsidRDefault="001F7145" w:rsidP="001F7145">
      <w:pPr>
        <w:ind w:firstLine="360"/>
        <w:rPr>
          <w:rFonts w:ascii="TH SarabunIT๙" w:hAnsi="TH SarabunIT๙" w:cs="TH SarabunIT๙"/>
          <w:sz w:val="32"/>
          <w:szCs w:val="32"/>
          <w:cs/>
        </w:rPr>
      </w:pPr>
      <w:r w:rsidRPr="00464010">
        <w:rPr>
          <w:rFonts w:ascii="TH SarabunIT๙" w:hAnsi="TH SarabunIT๙" w:cs="TH SarabunIT๙"/>
          <w:sz w:val="32"/>
          <w:szCs w:val="32"/>
          <w:cs/>
        </w:rPr>
        <w:tab/>
      </w:r>
      <w:r w:rsidRPr="00464010">
        <w:rPr>
          <w:rFonts w:ascii="TH SarabunIT๙" w:hAnsi="TH SarabunIT๙" w:cs="TH SarabunIT๙"/>
          <w:sz w:val="32"/>
          <w:szCs w:val="32"/>
        </w:rPr>
        <w:t>10.1</w:t>
      </w:r>
      <w:r w:rsidRPr="00464010">
        <w:rPr>
          <w:rFonts w:ascii="TH SarabunIT๙" w:hAnsi="TH SarabunIT๙" w:cs="TH SarabunIT๙"/>
          <w:sz w:val="32"/>
          <w:szCs w:val="32"/>
          <w:cs/>
        </w:rPr>
        <w:t xml:space="preserve">  คณะกรรมการสถานศึกษาขั้นพื้นฐานศูนย์การศึกษานอกระบบและการศึกษาตามอัธยาศัยอำเภอเถิน</w:t>
      </w:r>
    </w:p>
    <w:p w14:paraId="33017F6C" w14:textId="77777777" w:rsidR="001F7145" w:rsidRPr="00464010" w:rsidRDefault="001F7145" w:rsidP="001F7145">
      <w:pPr>
        <w:ind w:left="360" w:firstLine="360"/>
        <w:rPr>
          <w:rFonts w:ascii="TH SarabunIT๙" w:hAnsi="TH SarabunIT๙" w:cs="TH SarabunIT๙"/>
          <w:sz w:val="32"/>
          <w:szCs w:val="32"/>
        </w:rPr>
      </w:pPr>
      <w:r w:rsidRPr="00464010">
        <w:rPr>
          <w:rFonts w:ascii="TH SarabunIT๙" w:hAnsi="TH SarabunIT๙" w:cs="TH SarabunIT๙"/>
          <w:sz w:val="32"/>
          <w:szCs w:val="32"/>
        </w:rPr>
        <w:t>10.2</w:t>
      </w:r>
      <w:r w:rsidRPr="00464010">
        <w:rPr>
          <w:rFonts w:ascii="TH SarabunIT๙" w:hAnsi="TH SarabunIT๙" w:cs="TH SarabunIT๙"/>
          <w:sz w:val="32"/>
          <w:szCs w:val="32"/>
          <w:cs/>
        </w:rPr>
        <w:t xml:space="preserve">  สำนักงานส่งเสริมการศึกษานอกระบบและการศึกษาตามอัธยาศัยจังหวัดลำปาง</w:t>
      </w:r>
    </w:p>
    <w:p w14:paraId="5B8227A7" w14:textId="77777777" w:rsidR="001F7145" w:rsidRPr="00464010" w:rsidRDefault="001F7145" w:rsidP="001F7145">
      <w:pPr>
        <w:ind w:left="360"/>
        <w:rPr>
          <w:rFonts w:ascii="TH SarabunIT๙" w:hAnsi="TH SarabunIT๙" w:cs="TH SarabunIT๙"/>
          <w:sz w:val="32"/>
          <w:szCs w:val="32"/>
        </w:rPr>
      </w:pPr>
      <w:r w:rsidRPr="00464010">
        <w:rPr>
          <w:rFonts w:ascii="TH SarabunIT๙" w:hAnsi="TH SarabunIT๙" w:cs="TH SarabunIT๙"/>
          <w:sz w:val="32"/>
          <w:szCs w:val="32"/>
          <w:cs/>
        </w:rPr>
        <w:t xml:space="preserve">     10.3  สำนักงานส่งเสริมการศึกษานอกระบบและการศึกษาตามอัธยาศัย  </w:t>
      </w:r>
      <w:proofErr w:type="spellStart"/>
      <w:r w:rsidRPr="00464010">
        <w:rPr>
          <w:rFonts w:ascii="TH SarabunIT๙" w:hAnsi="TH SarabunIT๙" w:cs="TH SarabunIT๙"/>
          <w:sz w:val="32"/>
          <w:szCs w:val="32"/>
          <w:cs/>
        </w:rPr>
        <w:t>สป</w:t>
      </w:r>
      <w:proofErr w:type="spellEnd"/>
      <w:r w:rsidRPr="00464010">
        <w:rPr>
          <w:rFonts w:ascii="TH SarabunIT๙" w:hAnsi="TH SarabunIT๙" w:cs="TH SarabunIT๙"/>
          <w:sz w:val="32"/>
          <w:szCs w:val="32"/>
          <w:cs/>
        </w:rPr>
        <w:t>.ศธ.</w:t>
      </w:r>
    </w:p>
    <w:p w14:paraId="47397402" w14:textId="16D1A8C7" w:rsidR="001F7145" w:rsidRPr="00464010" w:rsidRDefault="001F7145" w:rsidP="001F7145">
      <w:pPr>
        <w:ind w:left="360"/>
        <w:rPr>
          <w:rFonts w:ascii="TH SarabunIT๙" w:hAnsi="TH SarabunIT๙" w:cs="TH SarabunIT๙"/>
          <w:sz w:val="32"/>
          <w:szCs w:val="32"/>
        </w:rPr>
      </w:pPr>
      <w:r w:rsidRPr="00464010">
        <w:rPr>
          <w:rFonts w:ascii="TH SarabunIT๙" w:hAnsi="TH SarabunIT๙" w:cs="TH SarabunIT๙"/>
          <w:sz w:val="32"/>
          <w:szCs w:val="32"/>
          <w:cs/>
        </w:rPr>
        <w:tab/>
        <w:t>10.4   ภาคีเครือข่ายในชุมชน</w:t>
      </w:r>
    </w:p>
    <w:p w14:paraId="02244C71" w14:textId="77777777" w:rsidR="001F7145" w:rsidRPr="00464010" w:rsidRDefault="001F7145" w:rsidP="001F7145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40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11. โครงการที่เกี่ยวข้อง  </w:t>
      </w:r>
    </w:p>
    <w:p w14:paraId="45954B1D" w14:textId="32F3AC78" w:rsidR="001F7145" w:rsidRPr="001F7145" w:rsidRDefault="001F7145" w:rsidP="00226E16">
      <w:pPr>
        <w:pStyle w:val="a3"/>
        <w:numPr>
          <w:ilvl w:val="1"/>
          <w:numId w:val="14"/>
        </w:num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F7145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1F7145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เพิ่มอัตราการรู้หนังสือและยกระดับการรู้หนังสือของประชาชน</w:t>
      </w:r>
    </w:p>
    <w:p w14:paraId="0B6F7CFE" w14:textId="08FC8998" w:rsidR="001F7145" w:rsidRPr="001F7145" w:rsidRDefault="001F7145" w:rsidP="00226E16">
      <w:pPr>
        <w:pStyle w:val="a3"/>
        <w:numPr>
          <w:ilvl w:val="1"/>
          <w:numId w:val="14"/>
        </w:numPr>
        <w:rPr>
          <w:rFonts w:ascii="TH SarabunIT๙" w:eastAsia="Sarabun" w:hAnsi="TH SarabunIT๙" w:cs="TH SarabunIT๙"/>
          <w:sz w:val="32"/>
          <w:szCs w:val="32"/>
        </w:rPr>
      </w:pPr>
      <w:r w:rsidRPr="001F7145">
        <w:rPr>
          <w:rFonts w:ascii="TH SarabunIT๙" w:eastAsia="Sarabun" w:hAnsi="TH SarabunIT๙" w:cs="TH SarabunIT๙"/>
          <w:sz w:val="32"/>
          <w:szCs w:val="32"/>
          <w:cs/>
        </w:rPr>
        <w:t>โครงการนิเทศ ติดตามผลการจัดกิจกรรมการศึกษานอกระบบและการศึกษาตามอัธยาศัย</w:t>
      </w:r>
    </w:p>
    <w:p w14:paraId="55BD0699" w14:textId="5B3730DB" w:rsidR="001F7145" w:rsidRPr="00464010" w:rsidRDefault="001F7145" w:rsidP="001F7145">
      <w:pPr>
        <w:pStyle w:val="a3"/>
        <w:ind w:left="45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  11.3 </w:t>
      </w:r>
      <w:r w:rsidRPr="004640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640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464010">
        <w:rPr>
          <w:rFonts w:ascii="TH SarabunIT๙" w:eastAsia="Sarabun" w:hAnsi="TH SarabunIT๙" w:cs="TH SarabunIT๙"/>
          <w:sz w:val="32"/>
          <w:szCs w:val="32"/>
          <w:cs/>
        </w:rPr>
        <w:t>โครงการเพิ่มและกระจายโอกาสทางการศึกษาให้ประชาชนกลุ่มเป้าหมายโดยเฉพาะ</w:t>
      </w:r>
    </w:p>
    <w:p w14:paraId="4FB2FE56" w14:textId="77777777" w:rsidR="001F7145" w:rsidRPr="00464010" w:rsidRDefault="001F7145" w:rsidP="001F7145">
      <w:pPr>
        <w:rPr>
          <w:rFonts w:ascii="TH SarabunIT๙" w:eastAsia="Sarabun" w:hAnsi="TH SarabunIT๙" w:cs="TH SarabunIT๙"/>
          <w:sz w:val="32"/>
          <w:szCs w:val="32"/>
        </w:rPr>
      </w:pPr>
      <w:r w:rsidRPr="00464010">
        <w:rPr>
          <w:rFonts w:ascii="TH SarabunIT๙" w:eastAsia="Sarabun" w:hAnsi="TH SarabunIT๙" w:cs="TH SarabunIT๙"/>
          <w:sz w:val="32"/>
          <w:szCs w:val="32"/>
          <w:cs/>
        </w:rPr>
        <w:t>ผู้ด้อยโอกาสด้วยเทคโนโลยีสารสนเทศและการสื่อสารที่มีคุณภาพ</w:t>
      </w:r>
    </w:p>
    <w:p w14:paraId="20D41285" w14:textId="52993A5E" w:rsidR="001F7145" w:rsidRPr="001F7145" w:rsidRDefault="001F7145" w:rsidP="001F7145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11.4</w:t>
      </w:r>
      <w:r w:rsidRPr="001F7145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โครงการพัฒนาการดำเนินงานประกันคุณภาพการศึกษานอกระบบและการศึกษา</w:t>
      </w:r>
    </w:p>
    <w:p w14:paraId="02D733AA" w14:textId="77777777" w:rsidR="001F7145" w:rsidRPr="00464010" w:rsidRDefault="001F7145" w:rsidP="001F7145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464010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ตามอัธยาศัยสถานศึกษาในสังกัด</w:t>
      </w:r>
    </w:p>
    <w:p w14:paraId="26E88A79" w14:textId="77777777" w:rsidR="001F7145" w:rsidRPr="00464010" w:rsidRDefault="001F7145" w:rsidP="001F7145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64010">
        <w:rPr>
          <w:rFonts w:ascii="TH SarabunIT๙" w:hAnsi="TH SarabunIT๙" w:cs="TH SarabunIT๙"/>
          <w:b/>
          <w:bCs/>
          <w:sz w:val="32"/>
          <w:szCs w:val="32"/>
          <w:cs/>
        </w:rPr>
        <w:t>12. ผลลัพธ์ (</w:t>
      </w:r>
      <w:r w:rsidRPr="00464010">
        <w:rPr>
          <w:rFonts w:ascii="TH SarabunIT๙" w:hAnsi="TH SarabunIT๙" w:cs="TH SarabunIT๙"/>
          <w:b/>
          <w:bCs/>
          <w:sz w:val="32"/>
          <w:szCs w:val="32"/>
        </w:rPr>
        <w:t>Outcome</w:t>
      </w:r>
      <w:r w:rsidRPr="0046401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464010">
        <w:rPr>
          <w:rFonts w:ascii="TH SarabunIT๙" w:hAnsi="TH SarabunIT๙" w:cs="TH SarabunIT๙"/>
          <w:sz w:val="32"/>
          <w:szCs w:val="32"/>
        </w:rPr>
        <w:t xml:space="preserve"> </w:t>
      </w:r>
      <w:r w:rsidRPr="0046401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AF8B9D4" w14:textId="1562EDA5" w:rsidR="001F7145" w:rsidRPr="001F7145" w:rsidRDefault="001F7145" w:rsidP="001F7145">
      <w:pPr>
        <w:ind w:firstLine="720"/>
        <w:rPr>
          <w:rFonts w:ascii="TH SarabunIT๙" w:eastAsia="Angsana New" w:hAnsi="TH SarabunIT๙" w:cs="TH SarabunIT๙"/>
          <w:sz w:val="32"/>
          <w:szCs w:val="32"/>
        </w:rPr>
      </w:pPr>
      <w:r w:rsidRPr="001F7145">
        <w:rPr>
          <w:rFonts w:ascii="TH SarabunIT๙" w:eastAsia="Angsana New" w:hAnsi="TH SarabunIT๙" w:cs="TH SarabunIT๙"/>
          <w:sz w:val="32"/>
          <w:szCs w:val="32"/>
          <w:cs/>
        </w:rPr>
        <w:t>12.1. ประชาชน ที่ขาดโอกาสและพลาดโอกาสทางการศึกษา  ได้รับบริการการศึกษาอย่างทั่วถึง</w:t>
      </w:r>
    </w:p>
    <w:p w14:paraId="42FDDADC" w14:textId="246E059F" w:rsidR="001F7145" w:rsidRPr="001F7145" w:rsidRDefault="001F7145" w:rsidP="001F7145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1F7145">
        <w:rPr>
          <w:rFonts w:ascii="TH SarabunIT๙" w:eastAsia="Angsana New" w:hAnsi="TH SarabunIT๙" w:cs="TH SarabunIT๙"/>
          <w:sz w:val="32"/>
          <w:szCs w:val="32"/>
          <w:cs/>
        </w:rPr>
        <w:t xml:space="preserve">12.2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ผู้</w:t>
      </w:r>
      <w:r w:rsidRPr="001F7145">
        <w:rPr>
          <w:rFonts w:ascii="TH SarabunIT๙" w:eastAsia="Angsana New" w:hAnsi="TH SarabunIT๙" w:cs="TH SarabunIT๙"/>
          <w:sz w:val="32"/>
          <w:szCs w:val="32"/>
          <w:cs/>
        </w:rPr>
        <w:t>เรียนมีความรู ความเข</w:t>
      </w:r>
      <w:proofErr w:type="spellStart"/>
      <w:r w:rsidRPr="001F7145">
        <w:rPr>
          <w:rFonts w:ascii="TH SarabunIT๙" w:eastAsia="Angsana New" w:hAnsi="TH SarabunIT๙" w:cs="TH SarabunIT๙"/>
          <w:sz w:val="32"/>
          <w:szCs w:val="32"/>
          <w:cs/>
        </w:rPr>
        <w:t>าใจ</w:t>
      </w:r>
      <w:proofErr w:type="spellEnd"/>
      <w:r w:rsidRPr="001F7145">
        <w:rPr>
          <w:rFonts w:ascii="TH SarabunIT๙" w:eastAsia="Angsana New" w:hAnsi="TH SarabunIT๙" w:cs="TH SarabunIT๙"/>
          <w:sz w:val="32"/>
          <w:szCs w:val="32"/>
          <w:cs/>
        </w:rPr>
        <w:t xml:space="preserve">  และเจตคติที่</w:t>
      </w:r>
      <w:proofErr w:type="spellStart"/>
      <w:r w:rsidRPr="001F7145">
        <w:rPr>
          <w:rFonts w:ascii="TH SarabunIT๙" w:eastAsia="Angsana New" w:hAnsi="TH SarabunIT๙" w:cs="TH SarabunIT๙"/>
          <w:sz w:val="32"/>
          <w:szCs w:val="32"/>
          <w:cs/>
        </w:rPr>
        <w:t>ดีต</w:t>
      </w:r>
      <w:proofErr w:type="spellEnd"/>
      <w:r w:rsidRPr="001F7145">
        <w:rPr>
          <w:rFonts w:ascii="TH SarabunIT๙" w:eastAsia="Angsana New" w:hAnsi="TH SarabunIT๙" w:cs="TH SarabunIT๙"/>
          <w:sz w:val="32"/>
          <w:szCs w:val="32"/>
          <w:cs/>
        </w:rPr>
        <w:t></w:t>
      </w:r>
      <w:proofErr w:type="spellStart"/>
      <w:r w:rsidRPr="001F7145">
        <w:rPr>
          <w:rFonts w:ascii="TH SarabunIT๙" w:eastAsia="Angsana New" w:hAnsi="TH SarabunIT๙" w:cs="TH SarabunIT๙"/>
          <w:sz w:val="32"/>
          <w:szCs w:val="32"/>
          <w:cs/>
        </w:rPr>
        <w:t>อการ</w:t>
      </w:r>
      <w:proofErr w:type="spellEnd"/>
      <w:r w:rsidRPr="001F7145">
        <w:rPr>
          <w:rFonts w:ascii="TH SarabunIT๙" w:eastAsia="Angsana New" w:hAnsi="TH SarabunIT๙" w:cs="TH SarabunIT๙"/>
          <w:sz w:val="32"/>
          <w:szCs w:val="32"/>
          <w:cs/>
        </w:rPr>
        <w:t>เรียนรู รวมทั้งสามารถพัฒนาทักษะเกี่ยวกับสาระและวิธีการเรียนรูและ</w:t>
      </w:r>
      <w:proofErr w:type="spellStart"/>
      <w:r w:rsidRPr="001F7145">
        <w:rPr>
          <w:rFonts w:ascii="TH SarabunIT๙" w:eastAsia="Angsana New" w:hAnsi="TH SarabunIT๙" w:cs="TH SarabunIT๙"/>
          <w:sz w:val="32"/>
          <w:szCs w:val="32"/>
          <w:cs/>
        </w:rPr>
        <w:t>นําไป</w:t>
      </w:r>
      <w:proofErr w:type="spellEnd"/>
      <w:r w:rsidRPr="001F7145">
        <w:rPr>
          <w:rFonts w:ascii="TH SarabunIT๙" w:eastAsia="Angsana New" w:hAnsi="TH SarabunIT๙" w:cs="TH SarabunIT๙"/>
          <w:sz w:val="32"/>
          <w:szCs w:val="32"/>
          <w:cs/>
        </w:rPr>
        <w:t>ประ</w:t>
      </w:r>
      <w:proofErr w:type="spellStart"/>
      <w:r w:rsidRPr="001F7145">
        <w:rPr>
          <w:rFonts w:ascii="TH SarabunIT๙" w:eastAsia="Angsana New" w:hAnsi="TH SarabunIT๙" w:cs="TH SarabunIT๙"/>
          <w:sz w:val="32"/>
          <w:szCs w:val="32"/>
          <w:cs/>
        </w:rPr>
        <w:t>ยุกต</w:t>
      </w:r>
      <w:proofErr w:type="spellEnd"/>
      <w:r w:rsidRPr="001F7145">
        <w:rPr>
          <w:rFonts w:ascii="TH SarabunIT๙" w:eastAsia="Angsana New" w:hAnsi="TH SarabunIT๙" w:cs="TH SarabunIT๙"/>
          <w:sz w:val="32"/>
          <w:szCs w:val="32"/>
          <w:cs/>
        </w:rPr>
        <w:t></w:t>
      </w:r>
      <w:proofErr w:type="spellStart"/>
      <w:r w:rsidRPr="001F7145">
        <w:rPr>
          <w:rFonts w:ascii="TH SarabunIT๙" w:eastAsia="Angsana New" w:hAnsi="TH SarabunIT๙" w:cs="TH SarabunIT๙"/>
          <w:sz w:val="32"/>
          <w:szCs w:val="32"/>
          <w:cs/>
        </w:rPr>
        <w:t>ใช</w:t>
      </w:r>
      <w:proofErr w:type="spellEnd"/>
      <w:r w:rsidRPr="001F7145">
        <w:rPr>
          <w:rFonts w:ascii="TH SarabunIT๙" w:eastAsia="Angsana New" w:hAnsi="TH SarabunIT๙" w:cs="TH SarabunIT๙"/>
          <w:sz w:val="32"/>
          <w:szCs w:val="32"/>
          <w:cs/>
        </w:rPr>
        <w:t></w:t>
      </w:r>
      <w:r w:rsidRPr="001F7145">
        <w:rPr>
          <w:rFonts w:ascii="TH SarabunIT๙" w:hAnsi="TH SarabunIT๙" w:cs="TH SarabunIT๙"/>
          <w:sz w:val="32"/>
          <w:szCs w:val="32"/>
          <w:cs/>
        </w:rPr>
        <w:t>ในการดำเนินชีวิต</w:t>
      </w:r>
    </w:p>
    <w:p w14:paraId="3AEC1D69" w14:textId="5B60FA91" w:rsidR="001F7145" w:rsidRPr="001F7145" w:rsidRDefault="001F7145" w:rsidP="001F7145">
      <w:pPr>
        <w:autoSpaceDE w:val="0"/>
        <w:autoSpaceDN w:val="0"/>
        <w:adjustRightInd w:val="0"/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1F7145">
        <w:rPr>
          <w:rFonts w:ascii="TH SarabunIT๙" w:hAnsi="TH SarabunIT๙" w:cs="TH SarabunIT๙"/>
          <w:sz w:val="32"/>
          <w:szCs w:val="32"/>
          <w:cs/>
        </w:rPr>
        <w:t>12.3</w:t>
      </w:r>
      <w:r w:rsidRPr="001F7145">
        <w:rPr>
          <w:rFonts w:ascii="TH SarabunIT๙" w:hAnsi="TH SarabunIT๙" w:cs="TH SarabunIT๙"/>
          <w:sz w:val="32"/>
          <w:szCs w:val="32"/>
        </w:rPr>
        <w:t xml:space="preserve"> </w:t>
      </w:r>
      <w:r w:rsidRPr="001F7145">
        <w:rPr>
          <w:rFonts w:ascii="TH SarabunIT๙" w:hAnsi="TH SarabunIT๙" w:cs="TH SarabunIT๙"/>
          <w:sz w:val="32"/>
          <w:szCs w:val="32"/>
          <w:cs/>
        </w:rPr>
        <w:t>ผู้เรียนมีสุขภาพกาย สุขภาพจิตที่ดี  มีคุณธรรม  จริยธรรม และคุณลักษณะอันพึงประสงค์</w:t>
      </w:r>
    </w:p>
    <w:p w14:paraId="0F310729" w14:textId="77777777" w:rsidR="001F7145" w:rsidRPr="00464010" w:rsidRDefault="001F7145" w:rsidP="001F7145">
      <w:pPr>
        <w:shd w:val="clear" w:color="auto" w:fill="FFFFFF"/>
        <w:ind w:hanging="36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6401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13 ดัชนีชี้วัดผลสำเร็จของโครงการ</w:t>
      </w:r>
    </w:p>
    <w:p w14:paraId="66EC6458" w14:textId="77777777" w:rsidR="001F7145" w:rsidRPr="00464010" w:rsidRDefault="001F7145" w:rsidP="001F714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64010">
        <w:rPr>
          <w:rFonts w:ascii="TH SarabunIT๙" w:hAnsi="TH SarabunIT๙" w:cs="TH SarabunIT๙"/>
          <w:sz w:val="32"/>
          <w:szCs w:val="32"/>
          <w:cs/>
        </w:rPr>
        <w:tab/>
      </w:r>
      <w:r w:rsidRPr="00464010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464010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Pr="00464010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464010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ตัวชี้วัดผลผลิต</w:t>
      </w:r>
    </w:p>
    <w:p w14:paraId="15D26381" w14:textId="77777777" w:rsidR="001F7145" w:rsidRPr="00464010" w:rsidRDefault="001F7145" w:rsidP="001F7145">
      <w:pPr>
        <w:spacing w:before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64010">
        <w:rPr>
          <w:rFonts w:ascii="TH SarabunIT๙" w:hAnsi="TH SarabunIT๙" w:cs="TH SarabunIT๙"/>
          <w:sz w:val="32"/>
          <w:szCs w:val="32"/>
          <w:cs/>
        </w:rPr>
        <w:tab/>
        <w:t>-มีผู้เรียน และผู้จบการศึกษาเป็นไปตามเกณฑ์ของหลักสูตร</w:t>
      </w:r>
    </w:p>
    <w:p w14:paraId="1CD7980E" w14:textId="467ED98E" w:rsidR="001F7145" w:rsidRPr="001F7145" w:rsidRDefault="001F7145" w:rsidP="001F714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64010">
        <w:rPr>
          <w:rFonts w:ascii="TH SarabunIT๙" w:hAnsi="TH SarabunIT๙" w:cs="TH SarabunIT๙"/>
          <w:sz w:val="32"/>
          <w:szCs w:val="32"/>
          <w:cs/>
        </w:rPr>
        <w:tab/>
      </w:r>
      <w:r w:rsidRPr="00464010">
        <w:rPr>
          <w:rFonts w:ascii="TH SarabunIT๙" w:hAnsi="TH SarabunIT๙" w:cs="TH SarabunIT๙"/>
          <w:b/>
          <w:bCs/>
          <w:sz w:val="32"/>
          <w:szCs w:val="32"/>
          <w:cs/>
        </w:rPr>
        <w:t>13.2  ตัวชี้วัดผลลัพธ์</w:t>
      </w:r>
    </w:p>
    <w:p w14:paraId="76ED1A7D" w14:textId="7AFEF257" w:rsidR="001F7145" w:rsidRPr="001F7145" w:rsidRDefault="001F7145" w:rsidP="001F7145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  <w:lang w:val="en-GB"/>
        </w:rPr>
      </w:pPr>
      <w:r w:rsidRPr="00464010">
        <w:rPr>
          <w:rFonts w:ascii="TH SarabunIT๙" w:hAnsi="TH SarabunIT๙" w:cs="TH SarabunIT๙"/>
          <w:sz w:val="32"/>
          <w:szCs w:val="32"/>
        </w:rPr>
        <w:tab/>
      </w:r>
      <w:r w:rsidRPr="001F7145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1F7145">
        <w:rPr>
          <w:rFonts w:ascii="TH SarabunIT๙" w:hAnsi="TH SarabunIT๙" w:cs="TH SarabunIT๙"/>
          <w:sz w:val="32"/>
          <w:szCs w:val="32"/>
          <w:cs/>
          <w:lang w:val="en-GB"/>
        </w:rPr>
        <w:t>13.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2.</w:t>
      </w:r>
      <w:r w:rsidRPr="001F714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1 ร้อยละ100 ของ </w:t>
      </w:r>
      <w:proofErr w:type="spellStart"/>
      <w:r w:rsidRPr="001F7145">
        <w:rPr>
          <w:rFonts w:ascii="TH SarabunIT๙" w:hAnsi="TH SarabunIT๙" w:cs="TH SarabunIT๙"/>
          <w:sz w:val="32"/>
          <w:szCs w:val="32"/>
          <w:cs/>
          <w:lang w:val="en-GB"/>
        </w:rPr>
        <w:t>กศน</w:t>
      </w:r>
      <w:proofErr w:type="spellEnd"/>
      <w:r w:rsidRPr="001F714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.อำเภอเถินเป็นศูนย์เทียบระดับ </w:t>
      </w:r>
    </w:p>
    <w:p w14:paraId="011E145E" w14:textId="28406FCB" w:rsidR="001F7145" w:rsidRPr="001F7145" w:rsidRDefault="001F7145" w:rsidP="001F7145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  <w:lang w:val="en-GB"/>
        </w:rPr>
      </w:pPr>
      <w:r w:rsidRPr="001F7145">
        <w:rPr>
          <w:rFonts w:ascii="TH SarabunIT๙" w:hAnsi="TH SarabunIT๙" w:cs="TH SarabunIT๙"/>
          <w:sz w:val="32"/>
          <w:szCs w:val="32"/>
          <w:cs/>
        </w:rPr>
        <w:tab/>
        <w:t xml:space="preserve">      13</w:t>
      </w:r>
      <w:r>
        <w:rPr>
          <w:rFonts w:ascii="TH SarabunIT๙" w:hAnsi="TH SarabunIT๙" w:cs="TH SarabunIT๙" w:hint="cs"/>
          <w:sz w:val="32"/>
          <w:szCs w:val="32"/>
          <w:cs/>
        </w:rPr>
        <w:t>.2</w:t>
      </w:r>
      <w:r w:rsidRPr="001F7145">
        <w:rPr>
          <w:rFonts w:ascii="TH SarabunIT๙" w:hAnsi="TH SarabunIT๙" w:cs="TH SarabunIT๙"/>
          <w:sz w:val="32"/>
          <w:szCs w:val="32"/>
          <w:cs/>
        </w:rPr>
        <w:t xml:space="preserve">.2 </w:t>
      </w:r>
      <w:r w:rsidRPr="001F7145">
        <w:rPr>
          <w:rFonts w:ascii="TH SarabunIT๙" w:hAnsi="TH SarabunIT๙" w:cs="TH SarabunIT๙"/>
          <w:sz w:val="32"/>
          <w:szCs w:val="32"/>
          <w:cs/>
          <w:lang w:val="en-GB"/>
        </w:rPr>
        <w:t>มีนวัตกรรมการเรียนรู้/มีการพัฒนาระบบการประเมินเพื่อเทียบระดับ/คู่มือการดำเนินงานเทียบระดับการศึกษา</w:t>
      </w:r>
    </w:p>
    <w:p w14:paraId="79FFFD70" w14:textId="639AE48D" w:rsidR="001F7145" w:rsidRPr="001F7145" w:rsidRDefault="001F7145" w:rsidP="001F7145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  <w:lang w:val="en-GB"/>
        </w:rPr>
      </w:pPr>
      <w:r w:rsidRPr="001F7145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      13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.2</w:t>
      </w:r>
      <w:r w:rsidRPr="001F7145">
        <w:rPr>
          <w:rFonts w:ascii="TH SarabunIT๙" w:hAnsi="TH SarabunIT๙" w:cs="TH SarabunIT๙"/>
          <w:sz w:val="32"/>
          <w:szCs w:val="32"/>
          <w:cs/>
          <w:lang w:val="en-GB"/>
        </w:rPr>
        <w:t>.3 ประชาชนทั่วไป จำนวน 5 คนเข้ารับการประเมินการเทียบระดับการศึกษา</w:t>
      </w:r>
    </w:p>
    <w:p w14:paraId="744A6D32" w14:textId="2E6375EC" w:rsidR="001F7145" w:rsidRDefault="001F7145" w:rsidP="001F7145">
      <w:pPr>
        <w:rPr>
          <w:rFonts w:ascii="TH SarabunIT๙" w:hAnsi="TH SarabunIT๙" w:cs="TH SarabunIT๙"/>
          <w:sz w:val="32"/>
          <w:szCs w:val="32"/>
        </w:rPr>
      </w:pPr>
      <w:r w:rsidRPr="001F7145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      13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.2</w:t>
      </w:r>
      <w:r w:rsidRPr="001F7145">
        <w:rPr>
          <w:rFonts w:ascii="TH SarabunIT๙" w:hAnsi="TH SarabunIT๙" w:cs="TH SarabunIT๙"/>
          <w:sz w:val="32"/>
          <w:szCs w:val="32"/>
          <w:cs/>
          <w:lang w:val="en-GB"/>
        </w:rPr>
        <w:t>.4 จำนวนผู้เข้ารับการประเมินที่ผ่านการประเมินร้อยละ 30มีความพึงพอใจในระดับดีไม่น้อยกว่าร้อยละ 80</w:t>
      </w:r>
      <w:r w:rsidRPr="001F7145">
        <w:rPr>
          <w:rFonts w:ascii="TH SarabunIT๙" w:hAnsi="TH SarabunIT๙" w:cs="TH SarabunIT๙"/>
          <w:sz w:val="32"/>
          <w:szCs w:val="32"/>
          <w:cs/>
        </w:rPr>
        <w:tab/>
      </w:r>
    </w:p>
    <w:p w14:paraId="63B44BED" w14:textId="77777777" w:rsidR="001F7145" w:rsidRPr="001F7145" w:rsidRDefault="001F7145" w:rsidP="001F7145">
      <w:pPr>
        <w:rPr>
          <w:rFonts w:ascii="TH SarabunIT๙" w:hAnsi="TH SarabunIT๙" w:cs="TH SarabunIT๙"/>
          <w:color w:val="000000"/>
          <w:sz w:val="20"/>
          <w:szCs w:val="20"/>
        </w:rPr>
      </w:pPr>
    </w:p>
    <w:p w14:paraId="664C168A" w14:textId="77777777" w:rsidR="001F7145" w:rsidRPr="00464010" w:rsidRDefault="001F7145" w:rsidP="001F7145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4010">
        <w:rPr>
          <w:rFonts w:ascii="TH SarabunIT๙" w:hAnsi="TH SarabunIT๙" w:cs="TH SarabunIT๙"/>
          <w:b/>
          <w:bCs/>
          <w:sz w:val="32"/>
          <w:szCs w:val="32"/>
          <w:cs/>
        </w:rPr>
        <w:t>14. การติดตามและประเมินผลโครงการ</w:t>
      </w:r>
    </w:p>
    <w:p w14:paraId="1009A43F" w14:textId="77777777" w:rsidR="001F7145" w:rsidRPr="00464010" w:rsidRDefault="001F7145" w:rsidP="001F7145">
      <w:pPr>
        <w:shd w:val="clear" w:color="auto" w:fill="FFFFFF"/>
        <w:jc w:val="both"/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</w:pPr>
      <w:r w:rsidRPr="00464010">
        <w:rPr>
          <w:rFonts w:ascii="TH SarabunIT๙" w:hAnsi="TH SarabunIT๙" w:cs="TH SarabunIT๙"/>
          <w:sz w:val="32"/>
          <w:szCs w:val="32"/>
          <w:cs/>
        </w:rPr>
        <w:tab/>
        <w:t xml:space="preserve">      14.1 </w:t>
      </w:r>
      <w:r w:rsidRPr="00464010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แบบประเมินตามหลักสูตร</w:t>
      </w:r>
    </w:p>
    <w:p w14:paraId="5CEEBEE1" w14:textId="77777777" w:rsidR="001F7145" w:rsidRPr="00464010" w:rsidRDefault="001F7145" w:rsidP="001F7145">
      <w:pPr>
        <w:shd w:val="clear" w:color="auto" w:fill="FFFFFF"/>
        <w:ind w:left="720"/>
        <w:jc w:val="both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464010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     14.2 แบบประเมินความพึงพอใจผู้เรียน</w:t>
      </w:r>
    </w:p>
    <w:p w14:paraId="4E1DAE35" w14:textId="77777777" w:rsidR="001F7145" w:rsidRPr="00464010" w:rsidRDefault="001F7145" w:rsidP="001F7145">
      <w:pPr>
        <w:shd w:val="clear" w:color="auto" w:fill="FFFFFF"/>
        <w:ind w:firstLine="720"/>
        <w:jc w:val="both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464010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     14.3 </w:t>
      </w:r>
      <w:r w:rsidRPr="00464010">
        <w:rPr>
          <w:rFonts w:ascii="TH SarabunIT๙" w:hAnsi="TH SarabunIT๙" w:cs="TH SarabunIT๙"/>
          <w:sz w:val="32"/>
          <w:szCs w:val="32"/>
          <w:cs/>
        </w:rPr>
        <w:t>รายงานคะแนนผลการเรียน</w:t>
      </w:r>
    </w:p>
    <w:p w14:paraId="63B0F361" w14:textId="77777777" w:rsidR="001F7145" w:rsidRPr="00464010" w:rsidRDefault="001F7145" w:rsidP="001F7145">
      <w:pPr>
        <w:shd w:val="clear" w:color="auto" w:fill="FFFFFF"/>
        <w:ind w:firstLine="720"/>
        <w:jc w:val="both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14:paraId="76BB2FB1" w14:textId="77777777" w:rsidR="008D6291" w:rsidRPr="002F152C" w:rsidRDefault="008D6291" w:rsidP="008D6291">
      <w:pPr>
        <w:shd w:val="clear" w:color="auto" w:fill="FFFFFF"/>
        <w:ind w:firstLine="720"/>
        <w:jc w:val="both"/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</w:pPr>
    </w:p>
    <w:p w14:paraId="062186A0" w14:textId="77777777" w:rsidR="008D6291" w:rsidRPr="002F152C" w:rsidRDefault="008D6291" w:rsidP="008D6291">
      <w:pPr>
        <w:shd w:val="clear" w:color="auto" w:fill="FFFFFF"/>
        <w:ind w:firstLine="720"/>
        <w:jc w:val="both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14:paraId="4F365C33" w14:textId="77777777" w:rsidR="008D6291" w:rsidRPr="002F152C" w:rsidRDefault="008D6291" w:rsidP="008D6291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F152C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14:paraId="737BF394" w14:textId="77777777" w:rsidR="008D6291" w:rsidRPr="002F152C" w:rsidRDefault="008D6291" w:rsidP="008D6291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 xml:space="preserve">ชื่อ – สกุล </w:t>
      </w:r>
      <w:r w:rsidRPr="002F152C">
        <w:rPr>
          <w:rFonts w:ascii="TH SarabunIT๙" w:hAnsi="TH SarabunIT๙" w:cs="TH SarabunIT๙"/>
          <w:sz w:val="32"/>
          <w:szCs w:val="32"/>
        </w:rPr>
        <w:t xml:space="preserve">: </w:t>
      </w:r>
      <w:r w:rsidRPr="002F152C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2F152C">
        <w:rPr>
          <w:rFonts w:ascii="TH SarabunIT๙" w:hAnsi="TH SarabunIT๙" w:cs="TH SarabunIT๙"/>
          <w:sz w:val="32"/>
          <w:szCs w:val="32"/>
          <w:cs/>
        </w:rPr>
        <w:t>ศิริวรรณ</w:t>
      </w:r>
      <w:proofErr w:type="spellEnd"/>
      <w:r w:rsidRPr="002F152C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2F152C">
        <w:rPr>
          <w:rFonts w:ascii="TH SarabunIT๙" w:hAnsi="TH SarabunIT๙" w:cs="TH SarabunIT๙"/>
          <w:sz w:val="32"/>
          <w:szCs w:val="32"/>
          <w:cs/>
        </w:rPr>
        <w:t>ปินเครือ</w:t>
      </w:r>
      <w:proofErr w:type="spellEnd"/>
      <w:r w:rsidRPr="002F152C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2F152C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2F152C">
        <w:rPr>
          <w:rFonts w:ascii="TH SarabunIT๙" w:hAnsi="TH SarabunIT๙" w:cs="TH SarabunIT๙"/>
          <w:sz w:val="32"/>
          <w:szCs w:val="32"/>
        </w:rPr>
        <w:t>:</w:t>
      </w:r>
      <w:r w:rsidRPr="002F152C">
        <w:rPr>
          <w:rFonts w:ascii="TH SarabunIT๙" w:hAnsi="TH SarabunIT๙" w:cs="TH SarabunIT๙"/>
          <w:sz w:val="32"/>
          <w:szCs w:val="32"/>
          <w:cs/>
        </w:rPr>
        <w:t xml:space="preserve"> ครูอาสาฯ</w:t>
      </w:r>
    </w:p>
    <w:p w14:paraId="753C79E9" w14:textId="77777777" w:rsidR="008D6291" w:rsidRPr="002F152C" w:rsidRDefault="008D6291" w:rsidP="008D6291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 xml:space="preserve">เบอร์โทรศัพท์ที่ทำงาน </w:t>
      </w:r>
      <w:r w:rsidRPr="002F152C">
        <w:rPr>
          <w:rFonts w:ascii="TH SarabunIT๙" w:hAnsi="TH SarabunIT๙" w:cs="TH SarabunIT๙"/>
          <w:sz w:val="32"/>
          <w:szCs w:val="32"/>
        </w:rPr>
        <w:t>:</w:t>
      </w:r>
      <w:r w:rsidRPr="002F152C">
        <w:rPr>
          <w:rFonts w:ascii="TH SarabunIT๙" w:hAnsi="TH SarabunIT๙" w:cs="TH SarabunIT๙"/>
          <w:sz w:val="32"/>
          <w:szCs w:val="32"/>
          <w:cs/>
        </w:rPr>
        <w:t xml:space="preserve"> 054 -292344</w:t>
      </w:r>
      <w:r w:rsidRPr="002F152C">
        <w:rPr>
          <w:rFonts w:ascii="TH SarabunIT๙" w:hAnsi="TH SarabunIT๙" w:cs="TH SarabunIT๙"/>
          <w:sz w:val="32"/>
          <w:szCs w:val="32"/>
          <w:cs/>
        </w:rPr>
        <w:tab/>
        <w:t xml:space="preserve">  เบอร์โทรศัพท์มือถือ</w:t>
      </w:r>
      <w:r w:rsidRPr="002F152C">
        <w:rPr>
          <w:rFonts w:ascii="TH SarabunIT๙" w:hAnsi="TH SarabunIT๙" w:cs="TH SarabunIT๙"/>
          <w:sz w:val="32"/>
          <w:szCs w:val="32"/>
        </w:rPr>
        <w:t xml:space="preserve"> : 081-3872293</w:t>
      </w:r>
    </w:p>
    <w:p w14:paraId="2C1DD74E" w14:textId="77777777" w:rsidR="008D6291" w:rsidRPr="002F152C" w:rsidRDefault="008D6291" w:rsidP="008D6291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rPr>
          <w:rFonts w:ascii="TH SarabunIT๙" w:hAnsi="TH SarabunIT๙" w:cs="TH SarabunIT๙"/>
          <w:sz w:val="32"/>
          <w:szCs w:val="32"/>
        </w:rPr>
      </w:pPr>
      <w:r w:rsidRPr="002F152C">
        <w:rPr>
          <w:rFonts w:ascii="TH SarabunIT๙" w:hAnsi="TH SarabunIT๙" w:cs="TH SarabunIT๙"/>
          <w:sz w:val="32"/>
          <w:szCs w:val="32"/>
          <w:cs/>
        </w:rPr>
        <w:t xml:space="preserve">อีเมล์ </w:t>
      </w:r>
      <w:r w:rsidRPr="002F152C">
        <w:rPr>
          <w:rFonts w:ascii="TH SarabunIT๙" w:hAnsi="TH SarabunIT๙" w:cs="TH SarabunIT๙"/>
          <w:sz w:val="32"/>
          <w:szCs w:val="32"/>
        </w:rPr>
        <w:t xml:space="preserve">: </w:t>
      </w:r>
      <w:r w:rsidRPr="002F152C">
        <w:rPr>
          <w:rFonts w:ascii="TH SarabunIT๙" w:hAnsi="TH SarabunIT๙" w:cs="TH SarabunIT๙"/>
          <w:sz w:val="32"/>
          <w:szCs w:val="32"/>
        </w:rPr>
        <w:tab/>
        <w:t>kursiriwanpinkrue@gmail.com</w:t>
      </w:r>
      <w:r w:rsidRPr="002F152C">
        <w:rPr>
          <w:rFonts w:ascii="TH SarabunIT๙" w:hAnsi="TH SarabunIT๙" w:cs="TH SarabunIT๙"/>
          <w:sz w:val="32"/>
          <w:szCs w:val="32"/>
        </w:rPr>
        <w:tab/>
      </w:r>
      <w:r w:rsidRPr="002F152C">
        <w:rPr>
          <w:rFonts w:ascii="TH SarabunIT๙" w:hAnsi="TH SarabunIT๙" w:cs="TH SarabunIT๙"/>
          <w:sz w:val="32"/>
          <w:szCs w:val="32"/>
        </w:rPr>
        <w:tab/>
      </w:r>
    </w:p>
    <w:p w14:paraId="0FD9A853" w14:textId="77777777" w:rsidR="008D6291" w:rsidRPr="00AB3C9C" w:rsidRDefault="008D6291" w:rsidP="008D6291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cs/>
        </w:rPr>
      </w:pPr>
    </w:p>
    <w:p w14:paraId="2C1B3B97" w14:textId="77777777" w:rsidR="008D6291" w:rsidRDefault="008D6291" w:rsidP="008D62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</w:p>
    <w:p w14:paraId="2BC9D59E" w14:textId="77777777" w:rsidR="008D6291" w:rsidRDefault="008D6291" w:rsidP="008D629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914C5FE" w14:textId="77777777" w:rsidR="008D6291" w:rsidRDefault="008D6291" w:rsidP="008D629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CFC98EF" w14:textId="77777777" w:rsidR="008D6291" w:rsidRDefault="008D6291" w:rsidP="008D629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183E5CF" w14:textId="77777777" w:rsidR="008D6291" w:rsidRDefault="008D6291" w:rsidP="008D629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C141FFF" w14:textId="77777777" w:rsidR="008D6291" w:rsidRDefault="008D6291" w:rsidP="008D629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B1C65C2" w14:textId="77777777" w:rsidR="008D6291" w:rsidRDefault="008D6291" w:rsidP="008D629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B78A182" w14:textId="77777777" w:rsidR="008D6291" w:rsidRDefault="008D6291" w:rsidP="008D629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DD8F6DC" w14:textId="77777777" w:rsidR="008D6291" w:rsidRDefault="008D6291" w:rsidP="008D629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783087F" w14:textId="77777777" w:rsidR="008D6291" w:rsidRDefault="008D6291" w:rsidP="008D629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8E9E147" w14:textId="77777777" w:rsidR="008D6291" w:rsidRDefault="008D6291" w:rsidP="008D629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F744546" w14:textId="77777777" w:rsidR="008D6291" w:rsidRDefault="008D6291" w:rsidP="008D629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A925829" w14:textId="77777777" w:rsidR="008D6291" w:rsidRDefault="008D6291" w:rsidP="008D629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B4CEC8A" w14:textId="77777777" w:rsidR="008D6291" w:rsidRDefault="008D6291" w:rsidP="008D629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2F953C4" w14:textId="77777777" w:rsidR="008F5A22" w:rsidRPr="00AB3C9C" w:rsidRDefault="008F5A22" w:rsidP="008F5A22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cs/>
        </w:rPr>
      </w:pPr>
    </w:p>
    <w:p w14:paraId="78FEAFD0" w14:textId="77777777" w:rsidR="00B01D6D" w:rsidRPr="00ED67DD" w:rsidRDefault="00B01D6D" w:rsidP="00B01D6D">
      <w:pPr>
        <w:pBdr>
          <w:bottom w:val="single" w:sz="6" w:space="1" w:color="auto"/>
        </w:pBdr>
        <w:rPr>
          <w:rFonts w:ascii="TH SarabunIT๙" w:hAnsi="TH SarabunIT๙" w:cs="TH SarabunIT๙"/>
          <w:b/>
          <w:bCs/>
          <w:sz w:val="36"/>
          <w:szCs w:val="36"/>
        </w:rPr>
      </w:pPr>
      <w:r w:rsidRPr="00ED67DD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D13010" wp14:editId="162D8DDD">
                <wp:simplePos x="0" y="0"/>
                <wp:positionH relativeFrom="column">
                  <wp:posOffset>5518150</wp:posOffset>
                </wp:positionH>
                <wp:positionV relativeFrom="paragraph">
                  <wp:posOffset>-643890</wp:posOffset>
                </wp:positionV>
                <wp:extent cx="774700" cy="285750"/>
                <wp:effectExtent l="0" t="0" r="254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31E11211" w14:textId="77777777" w:rsidR="00872418" w:rsidRPr="00DF7D07" w:rsidRDefault="00872418" w:rsidP="00B01D6D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DF7D07">
                              <w:rPr>
                                <w:rFonts w:hint="cs"/>
                                <w:sz w:val="28"/>
                                <w:cs/>
                              </w:rPr>
                              <w:t>กศน</w:t>
                            </w:r>
                            <w:proofErr w:type="spellEnd"/>
                            <w:r w:rsidRPr="00DF7D07">
                              <w:rPr>
                                <w:rFonts w:hint="cs"/>
                                <w:sz w:val="28"/>
                                <w:cs/>
                              </w:rPr>
                              <w:t>-</w:t>
                            </w:r>
                            <w:proofErr w:type="spellStart"/>
                            <w:r w:rsidRPr="00DF7D07">
                              <w:rPr>
                                <w:rFonts w:hint="cs"/>
                                <w:sz w:val="28"/>
                                <w:cs/>
                              </w:rPr>
                              <w:t>กผ</w:t>
                            </w:r>
                            <w:proofErr w:type="spellEnd"/>
                            <w:r w:rsidRPr="00DF7D07">
                              <w:rPr>
                                <w:rFonts w:hint="cs"/>
                                <w:sz w:val="28"/>
                                <w:cs/>
                              </w:rPr>
                              <w:t>-04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434.5pt;margin-top:-50.7pt;width:61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" fillcolor="window" strokeweight=".5pt">
                <v:stroke dashstyle="dash"/>
                <v:textbox>
                  <w:txbxContent>
                    <w:p w14:paraId="31E11211" w14:textId="77777777" w:rsidR="00872418" w:rsidRPr="00DF7D07" w:rsidRDefault="00872418" w:rsidP="00B01D6D">
                      <w:pPr>
                        <w:rPr>
                          <w:sz w:val="28"/>
                        </w:rPr>
                      </w:pPr>
                      <w:proofErr w:type="spellStart"/>
                      <w:r w:rsidRPr="00DF7D07">
                        <w:rPr>
                          <w:rFonts w:hint="cs"/>
                          <w:sz w:val="28"/>
                          <w:cs/>
                        </w:rPr>
                        <w:t>กศน</w:t>
                      </w:r>
                      <w:proofErr w:type="spellEnd"/>
                      <w:r w:rsidRPr="00DF7D07">
                        <w:rPr>
                          <w:rFonts w:hint="cs"/>
                          <w:sz w:val="28"/>
                          <w:cs/>
                        </w:rPr>
                        <w:t>-</w:t>
                      </w:r>
                      <w:proofErr w:type="spellStart"/>
                      <w:r w:rsidRPr="00DF7D07">
                        <w:rPr>
                          <w:rFonts w:hint="cs"/>
                          <w:sz w:val="28"/>
                          <w:cs/>
                        </w:rPr>
                        <w:t>กผ</w:t>
                      </w:r>
                      <w:proofErr w:type="spellEnd"/>
                      <w:r w:rsidRPr="00DF7D07">
                        <w:rPr>
                          <w:rFonts w:hint="cs"/>
                          <w:sz w:val="28"/>
                          <w:cs/>
                        </w:rPr>
                        <w:t>-04</w:t>
                      </w:r>
                    </w:p>
                  </w:txbxContent>
                </v:textbox>
              </v:shape>
            </w:pict>
          </mc:Fallback>
        </mc:AlternateContent>
      </w:r>
      <w:r w:rsidRPr="00ED67D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แบบฟอร์มโครงการของสำนักงาน </w:t>
      </w:r>
      <w:proofErr w:type="spellStart"/>
      <w:r w:rsidRPr="00ED67DD">
        <w:rPr>
          <w:rFonts w:ascii="TH SarabunIT๙" w:hAnsi="TH SarabunIT๙" w:cs="TH SarabunIT๙"/>
          <w:b/>
          <w:bCs/>
          <w:sz w:val="36"/>
          <w:szCs w:val="36"/>
          <w:cs/>
        </w:rPr>
        <w:t>กศน</w:t>
      </w:r>
      <w:proofErr w:type="spellEnd"/>
      <w:r w:rsidRPr="00ED67DD">
        <w:rPr>
          <w:rFonts w:ascii="TH SarabunIT๙" w:hAnsi="TH SarabunIT๙" w:cs="TH SarabunIT๙"/>
          <w:b/>
          <w:bCs/>
          <w:sz w:val="36"/>
          <w:szCs w:val="36"/>
          <w:cs/>
        </w:rPr>
        <w:t>. ประจำปีงบประมาณ พ.ศ. 256</w:t>
      </w:r>
      <w:r w:rsidRPr="00ED67DD">
        <w:rPr>
          <w:rFonts w:ascii="TH SarabunIT๙" w:hAnsi="TH SarabunIT๙" w:cs="TH SarabunIT๙"/>
          <w:b/>
          <w:bCs/>
          <w:sz w:val="36"/>
          <w:szCs w:val="36"/>
        </w:rPr>
        <w:t>5</w:t>
      </w:r>
    </w:p>
    <w:p w14:paraId="5DABC582" w14:textId="77777777" w:rsidR="00B01D6D" w:rsidRPr="00ED67DD" w:rsidRDefault="00B01D6D" w:rsidP="00B01D6D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b/>
          <w:bCs/>
        </w:rPr>
      </w:pPr>
    </w:p>
    <w:p w14:paraId="21C4EB50" w14:textId="77777777" w:rsidR="00B01D6D" w:rsidRPr="00ED67DD" w:rsidRDefault="00B01D6D" w:rsidP="00B01D6D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b/>
          <w:bCs/>
          <w:cs/>
        </w:rPr>
      </w:pPr>
      <w:r w:rsidRPr="00ED67DD">
        <w:rPr>
          <w:rFonts w:ascii="TH SarabunIT๙" w:hAnsi="TH SarabunIT๙" w:cs="TH SarabunIT๙"/>
          <w:b/>
          <w:bCs/>
          <w:cs/>
        </w:rPr>
        <w:t>หน่วยงาน/สถานศึกษา ศูนย์การศึกษานอกระบบและการศึกษาตามอัธยาศัยอำเภอเถิน</w:t>
      </w:r>
    </w:p>
    <w:p w14:paraId="1A8422CC" w14:textId="77777777" w:rsidR="00B01D6D" w:rsidRPr="00ED67DD" w:rsidRDefault="00B01D6D" w:rsidP="00B01D6D">
      <w:pPr>
        <w:jc w:val="both"/>
        <w:rPr>
          <w:rFonts w:ascii="TH SarabunIT๙" w:eastAsia="Times New Roman" w:hAnsi="TH SarabunIT๙" w:cs="TH SarabunIT๙"/>
          <w:b/>
          <w:bCs/>
        </w:rPr>
      </w:pPr>
      <w:r w:rsidRPr="00ED67DD">
        <w:rPr>
          <w:rFonts w:ascii="TH SarabunIT๙" w:hAnsi="TH SarabunIT๙" w:cs="TH SarabunIT๙"/>
          <w:b/>
          <w:bCs/>
          <w:cs/>
        </w:rPr>
        <w:t>1</w:t>
      </w:r>
      <w:r w:rsidRPr="00ED67DD">
        <w:rPr>
          <w:rFonts w:ascii="TH SarabunIT๙" w:hAnsi="TH SarabunIT๙" w:cs="TH SarabunIT๙"/>
          <w:b/>
          <w:bCs/>
        </w:rPr>
        <w:t>.</w:t>
      </w:r>
      <w:r w:rsidRPr="00ED67DD">
        <w:rPr>
          <w:rFonts w:ascii="TH SarabunIT๙" w:hAnsi="TH SarabunIT๙" w:cs="TH SarabunIT๙"/>
          <w:b/>
          <w:bCs/>
          <w:cs/>
        </w:rPr>
        <w:t>ชื่อโครงการ</w:t>
      </w:r>
      <w:r w:rsidRPr="00ED67DD">
        <w:rPr>
          <w:rFonts w:ascii="TH SarabunIT๙" w:hAnsi="TH SarabunIT๙" w:cs="TH SarabunIT๙"/>
          <w:b/>
          <w:bCs/>
        </w:rPr>
        <w:t xml:space="preserve">  </w:t>
      </w:r>
      <w:r w:rsidRPr="00ED67DD">
        <w:rPr>
          <w:rFonts w:ascii="TH SarabunIT๙" w:eastAsia="Times New Roman" w:hAnsi="TH SarabunIT๙" w:cs="TH SarabunIT๙"/>
          <w:b/>
          <w:bCs/>
          <w:cs/>
        </w:rPr>
        <w:t>จัดการศึกษาเพื่อพัฒนาทักษะชีวิต</w:t>
      </w:r>
      <w:r w:rsidRPr="00ED67DD">
        <w:rPr>
          <w:rFonts w:ascii="TH SarabunIT๙" w:eastAsia="Times New Roman" w:hAnsi="TH SarabunIT๙" w:cs="TH SarabunIT๙"/>
          <w:b/>
          <w:bCs/>
        </w:rPr>
        <w:t xml:space="preserve"> </w:t>
      </w:r>
    </w:p>
    <w:p w14:paraId="5A37B191" w14:textId="77777777" w:rsidR="00B01D6D" w:rsidRPr="00ED67DD" w:rsidRDefault="00B01D6D" w:rsidP="00B01D6D">
      <w:pPr>
        <w:tabs>
          <w:tab w:val="left" w:pos="284"/>
          <w:tab w:val="left" w:pos="709"/>
          <w:tab w:val="left" w:pos="9184"/>
        </w:tabs>
        <w:spacing w:before="120"/>
        <w:jc w:val="both"/>
        <w:rPr>
          <w:rFonts w:ascii="TH SarabunIT๙" w:hAnsi="TH SarabunIT๙" w:cs="TH SarabunIT๙"/>
          <w:b/>
          <w:bCs/>
          <w:cs/>
        </w:rPr>
      </w:pPr>
      <w:r w:rsidRPr="00ED67DD">
        <w:rPr>
          <w:rFonts w:ascii="TH SarabunIT๙" w:hAnsi="TH SarabunIT๙" w:cs="TH SarabunIT๙"/>
          <w:b/>
          <w:bCs/>
          <w:cs/>
        </w:rPr>
        <w:t>2.</w:t>
      </w:r>
      <w:r w:rsidRPr="00ED67DD">
        <w:rPr>
          <w:rFonts w:ascii="TH SarabunIT๙" w:hAnsi="TH SarabunIT๙" w:cs="TH SarabunIT๙"/>
          <w:b/>
          <w:bCs/>
          <w:cs/>
        </w:rPr>
        <w:tab/>
        <w:t>ความสอดคล้องกับนโยบาย ยุทธศาสตร์ แผน และภารกิจ</w:t>
      </w:r>
    </w:p>
    <w:p w14:paraId="25A3F021" w14:textId="77777777" w:rsidR="00B01D6D" w:rsidRPr="00ED67DD" w:rsidRDefault="00B01D6D" w:rsidP="00B01D6D">
      <w:pPr>
        <w:tabs>
          <w:tab w:val="left" w:pos="284"/>
          <w:tab w:val="left" w:pos="709"/>
          <w:tab w:val="left" w:pos="9184"/>
        </w:tabs>
        <w:spacing w:before="120"/>
        <w:jc w:val="both"/>
        <w:rPr>
          <w:rFonts w:ascii="TH SarabunIT๙" w:hAnsi="TH SarabunIT๙" w:cs="TH SarabunIT๙"/>
          <w:b/>
          <w:bCs/>
        </w:rPr>
      </w:pPr>
      <w:r w:rsidRPr="00ED67DD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b/>
          <w:bCs/>
        </w:rPr>
        <w:sym w:font="Wingdings 2" w:char="F052"/>
      </w:r>
      <w:r w:rsidRPr="00ED67DD">
        <w:rPr>
          <w:rFonts w:ascii="TH SarabunIT๙" w:hAnsi="TH SarabunIT๙" w:cs="TH SarabunIT๙"/>
          <w:b/>
          <w:bCs/>
          <w:cs/>
        </w:rPr>
        <w:tab/>
        <w:t>สอดคล้องกับนโยบายและจุดเน้นการดำเนินงานฯ</w:t>
      </w:r>
      <w:r w:rsidRPr="00ED67DD">
        <w:rPr>
          <w:rFonts w:ascii="TH SarabunIT๙" w:hAnsi="TH SarabunIT๙" w:cs="TH SarabunIT๙"/>
          <w:b/>
          <w:bCs/>
        </w:rPr>
        <w:t xml:space="preserve"> </w:t>
      </w:r>
    </w:p>
    <w:p w14:paraId="1D3FDD69" w14:textId="77777777" w:rsidR="00B01D6D" w:rsidRPr="00ED67DD" w:rsidRDefault="00B01D6D" w:rsidP="00B01D6D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u w:val="dotted"/>
        </w:rPr>
      </w:pPr>
      <w:r w:rsidRPr="00ED67DD">
        <w:rPr>
          <w:rFonts w:ascii="TH SarabunIT๙" w:hAnsi="TH SarabunIT๙" w:cs="TH SarabunIT๙"/>
        </w:rPr>
        <w:tab/>
      </w:r>
      <w:r w:rsidRPr="00ED67DD">
        <w:rPr>
          <w:rFonts w:ascii="TH SarabunIT๙" w:hAnsi="TH SarabunIT๙" w:cs="TH SarabunIT๙"/>
        </w:rPr>
        <w:tab/>
      </w:r>
      <w:r w:rsidRPr="00ED67DD">
        <w:rPr>
          <w:rFonts w:ascii="TH SarabunIT๙" w:hAnsi="TH SarabunIT๙" w:cs="TH SarabunIT๙"/>
          <w:cs/>
        </w:rPr>
        <w:t xml:space="preserve">ภารกิจเร่งด่วน </w:t>
      </w:r>
    </w:p>
    <w:p w14:paraId="361DBA32" w14:textId="77777777" w:rsidR="00B01D6D" w:rsidRPr="00ED67DD" w:rsidRDefault="00B01D6D" w:rsidP="00B01D6D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</w:rPr>
      </w:pPr>
      <w:r w:rsidRPr="00ED67DD">
        <w:rPr>
          <w:rFonts w:ascii="TH SarabunIT๙" w:hAnsi="TH SarabunIT๙" w:cs="TH SarabunIT๙"/>
        </w:rPr>
        <w:t xml:space="preserve">                 </w:t>
      </w:r>
      <w:r w:rsidRPr="00ED67DD">
        <w:rPr>
          <w:rFonts w:ascii="TH SarabunIT๙" w:hAnsi="TH SarabunIT๙" w:cs="TH SarabunIT๙"/>
          <w:cs/>
        </w:rPr>
        <w:t>2.ส่งเสริมการจัดการศึกษาและการเรียนรู้ตลอดชีวิตสำหรับประชาชนที่เหมาะสมทุกช่วงวัย</w:t>
      </w:r>
    </w:p>
    <w:p w14:paraId="2D7CDAB8" w14:textId="77777777" w:rsidR="00B01D6D" w:rsidRPr="00ED67DD" w:rsidRDefault="00B01D6D" w:rsidP="00B01D6D">
      <w:pPr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</w:rPr>
      </w:pPr>
      <w:r w:rsidRPr="00ED67DD">
        <w:rPr>
          <w:rFonts w:ascii="TH SarabunIT๙" w:hAnsi="TH SarabunIT๙" w:cs="TH SarabunIT๙"/>
          <w:cs/>
        </w:rPr>
        <w:tab/>
      </w:r>
      <w:r w:rsidRPr="00ED67DD">
        <w:rPr>
          <w:rFonts w:ascii="TH SarabunIT๙" w:hAnsi="TH SarabunIT๙" w:cs="TH SarabunIT๙"/>
          <w:cs/>
        </w:rPr>
        <w:tab/>
        <w:t xml:space="preserve">      2.1 ส่งเสริมการจัดการศึกษาอาชีพเพื่อการมีงานทำ ในรูปแบบ </w:t>
      </w:r>
      <w:r w:rsidRPr="00ED67DD">
        <w:rPr>
          <w:rFonts w:ascii="TH SarabunIT๙" w:hAnsi="TH SarabunIT๙" w:cs="TH SarabunIT๙"/>
        </w:rPr>
        <w:t>Re-Skill</w:t>
      </w:r>
      <w:r w:rsidRPr="00ED67DD">
        <w:rPr>
          <w:rFonts w:ascii="TH SarabunIT๙" w:hAnsi="TH SarabunIT๙" w:cs="TH SarabunIT๙"/>
          <w:cs/>
        </w:rPr>
        <w:t xml:space="preserve"> </w:t>
      </w:r>
      <w:r w:rsidRPr="00ED67DD">
        <w:rPr>
          <w:rFonts w:ascii="TH SarabunIT๙" w:hAnsi="TH SarabunIT๙" w:cs="TH SarabunIT๙"/>
        </w:rPr>
        <w:t xml:space="preserve">Up – Skill </w:t>
      </w:r>
      <w:r w:rsidRPr="00ED67DD">
        <w:rPr>
          <w:rFonts w:ascii="TH SarabunIT๙" w:hAnsi="TH SarabunIT๙" w:cs="TH SarabunIT๙"/>
          <w:cs/>
        </w:rPr>
        <w:t>และการสร้างนวัตกรรมและผลิตภัณฑ์ที่มีคุณภาพมีความหลากหลาย ทันสมัยและตอบสนองความต้องการของประชาชนผู้รับบริการและสามารถออกรับรองความรู้ความสามารถเพื่อนำไปใช้ในการพัฒนาอาชีพได้</w:t>
      </w:r>
    </w:p>
    <w:p w14:paraId="29DF946B" w14:textId="77777777" w:rsidR="00B01D6D" w:rsidRPr="00ED67DD" w:rsidRDefault="00B01D6D" w:rsidP="00B01D6D">
      <w:pPr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</w:rPr>
      </w:pPr>
      <w:r w:rsidRPr="00ED67DD">
        <w:rPr>
          <w:rFonts w:ascii="TH SarabunIT๙" w:hAnsi="TH SarabunIT๙" w:cs="TH SarabunIT๙"/>
          <w:cs/>
        </w:rPr>
        <w:tab/>
      </w:r>
      <w:r w:rsidRPr="00ED67DD">
        <w:rPr>
          <w:rFonts w:ascii="TH SarabunIT๙" w:hAnsi="TH SarabunIT๙" w:cs="TH SarabunIT๙"/>
          <w:cs/>
        </w:rPr>
        <w:tab/>
        <w:t xml:space="preserve">       4.</w:t>
      </w:r>
      <w:proofErr w:type="spellStart"/>
      <w:r w:rsidRPr="00ED67DD">
        <w:rPr>
          <w:rFonts w:ascii="TH SarabunIT๙" w:hAnsi="TH SarabunIT๙" w:cs="TH SarabunIT๙"/>
          <w:cs/>
        </w:rPr>
        <w:t>บูรณา</w:t>
      </w:r>
      <w:proofErr w:type="spellEnd"/>
      <w:r w:rsidRPr="00ED67DD">
        <w:rPr>
          <w:rFonts w:ascii="TH SarabunIT๙" w:hAnsi="TH SarabunIT๙" w:cs="TH SarabunIT๙"/>
          <w:cs/>
        </w:rPr>
        <w:t>การความร่วมมือในการส่งเสริมสนับสนุนและจัดการศึกษาและการเรียนรู้ให้ประชาชนอย่างมีประสิทธิภาพ</w:t>
      </w:r>
    </w:p>
    <w:p w14:paraId="014DA2F8" w14:textId="77777777" w:rsidR="00B01D6D" w:rsidRPr="00ED67DD" w:rsidRDefault="00B01D6D" w:rsidP="00B01D6D">
      <w:pPr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</w:rPr>
      </w:pPr>
      <w:r w:rsidRPr="00ED67DD">
        <w:rPr>
          <w:rFonts w:ascii="TH SarabunIT๙" w:hAnsi="TH SarabunIT๙" w:cs="TH SarabunIT๙"/>
          <w:cs/>
        </w:rPr>
        <w:tab/>
      </w:r>
      <w:r w:rsidRPr="00ED67DD">
        <w:rPr>
          <w:rFonts w:ascii="TH SarabunIT๙" w:hAnsi="TH SarabunIT๙" w:cs="TH SarabunIT๙"/>
          <w:cs/>
        </w:rPr>
        <w:tab/>
        <w:t xml:space="preserve">       4.1 ร่วมมือกับภาคีเครือข่ายทั้งภาครัฐ เอกชน ประชาสังคมและองค์กรปกครองส่วนท้องถิ่น รวมทั้งส่งเสริมสนับสนุนการมีส่วนร่วมของชุมชน อาทิ การส่งเสริมการฝึกอาชีพที่</w:t>
      </w:r>
      <w:proofErr w:type="spellStart"/>
      <w:r w:rsidRPr="00ED67DD">
        <w:rPr>
          <w:rFonts w:ascii="TH SarabunIT๙" w:hAnsi="TH SarabunIT๙" w:cs="TH SarabunIT๙"/>
          <w:cs/>
        </w:rPr>
        <w:t>เป็นอัต</w:t>
      </w:r>
      <w:proofErr w:type="spellEnd"/>
      <w:r w:rsidRPr="00ED67DD">
        <w:rPr>
          <w:rFonts w:ascii="TH SarabunIT๙" w:hAnsi="TH SarabunIT๙" w:cs="TH SarabunIT๙"/>
          <w:cs/>
        </w:rPr>
        <w:t xml:space="preserve">ลักษณ์และบริบทของชุมชน ส่งเสริมการตลาดและขยายช่องทางการจำหน่ายเพื่อยกระดับผลิตภัณฑ์/สินค้า </w:t>
      </w:r>
      <w:proofErr w:type="spellStart"/>
      <w:r w:rsidRPr="00ED67DD">
        <w:rPr>
          <w:rFonts w:ascii="TH SarabunIT๙" w:hAnsi="TH SarabunIT๙" w:cs="TH SarabunIT๙"/>
          <w:cs/>
        </w:rPr>
        <w:t>กศน</w:t>
      </w:r>
      <w:proofErr w:type="spellEnd"/>
      <w:r w:rsidRPr="00ED67DD">
        <w:rPr>
          <w:rFonts w:ascii="TH SarabunIT๙" w:hAnsi="TH SarabunIT๙" w:cs="TH SarabunIT๙"/>
          <w:cs/>
        </w:rPr>
        <w:t>.</w:t>
      </w:r>
    </w:p>
    <w:p w14:paraId="1A71AC42" w14:textId="77777777" w:rsidR="00B01D6D" w:rsidRPr="00ED67DD" w:rsidRDefault="00B01D6D" w:rsidP="00B01D6D">
      <w:pPr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</w:rPr>
      </w:pPr>
      <w:r w:rsidRPr="00ED67DD">
        <w:rPr>
          <w:rFonts w:ascii="TH SarabunIT๙" w:hAnsi="TH SarabunIT๙" w:cs="TH SarabunIT๙"/>
          <w:cs/>
        </w:rPr>
        <w:t xml:space="preserve">                  4.2 </w:t>
      </w:r>
      <w:proofErr w:type="spellStart"/>
      <w:r w:rsidRPr="00ED67DD">
        <w:rPr>
          <w:rFonts w:ascii="TH SarabunIT๙" w:hAnsi="TH SarabunIT๙" w:cs="TH SarabunIT๙"/>
          <w:cs/>
        </w:rPr>
        <w:t>บูรณา</w:t>
      </w:r>
      <w:proofErr w:type="spellEnd"/>
      <w:r w:rsidRPr="00ED67DD">
        <w:rPr>
          <w:rFonts w:ascii="TH SarabunIT๙" w:hAnsi="TH SarabunIT๙" w:cs="TH SarabunIT๙"/>
          <w:cs/>
        </w:rPr>
        <w:t>การความร่วมมือกับหน่วยงานต่างๆในสังกัด กระทรวงศึกษาธิการ ทั้งในส่วนกลางและภูมิภาค</w:t>
      </w:r>
      <w:r w:rsidRPr="00ED67DD">
        <w:rPr>
          <w:rFonts w:ascii="TH SarabunIT๙" w:hAnsi="TH SarabunIT๙" w:cs="TH SarabunIT๙"/>
          <w:cs/>
        </w:rPr>
        <w:tab/>
      </w:r>
      <w:r w:rsidRPr="00ED67DD">
        <w:rPr>
          <w:rFonts w:ascii="TH SarabunIT๙" w:hAnsi="TH SarabunIT๙" w:cs="TH SarabunIT๙"/>
          <w:cs/>
        </w:rPr>
        <w:tab/>
      </w:r>
    </w:p>
    <w:p w14:paraId="15EA213E" w14:textId="77777777" w:rsidR="00B01D6D" w:rsidRPr="00ED67DD" w:rsidRDefault="00B01D6D" w:rsidP="00B01D6D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u w:val="dotted"/>
        </w:rPr>
      </w:pPr>
      <w:r w:rsidRPr="00ED67DD">
        <w:rPr>
          <w:rFonts w:ascii="TH SarabunIT๙" w:hAnsi="TH SarabunIT๙" w:cs="TH SarabunIT๙"/>
          <w:cs/>
        </w:rPr>
        <w:tab/>
      </w:r>
      <w:r w:rsidRPr="00ED67DD">
        <w:rPr>
          <w:rFonts w:ascii="TH SarabunIT๙" w:hAnsi="TH SarabunIT๙" w:cs="TH SarabunIT๙"/>
          <w:cs/>
        </w:rPr>
        <w:tab/>
        <w:t>ภารกิจต่อเนื่อง</w:t>
      </w:r>
      <w:r w:rsidRPr="00ED67DD">
        <w:rPr>
          <w:rFonts w:ascii="TH SarabunIT๙" w:hAnsi="TH SarabunIT๙" w:cs="TH SarabunIT๙"/>
        </w:rPr>
        <w:t xml:space="preserve"> </w:t>
      </w:r>
    </w:p>
    <w:p w14:paraId="520A0E84" w14:textId="77777777" w:rsidR="00B01D6D" w:rsidRPr="00ED67DD" w:rsidRDefault="00B01D6D" w:rsidP="00B01D6D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</w:rPr>
      </w:pPr>
      <w:r w:rsidRPr="00ED67DD">
        <w:rPr>
          <w:rFonts w:ascii="TH SarabunIT๙" w:hAnsi="TH SarabunIT๙" w:cs="TH SarabunIT๙"/>
        </w:rPr>
        <w:tab/>
      </w:r>
      <w:r w:rsidRPr="00ED67DD">
        <w:rPr>
          <w:rFonts w:ascii="TH SarabunIT๙" w:hAnsi="TH SarabunIT๙" w:cs="TH SarabunIT๙"/>
        </w:rPr>
        <w:tab/>
        <w:t xml:space="preserve">     1.</w:t>
      </w:r>
      <w:r w:rsidRPr="00ED67DD">
        <w:rPr>
          <w:rFonts w:ascii="TH SarabunIT๙" w:hAnsi="TH SarabunIT๙" w:cs="TH SarabunIT๙"/>
          <w:cs/>
        </w:rPr>
        <w:t>ด้านการจัดการศึกษาและการเรียนรู้</w:t>
      </w:r>
    </w:p>
    <w:p w14:paraId="66DBCEFB" w14:textId="77777777" w:rsidR="00B01D6D" w:rsidRPr="00ED67DD" w:rsidRDefault="00B01D6D" w:rsidP="00B01D6D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</w:rPr>
      </w:pPr>
      <w:r w:rsidRPr="00ED67DD">
        <w:rPr>
          <w:rFonts w:ascii="TH SarabunIT๙" w:hAnsi="TH SarabunIT๙" w:cs="TH SarabunIT๙"/>
          <w:cs/>
        </w:rPr>
        <w:tab/>
      </w:r>
      <w:r w:rsidRPr="00ED67DD">
        <w:rPr>
          <w:rFonts w:ascii="TH SarabunIT๙" w:hAnsi="TH SarabunIT๙" w:cs="TH SarabunIT๙"/>
          <w:cs/>
        </w:rPr>
        <w:tab/>
        <w:t xml:space="preserve">     1.3 การศึกษาต่อเนื่อง</w:t>
      </w:r>
      <w:r w:rsidRPr="00ED67DD">
        <w:rPr>
          <w:rFonts w:ascii="TH SarabunIT๙" w:hAnsi="TH SarabunIT๙" w:cs="TH SarabunIT๙"/>
        </w:rPr>
        <w:t xml:space="preserve"> </w:t>
      </w:r>
    </w:p>
    <w:p w14:paraId="19A0606F" w14:textId="77777777" w:rsidR="00B01D6D" w:rsidRPr="00ED67DD" w:rsidRDefault="00B01D6D" w:rsidP="00B01D6D">
      <w:pPr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</w:rPr>
      </w:pPr>
      <w:r w:rsidRPr="00ED67DD">
        <w:rPr>
          <w:rFonts w:ascii="TH SarabunIT๙" w:hAnsi="TH SarabunIT๙" w:cs="TH SarabunIT๙"/>
        </w:rPr>
        <w:tab/>
      </w:r>
      <w:r w:rsidRPr="00ED67DD">
        <w:rPr>
          <w:rFonts w:ascii="TH SarabunIT๙" w:hAnsi="TH SarabunIT๙" w:cs="TH SarabunIT๙"/>
        </w:rPr>
        <w:tab/>
        <w:t xml:space="preserve">         2</w:t>
      </w:r>
      <w:r w:rsidRPr="00ED67DD">
        <w:rPr>
          <w:rFonts w:ascii="TH SarabunIT๙" w:hAnsi="TH SarabunIT๙" w:cs="TH SarabunIT๙"/>
          <w:cs/>
        </w:rPr>
        <w:t>) การจัดการศึกษาเพื่อพัฒนาทักษะชีวิตให้กับทุกกลุ่มเป้าหมาย โดยเฉพาะคนพิการ ผู้สูงอายุที่สอดคล้องกับความต้องการจำเป็นของแต่ละบุคคลและมุ่งเน้นให้ทุกกลุ่มเป้าหมายมีทักษะการดำรงชีวิตตลอดจนสามารถประกอบอาชีพพึ่งพาตนเองได้มีความรู้ความสามารถในการบริหารจัดการชีวิตของตนเองให้อยู่ในสังคมได้อย่างมีความสุขสามารถเผชิญสถานการณ์ต่างๆที่เกิดขึ้นในชีวิตประจำวันได้อย่างมีประสิทธิภาพและเตรียมพร้อมสำหรับการปรับตัวให้ทันต่อการเปลี่ยนแปลงของข่าวสารข้อมูลและเทคโนโลยีใหม่ในอนาคต โดยจัดกิจกรรมที่มีเนื้อหาสำคัญต่างๆ เช่น การอบรมจิตอาสา การให้ความรู้เพื่อการป้องกันการแพร่ระบาดของเชื้อ</w:t>
      </w:r>
      <w:proofErr w:type="spellStart"/>
      <w:r w:rsidRPr="00ED67DD">
        <w:rPr>
          <w:rFonts w:ascii="TH SarabunIT๙" w:hAnsi="TH SarabunIT๙" w:cs="TH SarabunIT๙"/>
          <w:cs/>
        </w:rPr>
        <w:t>ไวรัส</w:t>
      </w:r>
      <w:proofErr w:type="spellEnd"/>
      <w:r w:rsidRPr="00ED67DD">
        <w:rPr>
          <w:rFonts w:ascii="TH SarabunIT๙" w:hAnsi="TH SarabunIT๙" w:cs="TH SarabunIT๙"/>
          <w:cs/>
        </w:rPr>
        <w:t>โคโรนา 2019(</w:t>
      </w:r>
      <w:r w:rsidRPr="00ED67DD">
        <w:rPr>
          <w:rFonts w:ascii="TH SarabunIT๙" w:hAnsi="TH SarabunIT๙" w:cs="TH SarabunIT๙"/>
        </w:rPr>
        <w:t>COVID-19</w:t>
      </w:r>
      <w:r w:rsidRPr="00ED67DD">
        <w:rPr>
          <w:rFonts w:ascii="TH SarabunIT๙" w:hAnsi="TH SarabunIT๙" w:cs="TH SarabunIT๙"/>
          <w:cs/>
        </w:rPr>
        <w:t>)การอบรมพัฒนาสุขภาพกายและสุขภาพจิต การอบรมคุณธรรมและจริยธรรม การป้องกันยาเสพติดเพศศึกษาการปลูกฝังและการสร้างค่านิยมที่พึงประสงค์ความปลอดภัยในชีวิตและทรัพย์สิน ผ่านการอบรมเรียนรู้ในรูปแบบต่างๆ อาทิ ค่ายพัฒนาทักษะชีวิต การจัดตั้งชมรม/ชุมนุม การอบรมส่งเสริมความสามารถพิเศษต่างๆ เป็นต้น</w:t>
      </w:r>
    </w:p>
    <w:p w14:paraId="38A02F5B" w14:textId="77777777" w:rsidR="00B01D6D" w:rsidRPr="00ED67DD" w:rsidRDefault="00B01D6D" w:rsidP="00B01D6D">
      <w:pPr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</w:rPr>
      </w:pPr>
      <w:r w:rsidRPr="00ED67DD">
        <w:rPr>
          <w:rFonts w:ascii="TH SarabunIT๙" w:hAnsi="TH SarabunIT๙" w:cs="TH SarabunIT๙"/>
          <w:cs/>
        </w:rPr>
        <w:t xml:space="preserve">                 2) ด้านหลักสูตร สื่อ รูปแบบการจัดกระบวนการเรียนรู้ การวัดและประเมินผลการบริการทางวิชาการและการประกันคุณภาพการศึกษา</w:t>
      </w:r>
    </w:p>
    <w:p w14:paraId="74459643" w14:textId="77777777" w:rsidR="00B01D6D" w:rsidRPr="00ED67DD" w:rsidRDefault="00B01D6D" w:rsidP="00B01D6D">
      <w:pPr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</w:rPr>
      </w:pPr>
      <w:r w:rsidRPr="00ED67DD">
        <w:rPr>
          <w:rFonts w:ascii="TH SarabunIT๙" w:hAnsi="TH SarabunIT๙" w:cs="TH SarabunIT๙"/>
          <w:cs/>
        </w:rPr>
        <w:t xml:space="preserve">                  2.1) ส่งเสริมการพัฒนาหลักสูตร รูปแบบการจัดกระบวนการเรียนรู้และกิจกรรมเพื่อส่งเสริมการจัดการศึกษานอกระบบและการศึกษาตามอัธยาศัยที่หลากหลายและทันสมัย รวมถึงการพัฒนาหลักสูตรฐานสมรรถนะ และหลักสูตรท้องถิ่นที่สอดคล้องกับบริบทของพื้นที่และความต้องการของกลุ่มเป้าหมายและชุมชน</w:t>
      </w:r>
    </w:p>
    <w:p w14:paraId="2CA2913C" w14:textId="77777777" w:rsidR="00B01D6D" w:rsidRPr="00ED67DD" w:rsidRDefault="00B01D6D" w:rsidP="00B01D6D">
      <w:pPr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</w:rPr>
      </w:pPr>
    </w:p>
    <w:p w14:paraId="73AA7F3D" w14:textId="77777777" w:rsidR="00B01D6D" w:rsidRPr="00ED67DD" w:rsidRDefault="00B01D6D" w:rsidP="00B01D6D">
      <w:pPr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</w:rPr>
      </w:pPr>
    </w:p>
    <w:p w14:paraId="6EE03C32" w14:textId="77777777" w:rsidR="00B01D6D" w:rsidRPr="00ED67DD" w:rsidRDefault="00B01D6D" w:rsidP="00B01D6D">
      <w:pPr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</w:rPr>
      </w:pPr>
      <w:r w:rsidRPr="00ED67DD">
        <w:rPr>
          <w:rFonts w:ascii="TH SarabunIT๙" w:hAnsi="TH SarabunIT๙" w:cs="TH SarabunIT๙"/>
        </w:rPr>
        <w:tab/>
      </w:r>
    </w:p>
    <w:p w14:paraId="2B723FE1" w14:textId="77777777" w:rsidR="00B01D6D" w:rsidRPr="00ED67DD" w:rsidRDefault="00B01D6D" w:rsidP="00B01D6D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b/>
          <w:bCs/>
        </w:rPr>
      </w:pPr>
      <w:r w:rsidRPr="00ED67DD">
        <w:rPr>
          <w:rFonts w:ascii="TH SarabunIT๙" w:hAnsi="TH SarabunIT๙" w:cs="TH SarabunIT๙"/>
          <w:cs/>
        </w:rPr>
        <w:tab/>
      </w:r>
      <w:r w:rsidRPr="00ED67DD">
        <w:rPr>
          <w:rFonts w:ascii="TH SarabunIT๙" w:hAnsi="TH SarabunIT๙" w:cs="TH SarabunIT๙"/>
          <w:b/>
          <w:bCs/>
        </w:rPr>
        <w:sym w:font="Wingdings 2" w:char="F0A3"/>
      </w:r>
      <w:r w:rsidRPr="00ED67DD">
        <w:rPr>
          <w:rFonts w:ascii="TH SarabunIT๙" w:hAnsi="TH SarabunIT๙" w:cs="TH SarabunIT๙"/>
          <w:b/>
          <w:bCs/>
          <w:cs/>
        </w:rPr>
        <w:tab/>
        <w:t xml:space="preserve">สอดคล้องกับบทบาทหน้าที่ (ตามกฎหมาย) </w:t>
      </w:r>
    </w:p>
    <w:p w14:paraId="59095C00" w14:textId="77777777" w:rsidR="00B01D6D" w:rsidRPr="00ED67DD" w:rsidRDefault="00B01D6D" w:rsidP="00B01D6D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b/>
          <w:bCs/>
        </w:rPr>
      </w:pPr>
      <w:r w:rsidRPr="00ED67DD">
        <w:rPr>
          <w:rFonts w:ascii="TH SarabunIT๙" w:hAnsi="TH SarabunIT๙" w:cs="TH SarabunIT๙"/>
          <w:b/>
          <w:bCs/>
        </w:rPr>
        <w:tab/>
      </w:r>
      <w:r w:rsidRPr="00ED67DD">
        <w:rPr>
          <w:rFonts w:ascii="TH SarabunIT๙" w:hAnsi="TH SarabunIT๙" w:cs="TH SarabunIT๙"/>
          <w:b/>
          <w:bCs/>
        </w:rPr>
        <w:tab/>
        <w:t xml:space="preserve">      </w:t>
      </w:r>
      <w:r w:rsidRPr="00ED67DD">
        <w:rPr>
          <w:rFonts w:ascii="TH SarabunIT๙" w:hAnsi="TH SarabunIT๙" w:cs="TH SarabunIT๙"/>
          <w:b/>
          <w:bCs/>
          <w:cs/>
        </w:rPr>
        <w:t>ตามรัฐธรรมนูญแห่งราชอาณาจักรไทย 2560</w:t>
      </w:r>
    </w:p>
    <w:p w14:paraId="571B4DDB" w14:textId="77777777" w:rsidR="00B01D6D" w:rsidRPr="00ED67DD" w:rsidRDefault="00B01D6D" w:rsidP="00B01D6D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cs/>
        </w:rPr>
      </w:pPr>
      <w:r w:rsidRPr="00ED67DD">
        <w:rPr>
          <w:rFonts w:ascii="TH SarabunIT๙" w:hAnsi="TH SarabunIT๙" w:cs="TH SarabunIT๙"/>
          <w:cs/>
        </w:rPr>
        <w:tab/>
      </w:r>
      <w:r w:rsidRPr="00ED67DD">
        <w:rPr>
          <w:rFonts w:ascii="TH SarabunIT๙" w:hAnsi="TH SarabunIT๙" w:cs="TH SarabunIT๙"/>
          <w:cs/>
        </w:rPr>
        <w:tab/>
        <w:t xml:space="preserve">      </w:t>
      </w:r>
      <w:r w:rsidRPr="00ED67DD">
        <w:rPr>
          <w:rFonts w:ascii="TH SarabunIT๙" w:hAnsi="TH SarabunIT๙" w:cs="TH SarabunIT๙"/>
          <w:b/>
          <w:bCs/>
          <w:cs/>
        </w:rPr>
        <w:t>มาตรา  54</w:t>
      </w:r>
      <w:r w:rsidRPr="00ED67DD">
        <w:rPr>
          <w:rFonts w:ascii="TH SarabunIT๙" w:hAnsi="TH SarabunIT๙" w:cs="TH SarabunIT๙"/>
          <w:cs/>
        </w:rPr>
        <w:t xml:space="preserve"> รัฐต้องดำเนินการให้ประชาชนได้รับการศึกษาตามความต้องการในระบบต่างๆ รวมทั้งส่งเสริม</w:t>
      </w:r>
      <w:r w:rsidRPr="00ED67DD">
        <w:rPr>
          <w:rFonts w:ascii="TH SarabunIT๙" w:hAnsi="TH SarabunIT๙" w:cs="TH SarabunIT๙"/>
        </w:rPr>
        <w:t xml:space="preserve"> </w:t>
      </w:r>
      <w:r w:rsidRPr="00ED67DD">
        <w:rPr>
          <w:rFonts w:ascii="TH SarabunIT๙" w:hAnsi="TH SarabunIT๙" w:cs="TH SarabunIT๙"/>
          <w:cs/>
        </w:rPr>
        <w:t>ให้มีการเรียนรู้ตลอดชีวิต และจัดให้มีการร่วมมือกันระหว่างรัฐ องค์กรปกครองส่วนท้องถิ่น และภาคเอกชน</w:t>
      </w:r>
      <w:r w:rsidRPr="00ED67DD">
        <w:rPr>
          <w:rFonts w:ascii="TH SarabunIT๙" w:hAnsi="TH SarabunIT๙" w:cs="TH SarabunIT๙"/>
        </w:rPr>
        <w:t xml:space="preserve"> </w:t>
      </w:r>
      <w:r w:rsidRPr="00ED67DD">
        <w:rPr>
          <w:rFonts w:ascii="TH SarabunIT๙" w:hAnsi="TH SarabunIT๙" w:cs="TH SarabunIT๙"/>
          <w:cs/>
        </w:rPr>
        <w:t>ในการจัดการศึกษาทุกระดับ โดยรัฐมีหน้าที่ดำเนินการ กำกับ ส่งเสริม และสนับสนุนให้การจัดการศึกษา</w:t>
      </w:r>
      <w:r w:rsidRPr="00ED67DD">
        <w:rPr>
          <w:rFonts w:ascii="TH SarabunIT๙" w:hAnsi="TH SarabunIT๙" w:cs="TH SarabunIT๙"/>
        </w:rPr>
        <w:t xml:space="preserve"> </w:t>
      </w:r>
      <w:r w:rsidRPr="00ED67DD">
        <w:rPr>
          <w:rFonts w:ascii="TH SarabunIT๙" w:hAnsi="TH SarabunIT๙" w:cs="TH SarabunIT๙"/>
          <w:cs/>
        </w:rPr>
        <w:t>ดังกล่าวมีคุณภาพและได้มาตรฐานสากล ทั้งนี้ ตามกฎหมายว่าด้วยการศึกษาแห่งชาติซึ่งอย่างน้อย</w:t>
      </w:r>
      <w:r w:rsidRPr="00ED67DD">
        <w:rPr>
          <w:rFonts w:ascii="TH SarabunIT๙" w:hAnsi="TH SarabunIT๙" w:cs="TH SarabunIT๙"/>
        </w:rPr>
        <w:t xml:space="preserve"> </w:t>
      </w:r>
      <w:r w:rsidRPr="00ED67DD">
        <w:rPr>
          <w:rFonts w:ascii="TH SarabunIT๙" w:hAnsi="TH SarabunIT๙" w:cs="TH SarabunIT๙"/>
          <w:cs/>
        </w:rPr>
        <w:t>ต้องมีบทบัญญัติเกี่ยวกับการจัดทำแผนการศึกษาแห่งชาติ และการดำเนินการและตรวจสอบการดำเนินการให้เป็นไปตามแผนการศึกษาแห่งชาติด้วย</w:t>
      </w:r>
    </w:p>
    <w:p w14:paraId="4D86ACF0" w14:textId="77777777" w:rsidR="00B01D6D" w:rsidRPr="00ED67DD" w:rsidRDefault="00B01D6D" w:rsidP="00B01D6D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b/>
          <w:bCs/>
        </w:rPr>
      </w:pPr>
      <w:r w:rsidRPr="00ED67DD">
        <w:rPr>
          <w:rFonts w:ascii="TH SarabunIT๙" w:hAnsi="TH SarabunIT๙" w:cs="TH SarabunIT๙"/>
          <w:cs/>
        </w:rPr>
        <w:lastRenderedPageBreak/>
        <w:tab/>
      </w:r>
      <w:r w:rsidRPr="00ED67DD">
        <w:rPr>
          <w:rFonts w:ascii="TH SarabunIT๙" w:hAnsi="TH SarabunIT๙" w:cs="TH SarabunIT๙"/>
          <w:cs/>
        </w:rPr>
        <w:tab/>
        <w:t xml:space="preserve">     </w:t>
      </w:r>
      <w:r w:rsidRPr="00ED67DD">
        <w:rPr>
          <w:rFonts w:ascii="TH SarabunIT๙" w:hAnsi="TH SarabunIT๙" w:cs="TH SarabunIT๙"/>
          <w:b/>
          <w:bCs/>
          <w:cs/>
        </w:rPr>
        <w:t xml:space="preserve"> ตามพระราชบัญญัติการศึกษาแห่งชาติ</w:t>
      </w:r>
      <w:r w:rsidRPr="00ED67DD">
        <w:rPr>
          <w:rFonts w:ascii="TH SarabunIT๙" w:hAnsi="TH SarabunIT๙" w:cs="TH SarabunIT๙"/>
          <w:b/>
          <w:bCs/>
        </w:rPr>
        <w:t xml:space="preserve"> </w:t>
      </w:r>
      <w:r w:rsidRPr="00ED67DD">
        <w:rPr>
          <w:rFonts w:ascii="TH SarabunIT๙" w:hAnsi="TH SarabunIT๙" w:cs="TH SarabunIT๙"/>
          <w:b/>
          <w:bCs/>
          <w:cs/>
        </w:rPr>
        <w:t>พ.ศ. 2562 แก้ไขเพิ่มเติม(ฉบับที่ 2) พ.ศ.2545และฉบับที่3) พ.ศ.2553</w:t>
      </w:r>
      <w:r w:rsidRPr="00ED67DD">
        <w:rPr>
          <w:rFonts w:ascii="TH SarabunIT๙" w:hAnsi="TH SarabunIT๙" w:cs="TH SarabunIT๙"/>
          <w:b/>
          <w:bCs/>
        </w:rPr>
        <w:t xml:space="preserve"> </w:t>
      </w:r>
    </w:p>
    <w:p w14:paraId="42A55FFC" w14:textId="77777777" w:rsidR="00B01D6D" w:rsidRPr="00ED67DD" w:rsidRDefault="00B01D6D" w:rsidP="00B01D6D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</w:rPr>
      </w:pPr>
      <w:r w:rsidRPr="00ED67DD">
        <w:rPr>
          <w:rFonts w:ascii="TH SarabunIT๙" w:hAnsi="TH SarabunIT๙" w:cs="TH SarabunIT๙"/>
        </w:rPr>
        <w:tab/>
      </w:r>
      <w:r w:rsidRPr="00ED67DD">
        <w:rPr>
          <w:rFonts w:ascii="TH SarabunIT๙" w:hAnsi="TH SarabunIT๙" w:cs="TH SarabunIT๙"/>
        </w:rPr>
        <w:tab/>
        <w:t xml:space="preserve">      </w:t>
      </w:r>
      <w:r w:rsidRPr="00ED67DD">
        <w:rPr>
          <w:rFonts w:ascii="TH SarabunIT๙" w:hAnsi="TH SarabunIT๙" w:cs="TH SarabunIT๙"/>
          <w:b/>
          <w:bCs/>
          <w:cs/>
        </w:rPr>
        <w:t>มาตรา 4</w:t>
      </w:r>
      <w:r w:rsidRPr="00ED67DD">
        <w:rPr>
          <w:rFonts w:ascii="TH SarabunIT๙" w:hAnsi="TH SarabunIT๙" w:cs="TH SarabunIT๙"/>
          <w:cs/>
        </w:rPr>
        <w:t xml:space="preserve">  การศึกษาตลอดชีวิต หมายความว่า การศึกษาที่เกิดจากการผสมผสานระหว่างการศึกษาในระบบ การศึกษานอกระบบและการศึกษาตามอัธยาศัย เพื่อให้สามารถพัฒนาคุณภาพชีวิตได้อย่างต่อเนื่องตลอดชีวิต</w:t>
      </w:r>
    </w:p>
    <w:p w14:paraId="5D60167E" w14:textId="77777777" w:rsidR="00B01D6D" w:rsidRPr="00ED67DD" w:rsidRDefault="00B01D6D" w:rsidP="00B01D6D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</w:rPr>
      </w:pPr>
      <w:r w:rsidRPr="00ED67DD">
        <w:rPr>
          <w:rFonts w:ascii="TH SarabunIT๙" w:hAnsi="TH SarabunIT๙" w:cs="TH SarabunIT๙"/>
        </w:rPr>
        <w:tab/>
        <w:t xml:space="preserve">            </w:t>
      </w:r>
      <w:r w:rsidRPr="00ED67DD">
        <w:rPr>
          <w:rFonts w:ascii="TH SarabunIT๙" w:hAnsi="TH SarabunIT๙" w:cs="TH SarabunIT๙"/>
          <w:b/>
          <w:bCs/>
          <w:cs/>
        </w:rPr>
        <w:t>มาตรา 6</w:t>
      </w:r>
      <w:r w:rsidRPr="00ED67DD">
        <w:rPr>
          <w:rFonts w:ascii="TH SarabunIT๙" w:hAnsi="TH SarabunIT๙" w:cs="TH SarabunIT๙"/>
          <w:cs/>
        </w:rPr>
        <w:t xml:space="preserve">    การจัดการศึกษาต้องเป็นไปเพื่อพัฒนาคนไทยให้เป็นมนุษย์ที่สมบูรณ์ทั้งร่างกาย จิตใจ สติปัญญา ความรู้และคุณธรรม มีจริยธรรมและวัฒนธรรมในการดำรงชีวิต สามารถอยู่ร่วมกันกับผู้อื่นได้อย่างมีความสุข</w:t>
      </w:r>
      <w:r w:rsidRPr="00ED67DD">
        <w:rPr>
          <w:rFonts w:ascii="TH SarabunIT๙" w:hAnsi="TH SarabunIT๙" w:cs="TH SarabunIT๙"/>
        </w:rPr>
        <w:tab/>
      </w:r>
    </w:p>
    <w:p w14:paraId="4A4BD8B5" w14:textId="77777777" w:rsidR="00B01D6D" w:rsidRPr="00ED67DD" w:rsidRDefault="00B01D6D" w:rsidP="00B01D6D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b/>
          <w:bCs/>
        </w:rPr>
      </w:pPr>
      <w:r w:rsidRPr="00ED67DD">
        <w:rPr>
          <w:rFonts w:ascii="TH SarabunIT๙" w:hAnsi="TH SarabunIT๙" w:cs="TH SarabunIT๙"/>
        </w:rPr>
        <w:tab/>
      </w:r>
      <w:r w:rsidRPr="00ED67DD">
        <w:rPr>
          <w:rFonts w:ascii="TH SarabunIT๙" w:hAnsi="TH SarabunIT๙" w:cs="TH SarabunIT๙"/>
        </w:rPr>
        <w:tab/>
      </w:r>
      <w:r w:rsidRPr="00ED67DD">
        <w:rPr>
          <w:rFonts w:ascii="TH SarabunIT๙" w:hAnsi="TH SarabunIT๙" w:cs="TH SarabunIT๙"/>
          <w:b/>
          <w:bCs/>
          <w:cs/>
        </w:rPr>
        <w:t xml:space="preserve">    พระราชบัญญัติ ส่งเสริมการศึกษานอกระบบและการศึกษาตามอัธยาศัย พ.ศ. 2551</w:t>
      </w:r>
    </w:p>
    <w:p w14:paraId="5AC57809" w14:textId="77777777" w:rsidR="00B01D6D" w:rsidRPr="00ED67DD" w:rsidRDefault="00B01D6D" w:rsidP="00B01D6D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</w:rPr>
      </w:pPr>
      <w:r w:rsidRPr="00ED67DD">
        <w:rPr>
          <w:rFonts w:ascii="TH SarabunIT๙" w:hAnsi="TH SarabunIT๙" w:cs="TH SarabunIT๙"/>
          <w:b/>
          <w:bCs/>
          <w:cs/>
        </w:rPr>
        <w:tab/>
      </w:r>
      <w:r w:rsidRPr="00ED67DD">
        <w:rPr>
          <w:rFonts w:ascii="TH SarabunIT๙" w:hAnsi="TH SarabunIT๙" w:cs="TH SarabunIT๙"/>
          <w:b/>
          <w:bCs/>
          <w:cs/>
        </w:rPr>
        <w:tab/>
        <w:t xml:space="preserve">    มาตรา 6  </w:t>
      </w:r>
      <w:r w:rsidRPr="00ED67DD">
        <w:rPr>
          <w:rFonts w:ascii="TH SarabunIT๙" w:hAnsi="TH SarabunIT๙" w:cs="TH SarabunIT๙"/>
          <w:cs/>
        </w:rPr>
        <w:t xml:space="preserve"> การส่งเสริมและ</w:t>
      </w:r>
      <w:proofErr w:type="spellStart"/>
      <w:r w:rsidRPr="00ED67DD">
        <w:rPr>
          <w:rFonts w:ascii="TH SarabunIT๙" w:hAnsi="TH SarabunIT๙" w:cs="TH SarabunIT๙"/>
          <w:cs/>
        </w:rPr>
        <w:t>สนับสนุ</w:t>
      </w:r>
      <w:proofErr w:type="spellEnd"/>
      <w:r w:rsidRPr="00ED67DD">
        <w:rPr>
          <w:rFonts w:ascii="TH SarabunIT๙" w:hAnsi="TH SarabunIT๙" w:cs="TH SarabunIT๙"/>
          <w:cs/>
        </w:rPr>
        <w:t>การศึกษานอกระบบและการศึกษาตามอัธยาศัย ให้ยึดหลักดังต่อไปนี้</w:t>
      </w:r>
    </w:p>
    <w:p w14:paraId="649ADAC4" w14:textId="77777777" w:rsidR="00B01D6D" w:rsidRPr="00ED67DD" w:rsidRDefault="00B01D6D" w:rsidP="00226E16">
      <w:pPr>
        <w:pStyle w:val="a3"/>
        <w:numPr>
          <w:ilvl w:val="0"/>
          <w:numId w:val="15"/>
        </w:numPr>
        <w:tabs>
          <w:tab w:val="left" w:pos="284"/>
          <w:tab w:val="left" w:pos="709"/>
          <w:tab w:val="left" w:pos="9184"/>
        </w:tabs>
        <w:spacing w:line="240" w:lineRule="auto"/>
        <w:jc w:val="both"/>
        <w:rPr>
          <w:rFonts w:ascii="TH SarabunIT๙" w:hAnsi="TH SarabunIT๙" w:cs="TH SarabunIT๙"/>
          <w:szCs w:val="32"/>
        </w:rPr>
      </w:pPr>
      <w:r w:rsidRPr="00ED67DD">
        <w:rPr>
          <w:rFonts w:ascii="TH SarabunIT๙" w:hAnsi="TH SarabunIT๙" w:cs="TH SarabunIT๙"/>
          <w:szCs w:val="32"/>
          <w:cs/>
        </w:rPr>
        <w:t>การศึกษานอกระบบ</w:t>
      </w:r>
      <w:r w:rsidRPr="00ED67DD">
        <w:rPr>
          <w:rFonts w:ascii="TH SarabunIT๙" w:hAnsi="TH SarabunIT๙" w:cs="TH SarabunIT๙"/>
          <w:szCs w:val="32"/>
        </w:rPr>
        <w:t xml:space="preserve"> </w:t>
      </w:r>
      <w:r w:rsidRPr="00ED67DD">
        <w:rPr>
          <w:rFonts w:ascii="TH SarabunIT๙" w:hAnsi="TH SarabunIT๙" w:cs="TH SarabunIT๙"/>
          <w:szCs w:val="32"/>
          <w:cs/>
        </w:rPr>
        <w:t>ความเสมอภาคในการเข้าถึงและได้รับการศึกษาอย่างกว้างขวาง ทั่วถึง เป็น</w:t>
      </w:r>
    </w:p>
    <w:p w14:paraId="23C787D1" w14:textId="77777777" w:rsidR="00B01D6D" w:rsidRPr="00ED67DD" w:rsidRDefault="00B01D6D" w:rsidP="00B01D6D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</w:rPr>
      </w:pPr>
      <w:r w:rsidRPr="00ED67DD">
        <w:rPr>
          <w:rFonts w:ascii="TH SarabunIT๙" w:hAnsi="TH SarabunIT๙" w:cs="TH SarabunIT๙"/>
          <w:cs/>
        </w:rPr>
        <w:t>ธรรมและมีคุณภาพเหมาะสมกับสภาพชีวิตของประชาชน การกระจายอำนาจแก่สถานศึกษาและการให้ภาคีเครือข่ายมีส่วนร่วมในการจัดการเรียนรู้</w:t>
      </w:r>
    </w:p>
    <w:p w14:paraId="38B22502" w14:textId="77777777" w:rsidR="00B01D6D" w:rsidRPr="00ED67DD" w:rsidRDefault="00B01D6D" w:rsidP="00226E16">
      <w:pPr>
        <w:pStyle w:val="a3"/>
        <w:numPr>
          <w:ilvl w:val="0"/>
          <w:numId w:val="15"/>
        </w:numPr>
        <w:tabs>
          <w:tab w:val="left" w:pos="284"/>
          <w:tab w:val="left" w:pos="709"/>
          <w:tab w:val="left" w:pos="9184"/>
        </w:tabs>
        <w:spacing w:line="240" w:lineRule="auto"/>
        <w:jc w:val="both"/>
        <w:rPr>
          <w:rFonts w:ascii="TH SarabunIT๙" w:hAnsi="TH SarabunIT๙" w:cs="TH SarabunIT๙"/>
          <w:szCs w:val="32"/>
        </w:rPr>
      </w:pPr>
      <w:r w:rsidRPr="00ED67DD">
        <w:rPr>
          <w:rFonts w:ascii="TH SarabunIT๙" w:hAnsi="TH SarabunIT๙" w:cs="TH SarabunIT๙"/>
          <w:szCs w:val="32"/>
          <w:cs/>
        </w:rPr>
        <w:t>การศึกษาตามอัธยาศัย การเข้าถึงการเรียนรู้ที่สอดคล้องกับความสนใจและวิถีชีวิตของผู้เรียนทุก</w:t>
      </w:r>
    </w:p>
    <w:p w14:paraId="25428D87" w14:textId="77777777" w:rsidR="00B01D6D" w:rsidRPr="00ED67DD" w:rsidRDefault="00B01D6D" w:rsidP="00B01D6D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</w:rPr>
      </w:pPr>
      <w:r w:rsidRPr="00ED67DD">
        <w:rPr>
          <w:rFonts w:ascii="TH SarabunIT๙" w:hAnsi="TH SarabunIT๙" w:cs="TH SarabunIT๙"/>
          <w:cs/>
        </w:rPr>
        <w:t>กลุ่มเป้าหมายการพัฒนาแหล่งเรียนรู้ให้มีความหลากหลายทั้งส่วนที่เป็นภูมิปัญญาท้องถิ่นและส่วนที่นำเทคโนโลยีมาใช้เพื่อพัฒนาการศึกษา</w:t>
      </w:r>
      <w:r w:rsidRPr="00ED67DD">
        <w:rPr>
          <w:rFonts w:ascii="TH SarabunIT๙" w:hAnsi="TH SarabunIT๙" w:cs="TH SarabunIT๙"/>
        </w:rPr>
        <w:t xml:space="preserve">  </w:t>
      </w:r>
      <w:r w:rsidRPr="00ED67DD">
        <w:rPr>
          <w:rFonts w:ascii="TH SarabunIT๙" w:hAnsi="TH SarabunIT๙" w:cs="TH SarabunIT๙"/>
          <w:cs/>
        </w:rPr>
        <w:t>การจัดกรอบหรือแนวทางการเรียนรู้ที่เป็นประโยชน์ต่อผู้เรียน</w:t>
      </w:r>
    </w:p>
    <w:p w14:paraId="053C38AE" w14:textId="77777777" w:rsidR="00B01D6D" w:rsidRPr="00ED67DD" w:rsidRDefault="00B01D6D" w:rsidP="00B01D6D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cs/>
        </w:rPr>
      </w:pPr>
      <w:r w:rsidRPr="00ED67DD">
        <w:rPr>
          <w:rFonts w:ascii="TH SarabunIT๙" w:hAnsi="TH SarabunIT๙" w:cs="TH SarabunIT๙"/>
          <w:cs/>
        </w:rPr>
        <w:tab/>
        <w:t xml:space="preserve">  </w:t>
      </w:r>
    </w:p>
    <w:p w14:paraId="72572D5F" w14:textId="77777777" w:rsidR="00B01D6D" w:rsidRPr="00ED67DD" w:rsidRDefault="00B01D6D" w:rsidP="00B01D6D">
      <w:pPr>
        <w:tabs>
          <w:tab w:val="left" w:pos="284"/>
          <w:tab w:val="left" w:pos="709"/>
          <w:tab w:val="left" w:pos="9184"/>
        </w:tabs>
        <w:spacing w:before="120"/>
        <w:jc w:val="both"/>
        <w:rPr>
          <w:rFonts w:ascii="TH SarabunIT๙" w:hAnsi="TH SarabunIT๙" w:cs="TH SarabunIT๙"/>
          <w:b/>
          <w:bCs/>
        </w:rPr>
      </w:pPr>
      <w:r w:rsidRPr="00ED67DD">
        <w:rPr>
          <w:rFonts w:ascii="TH SarabunIT๙" w:hAnsi="TH SarabunIT๙" w:cs="TH SarabunIT๙"/>
          <w:b/>
          <w:bCs/>
          <w:cs/>
        </w:rPr>
        <w:t>3.</w:t>
      </w:r>
      <w:r w:rsidRPr="00ED67DD">
        <w:rPr>
          <w:rFonts w:ascii="TH SarabunIT๙" w:hAnsi="TH SarabunIT๙" w:cs="TH SarabunIT๙"/>
          <w:b/>
          <w:bCs/>
          <w:cs/>
        </w:rPr>
        <w:tab/>
        <w:t>หลักการและเหตุผล</w:t>
      </w:r>
    </w:p>
    <w:p w14:paraId="15747E44" w14:textId="77777777" w:rsidR="00B01D6D" w:rsidRPr="00ED67DD" w:rsidRDefault="00B01D6D" w:rsidP="00B01D6D">
      <w:pPr>
        <w:ind w:firstLine="720"/>
        <w:contextualSpacing/>
        <w:jc w:val="thaiDistribute"/>
        <w:rPr>
          <w:rFonts w:ascii="TH SarabunIT๙" w:eastAsia="Calibri" w:hAnsi="TH SarabunIT๙" w:cs="TH SarabunIT๙"/>
          <w:cs/>
        </w:rPr>
      </w:pPr>
      <w:r w:rsidRPr="00ED67DD">
        <w:rPr>
          <w:rFonts w:ascii="TH SarabunIT๙" w:eastAsia="Calibri" w:hAnsi="TH SarabunIT๙" w:cs="TH SarabunIT๙"/>
          <w:cs/>
        </w:rPr>
        <w:t xml:space="preserve">     ปัจจุบันประเทศไทยได้มีการเปลี่ยนแปลงไปอย่างรวดเร็ว  ในทุกด้าน  ไม่ว่าจะเป็นด้าน</w:t>
      </w:r>
      <w:r w:rsidRPr="00ED67DD">
        <w:rPr>
          <w:rFonts w:ascii="TH SarabunIT๙" w:eastAsia="Times New Roman" w:hAnsi="TH SarabunIT๙" w:cs="TH SarabunIT๙"/>
          <w:cs/>
        </w:rPr>
        <w:t>การเมือง  การปกครอง เศรษฐกิจ  สังคม สิ่งแวดล้อม วัฒนธรรมประเพณี การศึกษา วิทยาศาสตร์และเทคโนโลยีซึ่งการเปลี่ยนแปลงดังกล่าวจะเห็นได้ว่าเน้นไปทางความเจริญทางวัตถุมากกว่าทางจิตใจ  จึงทำให้เกิดปัญหาขึ้นในสังคมไทย เช่น ปัญหาอาชญากรรม  ปัญหายาเสพติด  ปัญหาครอบครัว  ปัญหาเศรษฐกิจ  ปัญหาวัยรุ่น  ปัญหาโสเภณี ปัญหาโรคเอดส์  ปัญหาทางสิ่งแวดล้อม และปัญหาอื่นๆ ซึ่งปัญหาดังกล่าวสามารถแก้ปัญหาและป้องกันได้หากประชาชนได้รับความรู้และมีความเข้าใจที่ถูกต้อง และเท่าทันเหตุการณ์  มีความพร้อมในการปรับตัวที่จะกำหนดวิถีการดำเนินชีวิตได้อย่างเหมาะสม  การส่งเสริมและการพัฒนาทักษะชีวิตจึงเป็นหนทางหนึ่งที่มีความสำคัญยิ่ง  ที่จะลดสภาพปัญหาและความรุนแรงต่างๆ ได้ การจัดการศึกษาเพื่อพัฒนาทักษะชีวิตจึงจำเป็นอย่างยิ่งที่ต้องดำเนินการให้ประชาชน</w:t>
      </w:r>
    </w:p>
    <w:p w14:paraId="311CA7C8" w14:textId="77777777" w:rsidR="00B01D6D" w:rsidRPr="00ED67DD" w:rsidRDefault="00B01D6D" w:rsidP="00B01D6D">
      <w:pPr>
        <w:ind w:firstLine="720"/>
        <w:jc w:val="thaiDistribute"/>
        <w:rPr>
          <w:rFonts w:ascii="TH SarabunIT๙" w:hAnsi="TH SarabunIT๙" w:cs="TH SarabunIT๙"/>
        </w:rPr>
      </w:pPr>
      <w:r w:rsidRPr="00ED67DD">
        <w:rPr>
          <w:rFonts w:ascii="TH SarabunIT๙" w:hAnsi="TH SarabunIT๙" w:cs="TH SarabunIT๙"/>
          <w:b/>
          <w:bCs/>
          <w:cs/>
        </w:rPr>
        <w:t xml:space="preserve">    </w:t>
      </w:r>
      <w:r w:rsidRPr="00ED67DD">
        <w:rPr>
          <w:rFonts w:ascii="TH SarabunIT๙" w:hAnsi="TH SarabunIT๙" w:cs="TH SarabunIT๙"/>
          <w:cs/>
        </w:rPr>
        <w:t>จากสถานการณ์การแพร่ระบาดของเชื้อ</w:t>
      </w:r>
      <w:proofErr w:type="spellStart"/>
      <w:r w:rsidRPr="00ED67DD">
        <w:rPr>
          <w:rFonts w:ascii="TH SarabunIT๙" w:hAnsi="TH SarabunIT๙" w:cs="TH SarabunIT๙"/>
          <w:cs/>
        </w:rPr>
        <w:t>ไวรัส</w:t>
      </w:r>
      <w:proofErr w:type="spellEnd"/>
      <w:r w:rsidRPr="00ED67DD">
        <w:rPr>
          <w:rFonts w:ascii="TH SarabunIT๙" w:hAnsi="TH SarabunIT๙" w:cs="TH SarabunIT๙"/>
          <w:cs/>
        </w:rPr>
        <w:t>โคโรนา 2019(</w:t>
      </w:r>
      <w:r w:rsidRPr="00ED67DD">
        <w:rPr>
          <w:rFonts w:ascii="TH SarabunIT๙" w:hAnsi="TH SarabunIT๙" w:cs="TH SarabunIT๙"/>
        </w:rPr>
        <w:t>COVID - 19</w:t>
      </w:r>
      <w:r w:rsidRPr="00ED67DD">
        <w:rPr>
          <w:rFonts w:ascii="TH SarabunIT๙" w:hAnsi="TH SarabunIT๙" w:cs="TH SarabunIT๙"/>
          <w:cs/>
        </w:rPr>
        <w:t>)ซึ่งส่งผลต่อการจัดการเรียนการสอน รัฐบาล กระทรวงศึกษาธิการได้ออกประกาศและการเฝ้าระวังเพื่อป้องกันการแพร่กระจายของเชื้อ</w:t>
      </w:r>
      <w:proofErr w:type="spellStart"/>
      <w:r w:rsidRPr="00ED67DD">
        <w:rPr>
          <w:rFonts w:ascii="TH SarabunIT๙" w:hAnsi="TH SarabunIT๙" w:cs="TH SarabunIT๙"/>
          <w:cs/>
        </w:rPr>
        <w:t>ไวรัส</w:t>
      </w:r>
      <w:proofErr w:type="spellEnd"/>
      <w:r w:rsidRPr="00ED67DD">
        <w:rPr>
          <w:rFonts w:ascii="TH SarabunIT๙" w:hAnsi="TH SarabunIT๙" w:cs="TH SarabunIT๙"/>
          <w:cs/>
        </w:rPr>
        <w:t xml:space="preserve">ดังกล่าว สำนักงาน </w:t>
      </w:r>
      <w:proofErr w:type="spellStart"/>
      <w:r w:rsidRPr="00ED67DD">
        <w:rPr>
          <w:rFonts w:ascii="TH SarabunIT๙" w:hAnsi="TH SarabunIT๙" w:cs="TH SarabunIT๙"/>
          <w:cs/>
        </w:rPr>
        <w:t>กศน</w:t>
      </w:r>
      <w:proofErr w:type="spellEnd"/>
      <w:r w:rsidRPr="00ED67DD">
        <w:rPr>
          <w:rFonts w:ascii="TH SarabunIT๙" w:hAnsi="TH SarabunIT๙" w:cs="TH SarabunIT๙"/>
          <w:cs/>
        </w:rPr>
        <w:t>.ได้พัฒนา ปรับรูปแบบ กระบวนการและวิธีการใช้ชีวิตประจำวันและการจัดการเรียนรู้เพื่อรองรับชีวิตแบบปกติวิถีใหม่(</w:t>
      </w:r>
      <w:r w:rsidRPr="00ED67DD">
        <w:rPr>
          <w:rFonts w:ascii="TH SarabunIT๙" w:hAnsi="TH SarabunIT๙" w:cs="TH SarabunIT๙"/>
        </w:rPr>
        <w:t>New Normal</w:t>
      </w:r>
      <w:r w:rsidRPr="00ED67DD">
        <w:rPr>
          <w:rFonts w:ascii="TH SarabunIT๙" w:hAnsi="TH SarabunIT๙" w:cs="TH SarabunIT๙"/>
          <w:cs/>
        </w:rPr>
        <w:t>) ซึ่งการจัดกิจกรรมการเรียนรู้ต่างๆให้ความสำคัญกับการดำเนินงานตามมาตรการการป้องกันการแพร่ระบาดของเชื้อ</w:t>
      </w:r>
      <w:proofErr w:type="spellStart"/>
      <w:r w:rsidRPr="00ED67DD">
        <w:rPr>
          <w:rFonts w:ascii="TH SarabunIT๙" w:hAnsi="TH SarabunIT๙" w:cs="TH SarabunIT๙"/>
          <w:cs/>
        </w:rPr>
        <w:t>ไวรัส</w:t>
      </w:r>
      <w:proofErr w:type="spellEnd"/>
      <w:r w:rsidRPr="00ED67DD">
        <w:rPr>
          <w:rFonts w:ascii="TH SarabunIT๙" w:hAnsi="TH SarabunIT๙" w:cs="TH SarabunIT๙"/>
          <w:cs/>
        </w:rPr>
        <w:t>โคโรนา 2019(</w:t>
      </w:r>
      <w:r w:rsidRPr="00ED67DD">
        <w:rPr>
          <w:rFonts w:ascii="TH SarabunIT๙" w:hAnsi="TH SarabunIT๙" w:cs="TH SarabunIT๙"/>
        </w:rPr>
        <w:t>COVID - 19</w:t>
      </w:r>
      <w:r w:rsidRPr="00ED67DD">
        <w:rPr>
          <w:rFonts w:ascii="TH SarabunIT๙" w:hAnsi="TH SarabunIT๙" w:cs="TH SarabunIT๙"/>
          <w:cs/>
        </w:rPr>
        <w:t>)  การจัดกิจกรรมการเรียนรู้ทุกประเภทหากมีความจำเป็นต้องมาพบกลุ่ม หรืออบรมสัมมนา ทางสถานศึกษาต้องมีมาตรการเข้มงวด มี</w:t>
      </w:r>
      <w:proofErr w:type="spellStart"/>
      <w:r w:rsidRPr="00ED67DD">
        <w:rPr>
          <w:rFonts w:ascii="TH SarabunIT๙" w:hAnsi="TH SarabunIT๙" w:cs="TH SarabunIT๙"/>
          <w:cs/>
        </w:rPr>
        <w:t>เจลแอลอฮอล์</w:t>
      </w:r>
      <w:proofErr w:type="spellEnd"/>
      <w:r w:rsidRPr="00ED67DD">
        <w:rPr>
          <w:rFonts w:ascii="TH SarabunIT๙" w:hAnsi="TH SarabunIT๙" w:cs="TH SarabunIT๙"/>
          <w:cs/>
        </w:rPr>
        <w:t>ล้างมือ ผู้รับบริการต้องใส่หน้ากากอนามัย ต้องมีการเว้นระยะห่างระหว่างบุคคลเน้นการใช้สื่อ</w:t>
      </w:r>
      <w:proofErr w:type="spellStart"/>
      <w:r w:rsidRPr="00ED67DD">
        <w:rPr>
          <w:rFonts w:ascii="TH SarabunIT๙" w:hAnsi="TH SarabunIT๙" w:cs="TH SarabunIT๙"/>
          <w:cs/>
        </w:rPr>
        <w:t>ดิจิทัล</w:t>
      </w:r>
      <w:proofErr w:type="spellEnd"/>
      <w:r w:rsidRPr="00ED67DD">
        <w:rPr>
          <w:rFonts w:ascii="TH SarabunIT๙" w:hAnsi="TH SarabunIT๙" w:cs="TH SarabunIT๙"/>
          <w:cs/>
        </w:rPr>
        <w:t>และเทคโนโลยีออนไลน์ในการจัดการเรียนการสอน</w:t>
      </w:r>
      <w:r w:rsidRPr="00ED67DD">
        <w:rPr>
          <w:rFonts w:ascii="TH SarabunIT๙" w:hAnsi="TH SarabunIT๙" w:cs="TH SarabunIT๙"/>
          <w:cs/>
        </w:rPr>
        <w:tab/>
      </w:r>
      <w:r w:rsidRPr="00ED67DD">
        <w:rPr>
          <w:rFonts w:ascii="TH SarabunIT๙" w:hAnsi="TH SarabunIT๙" w:cs="TH SarabunIT๙"/>
          <w:cs/>
        </w:rPr>
        <w:tab/>
      </w:r>
      <w:r w:rsidRPr="00ED67DD">
        <w:rPr>
          <w:rFonts w:ascii="TH SarabunIT๙" w:hAnsi="TH SarabunIT๙" w:cs="TH SarabunIT๙"/>
        </w:rPr>
        <w:tab/>
        <w:t xml:space="preserve">    </w:t>
      </w:r>
    </w:p>
    <w:p w14:paraId="335D7C86" w14:textId="77777777" w:rsidR="00B01D6D" w:rsidRPr="00ED67DD" w:rsidRDefault="00B01D6D" w:rsidP="00B01D6D">
      <w:pPr>
        <w:ind w:firstLine="720"/>
        <w:jc w:val="thaiDistribute"/>
        <w:rPr>
          <w:rFonts w:ascii="TH SarabunIT๙" w:eastAsia="Times New Roman" w:hAnsi="TH SarabunIT๙" w:cs="TH SarabunIT๙"/>
        </w:rPr>
      </w:pPr>
      <w:r w:rsidRPr="00ED67DD">
        <w:rPr>
          <w:rFonts w:ascii="TH SarabunIT๙" w:hAnsi="TH SarabunIT๙" w:cs="TH SarabunIT๙"/>
        </w:rPr>
        <w:t xml:space="preserve">    </w:t>
      </w:r>
      <w:r w:rsidRPr="00ED67DD">
        <w:rPr>
          <w:rFonts w:ascii="TH SarabunIT๙" w:eastAsia="Times New Roman" w:hAnsi="TH SarabunIT๙" w:cs="TH SarabunIT๙"/>
          <w:cs/>
        </w:rPr>
        <w:t>ศูนย์การศึกษานอกระบบและการศึกษาตามอัธยาศัยอำเภอเถิน  จึงได้จัดทำโครงการศึกษาเพื่อพัฒนาทักษะชีวิต ขึ้นเพื่อจัดและส่งเสริมการพัฒนาทักษะชีวิต โดยเน้นส่งเสริมสนับสนุนให้จัดกิจกรรมการเรียนรู้ในรูปแบบต่าง ๆ เพื่อให้ประชาชนมีทักษะชีวิตที่จำเป็นและสามารถดำรงชีวิตในสังคมได้อย่างมีความสุข</w:t>
      </w:r>
    </w:p>
    <w:p w14:paraId="247EE47E" w14:textId="77777777" w:rsidR="00B01D6D" w:rsidRPr="00ED67DD" w:rsidRDefault="00B01D6D" w:rsidP="00B01D6D">
      <w:pPr>
        <w:tabs>
          <w:tab w:val="left" w:pos="284"/>
          <w:tab w:val="left" w:pos="709"/>
          <w:tab w:val="left" w:pos="9184"/>
        </w:tabs>
        <w:jc w:val="thaiDistribute"/>
        <w:rPr>
          <w:rFonts w:ascii="TH SarabunIT๙" w:hAnsi="TH SarabunIT๙" w:cs="TH SarabunIT๙"/>
        </w:rPr>
      </w:pPr>
    </w:p>
    <w:p w14:paraId="33107803" w14:textId="77777777" w:rsidR="00B01D6D" w:rsidRPr="00ED67DD" w:rsidRDefault="00B01D6D" w:rsidP="00B01D6D">
      <w:pPr>
        <w:tabs>
          <w:tab w:val="left" w:pos="284"/>
          <w:tab w:val="left" w:pos="709"/>
          <w:tab w:val="left" w:pos="9184"/>
        </w:tabs>
        <w:spacing w:before="120"/>
        <w:jc w:val="both"/>
        <w:rPr>
          <w:rFonts w:ascii="TH SarabunIT๙" w:hAnsi="TH SarabunIT๙" w:cs="TH SarabunIT๙"/>
          <w:b/>
          <w:bCs/>
        </w:rPr>
      </w:pPr>
      <w:r w:rsidRPr="00ED67DD">
        <w:rPr>
          <w:rFonts w:ascii="TH SarabunIT๙" w:hAnsi="TH SarabunIT๙" w:cs="TH SarabunIT๙"/>
          <w:b/>
          <w:bCs/>
          <w:cs/>
        </w:rPr>
        <w:t>4.</w:t>
      </w:r>
      <w:r w:rsidRPr="00ED67DD">
        <w:rPr>
          <w:rFonts w:ascii="TH SarabunIT๙" w:hAnsi="TH SarabunIT๙" w:cs="TH SarabunIT๙"/>
          <w:b/>
          <w:bCs/>
          <w:cs/>
        </w:rPr>
        <w:tab/>
        <w:t>วัตถุประสงค์</w:t>
      </w:r>
    </w:p>
    <w:p w14:paraId="19D8D473" w14:textId="77777777" w:rsidR="00B01D6D" w:rsidRPr="00ED67DD" w:rsidRDefault="00B01D6D" w:rsidP="00B01D6D">
      <w:pPr>
        <w:jc w:val="thaiDistribute"/>
        <w:rPr>
          <w:rFonts w:ascii="TH SarabunIT๙" w:hAnsi="TH SarabunIT๙" w:cs="TH SarabunIT๙"/>
        </w:rPr>
      </w:pPr>
      <w:r w:rsidRPr="00ED67DD">
        <w:rPr>
          <w:rFonts w:ascii="TH SarabunIT๙" w:eastAsia="Times New Roman" w:hAnsi="TH SarabunIT๙" w:cs="TH SarabunIT๙"/>
          <w:color w:val="333333"/>
          <w:cs/>
        </w:rPr>
        <w:t xml:space="preserve">                4.1  </w:t>
      </w:r>
      <w:r w:rsidRPr="00ED67DD">
        <w:rPr>
          <w:rFonts w:ascii="TH SarabunIT๙" w:eastAsia="Calibri" w:hAnsi="TH SarabunIT๙" w:cs="TH SarabunIT๙"/>
          <w:cs/>
        </w:rPr>
        <w:t>เพื่อส่งเสริมความรู้ ความเข้าใจและทักษะ</w:t>
      </w:r>
      <w:r w:rsidRPr="00ED67DD">
        <w:rPr>
          <w:rFonts w:ascii="TH SarabunIT๙" w:hAnsi="TH SarabunIT๙" w:cs="TH SarabunIT๙"/>
          <w:cs/>
        </w:rPr>
        <w:t>การดำรงชีวิต การประกอบอาชีพพึ่งพาตนเอง บริหารจัดการชีวิตของตนเอง</w:t>
      </w:r>
      <w:r w:rsidRPr="00ED67DD">
        <w:rPr>
          <w:rFonts w:ascii="TH SarabunIT๙" w:eastAsia="Calibri" w:hAnsi="TH SarabunIT๙" w:cs="TH SarabunIT๙"/>
          <w:cs/>
        </w:rPr>
        <w:t xml:space="preserve"> </w:t>
      </w:r>
      <w:r w:rsidRPr="00ED67DD">
        <w:rPr>
          <w:rFonts w:ascii="TH SarabunIT๙" w:hAnsi="TH SarabunIT๙" w:cs="TH SarabunIT๙"/>
          <w:cs/>
        </w:rPr>
        <w:t>ในสถานการณ์ต่างๆที่เกิดขึ้นในชีวิตประจำวันและเตรียมพร้อมสำหรับการปรับตัวให้ทันต่อการเปลี่ยนแปลงของข่าวสารข้อมูลและเทคโนโลยีใหม่ในอนาคต</w:t>
      </w:r>
      <w:r w:rsidRPr="00ED67DD">
        <w:rPr>
          <w:rFonts w:ascii="TH SarabunIT๙" w:eastAsia="Calibri" w:hAnsi="TH SarabunIT๙" w:cs="TH SarabunIT๙"/>
          <w:cs/>
        </w:rPr>
        <w:t xml:space="preserve">      </w:t>
      </w:r>
    </w:p>
    <w:p w14:paraId="2E5AEC96" w14:textId="77777777" w:rsidR="00B01D6D" w:rsidRPr="00ED67DD" w:rsidRDefault="00B01D6D" w:rsidP="00B01D6D">
      <w:pPr>
        <w:shd w:val="clear" w:color="auto" w:fill="FFFFFF"/>
        <w:ind w:hanging="360"/>
        <w:rPr>
          <w:rFonts w:ascii="TH SarabunIT๙" w:eastAsia="Times New Roman" w:hAnsi="TH SarabunIT๙" w:cs="TH SarabunIT๙"/>
          <w:color w:val="333333"/>
        </w:rPr>
      </w:pPr>
    </w:p>
    <w:p w14:paraId="713301CB" w14:textId="77777777" w:rsidR="00B01D6D" w:rsidRPr="00ED67DD" w:rsidRDefault="00B01D6D" w:rsidP="00B01D6D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b/>
          <w:bCs/>
        </w:rPr>
      </w:pPr>
      <w:r w:rsidRPr="00ED67DD">
        <w:rPr>
          <w:rFonts w:ascii="TH SarabunIT๙" w:hAnsi="TH SarabunIT๙" w:cs="TH SarabunIT๙"/>
          <w:b/>
          <w:bCs/>
          <w:cs/>
        </w:rPr>
        <w:t>5.</w:t>
      </w:r>
      <w:r w:rsidRPr="00ED67DD">
        <w:rPr>
          <w:rFonts w:ascii="TH SarabunIT๙" w:hAnsi="TH SarabunIT๙" w:cs="TH SarabunIT๙"/>
          <w:b/>
          <w:bCs/>
          <w:cs/>
        </w:rPr>
        <w:tab/>
        <w:t>เป้าหมาย (</w:t>
      </w:r>
      <w:r w:rsidRPr="00ED67DD">
        <w:rPr>
          <w:rFonts w:ascii="TH SarabunIT๙" w:hAnsi="TH SarabunIT๙" w:cs="TH SarabunIT๙"/>
          <w:b/>
          <w:bCs/>
        </w:rPr>
        <w:t>Output</w:t>
      </w:r>
      <w:r w:rsidRPr="00ED67DD">
        <w:rPr>
          <w:rFonts w:ascii="TH SarabunIT๙" w:hAnsi="TH SarabunIT๙" w:cs="TH SarabunIT๙"/>
          <w:b/>
          <w:bCs/>
          <w:cs/>
        </w:rPr>
        <w:t>)</w:t>
      </w:r>
    </w:p>
    <w:p w14:paraId="4CD8B7A4" w14:textId="77777777" w:rsidR="00B01D6D" w:rsidRPr="00ED67DD" w:rsidRDefault="00B01D6D" w:rsidP="00B01D6D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cs/>
        </w:rPr>
      </w:pPr>
      <w:r w:rsidRPr="00ED67DD">
        <w:rPr>
          <w:rFonts w:ascii="TH SarabunIT๙" w:hAnsi="TH SarabunIT๙" w:cs="TH SarabunIT๙"/>
          <w:cs/>
        </w:rPr>
        <w:tab/>
        <w:t xml:space="preserve">            5.1   เชิงปริมาณ</w:t>
      </w:r>
      <w:r w:rsidRPr="00ED67DD">
        <w:rPr>
          <w:rFonts w:ascii="TH SarabunIT๙" w:hAnsi="TH SarabunIT๙" w:cs="TH SarabunIT๙"/>
        </w:rPr>
        <w:t xml:space="preserve"> </w:t>
      </w:r>
      <w:r w:rsidRPr="00ED67DD">
        <w:rPr>
          <w:rFonts w:ascii="TH SarabunIT๙" w:hAnsi="TH SarabunIT๙" w:cs="TH SarabunIT๙"/>
          <w:cs/>
        </w:rPr>
        <w:t>(กลุ่มเป้าหมาย)</w:t>
      </w:r>
    </w:p>
    <w:p w14:paraId="3109E1D3" w14:textId="77777777" w:rsidR="00B01D6D" w:rsidRPr="00ED67DD" w:rsidRDefault="00B01D6D" w:rsidP="00B01D6D">
      <w:pPr>
        <w:tabs>
          <w:tab w:val="left" w:pos="284"/>
          <w:tab w:val="left" w:pos="709"/>
          <w:tab w:val="left" w:pos="5670"/>
          <w:tab w:val="left" w:pos="9184"/>
        </w:tabs>
        <w:jc w:val="both"/>
        <w:rPr>
          <w:rFonts w:ascii="TH SarabunIT๙" w:hAnsi="TH SarabunIT๙" w:cs="TH SarabunIT๙"/>
          <w:cs/>
        </w:rPr>
      </w:pPr>
      <w:r w:rsidRPr="00ED67DD">
        <w:rPr>
          <w:rFonts w:ascii="TH SarabunIT๙" w:hAnsi="TH SarabunIT๙" w:cs="TH SarabunIT๙"/>
          <w:cs/>
        </w:rPr>
        <w:tab/>
      </w:r>
      <w:r w:rsidRPr="00ED67DD">
        <w:rPr>
          <w:rFonts w:ascii="TH SarabunIT๙" w:hAnsi="TH SarabunIT๙" w:cs="TH SarabunIT๙"/>
          <w:cs/>
        </w:rPr>
        <w:tab/>
        <w:t xml:space="preserve">             ประชาชนทั่วไป ผู้สูงอายุ     จำนวน </w:t>
      </w:r>
      <w:r>
        <w:rPr>
          <w:rFonts w:ascii="TH SarabunIT๙" w:hAnsi="TH SarabunIT๙" w:cs="TH SarabunIT๙" w:hint="cs"/>
          <w:cs/>
        </w:rPr>
        <w:t>296</w:t>
      </w:r>
      <w:r w:rsidRPr="00ED67DD">
        <w:rPr>
          <w:rFonts w:ascii="TH SarabunIT๙" w:hAnsi="TH SarabunIT๙" w:cs="TH SarabunIT๙"/>
          <w:cs/>
        </w:rPr>
        <w:t xml:space="preserve">  คน</w:t>
      </w:r>
      <w:r w:rsidRPr="00ED67DD">
        <w:rPr>
          <w:rFonts w:ascii="TH SarabunIT๙" w:hAnsi="TH SarabunIT๙" w:cs="TH SarabunIT๙"/>
          <w:cs/>
        </w:rPr>
        <w:tab/>
      </w:r>
    </w:p>
    <w:p w14:paraId="63292DEC" w14:textId="77777777" w:rsidR="00B01D6D" w:rsidRPr="00ED67DD" w:rsidRDefault="00B01D6D" w:rsidP="00B01D6D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</w:rPr>
      </w:pPr>
      <w:r w:rsidRPr="00ED67DD">
        <w:rPr>
          <w:rFonts w:ascii="TH SarabunIT๙" w:hAnsi="TH SarabunIT๙" w:cs="TH SarabunIT๙"/>
          <w:cs/>
        </w:rPr>
        <w:lastRenderedPageBreak/>
        <w:tab/>
      </w:r>
      <w:r w:rsidRPr="00ED67DD">
        <w:rPr>
          <w:rFonts w:ascii="TH SarabunIT๙" w:hAnsi="TH SarabunIT๙" w:cs="TH SarabunIT๙"/>
          <w:cs/>
        </w:rPr>
        <w:tab/>
        <w:t xml:space="preserve">      5.2  เชิงคุณภาพ</w:t>
      </w:r>
      <w:r w:rsidRPr="00ED67DD">
        <w:rPr>
          <w:rFonts w:ascii="TH SarabunIT๙" w:hAnsi="TH SarabunIT๙" w:cs="TH SarabunIT๙"/>
          <w:cs/>
        </w:rPr>
        <w:tab/>
      </w:r>
    </w:p>
    <w:p w14:paraId="3DD3A182" w14:textId="77777777" w:rsidR="00B01D6D" w:rsidRPr="00ED67DD" w:rsidRDefault="00B01D6D" w:rsidP="00B01D6D">
      <w:pPr>
        <w:tabs>
          <w:tab w:val="left" w:pos="284"/>
          <w:tab w:val="left" w:pos="709"/>
          <w:tab w:val="left" w:pos="9184"/>
        </w:tabs>
        <w:jc w:val="both"/>
        <w:rPr>
          <w:rFonts w:ascii="TH SarabunIT๙" w:hAnsi="TH SarabunIT๙" w:cs="TH SarabunIT๙"/>
          <w:cs/>
        </w:rPr>
        <w:sectPr w:rsidR="00B01D6D" w:rsidRPr="00ED67DD" w:rsidSect="00A11515">
          <w:pgSz w:w="11906" w:h="16838"/>
          <w:pgMar w:top="1418" w:right="1134" w:bottom="851" w:left="1588" w:header="709" w:footer="709" w:gutter="0"/>
          <w:cols w:space="708"/>
          <w:docGrid w:linePitch="435"/>
        </w:sectPr>
      </w:pPr>
      <w:r w:rsidRPr="00ED67DD">
        <w:rPr>
          <w:rFonts w:ascii="TH SarabunIT๙" w:hAnsi="TH SarabunIT๙" w:cs="TH SarabunIT๙"/>
          <w:cs/>
        </w:rPr>
        <w:tab/>
      </w:r>
      <w:r w:rsidRPr="00ED67DD">
        <w:rPr>
          <w:rFonts w:ascii="TH SarabunIT๙" w:hAnsi="TH SarabunIT๙" w:cs="TH SarabunIT๙"/>
          <w:cs/>
        </w:rPr>
        <w:tab/>
        <w:t xml:space="preserve">             ประชาชนทั่วไป ผู้สูงอายุ มี</w:t>
      </w:r>
      <w:r w:rsidRPr="00ED67DD">
        <w:rPr>
          <w:rFonts w:ascii="TH SarabunIT๙" w:eastAsia="Calibri" w:hAnsi="TH SarabunIT๙" w:cs="TH SarabunIT๙"/>
          <w:cs/>
        </w:rPr>
        <w:t>ความรู้ ความเข้าใจและทักษะ</w:t>
      </w:r>
      <w:r w:rsidRPr="00ED67DD">
        <w:rPr>
          <w:rFonts w:ascii="TH SarabunIT๙" w:hAnsi="TH SarabunIT๙" w:cs="TH SarabunIT๙"/>
          <w:cs/>
        </w:rPr>
        <w:t>การดำรงชีวิต สามารถประกอบอาชีพพึ่งพาตนเองได้มีความรู้ความสามารถในการบริหารจัดการชีวิตของตนเอง</w:t>
      </w:r>
      <w:r w:rsidRPr="00ED67DD">
        <w:rPr>
          <w:rFonts w:ascii="TH SarabunIT๙" w:eastAsia="Calibri" w:hAnsi="TH SarabunIT๙" w:cs="TH SarabunIT๙"/>
          <w:cs/>
        </w:rPr>
        <w:t xml:space="preserve"> </w:t>
      </w:r>
      <w:r w:rsidRPr="00ED67DD">
        <w:rPr>
          <w:rFonts w:ascii="TH SarabunIT๙" w:hAnsi="TH SarabunIT๙" w:cs="TH SarabunIT๙"/>
          <w:cs/>
        </w:rPr>
        <w:t>สามารถเผชิญสถานการณ์ต่างๆที่เกิดขึ้นในชีวิตประจำวันได้อย่างมีประสิทธิภาพและเตรียมพร้อมสำหรับการปรับตัวให้ทันต่อการเปลี่ยนแปลงของข่าวสารข้อมูลและเทคโนโลยีใหม่ในอนาคตได้</w:t>
      </w:r>
      <w:r w:rsidRPr="00ED67DD">
        <w:rPr>
          <w:rFonts w:ascii="TH SarabunIT๙" w:eastAsia="Calibri" w:hAnsi="TH SarabunIT๙" w:cs="TH SarabunIT๙"/>
          <w:cs/>
        </w:rPr>
        <w:t xml:space="preserve">      </w:t>
      </w:r>
    </w:p>
    <w:p w14:paraId="7AE7CBD8" w14:textId="77777777" w:rsidR="00B01D6D" w:rsidRPr="00ED67DD" w:rsidRDefault="00B01D6D" w:rsidP="00B01D6D">
      <w:pPr>
        <w:jc w:val="thaiDistribute"/>
        <w:rPr>
          <w:rFonts w:ascii="TH SarabunIT๙" w:hAnsi="TH SarabunIT๙" w:cs="TH SarabunIT๙"/>
          <w:b/>
          <w:bCs/>
        </w:rPr>
      </w:pPr>
      <w:r w:rsidRPr="00ED67DD">
        <w:rPr>
          <w:rFonts w:ascii="TH SarabunIT๙" w:hAnsi="TH SarabunIT๙" w:cs="TH SarabunIT๙"/>
          <w:b/>
          <w:bCs/>
          <w:cs/>
        </w:rPr>
        <w:lastRenderedPageBreak/>
        <w:t>6. วิธีดำเนินการ</w:t>
      </w:r>
    </w:p>
    <w:tbl>
      <w:tblPr>
        <w:tblStyle w:val="af0"/>
        <w:tblW w:w="15163" w:type="dxa"/>
        <w:tblLook w:val="04A0" w:firstRow="1" w:lastRow="0" w:firstColumn="1" w:lastColumn="0" w:noHBand="0" w:noVBand="1"/>
      </w:tblPr>
      <w:tblGrid>
        <w:gridCol w:w="2689"/>
        <w:gridCol w:w="2693"/>
        <w:gridCol w:w="1984"/>
        <w:gridCol w:w="2410"/>
        <w:gridCol w:w="1985"/>
        <w:gridCol w:w="1701"/>
        <w:gridCol w:w="1701"/>
      </w:tblGrid>
      <w:tr w:rsidR="00B01D6D" w:rsidRPr="00ED67DD" w14:paraId="5D516070" w14:textId="77777777" w:rsidTr="00A11515"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14:paraId="29841295" w14:textId="77777777" w:rsidR="00B01D6D" w:rsidRPr="00ED67DD" w:rsidRDefault="00B01D6D" w:rsidP="00A11515">
            <w:pPr>
              <w:rPr>
                <w:rFonts w:ascii="TH SarabunIT๙" w:hAnsi="TH SarabunIT๙" w:cs="TH SarabunIT๙"/>
                <w:b/>
                <w:bCs/>
              </w:rPr>
            </w:pPr>
            <w:r w:rsidRPr="00ED67DD">
              <w:rPr>
                <w:rFonts w:ascii="TH SarabunIT๙" w:hAnsi="TH SarabunIT๙" w:cs="TH SarabunIT๙"/>
                <w:b/>
                <w:bCs/>
                <w:cs/>
              </w:rPr>
              <w:t>กิจกรรมหลัก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14:paraId="4AC9B45F" w14:textId="77777777" w:rsidR="00B01D6D" w:rsidRPr="00ED67DD" w:rsidRDefault="00B01D6D" w:rsidP="00A11515">
            <w:pPr>
              <w:rPr>
                <w:rFonts w:ascii="TH SarabunIT๙" w:hAnsi="TH SarabunIT๙" w:cs="TH SarabunIT๙"/>
                <w:b/>
                <w:bCs/>
              </w:rPr>
            </w:pPr>
            <w:r w:rsidRPr="00ED67DD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14:paraId="37197CF9" w14:textId="77777777" w:rsidR="00B01D6D" w:rsidRPr="00ED67DD" w:rsidRDefault="00B01D6D" w:rsidP="00A11515">
            <w:pPr>
              <w:rPr>
                <w:rFonts w:ascii="TH SarabunIT๙" w:hAnsi="TH SarabunIT๙" w:cs="TH SarabunIT๙"/>
                <w:b/>
                <w:bCs/>
              </w:rPr>
            </w:pPr>
            <w:r w:rsidRPr="00ED67DD">
              <w:rPr>
                <w:rFonts w:ascii="TH SarabunIT๙" w:hAnsi="TH SarabunIT๙" w:cs="TH SarabunIT๙"/>
                <w:b/>
                <w:bCs/>
                <w:cs/>
              </w:rPr>
              <w:t>กลุ่มเป้าหมายและเป้าหมาย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67DC3BD7" w14:textId="77777777" w:rsidR="00B01D6D" w:rsidRPr="00ED67DD" w:rsidRDefault="00B01D6D" w:rsidP="00A11515">
            <w:pPr>
              <w:rPr>
                <w:rFonts w:ascii="TH SarabunIT๙" w:hAnsi="TH SarabunIT๙" w:cs="TH SarabunIT๙"/>
                <w:b/>
                <w:bCs/>
              </w:rPr>
            </w:pPr>
            <w:r w:rsidRPr="00ED67DD">
              <w:rPr>
                <w:rFonts w:ascii="TH SarabunIT๙" w:hAnsi="TH SarabunIT๙" w:cs="TH SarabunIT๙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06F089B7" w14:textId="77777777" w:rsidR="00B01D6D" w:rsidRPr="00ED67DD" w:rsidRDefault="00B01D6D" w:rsidP="00A11515">
            <w:pPr>
              <w:rPr>
                <w:rFonts w:ascii="TH SarabunIT๙" w:hAnsi="TH SarabunIT๙" w:cs="TH SarabunIT๙"/>
                <w:b/>
                <w:bCs/>
              </w:rPr>
            </w:pPr>
            <w:r w:rsidRPr="00ED67DD">
              <w:rPr>
                <w:rFonts w:ascii="TH SarabunIT๙" w:hAnsi="TH SarabunIT๙" w:cs="TH SarabunIT๙"/>
                <w:b/>
                <w:bCs/>
                <w:cs/>
              </w:rPr>
              <w:t>ระยะเวลา</w:t>
            </w:r>
          </w:p>
          <w:p w14:paraId="54DFE674" w14:textId="77777777" w:rsidR="00B01D6D" w:rsidRPr="00ED67DD" w:rsidRDefault="00B01D6D" w:rsidP="00A11515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ED67DD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2C98DA17" w14:textId="77777777" w:rsidR="00B01D6D" w:rsidRPr="00ED67DD" w:rsidRDefault="00B01D6D" w:rsidP="00A11515">
            <w:pPr>
              <w:rPr>
                <w:rFonts w:ascii="TH SarabunIT๙" w:hAnsi="TH SarabunIT๙" w:cs="TH SarabunIT๙"/>
                <w:b/>
                <w:bCs/>
              </w:rPr>
            </w:pPr>
            <w:r w:rsidRPr="00ED67DD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14:paraId="7EF3780C" w14:textId="77777777" w:rsidR="00B01D6D" w:rsidRPr="00ED67DD" w:rsidRDefault="00B01D6D" w:rsidP="00A11515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ED67DD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</w:tr>
      <w:tr w:rsidR="00B01D6D" w:rsidRPr="00ED67DD" w14:paraId="63758E25" w14:textId="77777777" w:rsidTr="00A11515">
        <w:tc>
          <w:tcPr>
            <w:tcW w:w="2689" w:type="dxa"/>
            <w:vMerge/>
            <w:shd w:val="clear" w:color="auto" w:fill="D9D9D9" w:themeFill="background1" w:themeFillShade="D9"/>
            <w:vAlign w:val="center"/>
          </w:tcPr>
          <w:p w14:paraId="15EDA11A" w14:textId="77777777" w:rsidR="00B01D6D" w:rsidRPr="00ED67DD" w:rsidRDefault="00B01D6D" w:rsidP="00A11515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14:paraId="584A11F3" w14:textId="77777777" w:rsidR="00B01D6D" w:rsidRPr="00ED67DD" w:rsidRDefault="00B01D6D" w:rsidP="00A11515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C9F7743" w14:textId="77777777" w:rsidR="00B01D6D" w:rsidRPr="00ED67DD" w:rsidRDefault="00B01D6D" w:rsidP="00A11515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ED67DD">
              <w:rPr>
                <w:rFonts w:ascii="TH SarabunIT๙" w:hAnsi="TH SarabunIT๙" w:cs="TH SarabunIT๙"/>
                <w:b/>
                <w:bCs/>
                <w:cs/>
              </w:rPr>
              <w:t>กลุ่มเป้าหมาย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CAF12F6" w14:textId="77777777" w:rsidR="00B01D6D" w:rsidRPr="00ED67DD" w:rsidRDefault="00B01D6D" w:rsidP="00A11515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ED67DD">
              <w:rPr>
                <w:rFonts w:ascii="TH SarabunIT๙" w:hAnsi="TH SarabunIT๙" w:cs="TH SarabunIT๙"/>
                <w:b/>
                <w:bCs/>
                <w:cs/>
              </w:rPr>
              <w:t>เป้าหมาย (เชิงคุณภาพ)</w:t>
            </w: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63776E76" w14:textId="77777777" w:rsidR="00B01D6D" w:rsidRPr="00ED67DD" w:rsidRDefault="00B01D6D" w:rsidP="00A11515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77D591E3" w14:textId="77777777" w:rsidR="00B01D6D" w:rsidRPr="00ED67DD" w:rsidRDefault="00B01D6D" w:rsidP="00A11515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574A9651" w14:textId="77777777" w:rsidR="00B01D6D" w:rsidRPr="00ED67DD" w:rsidRDefault="00B01D6D" w:rsidP="00A11515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B01D6D" w:rsidRPr="00ED67DD" w14:paraId="06B4DA7F" w14:textId="77777777" w:rsidTr="00A11515">
        <w:tc>
          <w:tcPr>
            <w:tcW w:w="2689" w:type="dxa"/>
          </w:tcPr>
          <w:p w14:paraId="2FDB10C9" w14:textId="77777777" w:rsidR="00B01D6D" w:rsidRPr="00627A05" w:rsidRDefault="00B01D6D" w:rsidP="00A1151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27A05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627A0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ประชุมชี้แจงวางแผนการดำเนินกิจกรรมและแต่งตั้งคณะดำเนินโครงการจัดการศึกษาเพื่อพัฒนาทักษะชีวิต </w:t>
            </w:r>
          </w:p>
        </w:tc>
        <w:tc>
          <w:tcPr>
            <w:tcW w:w="2693" w:type="dxa"/>
          </w:tcPr>
          <w:p w14:paraId="021FC5B7" w14:textId="77777777" w:rsidR="00B01D6D" w:rsidRPr="00627A05" w:rsidRDefault="00B01D6D" w:rsidP="00A1151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27A0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เพื่อเตรียมความพร้อมในการจัดดำเนินโครงการจัดการศึกษาเพื่อพัฒนาทักษะชีวิต </w:t>
            </w:r>
          </w:p>
        </w:tc>
        <w:tc>
          <w:tcPr>
            <w:tcW w:w="1984" w:type="dxa"/>
          </w:tcPr>
          <w:p w14:paraId="17F0B707" w14:textId="77777777" w:rsidR="00B01D6D" w:rsidRPr="00627A05" w:rsidRDefault="00B01D6D" w:rsidP="00A1151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27A05">
              <w:rPr>
                <w:rFonts w:ascii="TH SarabunIT๙" w:hAnsi="TH SarabunIT๙" w:cs="TH SarabunIT๙"/>
                <w:sz w:val="28"/>
                <w:cs/>
              </w:rPr>
              <w:t>ผู้บริหาร ครู บุคลากร</w:t>
            </w:r>
          </w:p>
          <w:p w14:paraId="08AA4E35" w14:textId="77777777" w:rsidR="00B01D6D" w:rsidRPr="00627A05" w:rsidRDefault="00B01D6D" w:rsidP="00A1151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627A05">
              <w:rPr>
                <w:rFonts w:ascii="TH SarabunIT๙" w:hAnsi="TH SarabunIT๙" w:cs="TH SarabunIT๙"/>
                <w:sz w:val="28"/>
                <w:cs/>
              </w:rPr>
              <w:t>กศน</w:t>
            </w:r>
            <w:proofErr w:type="spellEnd"/>
            <w:r w:rsidRPr="00627A05">
              <w:rPr>
                <w:rFonts w:ascii="TH SarabunIT๙" w:hAnsi="TH SarabunIT๙" w:cs="TH SarabunIT๙"/>
                <w:sz w:val="28"/>
                <w:cs/>
              </w:rPr>
              <w:t>.อำเภอเถิน</w:t>
            </w:r>
          </w:p>
          <w:p w14:paraId="0886F663" w14:textId="77777777" w:rsidR="00B01D6D" w:rsidRPr="00627A05" w:rsidRDefault="00B01D6D" w:rsidP="00A1151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27A05">
              <w:rPr>
                <w:rFonts w:ascii="TH SarabunIT๙" w:hAnsi="TH SarabunIT๙" w:cs="TH SarabunIT๙"/>
                <w:sz w:val="28"/>
                <w:cs/>
              </w:rPr>
              <w:t>จำนวน 16 คน</w:t>
            </w:r>
          </w:p>
        </w:tc>
        <w:tc>
          <w:tcPr>
            <w:tcW w:w="2410" w:type="dxa"/>
          </w:tcPr>
          <w:p w14:paraId="3CA6F11B" w14:textId="77777777" w:rsidR="00B01D6D" w:rsidRPr="00627A05" w:rsidRDefault="00B01D6D" w:rsidP="00A1151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27A0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Pr="00627A05">
              <w:rPr>
                <w:rFonts w:ascii="TH SarabunIT๙" w:hAnsi="TH SarabunIT๙" w:cs="TH SarabunIT๙"/>
                <w:sz w:val="28"/>
                <w:cs/>
              </w:rPr>
              <w:t>ผู้บริหาร ครู บุคลากร</w:t>
            </w:r>
          </w:p>
          <w:p w14:paraId="6B7C7B0A" w14:textId="77777777" w:rsidR="00B01D6D" w:rsidRPr="00627A05" w:rsidRDefault="00B01D6D" w:rsidP="00A1151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627A05">
              <w:rPr>
                <w:rFonts w:ascii="TH SarabunIT๙" w:hAnsi="TH SarabunIT๙" w:cs="TH SarabunIT๙"/>
                <w:sz w:val="28"/>
                <w:cs/>
              </w:rPr>
              <w:t>กศน</w:t>
            </w:r>
            <w:proofErr w:type="spellEnd"/>
            <w:r w:rsidRPr="00627A05">
              <w:rPr>
                <w:rFonts w:ascii="TH SarabunIT๙" w:hAnsi="TH SarabunIT๙" w:cs="TH SarabunIT๙"/>
                <w:sz w:val="28"/>
                <w:cs/>
              </w:rPr>
              <w:t>.อำเภอเถินมีทิศทางการดำเนิน</w:t>
            </w:r>
            <w:r w:rsidRPr="00627A0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โครงการจัดการศึกษาเพื่อพัฒนาทักษะชีวิต</w:t>
            </w:r>
          </w:p>
        </w:tc>
        <w:tc>
          <w:tcPr>
            <w:tcW w:w="1985" w:type="dxa"/>
          </w:tcPr>
          <w:p w14:paraId="21890D7F" w14:textId="77777777" w:rsidR="00B01D6D" w:rsidRPr="00627A05" w:rsidRDefault="00B01D6D" w:rsidP="00A11515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proofErr w:type="spellStart"/>
            <w:r w:rsidRPr="00627A05">
              <w:rPr>
                <w:rFonts w:ascii="TH SarabunIT๙" w:eastAsia="Times New Roman" w:hAnsi="TH SarabunIT๙" w:cs="TH SarabunIT๙"/>
                <w:sz w:val="28"/>
                <w:cs/>
              </w:rPr>
              <w:t>กศน</w:t>
            </w:r>
            <w:proofErr w:type="spellEnd"/>
            <w:r w:rsidRPr="00627A05">
              <w:rPr>
                <w:rFonts w:ascii="TH SarabunIT๙" w:eastAsia="Times New Roman" w:hAnsi="TH SarabunIT๙" w:cs="TH SarabunIT๙"/>
                <w:sz w:val="28"/>
                <w:cs/>
              </w:rPr>
              <w:t>.อำเภอเถิน</w:t>
            </w:r>
          </w:p>
          <w:p w14:paraId="21D7731E" w14:textId="77777777" w:rsidR="00B01D6D" w:rsidRPr="00627A05" w:rsidRDefault="00B01D6D" w:rsidP="00A1151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27A0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</w:p>
          <w:p w14:paraId="6167FF4B" w14:textId="77777777" w:rsidR="00B01D6D" w:rsidRPr="00627A05" w:rsidRDefault="00B01D6D" w:rsidP="00A1151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14:paraId="6DB9BF54" w14:textId="77777777" w:rsidR="00B01D6D" w:rsidRPr="00627A05" w:rsidRDefault="00B01D6D" w:rsidP="00A1151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27A05">
              <w:rPr>
                <w:rFonts w:ascii="TH SarabunIT๙" w:eastAsia="Times New Roman" w:hAnsi="TH SarabunIT๙" w:cs="TH SarabunIT๙"/>
                <w:sz w:val="28"/>
                <w:cs/>
              </w:rPr>
              <w:t>พฤศจิกายน2564</w:t>
            </w:r>
          </w:p>
        </w:tc>
        <w:tc>
          <w:tcPr>
            <w:tcW w:w="1701" w:type="dxa"/>
          </w:tcPr>
          <w:p w14:paraId="09EDE69D" w14:textId="77777777" w:rsidR="00B01D6D" w:rsidRPr="00627A05" w:rsidRDefault="00B01D6D" w:rsidP="00A1151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27A0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</w:tr>
      <w:tr w:rsidR="00B01D6D" w:rsidRPr="00ED67DD" w14:paraId="5AAF00EB" w14:textId="77777777" w:rsidTr="00A11515">
        <w:trPr>
          <w:trHeight w:val="119"/>
        </w:trPr>
        <w:tc>
          <w:tcPr>
            <w:tcW w:w="2689" w:type="dxa"/>
          </w:tcPr>
          <w:p w14:paraId="632EFC39" w14:textId="77777777" w:rsidR="00B01D6D" w:rsidRPr="00627A05" w:rsidRDefault="00B01D6D" w:rsidP="00A1151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27A05">
              <w:rPr>
                <w:rFonts w:ascii="TH SarabunIT๙" w:hAnsi="TH SarabunIT๙" w:cs="TH SarabunIT๙"/>
                <w:sz w:val="28"/>
                <w:cs/>
              </w:rPr>
              <w:t>2.</w:t>
            </w:r>
            <w:r w:rsidRPr="00627A0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ดำเนินโครงการจัดการศึกษาเพื่อพัฒนาทักษะชีวิต </w:t>
            </w:r>
          </w:p>
          <w:p w14:paraId="1C8EF87E" w14:textId="77777777" w:rsidR="00B01D6D" w:rsidRPr="00627A05" w:rsidRDefault="00B01D6D" w:rsidP="00A11515">
            <w:pPr>
              <w:rPr>
                <w:rFonts w:ascii="TH SarabunIT๙" w:hAnsi="TH SarabunIT๙" w:cs="TH SarabunIT๙"/>
                <w:sz w:val="28"/>
              </w:rPr>
            </w:pPr>
            <w:r w:rsidRPr="00627A05">
              <w:rPr>
                <w:rFonts w:ascii="TH SarabunIT๙" w:hAnsi="TH SarabunIT๙" w:cs="TH SarabunIT๙"/>
                <w:sz w:val="28"/>
                <w:cs/>
              </w:rPr>
              <w:t>-กิจกรรมการ</w:t>
            </w:r>
            <w:bookmarkStart w:id="18" w:name="_Hlk57354522"/>
            <w:r w:rsidRPr="00627A05">
              <w:rPr>
                <w:rFonts w:ascii="TH SarabunIT๙" w:hAnsi="TH SarabunIT๙" w:cs="TH SarabunIT๙"/>
                <w:sz w:val="28"/>
                <w:cs/>
              </w:rPr>
              <w:t>อบรมให้ความรู้เรื่องบทบาท สิทธิและหน้าที่ในระบอบประชาธิปไตย</w:t>
            </w:r>
            <w:bookmarkEnd w:id="18"/>
          </w:p>
          <w:p w14:paraId="33DFAED3" w14:textId="77777777" w:rsidR="00B01D6D" w:rsidRPr="00627A05" w:rsidRDefault="00B01D6D" w:rsidP="00A11515">
            <w:pPr>
              <w:rPr>
                <w:rFonts w:ascii="TH SarabunIT๙" w:hAnsi="TH SarabunIT๙" w:cs="TH SarabunIT๙"/>
                <w:sz w:val="28"/>
              </w:rPr>
            </w:pPr>
            <w:r w:rsidRPr="00627A05">
              <w:rPr>
                <w:rFonts w:ascii="TH SarabunIT๙" w:hAnsi="TH SarabunIT๙" w:cs="TH SarabunIT๙"/>
                <w:sz w:val="28"/>
                <w:cs/>
              </w:rPr>
              <w:t>จำนวน 5 ชม.</w:t>
            </w:r>
          </w:p>
          <w:p w14:paraId="27429F35" w14:textId="77777777" w:rsidR="00B01D6D" w:rsidRPr="00627A05" w:rsidRDefault="00B01D6D" w:rsidP="00A11515">
            <w:pPr>
              <w:rPr>
                <w:rFonts w:ascii="TH SarabunIT๙" w:hAnsi="TH SarabunIT๙" w:cs="TH SarabunIT๙"/>
                <w:sz w:val="28"/>
              </w:rPr>
            </w:pPr>
          </w:p>
          <w:p w14:paraId="41E283D4" w14:textId="77777777" w:rsidR="00B01D6D" w:rsidRPr="00627A05" w:rsidRDefault="00B01D6D" w:rsidP="00A1151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27A05">
              <w:rPr>
                <w:rFonts w:ascii="TH SarabunIT๙" w:hAnsi="TH SarabunIT๙" w:cs="TH SarabunIT๙"/>
                <w:sz w:val="28"/>
                <w:cs/>
              </w:rPr>
              <w:t>-กิจกรรมอบรมส่งเสริมการเรียนรู้ป้องกันโรคระบาดในชุมชน  จำนวน 3 ชั่วโมง</w:t>
            </w:r>
          </w:p>
        </w:tc>
        <w:tc>
          <w:tcPr>
            <w:tcW w:w="2693" w:type="dxa"/>
          </w:tcPr>
          <w:p w14:paraId="29E8321C" w14:textId="77777777" w:rsidR="00B01D6D" w:rsidRPr="00627A05" w:rsidRDefault="00B01D6D" w:rsidP="00A1151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4BD72AB2" w14:textId="77777777" w:rsidR="00B01D6D" w:rsidRPr="00627A05" w:rsidRDefault="00B01D6D" w:rsidP="00A1151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188DD64B" w14:textId="77777777" w:rsidR="00B01D6D" w:rsidRPr="00627A05" w:rsidRDefault="00B01D6D" w:rsidP="00A1151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1462B6BE" w14:textId="77777777" w:rsidR="00B01D6D" w:rsidRPr="00627A05" w:rsidRDefault="00B01D6D" w:rsidP="00A11515">
            <w:pPr>
              <w:rPr>
                <w:rFonts w:ascii="TH SarabunIT๙" w:hAnsi="TH SarabunIT๙" w:cs="TH SarabunIT๙"/>
                <w:sz w:val="28"/>
              </w:rPr>
            </w:pPr>
            <w:bookmarkStart w:id="19" w:name="_Hlk57354686"/>
            <w:r w:rsidRPr="00627A05">
              <w:rPr>
                <w:rFonts w:ascii="TH SarabunIT๙" w:eastAsia="Calibri" w:hAnsi="TH SarabunIT๙" w:cs="TH SarabunIT๙"/>
                <w:sz w:val="28"/>
                <w:cs/>
              </w:rPr>
              <w:t>-เพื่อส่งเสริมให้ประชาชนมีความรู้</w:t>
            </w:r>
            <w:r w:rsidRPr="00627A05">
              <w:rPr>
                <w:rFonts w:ascii="TH SarabunIT๙" w:hAnsi="TH SarabunIT๙" w:cs="TH SarabunIT๙"/>
                <w:sz w:val="28"/>
                <w:cs/>
              </w:rPr>
              <w:t>เรื่องบทบาท สิทธิและหน้าที่ในระบอบประชาธิปไตย</w:t>
            </w:r>
            <w:bookmarkEnd w:id="19"/>
          </w:p>
          <w:p w14:paraId="2A09530B" w14:textId="77777777" w:rsidR="00B01D6D" w:rsidRPr="00627A05" w:rsidRDefault="00B01D6D" w:rsidP="00A11515">
            <w:pPr>
              <w:rPr>
                <w:rFonts w:ascii="TH SarabunIT๙" w:hAnsi="TH SarabunIT๙" w:cs="TH SarabunIT๙"/>
                <w:sz w:val="28"/>
              </w:rPr>
            </w:pPr>
          </w:p>
          <w:p w14:paraId="42C3936E" w14:textId="77777777" w:rsidR="00B01D6D" w:rsidRPr="00627A05" w:rsidRDefault="00B01D6D" w:rsidP="00A1151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27A05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627A05">
              <w:rPr>
                <w:rFonts w:ascii="TH SarabunIT๙" w:eastAsia="Calibri" w:hAnsi="TH SarabunIT๙" w:cs="TH SarabunIT๙"/>
                <w:sz w:val="28"/>
                <w:cs/>
              </w:rPr>
              <w:t>เพื่อส่งเสริมให้ประชาชนมีความรู้เรื่องการป้องกันโรคระบาดในชุมชนในชีวิตประจำวัน</w:t>
            </w:r>
          </w:p>
        </w:tc>
        <w:tc>
          <w:tcPr>
            <w:tcW w:w="1984" w:type="dxa"/>
          </w:tcPr>
          <w:p w14:paraId="63FBB2E8" w14:textId="77777777" w:rsidR="00B01D6D" w:rsidRPr="00627A05" w:rsidRDefault="00B01D6D" w:rsidP="00A1151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4A0B6737" w14:textId="77777777" w:rsidR="00B01D6D" w:rsidRPr="00627A05" w:rsidRDefault="00B01D6D" w:rsidP="00A1151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32838944" w14:textId="77777777" w:rsidR="00B01D6D" w:rsidRPr="00627A05" w:rsidRDefault="00B01D6D" w:rsidP="00A1151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7B35B8D6" w14:textId="77777777" w:rsidR="00B01D6D" w:rsidRPr="00627A05" w:rsidRDefault="00B01D6D" w:rsidP="00A1151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27A05">
              <w:rPr>
                <w:rFonts w:ascii="TH SarabunIT๙" w:hAnsi="TH SarabunIT๙" w:cs="TH SarabunIT๙"/>
                <w:sz w:val="28"/>
                <w:cs/>
              </w:rPr>
              <w:t>-ประชาชนทั่วไป จำนวน 168  คน</w:t>
            </w:r>
          </w:p>
          <w:p w14:paraId="5700E05A" w14:textId="77777777" w:rsidR="00B01D6D" w:rsidRPr="00627A05" w:rsidRDefault="00B01D6D" w:rsidP="00A1151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57ABCB37" w14:textId="77777777" w:rsidR="00B01D6D" w:rsidRPr="00627A05" w:rsidRDefault="00B01D6D" w:rsidP="00A1151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749FD3BF" w14:textId="77777777" w:rsidR="00B01D6D" w:rsidRPr="00627A05" w:rsidRDefault="00B01D6D" w:rsidP="00A1151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328B2D44" w14:textId="77777777" w:rsidR="00B01D6D" w:rsidRPr="00627A05" w:rsidRDefault="00B01D6D" w:rsidP="00A1151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27A05">
              <w:rPr>
                <w:rFonts w:ascii="TH SarabunIT๙" w:hAnsi="TH SarabunIT๙" w:cs="TH SarabunIT๙"/>
                <w:sz w:val="28"/>
                <w:cs/>
              </w:rPr>
              <w:t>-ประชาชนทั่วไป จำนวน 72 คน</w:t>
            </w:r>
          </w:p>
        </w:tc>
        <w:tc>
          <w:tcPr>
            <w:tcW w:w="2410" w:type="dxa"/>
          </w:tcPr>
          <w:p w14:paraId="20544C51" w14:textId="77777777" w:rsidR="00B01D6D" w:rsidRPr="00627A05" w:rsidRDefault="00B01D6D" w:rsidP="00A11515">
            <w:pPr>
              <w:rPr>
                <w:rFonts w:ascii="TH SarabunIT๙" w:hAnsi="TH SarabunIT๙" w:cs="TH SarabunIT๙"/>
                <w:sz w:val="28"/>
              </w:rPr>
            </w:pPr>
          </w:p>
          <w:p w14:paraId="5D008542" w14:textId="77777777" w:rsidR="00B01D6D" w:rsidRPr="00627A05" w:rsidRDefault="00B01D6D" w:rsidP="00A11515">
            <w:pPr>
              <w:rPr>
                <w:rFonts w:ascii="TH SarabunIT๙" w:hAnsi="TH SarabunIT๙" w:cs="TH SarabunIT๙"/>
                <w:sz w:val="28"/>
              </w:rPr>
            </w:pPr>
          </w:p>
          <w:p w14:paraId="780519E7" w14:textId="77777777" w:rsidR="00B01D6D" w:rsidRPr="00627A05" w:rsidRDefault="00B01D6D" w:rsidP="00A11515">
            <w:pPr>
              <w:rPr>
                <w:rFonts w:ascii="TH SarabunIT๙" w:hAnsi="TH SarabunIT๙" w:cs="TH SarabunIT๙"/>
                <w:sz w:val="28"/>
              </w:rPr>
            </w:pPr>
          </w:p>
          <w:p w14:paraId="76BFA674" w14:textId="77777777" w:rsidR="00B01D6D" w:rsidRPr="00627A05" w:rsidRDefault="00B01D6D" w:rsidP="00A11515">
            <w:pPr>
              <w:rPr>
                <w:rFonts w:ascii="TH SarabunIT๙" w:hAnsi="TH SarabunIT๙" w:cs="TH SarabunIT๙"/>
                <w:sz w:val="28"/>
              </w:rPr>
            </w:pPr>
            <w:r w:rsidRPr="00627A05">
              <w:rPr>
                <w:rFonts w:ascii="TH SarabunIT๙" w:hAnsi="TH SarabunIT๙" w:cs="TH SarabunIT๙"/>
                <w:sz w:val="28"/>
                <w:cs/>
              </w:rPr>
              <w:t>ประชาชนทั่วไป   มี</w:t>
            </w:r>
            <w:r w:rsidRPr="00627A05">
              <w:rPr>
                <w:rFonts w:ascii="TH SarabunIT๙" w:eastAsia="Calibri" w:hAnsi="TH SarabunIT๙" w:cs="TH SarabunIT๙"/>
                <w:sz w:val="28"/>
                <w:cs/>
              </w:rPr>
              <w:t>ความรู้ ความเข้าใจและทักษะ</w:t>
            </w:r>
            <w:r w:rsidRPr="00627A05">
              <w:rPr>
                <w:rFonts w:ascii="TH SarabunIT๙" w:hAnsi="TH SarabunIT๙" w:cs="TH SarabunIT๙"/>
                <w:sz w:val="28"/>
                <w:cs/>
              </w:rPr>
              <w:t>การดำรงชีวิต  บทบาท สิทธิและหน้าที่ในระบอบประชาธิปไตย</w:t>
            </w:r>
            <w:r w:rsidRPr="00627A05">
              <w:rPr>
                <w:rFonts w:ascii="TH SarabunIT๙" w:eastAsia="Calibri" w:hAnsi="TH SarabunIT๙" w:cs="TH SarabunIT๙"/>
                <w:sz w:val="28"/>
                <w:cs/>
              </w:rPr>
              <w:t xml:space="preserve"> </w:t>
            </w:r>
          </w:p>
          <w:p w14:paraId="31E5033F" w14:textId="77777777" w:rsidR="00627A05" w:rsidRPr="00627A05" w:rsidRDefault="00627A05" w:rsidP="00A11515">
            <w:pPr>
              <w:rPr>
                <w:rFonts w:ascii="TH SarabunIT๙" w:hAnsi="TH SarabunIT๙" w:cs="TH SarabunIT๙"/>
                <w:sz w:val="28"/>
              </w:rPr>
            </w:pPr>
          </w:p>
          <w:p w14:paraId="3161B3F1" w14:textId="77777777" w:rsidR="00B01D6D" w:rsidRPr="00627A05" w:rsidRDefault="00B01D6D" w:rsidP="00A11515">
            <w:pPr>
              <w:rPr>
                <w:rFonts w:ascii="TH SarabunIT๙" w:hAnsi="TH SarabunIT๙" w:cs="TH SarabunIT๙"/>
                <w:sz w:val="28"/>
              </w:rPr>
            </w:pPr>
            <w:r w:rsidRPr="00627A05">
              <w:rPr>
                <w:rFonts w:ascii="TH SarabunIT๙" w:hAnsi="TH SarabunIT๙" w:cs="TH SarabunIT๙"/>
                <w:sz w:val="28"/>
                <w:cs/>
              </w:rPr>
              <w:t>ประชาชนทั่วไป   มี</w:t>
            </w:r>
            <w:r w:rsidRPr="00627A05">
              <w:rPr>
                <w:rFonts w:ascii="TH SarabunIT๙" w:eastAsia="Calibri" w:hAnsi="TH SarabunIT๙" w:cs="TH SarabunIT๙"/>
                <w:sz w:val="28"/>
                <w:cs/>
              </w:rPr>
              <w:t>ความรู้ ความเข้าใจและทักษะ</w:t>
            </w:r>
            <w:r w:rsidRPr="00627A05">
              <w:rPr>
                <w:rFonts w:ascii="TH SarabunIT๙" w:hAnsi="TH SarabunIT๙" w:cs="TH SarabunIT๙"/>
                <w:sz w:val="28"/>
                <w:cs/>
              </w:rPr>
              <w:t xml:space="preserve">การดำรงชีวิต  </w:t>
            </w:r>
            <w:r w:rsidRPr="00627A05">
              <w:rPr>
                <w:rFonts w:ascii="TH SarabunIT๙" w:eastAsia="Calibri" w:hAnsi="TH SarabunIT๙" w:cs="TH SarabunIT๙"/>
                <w:sz w:val="28"/>
                <w:cs/>
              </w:rPr>
              <w:t>การป้องกันโรคระบาดในชุมชนในชีวิตประจำวัน</w:t>
            </w:r>
          </w:p>
        </w:tc>
        <w:tc>
          <w:tcPr>
            <w:tcW w:w="1985" w:type="dxa"/>
          </w:tcPr>
          <w:p w14:paraId="0C40EB83" w14:textId="77777777" w:rsidR="00B01D6D" w:rsidRPr="00627A05" w:rsidRDefault="00B01D6D" w:rsidP="00A1151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3197B497" w14:textId="77777777" w:rsidR="00B01D6D" w:rsidRPr="00627A05" w:rsidRDefault="00B01D6D" w:rsidP="00A1151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23F7E0F2" w14:textId="77777777" w:rsidR="00B01D6D" w:rsidRPr="00627A05" w:rsidRDefault="00B01D6D" w:rsidP="00A1151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777D6074" w14:textId="77777777" w:rsidR="00B01D6D" w:rsidRPr="00627A05" w:rsidRDefault="00B01D6D" w:rsidP="00A11515">
            <w:pPr>
              <w:rPr>
                <w:rFonts w:ascii="TH SarabunIT๙" w:hAnsi="TH SarabunIT๙" w:cs="TH SarabunIT๙"/>
                <w:sz w:val="28"/>
              </w:rPr>
            </w:pPr>
            <w:r w:rsidRPr="00627A05">
              <w:rPr>
                <w:rFonts w:ascii="TH SarabunIT๙" w:hAnsi="TH SarabunIT๙" w:cs="TH SarabunIT๙"/>
                <w:sz w:val="28"/>
                <w:cs/>
              </w:rPr>
              <w:t xml:space="preserve">ที่ว่าการอำเภอเถิน </w:t>
            </w:r>
          </w:p>
          <w:p w14:paraId="1FEA395B" w14:textId="77777777" w:rsidR="00B01D6D" w:rsidRPr="00627A05" w:rsidRDefault="00B01D6D" w:rsidP="00A11515">
            <w:pPr>
              <w:rPr>
                <w:rFonts w:ascii="TH SarabunIT๙" w:hAnsi="TH SarabunIT๙" w:cs="TH SarabunIT๙"/>
                <w:sz w:val="28"/>
              </w:rPr>
            </w:pPr>
          </w:p>
          <w:p w14:paraId="77A70B3B" w14:textId="77777777" w:rsidR="00B01D6D" w:rsidRPr="00627A05" w:rsidRDefault="00B01D6D" w:rsidP="00A11515">
            <w:pPr>
              <w:rPr>
                <w:rFonts w:ascii="TH SarabunIT๙" w:hAnsi="TH SarabunIT๙" w:cs="TH SarabunIT๙"/>
                <w:sz w:val="28"/>
              </w:rPr>
            </w:pPr>
          </w:p>
          <w:p w14:paraId="5E66D8F5" w14:textId="77777777" w:rsidR="00B01D6D" w:rsidRPr="00627A05" w:rsidRDefault="00B01D6D" w:rsidP="00A11515">
            <w:pPr>
              <w:rPr>
                <w:rFonts w:ascii="TH SarabunIT๙" w:hAnsi="TH SarabunIT๙" w:cs="TH SarabunIT๙"/>
                <w:sz w:val="28"/>
              </w:rPr>
            </w:pPr>
          </w:p>
          <w:p w14:paraId="2A9E1907" w14:textId="77777777" w:rsidR="00B01D6D" w:rsidRPr="00627A05" w:rsidRDefault="00B01D6D" w:rsidP="00A11515">
            <w:pPr>
              <w:rPr>
                <w:rFonts w:ascii="TH SarabunIT๙" w:hAnsi="TH SarabunIT๙" w:cs="TH SarabunIT๙"/>
                <w:sz w:val="28"/>
              </w:rPr>
            </w:pPr>
          </w:p>
          <w:p w14:paraId="0E32FC36" w14:textId="77777777" w:rsidR="00B01D6D" w:rsidRPr="00627A05" w:rsidRDefault="00B01D6D" w:rsidP="00A11515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627A05">
              <w:rPr>
                <w:rFonts w:ascii="TH SarabunIT๙" w:hAnsi="TH SarabunIT๙" w:cs="TH SarabunIT๙"/>
                <w:sz w:val="28"/>
                <w:cs/>
              </w:rPr>
              <w:t>กศน</w:t>
            </w:r>
            <w:proofErr w:type="spellEnd"/>
            <w:r w:rsidRPr="00627A05">
              <w:rPr>
                <w:rFonts w:ascii="TH SarabunIT๙" w:hAnsi="TH SarabunIT๙" w:cs="TH SarabunIT๙"/>
                <w:sz w:val="28"/>
                <w:cs/>
              </w:rPr>
              <w:t>.ตำบลล้อมแรด</w:t>
            </w:r>
          </w:p>
          <w:p w14:paraId="55024EDA" w14:textId="77777777" w:rsidR="00B01D6D" w:rsidRPr="00627A05" w:rsidRDefault="00B01D6D" w:rsidP="00A11515">
            <w:pPr>
              <w:rPr>
                <w:rFonts w:ascii="TH SarabunIT๙" w:hAnsi="TH SarabunIT๙" w:cs="TH SarabunIT๙"/>
                <w:sz w:val="28"/>
              </w:rPr>
            </w:pPr>
            <w:r w:rsidRPr="00627A05">
              <w:rPr>
                <w:rFonts w:ascii="TH SarabunIT๙" w:hAnsi="TH SarabunIT๙" w:cs="TH SarabunIT๙"/>
                <w:sz w:val="28"/>
                <w:cs/>
              </w:rPr>
              <w:t>บ้านแม่วะหลวง</w:t>
            </w:r>
          </w:p>
          <w:p w14:paraId="5497D39E" w14:textId="77777777" w:rsidR="00B01D6D" w:rsidRPr="00627A05" w:rsidRDefault="00B01D6D" w:rsidP="00A11515">
            <w:pPr>
              <w:rPr>
                <w:rFonts w:ascii="TH SarabunIT๙" w:hAnsi="TH SarabunIT๙" w:cs="TH SarabunIT๙"/>
                <w:sz w:val="28"/>
              </w:rPr>
            </w:pPr>
            <w:r w:rsidRPr="00627A05">
              <w:rPr>
                <w:rFonts w:ascii="TH SarabunIT๙" w:hAnsi="TH SarabunIT๙" w:cs="TH SarabunIT๙"/>
                <w:sz w:val="28"/>
                <w:cs/>
              </w:rPr>
              <w:t>รพ.สต.หนองหอย</w:t>
            </w:r>
          </w:p>
          <w:p w14:paraId="5F9E26BE" w14:textId="77777777" w:rsidR="00B01D6D" w:rsidRPr="00627A05" w:rsidRDefault="00B01D6D" w:rsidP="00A11515">
            <w:pPr>
              <w:rPr>
                <w:rFonts w:ascii="TH SarabunIT๙" w:hAnsi="TH SarabunIT๙" w:cs="TH SarabunIT๙"/>
                <w:sz w:val="28"/>
              </w:rPr>
            </w:pPr>
            <w:r w:rsidRPr="00627A05">
              <w:rPr>
                <w:rFonts w:ascii="TH SarabunIT๙" w:hAnsi="TH SarabunIT๙" w:cs="TH SarabunIT๙"/>
                <w:sz w:val="28"/>
                <w:cs/>
              </w:rPr>
              <w:t>รพ.สต.แม่</w:t>
            </w:r>
            <w:proofErr w:type="spellStart"/>
            <w:r w:rsidRPr="00627A05">
              <w:rPr>
                <w:rFonts w:ascii="TH SarabunIT๙" w:hAnsi="TH SarabunIT๙" w:cs="TH SarabunIT๙"/>
                <w:sz w:val="28"/>
                <w:cs/>
              </w:rPr>
              <w:t>มอก</w:t>
            </w:r>
            <w:proofErr w:type="spellEnd"/>
            <w:r w:rsidRPr="00627A05">
              <w:rPr>
                <w:rFonts w:ascii="TH SarabunIT๙" w:hAnsi="TH SarabunIT๙" w:cs="TH SarabunIT๙"/>
                <w:sz w:val="28"/>
                <w:cs/>
              </w:rPr>
              <w:t>หลวง</w:t>
            </w:r>
          </w:p>
          <w:p w14:paraId="514138C4" w14:textId="77777777" w:rsidR="00B01D6D" w:rsidRPr="00627A05" w:rsidRDefault="00B01D6D" w:rsidP="00A11515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627A05">
              <w:rPr>
                <w:rFonts w:ascii="TH SarabunIT๙" w:hAnsi="TH SarabunIT๙" w:cs="TH SarabunIT๙"/>
                <w:sz w:val="28"/>
                <w:cs/>
              </w:rPr>
              <w:t>กศน</w:t>
            </w:r>
            <w:proofErr w:type="spellEnd"/>
            <w:r w:rsidRPr="00627A05">
              <w:rPr>
                <w:rFonts w:ascii="TH SarabunIT๙" w:hAnsi="TH SarabunIT๙" w:cs="TH SarabunIT๙"/>
                <w:sz w:val="28"/>
                <w:cs/>
              </w:rPr>
              <w:t>.ตำบลแม่ถอด</w:t>
            </w:r>
          </w:p>
          <w:p w14:paraId="4E2B86B4" w14:textId="77777777" w:rsidR="00B01D6D" w:rsidRPr="00627A05" w:rsidRDefault="00B01D6D" w:rsidP="00A11515">
            <w:pPr>
              <w:rPr>
                <w:rFonts w:ascii="TH SarabunIT๙" w:hAnsi="TH SarabunIT๙" w:cs="TH SarabunIT๙"/>
                <w:sz w:val="28"/>
              </w:rPr>
            </w:pPr>
            <w:r w:rsidRPr="00627A05">
              <w:rPr>
                <w:rFonts w:ascii="TH SarabunIT๙" w:hAnsi="TH SarabunIT๙" w:cs="TH SarabunIT๙"/>
                <w:sz w:val="28"/>
                <w:cs/>
              </w:rPr>
              <w:t>รพ.สต.ท่ามะเก๋วน</w:t>
            </w:r>
          </w:p>
          <w:p w14:paraId="76DB7683" w14:textId="77777777" w:rsidR="00B01D6D" w:rsidRPr="00627A05" w:rsidRDefault="00B01D6D" w:rsidP="00A11515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627A05">
              <w:rPr>
                <w:rFonts w:ascii="TH SarabunIT๙" w:hAnsi="TH SarabunIT๙" w:cs="TH SarabunIT๙"/>
                <w:sz w:val="28"/>
                <w:cs/>
              </w:rPr>
              <w:t>กศน</w:t>
            </w:r>
            <w:proofErr w:type="spellEnd"/>
            <w:r w:rsidRPr="00627A05">
              <w:rPr>
                <w:rFonts w:ascii="TH SarabunIT๙" w:hAnsi="TH SarabunIT๙" w:cs="TH SarabunIT๙"/>
                <w:sz w:val="28"/>
                <w:cs/>
              </w:rPr>
              <w:t>.ตำบลเถินบุรี</w:t>
            </w:r>
          </w:p>
          <w:p w14:paraId="5C5E7899" w14:textId="77777777" w:rsidR="00B01D6D" w:rsidRPr="00627A05" w:rsidRDefault="00B01D6D" w:rsidP="00A11515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627A05">
              <w:rPr>
                <w:rFonts w:ascii="TH SarabunIT๙" w:hAnsi="TH SarabunIT๙" w:cs="TH SarabunIT๙"/>
                <w:sz w:val="28"/>
                <w:cs/>
              </w:rPr>
              <w:t>กศน</w:t>
            </w:r>
            <w:proofErr w:type="spellEnd"/>
            <w:r w:rsidRPr="00627A05">
              <w:rPr>
                <w:rFonts w:ascii="TH SarabunIT๙" w:hAnsi="TH SarabunIT๙" w:cs="TH SarabunIT๙"/>
                <w:sz w:val="28"/>
                <w:cs/>
              </w:rPr>
              <w:t>.ตำบลนาโป่ง</w:t>
            </w:r>
          </w:p>
        </w:tc>
        <w:tc>
          <w:tcPr>
            <w:tcW w:w="1701" w:type="dxa"/>
          </w:tcPr>
          <w:p w14:paraId="2F456CE9" w14:textId="77777777" w:rsidR="00B01D6D" w:rsidRPr="00627A05" w:rsidRDefault="00B01D6D" w:rsidP="00A1151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156FECA1" w14:textId="77777777" w:rsidR="00B01D6D" w:rsidRPr="00627A05" w:rsidRDefault="00B01D6D" w:rsidP="00A1151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01D5A8FF" w14:textId="77777777" w:rsidR="00B01D6D" w:rsidRPr="00627A05" w:rsidRDefault="00B01D6D" w:rsidP="00A1151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7CC0DD34" w14:textId="77777777" w:rsidR="00B01D6D" w:rsidRPr="00627A05" w:rsidRDefault="00B01D6D" w:rsidP="00A1151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27A05">
              <w:rPr>
                <w:rFonts w:ascii="TH SarabunIT๙" w:hAnsi="TH SarabunIT๙" w:cs="TH SarabunIT๙"/>
                <w:sz w:val="28"/>
                <w:cs/>
              </w:rPr>
              <w:t>ธันวาคม 256</w:t>
            </w:r>
            <w:r w:rsidRPr="00627A05">
              <w:rPr>
                <w:rFonts w:ascii="TH SarabunIT๙" w:hAnsi="TH SarabunIT๙" w:cs="TH SarabunIT๙"/>
                <w:sz w:val="28"/>
              </w:rPr>
              <w:t>4</w:t>
            </w:r>
          </w:p>
          <w:p w14:paraId="0DF3184B" w14:textId="77777777" w:rsidR="00B01D6D" w:rsidRPr="00627A05" w:rsidRDefault="00B01D6D" w:rsidP="00A1151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41F7BE27" w14:textId="77777777" w:rsidR="00B01D6D" w:rsidRPr="00627A05" w:rsidRDefault="00B01D6D" w:rsidP="00A1151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5846ADE4" w14:textId="77777777" w:rsidR="00B01D6D" w:rsidRPr="00627A05" w:rsidRDefault="00B01D6D" w:rsidP="00A1151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2A89E7DC" w14:textId="77777777" w:rsidR="00B01D6D" w:rsidRPr="00627A05" w:rsidRDefault="00B01D6D" w:rsidP="00A1151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0790A935" w14:textId="77777777" w:rsidR="00B01D6D" w:rsidRPr="00627A05" w:rsidRDefault="00B01D6D" w:rsidP="00A1151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27A05">
              <w:rPr>
                <w:rFonts w:ascii="TH SarabunIT๙" w:hAnsi="TH SarabunIT๙" w:cs="TH SarabunIT๙"/>
                <w:sz w:val="28"/>
                <w:cs/>
              </w:rPr>
              <w:t>พฤษภาคม 2565</w:t>
            </w:r>
          </w:p>
        </w:tc>
        <w:tc>
          <w:tcPr>
            <w:tcW w:w="1701" w:type="dxa"/>
          </w:tcPr>
          <w:p w14:paraId="53B81844" w14:textId="77777777" w:rsidR="00B01D6D" w:rsidRPr="00627A05" w:rsidRDefault="00B01D6D" w:rsidP="00A1151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5887C384" w14:textId="77777777" w:rsidR="00B01D6D" w:rsidRPr="00627A05" w:rsidRDefault="00B01D6D" w:rsidP="00A1151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6B647E7C" w14:textId="77777777" w:rsidR="00B01D6D" w:rsidRPr="00627A05" w:rsidRDefault="00B01D6D" w:rsidP="00A1151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09554B98" w14:textId="77777777" w:rsidR="00B01D6D" w:rsidRPr="00627A05" w:rsidRDefault="00B01D6D" w:rsidP="00A1151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27A05">
              <w:rPr>
                <w:rFonts w:ascii="TH SarabunIT๙" w:hAnsi="TH SarabunIT๙" w:cs="TH SarabunIT๙"/>
                <w:sz w:val="28"/>
                <w:cs/>
              </w:rPr>
              <w:t>19,230</w:t>
            </w:r>
          </w:p>
          <w:p w14:paraId="2841B31A" w14:textId="77777777" w:rsidR="00B01D6D" w:rsidRPr="00627A05" w:rsidRDefault="00B01D6D" w:rsidP="00A1151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7B80BEB7" w14:textId="77777777" w:rsidR="00B01D6D" w:rsidRPr="00627A05" w:rsidRDefault="00B01D6D" w:rsidP="00A1151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15215D42" w14:textId="77777777" w:rsidR="00B01D6D" w:rsidRPr="00627A05" w:rsidRDefault="00B01D6D" w:rsidP="00A1151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3C035A4F" w14:textId="77777777" w:rsidR="00B01D6D" w:rsidRPr="00627A05" w:rsidRDefault="00B01D6D" w:rsidP="00A1151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67AC5E6A" w14:textId="77777777" w:rsidR="00B01D6D" w:rsidRPr="00627A05" w:rsidRDefault="00B01D6D" w:rsidP="00A1151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27A05">
              <w:rPr>
                <w:rFonts w:ascii="TH SarabunIT๙" w:hAnsi="TH SarabunIT๙" w:cs="TH SarabunIT๙"/>
                <w:sz w:val="28"/>
                <w:cs/>
              </w:rPr>
              <w:t>8,280</w:t>
            </w:r>
          </w:p>
        </w:tc>
      </w:tr>
    </w:tbl>
    <w:p w14:paraId="06C30D3E" w14:textId="77777777" w:rsidR="00B01D6D" w:rsidRPr="00ED67DD" w:rsidRDefault="00B01D6D" w:rsidP="00B01D6D">
      <w:pPr>
        <w:jc w:val="thaiDistribute"/>
        <w:rPr>
          <w:rFonts w:ascii="TH SarabunIT๙" w:eastAsia="Times New Roman" w:hAnsi="TH SarabunIT๙" w:cs="TH SarabunIT๙"/>
        </w:rPr>
      </w:pPr>
    </w:p>
    <w:p w14:paraId="03DFBD26" w14:textId="2F7E3F74" w:rsidR="00B01D6D" w:rsidRDefault="00B01D6D" w:rsidP="00B01D6D">
      <w:pPr>
        <w:jc w:val="thaiDistribute"/>
        <w:rPr>
          <w:rFonts w:ascii="TH SarabunIT๙" w:hAnsi="TH SarabunIT๙" w:cs="TH SarabunIT๙"/>
          <w:sz w:val="28"/>
        </w:rPr>
      </w:pPr>
    </w:p>
    <w:p w14:paraId="195518C3" w14:textId="70A3BF96" w:rsidR="00B01D6D" w:rsidRDefault="00B01D6D" w:rsidP="00B01D6D">
      <w:pPr>
        <w:jc w:val="thaiDistribute"/>
        <w:rPr>
          <w:rFonts w:ascii="TH SarabunIT๙" w:hAnsi="TH SarabunIT๙" w:cs="TH SarabunIT๙"/>
          <w:sz w:val="28"/>
        </w:rPr>
      </w:pPr>
    </w:p>
    <w:p w14:paraId="54F9DA06" w14:textId="102DEDD3" w:rsidR="00B01D6D" w:rsidRDefault="00B01D6D" w:rsidP="00B01D6D">
      <w:pPr>
        <w:jc w:val="thaiDistribute"/>
        <w:rPr>
          <w:rFonts w:ascii="TH SarabunIT๙" w:hAnsi="TH SarabunIT๙" w:cs="TH SarabunIT๙"/>
          <w:sz w:val="28"/>
        </w:rPr>
      </w:pPr>
    </w:p>
    <w:p w14:paraId="4D0982BB" w14:textId="77777777" w:rsidR="00B01D6D" w:rsidRPr="00ED67DD" w:rsidRDefault="00B01D6D" w:rsidP="00B01D6D">
      <w:pPr>
        <w:jc w:val="thaiDistribute"/>
        <w:rPr>
          <w:rFonts w:ascii="TH SarabunIT๙" w:hAnsi="TH SarabunIT๙" w:cs="TH SarabunIT๙"/>
          <w:sz w:val="28"/>
        </w:rPr>
      </w:pPr>
    </w:p>
    <w:p w14:paraId="39680211" w14:textId="77777777" w:rsidR="00B01D6D" w:rsidRPr="00ED67DD" w:rsidRDefault="00B01D6D" w:rsidP="00B01D6D">
      <w:pPr>
        <w:jc w:val="thaiDistribute"/>
        <w:rPr>
          <w:rFonts w:ascii="TH SarabunIT๙" w:hAnsi="TH SarabunIT๙" w:cs="TH SarabunIT๙"/>
          <w:sz w:val="28"/>
        </w:rPr>
      </w:pPr>
    </w:p>
    <w:tbl>
      <w:tblPr>
        <w:tblStyle w:val="af0"/>
        <w:tblW w:w="15163" w:type="dxa"/>
        <w:tblLook w:val="04A0" w:firstRow="1" w:lastRow="0" w:firstColumn="1" w:lastColumn="0" w:noHBand="0" w:noVBand="1"/>
      </w:tblPr>
      <w:tblGrid>
        <w:gridCol w:w="2689"/>
        <w:gridCol w:w="2693"/>
        <w:gridCol w:w="1984"/>
        <w:gridCol w:w="2410"/>
        <w:gridCol w:w="1843"/>
        <w:gridCol w:w="1559"/>
        <w:gridCol w:w="1985"/>
      </w:tblGrid>
      <w:tr w:rsidR="00B01D6D" w:rsidRPr="00ED67DD" w14:paraId="048CDC58" w14:textId="77777777" w:rsidTr="00A11515"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14:paraId="662426E8" w14:textId="77777777" w:rsidR="00B01D6D" w:rsidRPr="00ED67DD" w:rsidRDefault="00B01D6D" w:rsidP="00A11515">
            <w:pPr>
              <w:rPr>
                <w:rFonts w:ascii="TH SarabunIT๙" w:hAnsi="TH SarabunIT๙" w:cs="TH SarabunIT๙"/>
                <w:b/>
                <w:bCs/>
              </w:rPr>
            </w:pPr>
            <w:r w:rsidRPr="00ED67DD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กิจกรรมหลัก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14:paraId="13F57F3B" w14:textId="77777777" w:rsidR="00B01D6D" w:rsidRPr="00ED67DD" w:rsidRDefault="00B01D6D" w:rsidP="00A11515">
            <w:pPr>
              <w:rPr>
                <w:rFonts w:ascii="TH SarabunIT๙" w:hAnsi="TH SarabunIT๙" w:cs="TH SarabunIT๙"/>
                <w:b/>
                <w:bCs/>
              </w:rPr>
            </w:pPr>
            <w:r w:rsidRPr="00ED67DD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14:paraId="4C1EB1F4" w14:textId="77777777" w:rsidR="00B01D6D" w:rsidRPr="00ED67DD" w:rsidRDefault="00B01D6D" w:rsidP="00A11515">
            <w:pPr>
              <w:rPr>
                <w:rFonts w:ascii="TH SarabunIT๙" w:hAnsi="TH SarabunIT๙" w:cs="TH SarabunIT๙"/>
                <w:b/>
                <w:bCs/>
              </w:rPr>
            </w:pPr>
            <w:r w:rsidRPr="00ED67DD">
              <w:rPr>
                <w:rFonts w:ascii="TH SarabunIT๙" w:hAnsi="TH SarabunIT๙" w:cs="TH SarabunIT๙"/>
                <w:b/>
                <w:bCs/>
                <w:cs/>
              </w:rPr>
              <w:t>กลุ่มเป้าหมายและเป้าหมาย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509DCE55" w14:textId="77777777" w:rsidR="00B01D6D" w:rsidRPr="00ED67DD" w:rsidRDefault="00B01D6D" w:rsidP="00A11515">
            <w:pPr>
              <w:rPr>
                <w:rFonts w:ascii="TH SarabunIT๙" w:hAnsi="TH SarabunIT๙" w:cs="TH SarabunIT๙"/>
                <w:b/>
                <w:bCs/>
              </w:rPr>
            </w:pPr>
            <w:r w:rsidRPr="00ED67DD">
              <w:rPr>
                <w:rFonts w:ascii="TH SarabunIT๙" w:hAnsi="TH SarabunIT๙" w:cs="TH SarabunIT๙"/>
                <w:b/>
                <w:bCs/>
                <w:cs/>
              </w:rPr>
              <w:t>พื้นที่ดำเนินการ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510173E9" w14:textId="77777777" w:rsidR="00B01D6D" w:rsidRPr="00ED67DD" w:rsidRDefault="00B01D6D" w:rsidP="00A11515">
            <w:pPr>
              <w:rPr>
                <w:rFonts w:ascii="TH SarabunIT๙" w:hAnsi="TH SarabunIT๙" w:cs="TH SarabunIT๙"/>
                <w:b/>
                <w:bCs/>
              </w:rPr>
            </w:pPr>
            <w:r w:rsidRPr="00ED67DD">
              <w:rPr>
                <w:rFonts w:ascii="TH SarabunIT๙" w:hAnsi="TH SarabunIT๙" w:cs="TH SarabunIT๙"/>
                <w:b/>
                <w:bCs/>
                <w:cs/>
              </w:rPr>
              <w:t>ระยะเวลา</w:t>
            </w:r>
          </w:p>
          <w:p w14:paraId="3FC8941A" w14:textId="77777777" w:rsidR="00B01D6D" w:rsidRPr="00ED67DD" w:rsidRDefault="00B01D6D" w:rsidP="00A11515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ED67DD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0CE676DA" w14:textId="77777777" w:rsidR="00B01D6D" w:rsidRPr="00ED67DD" w:rsidRDefault="00B01D6D" w:rsidP="00A11515">
            <w:pPr>
              <w:rPr>
                <w:rFonts w:ascii="TH SarabunIT๙" w:hAnsi="TH SarabunIT๙" w:cs="TH SarabunIT๙"/>
                <w:b/>
                <w:bCs/>
              </w:rPr>
            </w:pPr>
            <w:r w:rsidRPr="00ED67DD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14:paraId="006A2EAA" w14:textId="77777777" w:rsidR="00B01D6D" w:rsidRPr="00ED67DD" w:rsidRDefault="00B01D6D" w:rsidP="00A11515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ED67DD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</w:tr>
      <w:tr w:rsidR="00B01D6D" w:rsidRPr="00ED67DD" w14:paraId="0EC88E0A" w14:textId="77777777" w:rsidTr="00A11515">
        <w:tc>
          <w:tcPr>
            <w:tcW w:w="2689" w:type="dxa"/>
            <w:vMerge/>
            <w:shd w:val="clear" w:color="auto" w:fill="D9D9D9" w:themeFill="background1" w:themeFillShade="D9"/>
            <w:vAlign w:val="center"/>
          </w:tcPr>
          <w:p w14:paraId="2AEDD25F" w14:textId="77777777" w:rsidR="00B01D6D" w:rsidRPr="00ED67DD" w:rsidRDefault="00B01D6D" w:rsidP="00A11515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14:paraId="00AC408B" w14:textId="77777777" w:rsidR="00B01D6D" w:rsidRPr="00ED67DD" w:rsidRDefault="00B01D6D" w:rsidP="00A11515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B34C742" w14:textId="77777777" w:rsidR="00B01D6D" w:rsidRPr="00ED67DD" w:rsidRDefault="00B01D6D" w:rsidP="00A11515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ED67DD">
              <w:rPr>
                <w:rFonts w:ascii="TH SarabunIT๙" w:hAnsi="TH SarabunIT๙" w:cs="TH SarabunIT๙"/>
                <w:b/>
                <w:bCs/>
                <w:cs/>
              </w:rPr>
              <w:t>กลุ่มเป้าหมาย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2CD1E5B" w14:textId="77777777" w:rsidR="00B01D6D" w:rsidRPr="00ED67DD" w:rsidRDefault="00B01D6D" w:rsidP="00A11515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ED67DD">
              <w:rPr>
                <w:rFonts w:ascii="TH SarabunIT๙" w:hAnsi="TH SarabunIT๙" w:cs="TH SarabunIT๙"/>
                <w:b/>
                <w:bCs/>
                <w:cs/>
              </w:rPr>
              <w:t>เป้าหมาย (เชิงคุณภาพ)</w:t>
            </w: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721281EA" w14:textId="77777777" w:rsidR="00B01D6D" w:rsidRPr="00ED67DD" w:rsidRDefault="00B01D6D" w:rsidP="00A11515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4B0EEDAF" w14:textId="77777777" w:rsidR="00B01D6D" w:rsidRPr="00ED67DD" w:rsidRDefault="00B01D6D" w:rsidP="00A11515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16C14032" w14:textId="77777777" w:rsidR="00B01D6D" w:rsidRPr="00ED67DD" w:rsidRDefault="00B01D6D" w:rsidP="00A11515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B01D6D" w:rsidRPr="00ED67DD" w14:paraId="4025507A" w14:textId="77777777" w:rsidTr="00A11515">
        <w:tc>
          <w:tcPr>
            <w:tcW w:w="2689" w:type="dxa"/>
          </w:tcPr>
          <w:p w14:paraId="3EFDE13C" w14:textId="77777777" w:rsidR="00B01D6D" w:rsidRPr="00ED67DD" w:rsidRDefault="00B01D6D" w:rsidP="00A1151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202020"/>
                <w:shd w:val="clear" w:color="auto" w:fill="FFFFFF"/>
                <w:cs/>
              </w:rPr>
              <w:t>กิจกรรม</w:t>
            </w:r>
            <w:r w:rsidRPr="00664153">
              <w:rPr>
                <w:rFonts w:ascii="TH SarabunIT๙" w:hAnsi="TH SarabunIT๙" w:cs="TH SarabunIT๙"/>
                <w:color w:val="202020"/>
                <w:sz w:val="32"/>
                <w:szCs w:val="32"/>
                <w:shd w:val="clear" w:color="auto" w:fill="FFFFFF"/>
                <w:cs/>
              </w:rPr>
              <w:t>ส่งเสริมสุขภาวะที่ดีและมีสุนทรียภาพของ</w:t>
            </w:r>
            <w:r w:rsidRPr="00664153">
              <w:rPr>
                <w:rFonts w:ascii="TH SarabunIT๙" w:hAnsi="TH SarabunIT๙" w:cs="TH SarabunIT๙" w:hint="cs"/>
                <w:color w:val="202020"/>
                <w:sz w:val="32"/>
                <w:szCs w:val="32"/>
                <w:shd w:val="clear" w:color="auto" w:fill="FFFFFF"/>
                <w:cs/>
              </w:rPr>
              <w:t>ผู้สูงอายุ</w:t>
            </w:r>
            <w:r w:rsidRPr="00EF0BE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5 ชั่วโมง</w:t>
            </w:r>
          </w:p>
        </w:tc>
        <w:tc>
          <w:tcPr>
            <w:tcW w:w="2693" w:type="dxa"/>
          </w:tcPr>
          <w:p w14:paraId="2CB69F34" w14:textId="77777777" w:rsidR="00B01D6D" w:rsidRPr="00ED67DD" w:rsidRDefault="00B01D6D" w:rsidP="00A11515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EF0BE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เพื่อส่งเสริมให้ประชาชนมีความรู้</w:t>
            </w:r>
            <w:r w:rsidRPr="00664153">
              <w:rPr>
                <w:rFonts w:ascii="TH SarabunIT๙" w:hAnsi="TH SarabunIT๙" w:cs="TH SarabunIT๙"/>
                <w:color w:val="202020"/>
                <w:sz w:val="32"/>
                <w:szCs w:val="32"/>
                <w:shd w:val="clear" w:color="auto" w:fill="FFFFFF"/>
                <w:cs/>
              </w:rPr>
              <w:t>ส่งเสริมสุขภาวะที่ดีและมีสุนทรียภาพของ</w:t>
            </w:r>
          </w:p>
        </w:tc>
        <w:tc>
          <w:tcPr>
            <w:tcW w:w="1984" w:type="dxa"/>
          </w:tcPr>
          <w:p w14:paraId="750650A6" w14:textId="77777777" w:rsidR="00B01D6D" w:rsidRPr="00ED67DD" w:rsidRDefault="00B01D6D" w:rsidP="00A11515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ED67DD">
              <w:rPr>
                <w:rFonts w:ascii="TH SarabunIT๙" w:hAnsi="TH SarabunIT๙" w:cs="TH SarabunIT๙"/>
                <w:cs/>
              </w:rPr>
              <w:t xml:space="preserve">ประชาชนทั่วไป จำนวน </w:t>
            </w:r>
            <w:r>
              <w:rPr>
                <w:rFonts w:ascii="TH SarabunIT๙" w:hAnsi="TH SarabunIT๙" w:cs="TH SarabunIT๙" w:hint="cs"/>
                <w:cs/>
              </w:rPr>
              <w:t>56</w:t>
            </w:r>
            <w:r w:rsidRPr="00ED67DD">
              <w:rPr>
                <w:rFonts w:ascii="TH SarabunIT๙" w:hAnsi="TH SarabunIT๙" w:cs="TH SarabunIT๙"/>
                <w:cs/>
              </w:rPr>
              <w:t xml:space="preserve"> คน</w:t>
            </w:r>
          </w:p>
        </w:tc>
        <w:tc>
          <w:tcPr>
            <w:tcW w:w="2410" w:type="dxa"/>
          </w:tcPr>
          <w:p w14:paraId="0E50EA71" w14:textId="77777777" w:rsidR="00B01D6D" w:rsidRPr="00ED67DD" w:rsidRDefault="00B01D6D" w:rsidP="00A11515">
            <w:pPr>
              <w:rPr>
                <w:rFonts w:ascii="TH SarabunIT๙" w:hAnsi="TH SarabunIT๙" w:cs="TH SarabunIT๙"/>
                <w:cs/>
              </w:rPr>
            </w:pPr>
            <w:r w:rsidRPr="00ED67DD">
              <w:rPr>
                <w:rFonts w:ascii="TH SarabunIT๙" w:hAnsi="TH SarabunIT๙" w:cs="TH SarabunIT๙"/>
                <w:cs/>
              </w:rPr>
              <w:t xml:space="preserve">ประชาชนทั่วไป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ED67DD">
              <w:rPr>
                <w:rFonts w:ascii="TH SarabunIT๙" w:hAnsi="TH SarabunIT๙" w:cs="TH SarabunIT๙"/>
                <w:cs/>
              </w:rPr>
              <w:t xml:space="preserve"> มี</w:t>
            </w:r>
            <w:r w:rsidRPr="00ED67DD">
              <w:rPr>
                <w:rFonts w:ascii="TH SarabunIT๙" w:eastAsia="Calibri" w:hAnsi="TH SarabunIT๙" w:cs="TH SarabunIT๙"/>
                <w:cs/>
              </w:rPr>
              <w:t>ความรู้ ความเข้าใจและทักษะ</w:t>
            </w:r>
            <w:r w:rsidRPr="00ED67DD">
              <w:rPr>
                <w:rFonts w:ascii="TH SarabunIT๙" w:hAnsi="TH SarabunIT๙" w:cs="TH SarabunIT๙"/>
                <w:cs/>
              </w:rPr>
              <w:t xml:space="preserve">การดำรงชีวิต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64153">
              <w:rPr>
                <w:rFonts w:ascii="TH SarabunIT๙" w:hAnsi="TH SarabunIT๙" w:cs="TH SarabunIT๙"/>
                <w:color w:val="202020"/>
                <w:sz w:val="32"/>
                <w:szCs w:val="32"/>
                <w:shd w:val="clear" w:color="auto" w:fill="FFFFFF"/>
                <w:cs/>
              </w:rPr>
              <w:t>ส่งเสริมสุขภาวะที่ดีและมีสุนทรียภาพของ</w:t>
            </w:r>
          </w:p>
        </w:tc>
        <w:tc>
          <w:tcPr>
            <w:tcW w:w="1843" w:type="dxa"/>
          </w:tcPr>
          <w:p w14:paraId="513EA786" w14:textId="77777777" w:rsidR="00B01D6D" w:rsidRDefault="00B01D6D" w:rsidP="00A11515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ตำบลล้อมแรด</w:t>
            </w:r>
          </w:p>
          <w:p w14:paraId="6BAD9B8A" w14:textId="77777777" w:rsidR="00B01D6D" w:rsidRDefault="00B01D6D" w:rsidP="00A11515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ตำบลเถินบุรี</w:t>
            </w:r>
          </w:p>
          <w:p w14:paraId="7E34F17E" w14:textId="77777777" w:rsidR="00B01D6D" w:rsidRDefault="00B01D6D" w:rsidP="00A11515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ตำบลแม่ปะ</w:t>
            </w:r>
          </w:p>
          <w:p w14:paraId="5021726C" w14:textId="77777777" w:rsidR="00B01D6D" w:rsidRDefault="00B01D6D" w:rsidP="00A11515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ตำบลแม่วะ</w:t>
            </w:r>
          </w:p>
          <w:p w14:paraId="2E2F789F" w14:textId="77777777" w:rsidR="00B01D6D" w:rsidRDefault="00B01D6D" w:rsidP="00A11515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ตำบลแม่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มอก</w:t>
            </w:r>
            <w:proofErr w:type="spellEnd"/>
          </w:p>
          <w:p w14:paraId="6E332800" w14:textId="77777777" w:rsidR="00B01D6D" w:rsidRDefault="00B01D6D" w:rsidP="00A11515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ตำบลเวียง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มอก</w:t>
            </w:r>
            <w:proofErr w:type="spellEnd"/>
          </w:p>
          <w:p w14:paraId="3B9289B4" w14:textId="77777777" w:rsidR="00B01D6D" w:rsidRDefault="00B01D6D" w:rsidP="00A11515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ตำบลแม่ถอด </w:t>
            </w:r>
          </w:p>
          <w:p w14:paraId="7FB9820C" w14:textId="77777777" w:rsidR="00B01D6D" w:rsidRPr="00ED67DD" w:rsidRDefault="00B01D6D" w:rsidP="00A11515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ตำบลนาโป่ง</w:t>
            </w:r>
          </w:p>
        </w:tc>
        <w:tc>
          <w:tcPr>
            <w:tcW w:w="1559" w:type="dxa"/>
          </w:tcPr>
          <w:p w14:paraId="0ABF0764" w14:textId="77777777" w:rsidR="00B01D6D" w:rsidRPr="00ED67DD" w:rsidRDefault="00B01D6D" w:rsidP="00A11515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พฤษภาคม 2565</w:t>
            </w:r>
          </w:p>
        </w:tc>
        <w:tc>
          <w:tcPr>
            <w:tcW w:w="1985" w:type="dxa"/>
          </w:tcPr>
          <w:p w14:paraId="5D8B32B6" w14:textId="77777777" w:rsidR="00B01D6D" w:rsidRPr="00ED67DD" w:rsidRDefault="00B01D6D" w:rsidP="00A11515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10,440</w:t>
            </w:r>
          </w:p>
        </w:tc>
      </w:tr>
      <w:tr w:rsidR="00B01D6D" w:rsidRPr="00ED67DD" w14:paraId="2A9DCC67" w14:textId="77777777" w:rsidTr="00A11515">
        <w:tc>
          <w:tcPr>
            <w:tcW w:w="2689" w:type="dxa"/>
          </w:tcPr>
          <w:p w14:paraId="728D226C" w14:textId="77777777" w:rsidR="00B01D6D" w:rsidRPr="00ED67DD" w:rsidRDefault="00B01D6D" w:rsidP="00A11515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ED67DD">
              <w:rPr>
                <w:rFonts w:ascii="TH SarabunIT๙" w:hAnsi="TH SarabunIT๙" w:cs="TH SarabunIT๙"/>
                <w:cs/>
              </w:rPr>
              <w:t>3.ติดตามวัดผลประเมินผลการดำเนิน</w:t>
            </w:r>
            <w:r w:rsidRPr="00ED67DD">
              <w:rPr>
                <w:rFonts w:ascii="TH SarabunIT๙" w:eastAsia="Times New Roman" w:hAnsi="TH SarabunIT๙" w:cs="TH SarabunIT๙"/>
                <w:cs/>
              </w:rPr>
              <w:t xml:space="preserve">โครงการจัดการศึกษาเพื่อพัฒนาทักษะชีวิต </w:t>
            </w:r>
          </w:p>
        </w:tc>
        <w:tc>
          <w:tcPr>
            <w:tcW w:w="2693" w:type="dxa"/>
          </w:tcPr>
          <w:p w14:paraId="2B6E7BBA" w14:textId="77777777" w:rsidR="00B01D6D" w:rsidRPr="00ED67DD" w:rsidRDefault="00B01D6D" w:rsidP="00A11515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ED67DD">
              <w:rPr>
                <w:rFonts w:ascii="TH SarabunIT๙" w:hAnsi="TH SarabunIT๙" w:cs="TH SarabunIT๙"/>
                <w:cs/>
              </w:rPr>
              <w:t>เพื่อติดตามวัดผลประเมินผลการดำเนินงาน</w:t>
            </w:r>
            <w:r w:rsidRPr="00ED67DD">
              <w:rPr>
                <w:rFonts w:ascii="TH SarabunIT๙" w:eastAsia="Times New Roman" w:hAnsi="TH SarabunIT๙" w:cs="TH SarabunIT๙"/>
                <w:cs/>
              </w:rPr>
              <w:t xml:space="preserve">โครงการจัดการศึกษาเพื่อพัฒนาทักษะชีวิต </w:t>
            </w:r>
          </w:p>
        </w:tc>
        <w:tc>
          <w:tcPr>
            <w:tcW w:w="1984" w:type="dxa"/>
          </w:tcPr>
          <w:p w14:paraId="488D5707" w14:textId="77777777" w:rsidR="00B01D6D" w:rsidRPr="00ED67DD" w:rsidRDefault="00B01D6D" w:rsidP="00A11515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ED67DD">
              <w:rPr>
                <w:rFonts w:ascii="TH SarabunIT๙" w:hAnsi="TH SarabunIT๙" w:cs="TH SarabunIT๙"/>
                <w:cs/>
              </w:rPr>
              <w:t xml:space="preserve">ประชาชนทั่วไป  จำนวน </w:t>
            </w:r>
            <w:r>
              <w:rPr>
                <w:rFonts w:ascii="TH SarabunIT๙" w:hAnsi="TH SarabunIT๙" w:cs="TH SarabunIT๙" w:hint="cs"/>
                <w:cs/>
              </w:rPr>
              <w:t>296</w:t>
            </w:r>
            <w:r w:rsidRPr="00ED67DD">
              <w:rPr>
                <w:rFonts w:ascii="TH SarabunIT๙" w:hAnsi="TH SarabunIT๙" w:cs="TH SarabunIT๙"/>
                <w:cs/>
              </w:rPr>
              <w:t xml:space="preserve">  คน</w:t>
            </w:r>
          </w:p>
        </w:tc>
        <w:tc>
          <w:tcPr>
            <w:tcW w:w="2410" w:type="dxa"/>
          </w:tcPr>
          <w:p w14:paraId="715073D1" w14:textId="77777777" w:rsidR="00B01D6D" w:rsidRPr="00ED67DD" w:rsidRDefault="00B01D6D" w:rsidP="00A11515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ED67DD">
              <w:rPr>
                <w:rFonts w:ascii="TH SarabunIT๙" w:hAnsi="TH SarabunIT๙" w:cs="TH SarabunIT๙"/>
                <w:cs/>
              </w:rPr>
              <w:t xml:space="preserve">ประชาชนทั่วไป ผู้สูงอายุ </w:t>
            </w:r>
            <w:r w:rsidRPr="00ED67DD">
              <w:rPr>
                <w:rFonts w:ascii="TH SarabunIT๙" w:eastAsia="Calibri" w:hAnsi="TH SarabunIT๙" w:cs="TH SarabunIT๙"/>
                <w:cs/>
              </w:rPr>
              <w:t>ใช้ความรู้ ความเข้าใจและทักษะ</w:t>
            </w:r>
            <w:r w:rsidRPr="00ED67DD">
              <w:rPr>
                <w:rFonts w:ascii="TH SarabunIT๙" w:hAnsi="TH SarabunIT๙" w:cs="TH SarabunIT๙"/>
                <w:cs/>
              </w:rPr>
              <w:t xml:space="preserve">การดำรงชีวิต สามารถประกอบอาชีพพึ่งพาตนเองได้ </w:t>
            </w:r>
          </w:p>
        </w:tc>
        <w:tc>
          <w:tcPr>
            <w:tcW w:w="1843" w:type="dxa"/>
          </w:tcPr>
          <w:p w14:paraId="367815AF" w14:textId="77777777" w:rsidR="00B01D6D" w:rsidRPr="00ED67DD" w:rsidRDefault="00B01D6D" w:rsidP="00A11515">
            <w:pPr>
              <w:rPr>
                <w:rFonts w:ascii="TH SarabunIT๙" w:eastAsia="Times New Roman" w:hAnsi="TH SarabunIT๙" w:cs="TH SarabunIT๙"/>
              </w:rPr>
            </w:pPr>
            <w:r w:rsidRPr="00ED67DD">
              <w:rPr>
                <w:rFonts w:ascii="TH SarabunIT๙" w:eastAsia="Times New Roman" w:hAnsi="TH SarabunIT๙" w:cs="TH SarabunIT๙"/>
                <w:cs/>
              </w:rPr>
              <w:t>อำเภอเถิน</w:t>
            </w:r>
          </w:p>
          <w:p w14:paraId="37E49EAF" w14:textId="77777777" w:rsidR="00B01D6D" w:rsidRPr="00ED67DD" w:rsidRDefault="00B01D6D" w:rsidP="00A11515">
            <w:pPr>
              <w:rPr>
                <w:rFonts w:ascii="TH SarabunIT๙" w:hAnsi="TH SarabunIT๙" w:cs="TH SarabunIT๙"/>
              </w:rPr>
            </w:pPr>
            <w:r w:rsidRPr="00ED67DD">
              <w:rPr>
                <w:rFonts w:ascii="TH SarabunIT๙" w:eastAsia="Times New Roman" w:hAnsi="TH SarabunIT๙" w:cs="TH SarabunIT๙"/>
                <w:cs/>
              </w:rPr>
              <w:t xml:space="preserve"> 8 ตำบล</w:t>
            </w:r>
          </w:p>
          <w:p w14:paraId="58A87DAF" w14:textId="77777777" w:rsidR="00B01D6D" w:rsidRPr="00ED67DD" w:rsidRDefault="00B01D6D" w:rsidP="00A11515">
            <w:pPr>
              <w:rPr>
                <w:rFonts w:ascii="TH SarabunIT๙" w:hAnsi="TH SarabunIT๙" w:cs="TH SarabunIT๙"/>
                <w:cs/>
              </w:rPr>
            </w:pPr>
            <w:r w:rsidRPr="00ED67DD">
              <w:rPr>
                <w:rFonts w:ascii="TH SarabunIT๙" w:hAnsi="TH SarabunIT๙" w:cs="TH SarabunIT๙"/>
              </w:rPr>
              <w:t>1.</w:t>
            </w:r>
            <w:r w:rsidRPr="00ED67DD">
              <w:rPr>
                <w:rFonts w:ascii="TH SarabunIT๙" w:hAnsi="TH SarabunIT๙" w:cs="TH SarabunIT๙"/>
                <w:cs/>
              </w:rPr>
              <w:t>ล้อมแรด</w:t>
            </w:r>
            <w:r>
              <w:rPr>
                <w:rFonts w:ascii="TH SarabunIT๙" w:hAnsi="TH SarabunIT๙" w:cs="TH SarabunIT๙" w:hint="cs"/>
                <w:cs/>
              </w:rPr>
              <w:t xml:space="preserve">          </w:t>
            </w:r>
            <w:r w:rsidRPr="00ED67DD">
              <w:rPr>
                <w:rFonts w:ascii="TH SarabunIT๙" w:hAnsi="TH SarabunIT๙" w:cs="TH SarabunIT๙"/>
              </w:rPr>
              <w:t>2.</w:t>
            </w:r>
            <w:r w:rsidRPr="00ED67DD">
              <w:rPr>
                <w:rFonts w:ascii="TH SarabunIT๙" w:hAnsi="TH SarabunIT๙" w:cs="TH SarabunIT๙"/>
                <w:cs/>
              </w:rPr>
              <w:t>แม่วะ</w:t>
            </w:r>
          </w:p>
          <w:p w14:paraId="52EA81CF" w14:textId="77777777" w:rsidR="00B01D6D" w:rsidRPr="00ED67DD" w:rsidRDefault="00B01D6D" w:rsidP="00A11515">
            <w:pPr>
              <w:rPr>
                <w:rFonts w:ascii="TH SarabunIT๙" w:hAnsi="TH SarabunIT๙" w:cs="TH SarabunIT๙"/>
              </w:rPr>
            </w:pPr>
            <w:r w:rsidRPr="00ED67DD">
              <w:rPr>
                <w:rFonts w:ascii="TH SarabunIT๙" w:hAnsi="TH SarabunIT๙" w:cs="TH SarabunIT๙"/>
                <w:cs/>
              </w:rPr>
              <w:t>3.เถินบุรี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      </w:t>
            </w:r>
            <w:r w:rsidRPr="00ED67DD">
              <w:rPr>
                <w:rFonts w:ascii="TH SarabunIT๙" w:hAnsi="TH SarabunIT๙" w:cs="TH SarabunIT๙"/>
                <w:cs/>
              </w:rPr>
              <w:t>4.นาโป่ง</w:t>
            </w:r>
          </w:p>
          <w:p w14:paraId="0982B6DF" w14:textId="77777777" w:rsidR="00B01D6D" w:rsidRPr="00ED67DD" w:rsidRDefault="00B01D6D" w:rsidP="00A11515">
            <w:pPr>
              <w:rPr>
                <w:rFonts w:ascii="TH SarabunIT๙" w:hAnsi="TH SarabunIT๙" w:cs="TH SarabunIT๙"/>
              </w:rPr>
            </w:pPr>
            <w:r w:rsidRPr="00ED67DD">
              <w:rPr>
                <w:rFonts w:ascii="TH SarabunIT๙" w:hAnsi="TH SarabunIT๙" w:cs="TH SarabunIT๙"/>
                <w:cs/>
              </w:rPr>
              <w:t>5.แม่ปะ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</w:t>
            </w:r>
            <w:r w:rsidRPr="00ED67DD">
              <w:rPr>
                <w:rFonts w:ascii="TH SarabunIT๙" w:hAnsi="TH SarabunIT๙" w:cs="TH SarabunIT๙"/>
                <w:cs/>
              </w:rPr>
              <w:t>6.เวียง</w:t>
            </w:r>
            <w:proofErr w:type="spellStart"/>
            <w:r w:rsidRPr="00ED67DD">
              <w:rPr>
                <w:rFonts w:ascii="TH SarabunIT๙" w:hAnsi="TH SarabunIT๙" w:cs="TH SarabunIT๙"/>
                <w:cs/>
              </w:rPr>
              <w:t>มอก</w:t>
            </w:r>
            <w:proofErr w:type="spellEnd"/>
          </w:p>
          <w:p w14:paraId="76AE463A" w14:textId="77777777" w:rsidR="00B01D6D" w:rsidRPr="00ED67DD" w:rsidRDefault="00B01D6D" w:rsidP="00A11515">
            <w:pPr>
              <w:rPr>
                <w:rFonts w:ascii="TH SarabunIT๙" w:eastAsia="Times New Roman" w:hAnsi="TH SarabunIT๙" w:cs="TH SarabunIT๙"/>
                <w:cs/>
              </w:rPr>
            </w:pPr>
            <w:r w:rsidRPr="00ED67DD">
              <w:rPr>
                <w:rFonts w:ascii="TH SarabunIT๙" w:hAnsi="TH SarabunIT๙" w:cs="TH SarabunIT๙"/>
                <w:cs/>
              </w:rPr>
              <w:t>7.แม่ถอด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   </w:t>
            </w:r>
            <w:r w:rsidRPr="00ED67DD">
              <w:rPr>
                <w:rFonts w:ascii="TH SarabunIT๙" w:hAnsi="TH SarabunIT๙" w:cs="TH SarabunIT๙"/>
                <w:cs/>
              </w:rPr>
              <w:t>8.แม่</w:t>
            </w:r>
            <w:proofErr w:type="spellStart"/>
            <w:r w:rsidRPr="00ED67DD">
              <w:rPr>
                <w:rFonts w:ascii="TH SarabunIT๙" w:hAnsi="TH SarabunIT๙" w:cs="TH SarabunIT๙"/>
                <w:cs/>
              </w:rPr>
              <w:t>มอก</w:t>
            </w:r>
            <w:proofErr w:type="spellEnd"/>
          </w:p>
        </w:tc>
        <w:tc>
          <w:tcPr>
            <w:tcW w:w="1559" w:type="dxa"/>
          </w:tcPr>
          <w:p w14:paraId="16C90846" w14:textId="77777777" w:rsidR="00B01D6D" w:rsidRPr="00ED67DD" w:rsidRDefault="00B01D6D" w:rsidP="00A11515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ธันวาคม</w:t>
            </w:r>
            <w:r w:rsidRPr="00ED67DD">
              <w:rPr>
                <w:rFonts w:ascii="TH SarabunIT๙" w:hAnsi="TH SarabunIT๙" w:cs="TH SarabunIT๙"/>
                <w:cs/>
              </w:rPr>
              <w:t>2564 -</w:t>
            </w:r>
            <w:r>
              <w:rPr>
                <w:rFonts w:ascii="TH SarabunIT๙" w:hAnsi="TH SarabunIT๙" w:cs="TH SarabunIT๙" w:hint="cs"/>
                <w:cs/>
              </w:rPr>
              <w:t>พฤษภาคม</w:t>
            </w:r>
            <w:r w:rsidRPr="00ED67DD">
              <w:rPr>
                <w:rFonts w:ascii="TH SarabunIT๙" w:hAnsi="TH SarabunIT๙" w:cs="TH SarabunIT๙"/>
                <w:cs/>
              </w:rPr>
              <w:t xml:space="preserve"> 2565</w:t>
            </w:r>
          </w:p>
        </w:tc>
        <w:tc>
          <w:tcPr>
            <w:tcW w:w="1985" w:type="dxa"/>
          </w:tcPr>
          <w:p w14:paraId="394F19CE" w14:textId="77777777" w:rsidR="00B01D6D" w:rsidRPr="00ED67DD" w:rsidRDefault="00B01D6D" w:rsidP="00A11515">
            <w:pPr>
              <w:jc w:val="right"/>
              <w:rPr>
                <w:rFonts w:ascii="TH SarabunIT๙" w:hAnsi="TH SarabunIT๙" w:cs="TH SarabunIT๙"/>
              </w:rPr>
            </w:pPr>
            <w:r w:rsidRPr="00ED67DD">
              <w:rPr>
                <w:rFonts w:ascii="TH SarabunIT๙" w:hAnsi="TH SarabunIT๙" w:cs="TH SarabunIT๙"/>
                <w:cs/>
              </w:rPr>
              <w:t>-</w:t>
            </w:r>
          </w:p>
        </w:tc>
      </w:tr>
      <w:tr w:rsidR="00B01D6D" w:rsidRPr="00ED67DD" w14:paraId="6AC9641B" w14:textId="77777777" w:rsidTr="00A11515">
        <w:trPr>
          <w:trHeight w:val="119"/>
        </w:trPr>
        <w:tc>
          <w:tcPr>
            <w:tcW w:w="2689" w:type="dxa"/>
          </w:tcPr>
          <w:p w14:paraId="02B759B9" w14:textId="77777777" w:rsidR="00B01D6D" w:rsidRPr="00ED67DD" w:rsidRDefault="00B01D6D" w:rsidP="00A11515">
            <w:pPr>
              <w:jc w:val="thaiDistribute"/>
              <w:rPr>
                <w:rFonts w:ascii="TH SarabunIT๙" w:hAnsi="TH SarabunIT๙" w:cs="TH SarabunIT๙"/>
              </w:rPr>
            </w:pPr>
            <w:r w:rsidRPr="00ED67DD">
              <w:rPr>
                <w:rFonts w:ascii="TH SarabunIT๙" w:hAnsi="TH SarabunIT๙" w:cs="TH SarabunIT๙"/>
              </w:rPr>
              <w:t>4.</w:t>
            </w:r>
            <w:r w:rsidRPr="00ED67DD">
              <w:rPr>
                <w:rFonts w:ascii="TH SarabunIT๙" w:hAnsi="TH SarabunIT๙" w:cs="TH SarabunIT๙"/>
                <w:cs/>
              </w:rPr>
              <w:t>สรุปผลการดำเนินงาน</w:t>
            </w:r>
            <w:r w:rsidRPr="00ED67DD">
              <w:rPr>
                <w:rFonts w:ascii="TH SarabunIT๙" w:eastAsia="Times New Roman" w:hAnsi="TH SarabunIT๙" w:cs="TH SarabunIT๙"/>
                <w:cs/>
              </w:rPr>
              <w:t xml:space="preserve">โครงการจัดการศึกษาเพื่อพัฒนาทักษะชีวิต </w:t>
            </w:r>
          </w:p>
        </w:tc>
        <w:tc>
          <w:tcPr>
            <w:tcW w:w="2693" w:type="dxa"/>
          </w:tcPr>
          <w:p w14:paraId="4EF9BA90" w14:textId="77777777" w:rsidR="00B01D6D" w:rsidRPr="00ED67DD" w:rsidRDefault="00B01D6D" w:rsidP="00A11515">
            <w:pPr>
              <w:jc w:val="thaiDistribute"/>
              <w:rPr>
                <w:rFonts w:ascii="TH SarabunIT๙" w:hAnsi="TH SarabunIT๙" w:cs="TH SarabunIT๙"/>
              </w:rPr>
            </w:pPr>
            <w:r w:rsidRPr="00ED67DD">
              <w:rPr>
                <w:rFonts w:ascii="TH SarabunIT๙" w:hAnsi="TH SarabunIT๙" w:cs="TH SarabunIT๙"/>
                <w:cs/>
              </w:rPr>
              <w:t>เพื่อสรุปผลการดำเนินงาน</w:t>
            </w:r>
            <w:r w:rsidRPr="00ED67DD">
              <w:rPr>
                <w:rFonts w:ascii="TH SarabunIT๙" w:eastAsia="Times New Roman" w:hAnsi="TH SarabunIT๙" w:cs="TH SarabunIT๙"/>
                <w:cs/>
              </w:rPr>
              <w:t xml:space="preserve">โครงการจัดการศึกษาเพื่อพัฒนาทักษะชีวิต </w:t>
            </w:r>
          </w:p>
        </w:tc>
        <w:tc>
          <w:tcPr>
            <w:tcW w:w="1984" w:type="dxa"/>
          </w:tcPr>
          <w:p w14:paraId="5D771488" w14:textId="77777777" w:rsidR="00B01D6D" w:rsidRPr="00ED67DD" w:rsidRDefault="00B01D6D" w:rsidP="00A11515">
            <w:pPr>
              <w:jc w:val="thaiDistribute"/>
              <w:rPr>
                <w:rFonts w:ascii="TH SarabunIT๙" w:hAnsi="TH SarabunIT๙" w:cs="TH SarabunIT๙"/>
              </w:rPr>
            </w:pPr>
            <w:r w:rsidRPr="00ED67DD">
              <w:rPr>
                <w:rFonts w:ascii="TH SarabunIT๙" w:hAnsi="TH SarabunIT๙" w:cs="TH SarabunIT๙"/>
                <w:cs/>
              </w:rPr>
              <w:t>ผู้บริหาร ครู บุคลากร</w:t>
            </w:r>
          </w:p>
          <w:p w14:paraId="3C5B9DAB" w14:textId="77777777" w:rsidR="00B01D6D" w:rsidRPr="00ED67DD" w:rsidRDefault="00B01D6D" w:rsidP="00A11515">
            <w:pPr>
              <w:jc w:val="thaiDistribute"/>
              <w:rPr>
                <w:rFonts w:ascii="TH SarabunIT๙" w:hAnsi="TH SarabunIT๙" w:cs="TH SarabunIT๙"/>
                <w:cs/>
              </w:rPr>
            </w:pPr>
            <w:proofErr w:type="spellStart"/>
            <w:r w:rsidRPr="00ED67DD">
              <w:rPr>
                <w:rFonts w:ascii="TH SarabunIT๙" w:hAnsi="TH SarabunIT๙" w:cs="TH SarabunIT๙"/>
                <w:cs/>
              </w:rPr>
              <w:t>กศน</w:t>
            </w:r>
            <w:proofErr w:type="spellEnd"/>
            <w:r w:rsidRPr="00ED67DD">
              <w:rPr>
                <w:rFonts w:ascii="TH SarabunIT๙" w:hAnsi="TH SarabunIT๙" w:cs="TH SarabunIT๙"/>
                <w:cs/>
              </w:rPr>
              <w:t>.อำเภอเถิน</w:t>
            </w:r>
          </w:p>
        </w:tc>
        <w:tc>
          <w:tcPr>
            <w:tcW w:w="2410" w:type="dxa"/>
          </w:tcPr>
          <w:p w14:paraId="21BC710E" w14:textId="77777777" w:rsidR="00B01D6D" w:rsidRPr="00ED67DD" w:rsidRDefault="00B01D6D" w:rsidP="00A11515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ED67DD">
              <w:rPr>
                <w:rFonts w:ascii="TH SarabunIT๙" w:hAnsi="TH SarabunIT๙" w:cs="TH SarabunIT๙"/>
                <w:cs/>
              </w:rPr>
              <w:t>สรุปผลการดำเนินงานพร้อมปัญหาและแนวทางการแก้ไขปัญหาพร้อมวิธีการปรับปรุงแนวทางการดำเนินงานในปีถัดไป</w:t>
            </w:r>
            <w:r w:rsidRPr="00ED67DD">
              <w:rPr>
                <w:rFonts w:ascii="TH SarabunIT๙" w:eastAsia="Times New Roman" w:hAnsi="TH SarabunIT๙" w:cs="TH SarabunIT๙"/>
                <w:cs/>
              </w:rPr>
              <w:t xml:space="preserve"> </w:t>
            </w:r>
          </w:p>
        </w:tc>
        <w:tc>
          <w:tcPr>
            <w:tcW w:w="1843" w:type="dxa"/>
          </w:tcPr>
          <w:p w14:paraId="5549E7F2" w14:textId="77777777" w:rsidR="00B01D6D" w:rsidRPr="00ED67DD" w:rsidRDefault="00B01D6D" w:rsidP="00A11515">
            <w:pPr>
              <w:jc w:val="thaiDistribute"/>
              <w:rPr>
                <w:rFonts w:ascii="TH SarabunIT๙" w:eastAsia="Times New Roman" w:hAnsi="TH SarabunIT๙" w:cs="TH SarabunIT๙"/>
              </w:rPr>
            </w:pPr>
            <w:proofErr w:type="spellStart"/>
            <w:r w:rsidRPr="00ED67DD">
              <w:rPr>
                <w:rFonts w:ascii="TH SarabunIT๙" w:eastAsia="Times New Roman" w:hAnsi="TH SarabunIT๙" w:cs="TH SarabunIT๙"/>
                <w:cs/>
              </w:rPr>
              <w:t>กศน</w:t>
            </w:r>
            <w:proofErr w:type="spellEnd"/>
            <w:r w:rsidRPr="00ED67DD">
              <w:rPr>
                <w:rFonts w:ascii="TH SarabunIT๙" w:eastAsia="Times New Roman" w:hAnsi="TH SarabunIT๙" w:cs="TH SarabunIT๙"/>
                <w:cs/>
              </w:rPr>
              <w:t>.อำเภอเถิน</w:t>
            </w:r>
          </w:p>
          <w:p w14:paraId="0F542228" w14:textId="77777777" w:rsidR="00B01D6D" w:rsidRPr="00ED67DD" w:rsidRDefault="00B01D6D" w:rsidP="00A11515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29AF19F2" w14:textId="77777777" w:rsidR="00B01D6D" w:rsidRPr="00ED67DD" w:rsidRDefault="00B01D6D" w:rsidP="00A11515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กันยายน</w:t>
            </w:r>
            <w:r w:rsidRPr="00ED67DD">
              <w:rPr>
                <w:rFonts w:ascii="TH SarabunIT๙" w:hAnsi="TH SarabunIT๙" w:cs="TH SarabunIT๙"/>
                <w:cs/>
              </w:rPr>
              <w:t xml:space="preserve"> 2565</w:t>
            </w:r>
          </w:p>
        </w:tc>
        <w:tc>
          <w:tcPr>
            <w:tcW w:w="1985" w:type="dxa"/>
          </w:tcPr>
          <w:p w14:paraId="3D832258" w14:textId="77777777" w:rsidR="00B01D6D" w:rsidRPr="00ED67DD" w:rsidRDefault="00B01D6D" w:rsidP="00A11515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ED67DD">
              <w:rPr>
                <w:rFonts w:ascii="TH SarabunIT๙" w:hAnsi="TH SarabunIT๙" w:cs="TH SarabunIT๙"/>
                <w:cs/>
              </w:rPr>
              <w:t>-</w:t>
            </w:r>
          </w:p>
        </w:tc>
      </w:tr>
    </w:tbl>
    <w:p w14:paraId="4B124D5A" w14:textId="77777777" w:rsidR="00B01D6D" w:rsidRPr="00ED67DD" w:rsidRDefault="00B01D6D" w:rsidP="00B01D6D">
      <w:pPr>
        <w:jc w:val="thaiDistribute"/>
        <w:rPr>
          <w:rFonts w:ascii="TH SarabunIT๙" w:hAnsi="TH SarabunIT๙" w:cs="TH SarabunIT๙"/>
          <w:sz w:val="28"/>
          <w:cs/>
        </w:rPr>
        <w:sectPr w:rsidR="00B01D6D" w:rsidRPr="00ED67DD" w:rsidSect="00A11515">
          <w:pgSz w:w="16838" w:h="11906" w:orient="landscape"/>
          <w:pgMar w:top="993" w:right="1418" w:bottom="1134" w:left="851" w:header="709" w:footer="709" w:gutter="0"/>
          <w:cols w:space="708"/>
          <w:docGrid w:linePitch="360"/>
        </w:sectPr>
      </w:pPr>
    </w:p>
    <w:p w14:paraId="182E651E" w14:textId="77777777" w:rsidR="00B01D6D" w:rsidRPr="00ED67DD" w:rsidRDefault="00B01D6D" w:rsidP="00B01D6D">
      <w:pPr>
        <w:tabs>
          <w:tab w:val="left" w:pos="284"/>
          <w:tab w:val="left" w:pos="709"/>
          <w:tab w:val="left" w:pos="9184"/>
        </w:tabs>
        <w:spacing w:before="120"/>
        <w:jc w:val="both"/>
        <w:rPr>
          <w:rFonts w:ascii="TH SarabunIT๙" w:hAnsi="TH SarabunIT๙" w:cs="TH SarabunIT๙"/>
          <w:b/>
          <w:bCs/>
        </w:rPr>
      </w:pPr>
      <w:r w:rsidRPr="00ED67DD">
        <w:rPr>
          <w:rFonts w:ascii="TH SarabunIT๙" w:hAnsi="TH SarabunIT๙" w:cs="TH SarabunIT๙"/>
          <w:b/>
          <w:bCs/>
          <w:cs/>
        </w:rPr>
        <w:lastRenderedPageBreak/>
        <w:t>7)</w:t>
      </w:r>
      <w:r w:rsidRPr="00ED67DD">
        <w:rPr>
          <w:rFonts w:ascii="TH SarabunIT๙" w:hAnsi="TH SarabunIT๙" w:cs="TH SarabunIT๙"/>
          <w:b/>
          <w:bCs/>
          <w:cs/>
        </w:rPr>
        <w:tab/>
        <w:t>วงเงินงบประมาณทั้งโครงการ</w:t>
      </w:r>
    </w:p>
    <w:p w14:paraId="46E9E732" w14:textId="77777777" w:rsidR="00B01D6D" w:rsidRPr="00ED67DD" w:rsidRDefault="00B01D6D" w:rsidP="00B01D6D">
      <w:pPr>
        <w:tabs>
          <w:tab w:val="left" w:pos="284"/>
          <w:tab w:val="left" w:pos="709"/>
          <w:tab w:val="left" w:pos="9184"/>
        </w:tabs>
        <w:rPr>
          <w:rFonts w:ascii="TH SarabunIT๙" w:hAnsi="TH SarabunIT๙" w:cs="TH SarabunIT๙"/>
        </w:rPr>
      </w:pPr>
      <w:r w:rsidRPr="00ED67DD">
        <w:rPr>
          <w:rFonts w:ascii="TH SarabunIT๙" w:hAnsi="TH SarabunIT๙" w:cs="TH SarabunIT๙"/>
          <w:cs/>
        </w:rPr>
        <w:tab/>
        <w:t xml:space="preserve">             ใช้เงินงบประมาณรายจ่ายประจำปี พ.ศ. 2565 จากแผนงาน : พื้นฐานด้านการพัฒนาและเสริมสร้างศักยภาพทรัพยากรมนุษย์ ผลผลิติที่ 4</w:t>
      </w:r>
      <w:r w:rsidRPr="00ED67DD">
        <w:rPr>
          <w:rFonts w:ascii="TH SarabunIT๙" w:hAnsi="TH SarabunIT๙" w:cs="TH SarabunIT๙"/>
        </w:rPr>
        <w:t>:</w:t>
      </w:r>
      <w:r w:rsidRPr="00ED67DD">
        <w:rPr>
          <w:rFonts w:ascii="TH SarabunIT๙" w:hAnsi="TH SarabunIT๙" w:cs="TH SarabunIT๙"/>
          <w:cs/>
        </w:rPr>
        <w:t xml:space="preserve"> ผู้รับบริการการศึกษานอกระบบ กิจกรรมการศึกษานอกระบบกิจกรรมการศึกษาต่อเนื่อง การศึกษาเพื่อพัฒนาทักษะชีวิต จำนวน 3</w:t>
      </w:r>
      <w:r>
        <w:rPr>
          <w:rFonts w:ascii="TH SarabunIT๙" w:hAnsi="TH SarabunIT๙" w:cs="TH SarabunIT๙" w:hint="cs"/>
          <w:cs/>
        </w:rPr>
        <w:t>7</w:t>
      </w:r>
      <w:r w:rsidRPr="00ED67DD">
        <w:rPr>
          <w:rFonts w:ascii="TH SarabunIT๙" w:hAnsi="TH SarabunIT๙" w:cs="TH SarabunIT๙"/>
          <w:cs/>
        </w:rPr>
        <w:t>,</w:t>
      </w:r>
      <w:r>
        <w:rPr>
          <w:rFonts w:ascii="TH SarabunIT๙" w:hAnsi="TH SarabunIT๙" w:cs="TH SarabunIT๙" w:hint="cs"/>
          <w:cs/>
        </w:rPr>
        <w:t>950</w:t>
      </w:r>
      <w:r w:rsidRPr="00ED67DD">
        <w:rPr>
          <w:rFonts w:ascii="TH SarabunIT๙" w:hAnsi="TH SarabunIT๙" w:cs="TH SarabunIT๙"/>
          <w:cs/>
        </w:rPr>
        <w:t>บาท (-สามหมื่น</w:t>
      </w:r>
      <w:r>
        <w:rPr>
          <w:rFonts w:ascii="TH SarabunIT๙" w:hAnsi="TH SarabunIT๙" w:cs="TH SarabunIT๙" w:hint="cs"/>
          <w:cs/>
        </w:rPr>
        <w:t>เจ็ดพันเก้าร้อยห้าสิบบาท</w:t>
      </w:r>
      <w:r w:rsidRPr="00ED67DD">
        <w:rPr>
          <w:rFonts w:ascii="TH SarabunIT๙" w:hAnsi="TH SarabunIT๙" w:cs="TH SarabunIT๙"/>
          <w:cs/>
        </w:rPr>
        <w:t>ถ้วน-) รายละเอียดดังนี้</w:t>
      </w:r>
    </w:p>
    <w:p w14:paraId="165744F4" w14:textId="77777777" w:rsidR="00B01D6D" w:rsidRPr="005A7135" w:rsidRDefault="00B01D6D" w:rsidP="00B01D6D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</w:rPr>
      </w:pPr>
      <w:r w:rsidRPr="00ED67DD">
        <w:rPr>
          <w:rFonts w:ascii="TH SarabunIT๙" w:hAnsi="TH SarabunIT๙" w:cs="TH SarabunIT๙"/>
          <w:cs/>
        </w:rPr>
        <w:tab/>
        <w:t xml:space="preserve">7.1 </w:t>
      </w:r>
      <w:r w:rsidRPr="00ED67DD">
        <w:rPr>
          <w:rFonts w:ascii="TH SarabunIT๙" w:hAnsi="TH SarabunIT๙" w:cs="TH SarabunIT๙"/>
          <w:cs/>
        </w:rPr>
        <w:tab/>
      </w:r>
      <w:r w:rsidRPr="005A7135">
        <w:rPr>
          <w:rFonts w:ascii="TH SarabunIT๙" w:hAnsi="TH SarabunIT๙" w:cs="TH SarabunIT๙"/>
          <w:cs/>
        </w:rPr>
        <w:t>ค่าดำเนิน</w:t>
      </w:r>
      <w:r w:rsidRPr="005A7135">
        <w:rPr>
          <w:rFonts w:ascii="TH SarabunIT๙" w:eastAsia="Times New Roman" w:hAnsi="TH SarabunIT๙" w:cs="TH SarabunIT๙"/>
          <w:cs/>
        </w:rPr>
        <w:t xml:space="preserve">โครงการจัดการศึกษาเพื่อพัฒนาทักษะชีวิต </w:t>
      </w:r>
      <w:r w:rsidRPr="005A7135">
        <w:rPr>
          <w:rFonts w:ascii="TH SarabunIT๙" w:hAnsi="TH SarabunIT๙" w:cs="TH SarabunIT๙"/>
          <w:cs/>
        </w:rPr>
        <w:t>รายละเอียดดังนี้</w:t>
      </w:r>
      <w:r w:rsidRPr="005A7135">
        <w:rPr>
          <w:rFonts w:ascii="TH SarabunIT๙" w:hAnsi="TH SarabunIT๙" w:cs="TH SarabunIT๙"/>
          <w:cs/>
        </w:rPr>
        <w:tab/>
      </w:r>
    </w:p>
    <w:tbl>
      <w:tblPr>
        <w:tblW w:w="9212" w:type="dxa"/>
        <w:tblInd w:w="615" w:type="dxa"/>
        <w:tblLook w:val="04A0" w:firstRow="1" w:lastRow="0" w:firstColumn="1" w:lastColumn="0" w:noHBand="0" w:noVBand="1"/>
      </w:tblPr>
      <w:tblGrid>
        <w:gridCol w:w="6789"/>
        <w:gridCol w:w="2423"/>
      </w:tblGrid>
      <w:tr w:rsidR="00B01D6D" w:rsidRPr="005A7135" w14:paraId="34C42981" w14:textId="77777777" w:rsidTr="00A11515">
        <w:trPr>
          <w:trHeight w:val="3397"/>
        </w:trPr>
        <w:tc>
          <w:tcPr>
            <w:tcW w:w="6789" w:type="dxa"/>
            <w:shd w:val="clear" w:color="auto" w:fill="auto"/>
          </w:tcPr>
          <w:p w14:paraId="2CFD0BAD" w14:textId="77777777" w:rsidR="00B01D6D" w:rsidRPr="005A7135" w:rsidRDefault="00B01D6D" w:rsidP="00A11515">
            <w:pPr>
              <w:ind w:firstLine="7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A7135">
              <w:rPr>
                <w:rFonts w:ascii="TH SarabunIT๙" w:eastAsia="Batang" w:hAnsi="TH SarabunIT๙" w:cs="TH SarabunIT๙"/>
                <w:sz w:val="32"/>
                <w:szCs w:val="32"/>
                <w:cs/>
                <w:lang w:eastAsia="ko-KR"/>
              </w:rPr>
              <w:t>1.กิจกรรม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</w:rPr>
              <w:t>อบรมให้ความรู้เรื่องบทบาทสิทธิและหน้าที่</w:t>
            </w:r>
            <w:r>
              <w:rPr>
                <w:rFonts w:ascii="TH SarabunIT๙" w:hAnsi="TH SarabunIT๙" w:cs="TH SarabunIT๙" w:hint="cs"/>
                <w:cs/>
              </w:rPr>
              <w:t xml:space="preserve">ฯ 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  <w:p w14:paraId="02B5A6D2" w14:textId="77777777" w:rsidR="00B01D6D" w:rsidRDefault="00B01D6D" w:rsidP="00A11515">
            <w:pPr>
              <w:ind w:left="720" w:firstLine="720"/>
              <w:rPr>
                <w:rFonts w:ascii="TH SarabunIT๙" w:hAnsi="TH SarabunIT๙" w:cs="TH SarabunIT๙"/>
              </w:rPr>
            </w:pPr>
            <w:r w:rsidRPr="005A7135">
              <w:rPr>
                <w:rFonts w:ascii="TH SarabunIT๙" w:hAnsi="TH SarabunIT๙" w:cs="TH SarabunIT๙"/>
                <w:sz w:val="32"/>
                <w:szCs w:val="32"/>
                <w:cs/>
                <w:lang w:val="fr-FR"/>
              </w:rPr>
              <w:t>-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lang w:val="fr-FR"/>
              </w:rPr>
              <w:t xml:space="preserve"> 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ค่าตอบแทนวิทยากร </w:t>
            </w:r>
            <w:r w:rsidRPr="005A7135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ชั่วโมง ๆ ละ 200 บาท        </w:t>
            </w:r>
          </w:p>
          <w:p w14:paraId="0DCD77E5" w14:textId="77777777" w:rsidR="00B01D6D" w:rsidRPr="005A7135" w:rsidRDefault="00B01D6D" w:rsidP="00A115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เป็นเงิน 1,000   บาท </w:t>
            </w:r>
          </w:p>
          <w:p w14:paraId="1E7D491D" w14:textId="77777777" w:rsidR="00B01D6D" w:rsidRPr="005A7135" w:rsidRDefault="00B01D6D" w:rsidP="00A11515">
            <w:pPr>
              <w:ind w:left="414"/>
              <w:rPr>
                <w:rFonts w:ascii="TH SarabunIT๙" w:hAnsi="TH SarabunIT๙" w:cs="TH SarabunIT๙"/>
                <w:sz w:val="32"/>
                <w:szCs w:val="32"/>
                <w:lang w:val="fr-FR"/>
              </w:rPr>
            </w:pPr>
            <w:r w:rsidRPr="005A71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  <w:lang w:val="fr-FR"/>
              </w:rPr>
              <w:t>-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lang w:val="fr-FR"/>
              </w:rPr>
              <w:t xml:space="preserve"> 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  <w:lang w:val="fr-FR"/>
              </w:rPr>
              <w:t xml:space="preserve">ค่าอาหาร 168 คนๆ </w:t>
            </w:r>
            <w:r>
              <w:rPr>
                <w:rFonts w:ascii="TH SarabunIT๙" w:hAnsi="TH SarabunIT๙" w:cs="TH SarabunIT๙"/>
                <w:lang w:val="fr-FR"/>
              </w:rPr>
              <w:t>10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  <w:lang w:val="fr-FR"/>
              </w:rPr>
              <w:t>0 บาท 1 มื้อ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  <w:lang w:val="fr-FR"/>
              </w:rPr>
              <w:tab/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  <w:lang w:val="fr-FR"/>
              </w:rPr>
              <w:tab/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  <w:lang w:val="fr-FR"/>
              </w:rPr>
              <w:tab/>
            </w:r>
            <w:r>
              <w:rPr>
                <w:rFonts w:ascii="TH SarabunIT๙" w:hAnsi="TH SarabunIT๙" w:cs="TH SarabunIT๙" w:hint="cs"/>
                <w:cs/>
                <w:lang w:val="fr-FR"/>
              </w:rPr>
              <w:t xml:space="preserve">        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  <w:lang w:val="fr-FR"/>
              </w:rPr>
              <w:t xml:space="preserve">เป็นเงิน </w:t>
            </w:r>
            <w:r>
              <w:rPr>
                <w:rFonts w:ascii="TH SarabunIT๙" w:hAnsi="TH SarabunIT๙" w:cs="TH SarabunIT๙" w:hint="cs"/>
                <w:cs/>
                <w:lang w:val="fr-FR"/>
              </w:rPr>
              <w:t xml:space="preserve"> </w:t>
            </w:r>
            <w:r>
              <w:rPr>
                <w:rFonts w:ascii="TH SarabunIT๙" w:hAnsi="TH SarabunIT๙" w:cs="TH SarabunIT๙"/>
                <w:lang w:val="fr-FR"/>
              </w:rPr>
              <w:t>16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  <w:lang w:val="fr-FR"/>
              </w:rPr>
              <w:t>,</w:t>
            </w:r>
            <w:r>
              <w:rPr>
                <w:rFonts w:ascii="TH SarabunIT๙" w:hAnsi="TH SarabunIT๙" w:cs="TH SarabunIT๙"/>
                <w:lang w:val="fr-FR"/>
              </w:rPr>
              <w:t>8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  <w:lang w:val="fr-FR"/>
              </w:rPr>
              <w:t>00   บาท</w:t>
            </w:r>
          </w:p>
          <w:p w14:paraId="476A9B80" w14:textId="77777777" w:rsidR="00B01D6D" w:rsidRPr="005A7135" w:rsidRDefault="00B01D6D" w:rsidP="00A11515">
            <w:pPr>
              <w:ind w:left="720" w:firstLine="720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5A713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20"/>
                <w:cs/>
              </w:rPr>
              <w:t xml:space="preserve"> </w:t>
            </w:r>
            <w:r w:rsidRPr="005A713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ค่าวัสดุ</w:t>
            </w:r>
            <w:r w:rsidRPr="005A713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pacing w:val="-20"/>
                <w:cs/>
              </w:rPr>
              <w:t xml:space="preserve"> </w:t>
            </w:r>
            <w:r w:rsidRPr="005A713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         </w:t>
            </w:r>
            <w:r w:rsidRPr="005A713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ab/>
              <w:t xml:space="preserve"> 1,520      บาท</w:t>
            </w:r>
            <w:r w:rsidRPr="005A713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ab/>
            </w:r>
            <w:r w:rsidRPr="005A713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ab/>
            </w:r>
            <w:r w:rsidRPr="005A713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ab/>
            </w:r>
            <w:r w:rsidRPr="005A713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ab/>
              <w:t xml:space="preserve">            </w:t>
            </w:r>
          </w:p>
          <w:p w14:paraId="5FDC5FA8" w14:textId="77777777" w:rsidR="00B01D6D" w:rsidRPr="005A7135" w:rsidRDefault="00B01D6D" w:rsidP="00A115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71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 xml:space="preserve">2. 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โครงการอบรมส่งเสริมการเรียนรู้ป้องกันโรคระบาดในชุมชน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</w:p>
          <w:p w14:paraId="244E87ED" w14:textId="77777777" w:rsidR="00B01D6D" w:rsidRDefault="00B01D6D" w:rsidP="00A11515">
            <w:pPr>
              <w:ind w:left="720" w:firstLine="720"/>
              <w:rPr>
                <w:rFonts w:ascii="TH SarabunIT๙" w:hAnsi="TH SarabunIT๙" w:cs="TH SarabunIT๙"/>
              </w:rPr>
            </w:pPr>
            <w:r w:rsidRPr="005A7135">
              <w:rPr>
                <w:rFonts w:ascii="TH SarabunIT๙" w:hAnsi="TH SarabunIT๙" w:cs="TH SarabunIT๙"/>
                <w:sz w:val="32"/>
                <w:szCs w:val="32"/>
                <w:cs/>
                <w:lang w:val="fr-FR"/>
              </w:rPr>
              <w:t>-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lang w:val="fr-FR"/>
              </w:rPr>
              <w:t xml:space="preserve"> 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ค่าตอบแทนวิทยากร</w:t>
            </w:r>
            <w:r w:rsidRPr="005A71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3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ชั่วโมง ๆ ละ 200 บาท </w:t>
            </w:r>
            <w:r>
              <w:rPr>
                <w:rFonts w:ascii="TH SarabunIT๙" w:hAnsi="TH SarabunIT๙" w:cs="TH SarabunIT๙"/>
              </w:rPr>
              <w:t xml:space="preserve">X8 </w:t>
            </w:r>
            <w:r>
              <w:rPr>
                <w:rFonts w:ascii="TH SarabunIT๙" w:hAnsi="TH SarabunIT๙" w:cs="TH SarabunIT๙" w:hint="cs"/>
                <w:cs/>
              </w:rPr>
              <w:t>ตำบล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</w:p>
          <w:p w14:paraId="73C1450B" w14:textId="77777777" w:rsidR="00B01D6D" w:rsidRPr="005A7135" w:rsidRDefault="00B01D6D" w:rsidP="00A115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เป็นเงิน 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8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   บาท </w:t>
            </w:r>
          </w:p>
          <w:p w14:paraId="5882AECE" w14:textId="77777777" w:rsidR="00B01D6D" w:rsidRPr="005A7135" w:rsidRDefault="00B01D6D" w:rsidP="00A11515">
            <w:pPr>
              <w:ind w:left="414" w:firstLine="1134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5A713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-</w:t>
            </w:r>
            <w:r w:rsidRPr="005A7135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 </w:t>
            </w:r>
            <w:r w:rsidRPr="005A713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ค่าอาหารว่างและเครื่องดื่ม  </w:t>
            </w:r>
            <w:r>
              <w:rPr>
                <w:rFonts w:ascii="TH SarabunIT๙" w:hAnsi="TH SarabunIT๙" w:cs="TH SarabunIT๙" w:hint="cs"/>
                <w:spacing w:val="-20"/>
                <w:cs/>
              </w:rPr>
              <w:t>72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คนๆ ละ 2</w:t>
            </w:r>
            <w:r w:rsidRPr="005A713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</w:t>
            </w:r>
            <w:r>
              <w:rPr>
                <w:rFonts w:ascii="TH SarabunIT๙" w:hAnsi="TH SarabunIT๙" w:cs="TH SarabunIT๙" w:hint="cs"/>
                <w:cs/>
              </w:rPr>
              <w:t>1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มื้อ  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เป็นเงิน </w:t>
            </w:r>
            <w:r>
              <w:rPr>
                <w:rFonts w:ascii="TH SarabunIT๙" w:hAnsi="TH SarabunIT๙" w:cs="TH SarabunIT๙" w:hint="cs"/>
                <w:cs/>
                <w:lang w:val="fr-FR"/>
              </w:rPr>
              <w:t>1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  <w:lang w:val="fr-FR"/>
              </w:rPr>
              <w:t>,</w:t>
            </w:r>
            <w:r>
              <w:rPr>
                <w:rFonts w:ascii="TH SarabunIT๙" w:hAnsi="TH SarabunIT๙" w:cs="TH SarabunIT๙" w:hint="cs"/>
                <w:cs/>
                <w:lang w:val="fr-FR"/>
              </w:rPr>
              <w:t>8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  <w:lang w:val="fr-FR"/>
              </w:rPr>
              <w:t xml:space="preserve">00   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2878FFC3" w14:textId="77777777" w:rsidR="00B01D6D" w:rsidRDefault="00B01D6D" w:rsidP="00A11515">
            <w:pPr>
              <w:ind w:firstLine="720"/>
              <w:jc w:val="both"/>
              <w:rPr>
                <w:rFonts w:ascii="TH SarabunIT๙" w:hAnsi="TH SarabunIT๙" w:cs="TH SarabunIT๙"/>
                <w:spacing w:val="-20"/>
              </w:rPr>
            </w:pPr>
            <w:r>
              <w:rPr>
                <w:rFonts w:ascii="TH SarabunIT๙" w:hAnsi="TH SarabunIT๙" w:cs="TH SarabunIT๙" w:hint="cs"/>
                <w:spacing w:val="-20"/>
                <w:cs/>
              </w:rPr>
              <w:t xml:space="preserve">                </w:t>
            </w:r>
            <w:r w:rsidRPr="005A713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20"/>
                <w:cs/>
              </w:rPr>
              <w:t xml:space="preserve"> </w:t>
            </w:r>
            <w:r w:rsidRPr="005A713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ค่าวัสดุ</w:t>
            </w:r>
            <w:r w:rsidRPr="005A713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pacing w:val="-20"/>
                <w:cs/>
              </w:rPr>
              <w:t xml:space="preserve"> </w:t>
            </w:r>
            <w:r w:rsidRPr="005A713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         </w:t>
            </w:r>
            <w:r w:rsidRPr="005A713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ab/>
              <w:t xml:space="preserve"> 1,</w:t>
            </w:r>
            <w:r>
              <w:rPr>
                <w:rFonts w:ascii="TH SarabunIT๙" w:hAnsi="TH SarabunIT๙" w:cs="TH SarabunIT๙" w:hint="cs"/>
                <w:spacing w:val="-20"/>
                <w:cs/>
              </w:rPr>
              <w:t>68</w:t>
            </w:r>
            <w:r w:rsidRPr="005A713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0      บาท</w:t>
            </w:r>
            <w:r w:rsidRPr="005A713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ab/>
            </w:r>
          </w:p>
          <w:p w14:paraId="44F89709" w14:textId="77777777" w:rsidR="00B01D6D" w:rsidRPr="005A7135" w:rsidRDefault="00B01D6D" w:rsidP="00A11515">
            <w:pPr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5A71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3. </w:t>
            </w:r>
            <w:r w:rsidRPr="005A7135">
              <w:rPr>
                <w:rFonts w:ascii="TH SarabunIT๙" w:hAnsi="TH SarabunIT๙" w:cs="TH SarabunIT๙"/>
                <w:color w:val="202020"/>
                <w:sz w:val="32"/>
                <w:szCs w:val="32"/>
                <w:shd w:val="clear" w:color="auto" w:fill="FFFFFF"/>
                <w:cs/>
              </w:rPr>
              <w:t>โครงการส่งเสริมสุขภาวะที่ดีและมีสุนทรียภาพของ</w:t>
            </w:r>
            <w:r w:rsidRPr="005A7135">
              <w:rPr>
                <w:rFonts w:ascii="TH SarabunIT๙" w:hAnsi="TH SarabunIT๙" w:cs="TH SarabunIT๙" w:hint="cs"/>
                <w:color w:val="202020"/>
                <w:sz w:val="32"/>
                <w:szCs w:val="32"/>
                <w:shd w:val="clear" w:color="auto" w:fill="FFFFFF"/>
                <w:cs/>
              </w:rPr>
              <w:t xml:space="preserve">ผู้สูงอายุ 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</w:p>
          <w:p w14:paraId="0FC6FAC8" w14:textId="77777777" w:rsidR="00B01D6D" w:rsidRDefault="00B01D6D" w:rsidP="00A11515">
            <w:pPr>
              <w:ind w:left="720" w:firstLine="720"/>
              <w:rPr>
                <w:rFonts w:ascii="TH SarabunIT๙" w:hAnsi="TH SarabunIT๙" w:cs="TH SarabunIT๙"/>
              </w:rPr>
            </w:pPr>
            <w:r w:rsidRPr="005A7135">
              <w:rPr>
                <w:rFonts w:ascii="TH SarabunIT๙" w:hAnsi="TH SarabunIT๙" w:cs="TH SarabunIT๙"/>
                <w:sz w:val="32"/>
                <w:szCs w:val="32"/>
                <w:cs/>
                <w:lang w:val="fr-FR"/>
              </w:rPr>
              <w:t>-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lang w:val="fr-FR"/>
              </w:rPr>
              <w:t xml:space="preserve"> 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ค่าตอบแทนวิทยากร</w:t>
            </w:r>
            <w:r w:rsidRPr="005A71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ชั่วโมง ๆ ละ 200 บาท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</w:p>
          <w:p w14:paraId="5F8F7B35" w14:textId="77777777" w:rsidR="00B01D6D" w:rsidRPr="005A7135" w:rsidRDefault="00B01D6D" w:rsidP="00A115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เป็นเงิน </w:t>
            </w:r>
            <w:r>
              <w:rPr>
                <w:rFonts w:ascii="TH SarabunIT๙" w:hAnsi="TH SarabunIT๙" w:cs="TH SarabunIT๙" w:hint="cs"/>
                <w:cs/>
              </w:rPr>
              <w:t>1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   บาท </w:t>
            </w:r>
          </w:p>
          <w:p w14:paraId="1E769512" w14:textId="77777777" w:rsidR="00B01D6D" w:rsidRPr="005A7135" w:rsidRDefault="00B01D6D" w:rsidP="00A11515">
            <w:pPr>
              <w:ind w:left="414"/>
              <w:rPr>
                <w:rFonts w:ascii="TH SarabunIT๙" w:hAnsi="TH SarabunIT๙" w:cs="TH SarabunIT๙"/>
                <w:sz w:val="32"/>
                <w:szCs w:val="32"/>
                <w:lang w:val="fr-FR"/>
              </w:rPr>
            </w:pPr>
            <w:r w:rsidRPr="005A71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  <w:lang w:val="fr-FR"/>
              </w:rPr>
              <w:t>-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lang w:val="fr-FR"/>
              </w:rPr>
              <w:t xml:space="preserve"> 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  <w:lang w:val="fr-FR"/>
              </w:rPr>
              <w:t xml:space="preserve">ค่าอาหาร </w:t>
            </w:r>
            <w:r>
              <w:rPr>
                <w:rFonts w:ascii="TH SarabunIT๙" w:hAnsi="TH SarabunIT๙" w:cs="TH SarabunIT๙" w:hint="cs"/>
                <w:cs/>
                <w:lang w:val="fr-FR"/>
              </w:rPr>
              <w:t>56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  <w:lang w:val="fr-FR"/>
              </w:rPr>
              <w:t xml:space="preserve"> คนๆ </w:t>
            </w:r>
            <w:r>
              <w:rPr>
                <w:rFonts w:ascii="TH SarabunIT๙" w:hAnsi="TH SarabunIT๙" w:cs="TH SarabunIT๙" w:hint="cs"/>
                <w:cs/>
                <w:lang w:val="fr-FR"/>
              </w:rPr>
              <w:t>10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  <w:lang w:val="fr-FR"/>
              </w:rPr>
              <w:t>0 บาท 1 มื้อ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  <w:lang w:val="fr-FR"/>
              </w:rPr>
              <w:tab/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  <w:lang w:val="fr-FR"/>
              </w:rPr>
              <w:tab/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  <w:lang w:val="fr-FR"/>
              </w:rPr>
              <w:tab/>
            </w:r>
            <w:r>
              <w:rPr>
                <w:rFonts w:ascii="TH SarabunIT๙" w:hAnsi="TH SarabunIT๙" w:cs="TH SarabunIT๙" w:hint="cs"/>
                <w:cs/>
                <w:lang w:val="fr-FR"/>
              </w:rPr>
              <w:t xml:space="preserve">        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  <w:lang w:val="fr-FR"/>
              </w:rPr>
              <w:t xml:space="preserve">เป็นเงิน </w:t>
            </w:r>
            <w:r>
              <w:rPr>
                <w:rFonts w:ascii="TH SarabunIT๙" w:hAnsi="TH SarabunIT๙" w:cs="TH SarabunIT๙" w:hint="cs"/>
                <w:cs/>
                <w:lang w:val="fr-FR"/>
              </w:rPr>
              <w:t xml:space="preserve"> 5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  <w:lang w:val="fr-FR"/>
              </w:rPr>
              <w:t>,</w:t>
            </w:r>
            <w:r>
              <w:rPr>
                <w:rFonts w:ascii="TH SarabunIT๙" w:hAnsi="TH SarabunIT๙" w:cs="TH SarabunIT๙" w:hint="cs"/>
                <w:cs/>
                <w:lang w:val="fr-FR"/>
              </w:rPr>
              <w:t>6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  <w:lang w:val="fr-FR"/>
              </w:rPr>
              <w:t>00   บาท</w:t>
            </w:r>
          </w:p>
          <w:p w14:paraId="46418DD5" w14:textId="77777777" w:rsidR="00B01D6D" w:rsidRPr="005A7135" w:rsidRDefault="00B01D6D" w:rsidP="00A11515">
            <w:pPr>
              <w:ind w:left="414" w:firstLine="1134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5A713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-</w:t>
            </w:r>
            <w:r w:rsidRPr="005A7135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 </w:t>
            </w:r>
            <w:r w:rsidRPr="005A713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ค่าอาหารว่างและเครื่องดื่ม  </w:t>
            </w:r>
            <w:r>
              <w:rPr>
                <w:rFonts w:ascii="TH SarabunIT๙" w:hAnsi="TH SarabunIT๙" w:cs="TH SarabunIT๙" w:hint="cs"/>
                <w:spacing w:val="-20"/>
                <w:cs/>
              </w:rPr>
              <w:t>56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คนๆ ละ 2</w:t>
            </w:r>
            <w:r w:rsidRPr="005A713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มื้อ  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เป็นเงิน </w:t>
            </w:r>
            <w:r>
              <w:rPr>
                <w:rFonts w:ascii="TH SarabunIT๙" w:hAnsi="TH SarabunIT๙" w:cs="TH SarabunIT๙" w:hint="cs"/>
                <w:cs/>
                <w:lang w:val="fr-FR"/>
              </w:rPr>
              <w:t>2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  <w:lang w:val="fr-FR"/>
              </w:rPr>
              <w:t>,</w:t>
            </w:r>
            <w:r>
              <w:rPr>
                <w:rFonts w:ascii="TH SarabunIT๙" w:hAnsi="TH SarabunIT๙" w:cs="TH SarabunIT๙" w:hint="cs"/>
                <w:cs/>
                <w:lang w:val="fr-FR"/>
              </w:rPr>
              <w:t>8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  <w:lang w:val="fr-FR"/>
              </w:rPr>
              <w:t xml:space="preserve">00   </w:t>
            </w:r>
            <w:r w:rsidRPr="005A7135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5BEB0A5B" w14:textId="77777777" w:rsidR="00B01D6D" w:rsidRPr="009279D6" w:rsidRDefault="00B01D6D" w:rsidP="00A11515">
            <w:pPr>
              <w:ind w:firstLine="720"/>
              <w:jc w:val="both"/>
              <w:rPr>
                <w:rFonts w:ascii="TH SarabunIT๙" w:eastAsiaTheme="minorHAnsi" w:hAnsi="TH SarabunIT๙" w:cs="TH SarabunIT๙"/>
                <w:spacing w:val="-20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cs/>
              </w:rPr>
              <w:t xml:space="preserve">                </w:t>
            </w:r>
            <w:r w:rsidRPr="005A713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20"/>
                <w:cs/>
              </w:rPr>
              <w:t xml:space="preserve"> </w:t>
            </w:r>
            <w:r w:rsidRPr="005A713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ค่าวัสดุ</w:t>
            </w:r>
            <w:r w:rsidRPr="005A713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pacing w:val="-20"/>
                <w:cs/>
              </w:rPr>
              <w:t xml:space="preserve"> </w:t>
            </w:r>
            <w:r w:rsidRPr="005A713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         </w:t>
            </w:r>
            <w:r w:rsidRPr="005A713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ab/>
              <w:t xml:space="preserve"> 1,</w:t>
            </w:r>
            <w:r>
              <w:rPr>
                <w:rFonts w:ascii="TH SarabunIT๙" w:hAnsi="TH SarabunIT๙" w:cs="TH SarabunIT๙" w:hint="cs"/>
                <w:spacing w:val="-20"/>
                <w:cs/>
              </w:rPr>
              <w:t>040</w:t>
            </w:r>
            <w:r w:rsidRPr="005A713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     บาท</w:t>
            </w:r>
            <w:r w:rsidRPr="005A713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ab/>
            </w:r>
          </w:p>
        </w:tc>
        <w:tc>
          <w:tcPr>
            <w:tcW w:w="2423" w:type="dxa"/>
            <w:shd w:val="clear" w:color="auto" w:fill="auto"/>
          </w:tcPr>
          <w:p w14:paraId="62F92710" w14:textId="77777777" w:rsidR="00B01D6D" w:rsidRPr="005A7135" w:rsidRDefault="00B01D6D" w:rsidP="00A1151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jc w:val="both"/>
              <w:rPr>
                <w:rFonts w:ascii="TH SarabunIT๙" w:eastAsia="Times New Roman" w:hAnsi="TH SarabunIT๙" w:cs="TH SarabunIT๙"/>
                <w:spacing w:val="-6"/>
              </w:rPr>
            </w:pPr>
            <w:r w:rsidRPr="005A7135">
              <w:rPr>
                <w:rFonts w:ascii="TH SarabunIT๙" w:eastAsia="Times New Roman" w:hAnsi="TH SarabunIT๙" w:cs="TH SarabunIT๙"/>
                <w:spacing w:val="-6"/>
                <w:cs/>
              </w:rPr>
              <w:t>1</w:t>
            </w:r>
            <w:r>
              <w:rPr>
                <w:rFonts w:ascii="TH SarabunIT๙" w:eastAsia="Times New Roman" w:hAnsi="TH SarabunIT๙" w:cs="TH SarabunIT๙" w:hint="cs"/>
                <w:spacing w:val="-6"/>
                <w:cs/>
              </w:rPr>
              <w:t>9</w:t>
            </w:r>
            <w:r w:rsidRPr="005A7135">
              <w:rPr>
                <w:rFonts w:ascii="TH SarabunIT๙" w:eastAsia="Times New Roman" w:hAnsi="TH SarabunIT๙" w:cs="TH SarabunIT๙"/>
                <w:spacing w:val="-6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spacing w:val="-6"/>
                <w:cs/>
              </w:rPr>
              <w:t>32</w:t>
            </w:r>
            <w:r w:rsidRPr="005A7135">
              <w:rPr>
                <w:rFonts w:ascii="TH SarabunIT๙" w:eastAsia="Times New Roman" w:hAnsi="TH SarabunIT๙" w:cs="TH SarabunIT๙"/>
                <w:spacing w:val="-6"/>
                <w:cs/>
              </w:rPr>
              <w:t>0 บาท</w:t>
            </w:r>
          </w:p>
          <w:p w14:paraId="0B5C8122" w14:textId="77777777" w:rsidR="00B01D6D" w:rsidRPr="005A7135" w:rsidRDefault="00B01D6D" w:rsidP="00A1151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jc w:val="both"/>
              <w:rPr>
                <w:rFonts w:ascii="TH SarabunIT๙" w:eastAsia="Times New Roman" w:hAnsi="TH SarabunIT๙" w:cs="TH SarabunIT๙"/>
                <w:spacing w:val="-6"/>
              </w:rPr>
            </w:pPr>
          </w:p>
          <w:p w14:paraId="76D2B38A" w14:textId="77777777" w:rsidR="00B01D6D" w:rsidRPr="005A7135" w:rsidRDefault="00B01D6D" w:rsidP="00A1151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jc w:val="both"/>
              <w:rPr>
                <w:rFonts w:ascii="TH SarabunIT๙" w:eastAsia="Times New Roman" w:hAnsi="TH SarabunIT๙" w:cs="TH SarabunIT๙"/>
                <w:spacing w:val="-6"/>
              </w:rPr>
            </w:pPr>
            <w:r w:rsidRPr="005A7135">
              <w:rPr>
                <w:rFonts w:ascii="TH SarabunIT๙" w:eastAsia="Times New Roman" w:hAnsi="TH SarabunIT๙" w:cs="TH SarabunIT๙"/>
                <w:spacing w:val="-6"/>
                <w:cs/>
              </w:rPr>
              <w:t xml:space="preserve"> </w:t>
            </w:r>
          </w:p>
          <w:p w14:paraId="0C3EAC33" w14:textId="77777777" w:rsidR="00B01D6D" w:rsidRPr="005A7135" w:rsidRDefault="00B01D6D" w:rsidP="00A1151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jc w:val="both"/>
              <w:rPr>
                <w:rFonts w:ascii="TH SarabunIT๙" w:eastAsia="Times New Roman" w:hAnsi="TH SarabunIT๙" w:cs="TH SarabunIT๙"/>
                <w:spacing w:val="-6"/>
              </w:rPr>
            </w:pPr>
          </w:p>
          <w:p w14:paraId="5B60C5C4" w14:textId="77777777" w:rsidR="00B01D6D" w:rsidRPr="005A7135" w:rsidRDefault="00B01D6D" w:rsidP="00A1151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jc w:val="both"/>
              <w:rPr>
                <w:rFonts w:ascii="TH SarabunIT๙" w:eastAsia="Times New Roman" w:hAnsi="TH SarabunIT๙" w:cs="TH SarabunIT๙"/>
                <w:spacing w:val="-6"/>
                <w:cs/>
              </w:rPr>
            </w:pPr>
            <w:r w:rsidRPr="005A7135">
              <w:rPr>
                <w:rFonts w:ascii="TH SarabunIT๙" w:eastAsia="Times New Roman" w:hAnsi="TH SarabunIT๙" w:cs="TH SarabunIT๙"/>
                <w:spacing w:val="-6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pacing w:val="-6"/>
                <w:cs/>
              </w:rPr>
              <w:t xml:space="preserve"> </w:t>
            </w:r>
          </w:p>
          <w:p w14:paraId="2A8FD49C" w14:textId="77777777" w:rsidR="00B01D6D" w:rsidRDefault="00B01D6D" w:rsidP="00A1151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jc w:val="both"/>
              <w:rPr>
                <w:rFonts w:ascii="TH SarabunIT๙" w:eastAsia="Times New Roman" w:hAnsi="TH SarabunIT๙" w:cs="TH SarabunIT๙"/>
                <w:spacing w:val="-6"/>
              </w:rPr>
            </w:pPr>
            <w:r>
              <w:rPr>
                <w:rFonts w:ascii="TH SarabunIT๙" w:eastAsia="Times New Roman" w:hAnsi="TH SarabunIT๙" w:cs="TH SarabunIT๙" w:hint="cs"/>
                <w:spacing w:val="-6"/>
                <w:cs/>
              </w:rPr>
              <w:t>8,280 บาท</w:t>
            </w:r>
          </w:p>
          <w:p w14:paraId="6ADC276E" w14:textId="77777777" w:rsidR="00B01D6D" w:rsidRDefault="00B01D6D" w:rsidP="00A1151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jc w:val="both"/>
              <w:rPr>
                <w:rFonts w:ascii="TH SarabunIT๙" w:eastAsia="Times New Roman" w:hAnsi="TH SarabunIT๙" w:cs="TH SarabunIT๙"/>
                <w:spacing w:val="-6"/>
              </w:rPr>
            </w:pPr>
            <w:r>
              <w:rPr>
                <w:rFonts w:ascii="TH SarabunIT๙" w:eastAsia="Times New Roman" w:hAnsi="TH SarabunIT๙" w:cs="TH SarabunIT๙"/>
                <w:spacing w:val="-6"/>
              </w:rPr>
              <w:t xml:space="preserve">   </w:t>
            </w:r>
          </w:p>
          <w:p w14:paraId="1AE1A119" w14:textId="77777777" w:rsidR="00B01D6D" w:rsidRDefault="00B01D6D" w:rsidP="00A1151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jc w:val="both"/>
              <w:rPr>
                <w:rFonts w:ascii="TH SarabunIT๙" w:eastAsia="Times New Roman" w:hAnsi="TH SarabunIT๙" w:cs="TH SarabunIT๙"/>
                <w:spacing w:val="-6"/>
              </w:rPr>
            </w:pPr>
          </w:p>
          <w:p w14:paraId="5CEDF28E" w14:textId="77777777" w:rsidR="00B01D6D" w:rsidRDefault="00B01D6D" w:rsidP="00A1151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jc w:val="both"/>
              <w:rPr>
                <w:rFonts w:ascii="TH SarabunIT๙" w:eastAsia="Times New Roman" w:hAnsi="TH SarabunIT๙" w:cs="TH SarabunIT๙"/>
                <w:spacing w:val="-6"/>
              </w:rPr>
            </w:pPr>
          </w:p>
          <w:p w14:paraId="2F7F0D73" w14:textId="77777777" w:rsidR="00B01D6D" w:rsidRDefault="00B01D6D" w:rsidP="00A1151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jc w:val="both"/>
              <w:rPr>
                <w:rFonts w:ascii="TH SarabunIT๙" w:eastAsia="Times New Roman" w:hAnsi="TH SarabunIT๙" w:cs="TH SarabunIT๙"/>
                <w:spacing w:val="-6"/>
              </w:rPr>
            </w:pPr>
          </w:p>
          <w:p w14:paraId="3833C2C7" w14:textId="77777777" w:rsidR="00B01D6D" w:rsidRPr="009279D6" w:rsidRDefault="00B01D6D" w:rsidP="00A11515">
            <w:pPr>
              <w:tabs>
                <w:tab w:val="left" w:pos="284"/>
                <w:tab w:val="left" w:pos="709"/>
                <w:tab w:val="left" w:pos="993"/>
                <w:tab w:val="left" w:pos="1276"/>
                <w:tab w:val="left" w:pos="1560"/>
                <w:tab w:val="left" w:pos="1701"/>
                <w:tab w:val="left" w:pos="1985"/>
                <w:tab w:val="left" w:pos="3261"/>
              </w:tabs>
              <w:spacing w:line="440" w:lineRule="exact"/>
              <w:contextualSpacing/>
              <w:jc w:val="both"/>
              <w:rPr>
                <w:rFonts w:ascii="TH SarabunIT๙" w:eastAsia="Times New Roman" w:hAnsi="TH SarabunIT๙" w:cs="TH SarabunIT๙"/>
                <w:spacing w:val="-6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/>
                <w:spacing w:val="-6"/>
              </w:rPr>
              <w:t>10</w:t>
            </w:r>
            <w:r>
              <w:rPr>
                <w:rFonts w:ascii="TH SarabunIT๙" w:eastAsia="Times New Roman" w:hAnsi="TH SarabunIT๙" w:cs="TH SarabunIT๙" w:hint="cs"/>
                <w:spacing w:val="-6"/>
                <w:cs/>
              </w:rPr>
              <w:t>,440 บาท</w:t>
            </w:r>
          </w:p>
        </w:tc>
      </w:tr>
    </w:tbl>
    <w:p w14:paraId="64791234" w14:textId="77777777" w:rsidR="00B01D6D" w:rsidRPr="00ED67DD" w:rsidRDefault="00B01D6D" w:rsidP="00B01D6D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spacing w:before="120"/>
        <w:rPr>
          <w:rFonts w:ascii="TH SarabunIT๙" w:hAnsi="TH SarabunIT๙" w:cs="TH SarabunIT๙"/>
        </w:rPr>
      </w:pPr>
      <w:r w:rsidRPr="00ED67DD">
        <w:rPr>
          <w:rFonts w:ascii="TH SarabunIT๙" w:eastAsia="Times New Roman" w:hAnsi="TH SarabunIT๙" w:cs="TH SarabunIT๙"/>
          <w:b/>
          <w:bCs/>
          <w:cs/>
        </w:rPr>
        <w:t>8)</w:t>
      </w:r>
      <w:r w:rsidRPr="00ED67DD">
        <w:rPr>
          <w:rFonts w:ascii="TH SarabunIT๙" w:eastAsia="Times New Roman" w:hAnsi="TH SarabunIT๙" w:cs="TH SarabunIT๙"/>
          <w:b/>
          <w:bCs/>
          <w:cs/>
        </w:rPr>
        <w:tab/>
        <w:t>แผนการใช้จ่ายงบประมาณ</w:t>
      </w:r>
    </w:p>
    <w:tbl>
      <w:tblPr>
        <w:tblStyle w:val="af0"/>
        <w:tblW w:w="9634" w:type="dxa"/>
        <w:tblLook w:val="04A0" w:firstRow="1" w:lastRow="0" w:firstColumn="1" w:lastColumn="0" w:noHBand="0" w:noVBand="1"/>
      </w:tblPr>
      <w:tblGrid>
        <w:gridCol w:w="3397"/>
        <w:gridCol w:w="1418"/>
        <w:gridCol w:w="1559"/>
        <w:gridCol w:w="1559"/>
        <w:gridCol w:w="1701"/>
      </w:tblGrid>
      <w:tr w:rsidR="00B01D6D" w:rsidRPr="00ED67DD" w14:paraId="4F54FA0F" w14:textId="77777777" w:rsidTr="00A11515">
        <w:tc>
          <w:tcPr>
            <w:tcW w:w="3397" w:type="dxa"/>
            <w:vMerge w:val="restart"/>
            <w:shd w:val="clear" w:color="auto" w:fill="D9D9D9" w:themeFill="background1" w:themeFillShade="D9"/>
          </w:tcPr>
          <w:p w14:paraId="13BC34A7" w14:textId="77777777" w:rsidR="00B01D6D" w:rsidRPr="00ED67DD" w:rsidRDefault="00B01D6D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</w:rPr>
            </w:pPr>
            <w:r w:rsidRPr="00ED67DD">
              <w:rPr>
                <w:rFonts w:ascii="TH SarabunIT๙" w:hAnsi="TH SarabunIT๙" w:cs="TH SarabunIT๙"/>
                <w:b/>
                <w:bCs/>
                <w:cs/>
              </w:rPr>
              <w:t>กิจกรรมหลัก</w:t>
            </w:r>
          </w:p>
        </w:tc>
        <w:tc>
          <w:tcPr>
            <w:tcW w:w="6237" w:type="dxa"/>
            <w:gridSpan w:val="4"/>
            <w:shd w:val="clear" w:color="auto" w:fill="D9D9D9" w:themeFill="background1" w:themeFillShade="D9"/>
          </w:tcPr>
          <w:p w14:paraId="363CA364" w14:textId="77777777" w:rsidR="00B01D6D" w:rsidRPr="00ED67DD" w:rsidRDefault="00B01D6D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</w:rPr>
            </w:pPr>
            <w:r w:rsidRPr="00ED67DD">
              <w:rPr>
                <w:rFonts w:ascii="TH SarabunIT๙" w:hAnsi="TH SarabunIT๙" w:cs="TH SarabunIT๙"/>
                <w:b/>
                <w:bCs/>
                <w:cs/>
              </w:rPr>
              <w:t>จำนวนงบประมาณ (บาท)</w:t>
            </w:r>
          </w:p>
        </w:tc>
      </w:tr>
      <w:tr w:rsidR="00B01D6D" w:rsidRPr="00ED67DD" w14:paraId="2467D9E9" w14:textId="77777777" w:rsidTr="00A11515">
        <w:tc>
          <w:tcPr>
            <w:tcW w:w="3397" w:type="dxa"/>
            <w:vMerge/>
            <w:shd w:val="clear" w:color="auto" w:fill="D9D9D9" w:themeFill="background1" w:themeFillShade="D9"/>
          </w:tcPr>
          <w:p w14:paraId="0A09FD46" w14:textId="77777777" w:rsidR="00B01D6D" w:rsidRPr="00ED67DD" w:rsidRDefault="00B01D6D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C462884" w14:textId="77777777" w:rsidR="00B01D6D" w:rsidRPr="00ED67DD" w:rsidRDefault="00B01D6D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</w:rPr>
            </w:pPr>
            <w:r w:rsidRPr="00ED67DD">
              <w:rPr>
                <w:rFonts w:ascii="TH SarabunIT๙" w:hAnsi="TH SarabunIT๙" w:cs="TH SarabunIT๙"/>
                <w:b/>
                <w:bCs/>
                <w:cs/>
              </w:rPr>
              <w:t>ไตรมาสที่ 1</w:t>
            </w:r>
          </w:p>
          <w:p w14:paraId="6A8D31BB" w14:textId="77777777" w:rsidR="00B01D6D" w:rsidRPr="00ED67DD" w:rsidRDefault="00B01D6D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ED67DD">
              <w:rPr>
                <w:rFonts w:ascii="TH SarabunIT๙" w:hAnsi="TH SarabunIT๙" w:cs="TH SarabunIT๙"/>
                <w:sz w:val="28"/>
                <w:cs/>
              </w:rPr>
              <w:t>(ต.ค. – ธ.ค. 64)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5B9D4B6" w14:textId="77777777" w:rsidR="00B01D6D" w:rsidRPr="00ED67DD" w:rsidRDefault="00B01D6D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</w:rPr>
            </w:pPr>
            <w:r w:rsidRPr="00ED67DD">
              <w:rPr>
                <w:rFonts w:ascii="TH SarabunIT๙" w:hAnsi="TH SarabunIT๙" w:cs="TH SarabunIT๙"/>
                <w:b/>
                <w:bCs/>
                <w:cs/>
              </w:rPr>
              <w:t>ไตรมาสที่ 2</w:t>
            </w:r>
          </w:p>
          <w:p w14:paraId="052214AD" w14:textId="77777777" w:rsidR="00B01D6D" w:rsidRPr="00ED67DD" w:rsidRDefault="00B01D6D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sz w:val="28"/>
              </w:rPr>
            </w:pPr>
            <w:r w:rsidRPr="00ED67DD">
              <w:rPr>
                <w:rFonts w:ascii="TH SarabunIT๙" w:hAnsi="TH SarabunIT๙" w:cs="TH SarabunIT๙"/>
                <w:sz w:val="28"/>
              </w:rPr>
              <w:t>(</w:t>
            </w:r>
            <w:r w:rsidRPr="00ED67DD">
              <w:rPr>
                <w:rFonts w:ascii="TH SarabunIT๙" w:hAnsi="TH SarabunIT๙" w:cs="TH SarabunIT๙"/>
                <w:sz w:val="28"/>
                <w:cs/>
              </w:rPr>
              <w:t>ม.ค. – มี.ค. 65</w:t>
            </w:r>
            <w:r w:rsidRPr="00ED67DD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77FDA10" w14:textId="77777777" w:rsidR="00B01D6D" w:rsidRPr="00ED67DD" w:rsidRDefault="00B01D6D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</w:rPr>
            </w:pPr>
            <w:r w:rsidRPr="00ED67DD">
              <w:rPr>
                <w:rFonts w:ascii="TH SarabunIT๙" w:hAnsi="TH SarabunIT๙" w:cs="TH SarabunIT๙"/>
                <w:b/>
                <w:bCs/>
                <w:cs/>
              </w:rPr>
              <w:t>ไตรมาสที่ 3</w:t>
            </w:r>
          </w:p>
          <w:p w14:paraId="4EDD478B" w14:textId="77777777" w:rsidR="00B01D6D" w:rsidRPr="00ED67DD" w:rsidRDefault="00B01D6D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spacing w:val="-6"/>
                <w:cs/>
              </w:rPr>
            </w:pPr>
            <w:r w:rsidRPr="00ED67DD">
              <w:rPr>
                <w:rFonts w:ascii="TH SarabunIT๙" w:hAnsi="TH SarabunIT๙" w:cs="TH SarabunIT๙"/>
                <w:spacing w:val="-6"/>
                <w:sz w:val="28"/>
              </w:rPr>
              <w:t>(</w:t>
            </w:r>
            <w:r w:rsidRPr="00ED67DD">
              <w:rPr>
                <w:rFonts w:ascii="TH SarabunIT๙" w:hAnsi="TH SarabunIT๙" w:cs="TH SarabunIT๙"/>
                <w:spacing w:val="-6"/>
                <w:sz w:val="28"/>
                <w:cs/>
              </w:rPr>
              <w:t>เม.ย. – มิ.ย. 65</w:t>
            </w:r>
            <w:r w:rsidRPr="00ED67DD">
              <w:rPr>
                <w:rFonts w:ascii="TH SarabunIT๙" w:hAnsi="TH SarabunIT๙" w:cs="TH SarabunIT๙"/>
                <w:spacing w:val="-6"/>
                <w:sz w:val="28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A0E6E06" w14:textId="77777777" w:rsidR="00B01D6D" w:rsidRPr="00ED67DD" w:rsidRDefault="00B01D6D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</w:rPr>
            </w:pPr>
            <w:r w:rsidRPr="00ED67DD">
              <w:rPr>
                <w:rFonts w:ascii="TH SarabunIT๙" w:hAnsi="TH SarabunIT๙" w:cs="TH SarabunIT๙"/>
                <w:b/>
                <w:bCs/>
                <w:cs/>
              </w:rPr>
              <w:t>ไตรมาสที่ 4</w:t>
            </w:r>
          </w:p>
          <w:p w14:paraId="369F9D71" w14:textId="77777777" w:rsidR="00B01D6D" w:rsidRPr="00ED67DD" w:rsidRDefault="00B01D6D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</w:rPr>
            </w:pPr>
            <w:r w:rsidRPr="00ED67DD">
              <w:rPr>
                <w:rFonts w:ascii="TH SarabunIT๙" w:hAnsi="TH SarabunIT๙" w:cs="TH SarabunIT๙"/>
                <w:sz w:val="28"/>
              </w:rPr>
              <w:t>(</w:t>
            </w:r>
            <w:r w:rsidRPr="00ED67DD">
              <w:rPr>
                <w:rFonts w:ascii="TH SarabunIT๙" w:hAnsi="TH SarabunIT๙" w:cs="TH SarabunIT๙"/>
                <w:sz w:val="28"/>
                <w:cs/>
              </w:rPr>
              <w:t>ก.ค. – ก.ย. 65</w:t>
            </w:r>
            <w:r w:rsidRPr="00ED67DD">
              <w:rPr>
                <w:rFonts w:ascii="TH SarabunIT๙" w:hAnsi="TH SarabunIT๙" w:cs="TH SarabunIT๙"/>
                <w:sz w:val="28"/>
              </w:rPr>
              <w:t>)</w:t>
            </w:r>
          </w:p>
        </w:tc>
      </w:tr>
      <w:tr w:rsidR="00B01D6D" w:rsidRPr="00ED67DD" w14:paraId="41A0181D" w14:textId="77777777" w:rsidTr="00A11515">
        <w:tc>
          <w:tcPr>
            <w:tcW w:w="3397" w:type="dxa"/>
          </w:tcPr>
          <w:p w14:paraId="3F1F7BAA" w14:textId="77777777" w:rsidR="00B01D6D" w:rsidRPr="00ED67DD" w:rsidRDefault="00B01D6D" w:rsidP="00A11515">
            <w:pPr>
              <w:rPr>
                <w:rFonts w:ascii="TH SarabunIT๙" w:eastAsia="Times New Roman" w:hAnsi="TH SarabunIT๙" w:cs="TH SarabunIT๙"/>
              </w:rPr>
            </w:pPr>
            <w:r w:rsidRPr="00EF0BEE">
              <w:rPr>
                <w:rFonts w:ascii="TH SarabunIT๙" w:eastAsia="Batang" w:hAnsi="TH SarabunIT๙" w:cs="TH SarabunIT๙"/>
                <w:sz w:val="32"/>
                <w:szCs w:val="32"/>
                <w:cs/>
                <w:lang w:eastAsia="ko-KR"/>
              </w:rPr>
              <w:t>1.กิจกรรม</w:t>
            </w:r>
            <w:r w:rsidRPr="00EF0B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อบรมให้ความรู้เรื่องบทบาท สิทธิและหน้าที่ในระบอบประชาธิปไตย 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1418" w:type="dxa"/>
          </w:tcPr>
          <w:p w14:paraId="35D7EF31" w14:textId="77777777" w:rsidR="00B01D6D" w:rsidRPr="00ED67DD" w:rsidRDefault="00B01D6D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rFonts w:ascii="TH SarabunIT๙" w:hAnsi="TH SarabunIT๙" w:cs="TH SarabunIT๙"/>
              </w:rPr>
            </w:pPr>
            <w:r w:rsidRPr="00EF0B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19,320</w:t>
            </w:r>
          </w:p>
        </w:tc>
        <w:tc>
          <w:tcPr>
            <w:tcW w:w="1559" w:type="dxa"/>
          </w:tcPr>
          <w:p w14:paraId="37FFFAC0" w14:textId="77777777" w:rsidR="00B01D6D" w:rsidRPr="00ED67DD" w:rsidRDefault="00B01D6D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rFonts w:ascii="TH SarabunIT๙" w:hAnsi="TH SarabunIT๙" w:cs="TH SarabunIT๙"/>
                <w:cs/>
              </w:rPr>
            </w:pPr>
            <w:r w:rsidRPr="00EF0B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72436A51" w14:textId="77777777" w:rsidR="00B01D6D" w:rsidRPr="00ED67DD" w:rsidRDefault="00B01D6D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rFonts w:ascii="TH SarabunIT๙" w:hAnsi="TH SarabunIT๙" w:cs="TH SarabunIT๙"/>
              </w:rPr>
            </w:pPr>
            <w:r w:rsidRPr="00EF0B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14:paraId="1F52AC13" w14:textId="77777777" w:rsidR="00B01D6D" w:rsidRPr="00ED67DD" w:rsidRDefault="00B01D6D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B01D6D" w:rsidRPr="00ED67DD" w14:paraId="38AD4A28" w14:textId="77777777" w:rsidTr="00A11515">
        <w:tc>
          <w:tcPr>
            <w:tcW w:w="3397" w:type="dxa"/>
          </w:tcPr>
          <w:p w14:paraId="35C9E7C1" w14:textId="77777777" w:rsidR="00B01D6D" w:rsidRPr="00ED67DD" w:rsidRDefault="00B01D6D" w:rsidP="00A11515">
            <w:pPr>
              <w:rPr>
                <w:rFonts w:ascii="TH SarabunIT๙" w:hAnsi="TH SarabunIT๙" w:cs="TH SarabunIT๙"/>
                <w:cs/>
              </w:rPr>
            </w:pPr>
            <w:r w:rsidRPr="00EF0BEE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cs/>
              </w:rPr>
              <w:t>กิจกรรม</w:t>
            </w:r>
            <w:r w:rsidRPr="00EF0BEE">
              <w:rPr>
                <w:rFonts w:ascii="TH SarabunIT๙" w:hAnsi="TH SarabunIT๙" w:cs="TH SarabunIT๙"/>
                <w:sz w:val="32"/>
                <w:szCs w:val="32"/>
                <w:cs/>
              </w:rPr>
              <w:t>อบรมส่งเสริมการเรียนรู้ป้องกันโรคระบาดในชุมชน</w:t>
            </w:r>
          </w:p>
        </w:tc>
        <w:tc>
          <w:tcPr>
            <w:tcW w:w="1418" w:type="dxa"/>
          </w:tcPr>
          <w:p w14:paraId="1DCC9B13" w14:textId="77777777" w:rsidR="00B01D6D" w:rsidRPr="00ED67DD" w:rsidRDefault="00B01D6D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rFonts w:ascii="TH SarabunIT๙" w:hAnsi="TH SarabunIT๙" w:cs="TH SarabunIT๙"/>
                <w:cs/>
              </w:rPr>
            </w:pPr>
            <w:r w:rsidRPr="00EF0B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4D65F813" w14:textId="77777777" w:rsidR="00B01D6D" w:rsidRPr="00ED67DD" w:rsidRDefault="00B01D6D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rFonts w:ascii="TH SarabunIT๙" w:hAnsi="TH SarabunIT๙" w:cs="TH SarabunIT๙"/>
              </w:rPr>
            </w:pPr>
            <w:r w:rsidRPr="00EF0B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8,280</w:t>
            </w:r>
          </w:p>
        </w:tc>
        <w:tc>
          <w:tcPr>
            <w:tcW w:w="1559" w:type="dxa"/>
          </w:tcPr>
          <w:p w14:paraId="5BEAD860" w14:textId="77777777" w:rsidR="00B01D6D" w:rsidRPr="00ED67DD" w:rsidRDefault="00B01D6D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</w:tcPr>
          <w:p w14:paraId="5B7BD528" w14:textId="77777777" w:rsidR="00B01D6D" w:rsidRPr="00ED67DD" w:rsidRDefault="00B01D6D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B01D6D" w:rsidRPr="00ED67DD" w14:paraId="2B2A4553" w14:textId="77777777" w:rsidTr="00A11515">
        <w:tc>
          <w:tcPr>
            <w:tcW w:w="3397" w:type="dxa"/>
          </w:tcPr>
          <w:p w14:paraId="6B02A636" w14:textId="77777777" w:rsidR="00B01D6D" w:rsidRPr="00ED67DD" w:rsidRDefault="00B01D6D" w:rsidP="00A11515">
            <w:pPr>
              <w:rPr>
                <w:rFonts w:ascii="TH SarabunIT๙" w:hAnsi="TH SarabunIT๙" w:cs="TH SarabunIT๙"/>
                <w:cs/>
              </w:rPr>
            </w:pPr>
            <w:r w:rsidRPr="00EF0BEE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color w:val="202020"/>
                <w:shd w:val="clear" w:color="auto" w:fill="FFFFFF"/>
                <w:cs/>
              </w:rPr>
              <w:t>กิจกรรม</w:t>
            </w:r>
            <w:r w:rsidRPr="00664153">
              <w:rPr>
                <w:rFonts w:ascii="TH SarabunIT๙" w:hAnsi="TH SarabunIT๙" w:cs="TH SarabunIT๙"/>
                <w:color w:val="202020"/>
                <w:sz w:val="32"/>
                <w:szCs w:val="32"/>
                <w:shd w:val="clear" w:color="auto" w:fill="FFFFFF"/>
                <w:cs/>
              </w:rPr>
              <w:t>ส่งเสริมสุขภาวะที่ดีและมีสุนทรียภาพของ</w:t>
            </w:r>
            <w:r w:rsidRPr="00664153">
              <w:rPr>
                <w:rFonts w:ascii="TH SarabunIT๙" w:hAnsi="TH SarabunIT๙" w:cs="TH SarabunIT๙" w:hint="cs"/>
                <w:color w:val="202020"/>
                <w:sz w:val="32"/>
                <w:szCs w:val="32"/>
                <w:shd w:val="clear" w:color="auto" w:fill="FFFFFF"/>
                <w:cs/>
              </w:rPr>
              <w:t>ผู้สูงอายุ</w:t>
            </w:r>
          </w:p>
        </w:tc>
        <w:tc>
          <w:tcPr>
            <w:tcW w:w="1418" w:type="dxa"/>
          </w:tcPr>
          <w:p w14:paraId="5FAF62F8" w14:textId="77777777" w:rsidR="00B01D6D" w:rsidRPr="00ED67DD" w:rsidRDefault="00B01D6D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rFonts w:ascii="TH SarabunIT๙" w:hAnsi="TH SarabunIT๙" w:cs="TH SarabunIT๙"/>
                <w:cs/>
              </w:rPr>
            </w:pPr>
            <w:r w:rsidRPr="00EF0B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6674BFF3" w14:textId="77777777" w:rsidR="00B01D6D" w:rsidRPr="00ED67DD" w:rsidRDefault="00B01D6D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rFonts w:ascii="TH SarabunIT๙" w:hAnsi="TH SarabunIT๙" w:cs="TH SarabunIT๙"/>
              </w:rPr>
            </w:pPr>
            <w:r w:rsidRPr="00EF0B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27F4B0C9" w14:textId="77777777" w:rsidR="00B01D6D" w:rsidRPr="009279D6" w:rsidRDefault="00B01D6D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9279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10,440   </w:t>
            </w:r>
          </w:p>
        </w:tc>
        <w:tc>
          <w:tcPr>
            <w:tcW w:w="1701" w:type="dxa"/>
          </w:tcPr>
          <w:p w14:paraId="712ECAE2" w14:textId="77777777" w:rsidR="00B01D6D" w:rsidRPr="00ED67DD" w:rsidRDefault="00B01D6D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rFonts w:ascii="TH SarabunIT๙" w:hAnsi="TH SarabunIT๙" w:cs="TH SarabunIT๙"/>
                <w:cs/>
              </w:rPr>
            </w:pPr>
          </w:p>
        </w:tc>
      </w:tr>
      <w:tr w:rsidR="00B01D6D" w:rsidRPr="00ED67DD" w14:paraId="0EF38007" w14:textId="77777777" w:rsidTr="00A11515">
        <w:tc>
          <w:tcPr>
            <w:tcW w:w="3397" w:type="dxa"/>
            <w:shd w:val="clear" w:color="auto" w:fill="D9D9D9" w:themeFill="background1" w:themeFillShade="D9"/>
          </w:tcPr>
          <w:p w14:paraId="0FB2597F" w14:textId="77777777" w:rsidR="00B01D6D" w:rsidRPr="00ED67DD" w:rsidRDefault="00B01D6D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rPr>
                <w:rFonts w:ascii="TH SarabunIT๙" w:hAnsi="TH SarabunIT๙" w:cs="TH SarabunIT๙"/>
                <w:b/>
                <w:bCs/>
                <w:cs/>
              </w:rPr>
            </w:pPr>
            <w:r w:rsidRPr="00ED67DD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8201688" w14:textId="77777777" w:rsidR="00B01D6D" w:rsidRPr="00ED67DD" w:rsidRDefault="00B01D6D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EF0B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19,320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20D3E7E" w14:textId="77777777" w:rsidR="00B01D6D" w:rsidRPr="00ED67DD" w:rsidRDefault="00B01D6D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EF0B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8,280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1232E82" w14:textId="77777777" w:rsidR="00B01D6D" w:rsidRPr="00ED67DD" w:rsidRDefault="00B01D6D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9279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10,440  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DBBF6AF" w14:textId="77777777" w:rsidR="00B01D6D" w:rsidRPr="00ED67DD" w:rsidRDefault="00B01D6D" w:rsidP="00A11515">
            <w:pPr>
              <w:tabs>
                <w:tab w:val="left" w:pos="284"/>
                <w:tab w:val="left" w:pos="709"/>
                <w:tab w:val="left" w:pos="1418"/>
                <w:tab w:val="left" w:pos="5103"/>
                <w:tab w:val="left" w:pos="6804"/>
                <w:tab w:val="left" w:pos="9184"/>
              </w:tabs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</w:tr>
    </w:tbl>
    <w:p w14:paraId="2E8347F6" w14:textId="77777777" w:rsidR="00B01D6D" w:rsidRPr="00B01D6D" w:rsidRDefault="00B01D6D" w:rsidP="00B01D6D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1D6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9.</w:t>
      </w:r>
      <w:r w:rsidRPr="00B01D6D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ผู้รับผิดชอบโครงการ</w:t>
      </w:r>
    </w:p>
    <w:p w14:paraId="7D6C83C7" w14:textId="77777777" w:rsidR="00B01D6D" w:rsidRPr="00B01D6D" w:rsidRDefault="00B01D6D" w:rsidP="00B01D6D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01D6D">
        <w:rPr>
          <w:rFonts w:ascii="TH SarabunIT๙" w:hAnsi="TH SarabunIT๙" w:cs="TH SarabunIT๙"/>
          <w:sz w:val="32"/>
          <w:szCs w:val="32"/>
          <w:cs/>
        </w:rPr>
        <w:tab/>
      </w:r>
      <w:r w:rsidRPr="00B01D6D">
        <w:rPr>
          <w:rFonts w:ascii="TH SarabunIT๙" w:hAnsi="TH SarabunIT๙" w:cs="TH SarabunIT๙"/>
          <w:sz w:val="32"/>
          <w:szCs w:val="32"/>
          <w:cs/>
        </w:rPr>
        <w:tab/>
        <w:t>กลุ่มจัดและส่งเสริมการศึกษานอกระบบและการศึกษาตามอัธยาศัย ศูนย์การศึกษานอกระบบและการศึกษาตามอัธยาศัยอำเภอเถิน</w:t>
      </w:r>
    </w:p>
    <w:p w14:paraId="47085A36" w14:textId="77777777" w:rsidR="00B01D6D" w:rsidRPr="00B01D6D" w:rsidRDefault="00B01D6D" w:rsidP="00B01D6D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01D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10. เครือข่าย  </w:t>
      </w:r>
    </w:p>
    <w:p w14:paraId="26799945" w14:textId="77777777" w:rsidR="00B01D6D" w:rsidRPr="00B01D6D" w:rsidRDefault="00B01D6D" w:rsidP="00B01D6D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01D6D">
        <w:rPr>
          <w:rFonts w:ascii="TH SarabunIT๙" w:hAnsi="TH SarabunIT๙" w:cs="TH SarabunIT๙"/>
          <w:sz w:val="32"/>
          <w:szCs w:val="32"/>
          <w:cs/>
        </w:rPr>
        <w:tab/>
        <w:t xml:space="preserve">      10.1   ที่ว่าการอำเภอเถิน</w:t>
      </w:r>
    </w:p>
    <w:p w14:paraId="21F9A2C4" w14:textId="77777777" w:rsidR="00B01D6D" w:rsidRPr="00B01D6D" w:rsidRDefault="00B01D6D" w:rsidP="00B01D6D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01D6D">
        <w:rPr>
          <w:rFonts w:ascii="TH SarabunIT๙" w:hAnsi="TH SarabunIT๙" w:cs="TH SarabunIT๙"/>
          <w:sz w:val="32"/>
          <w:szCs w:val="32"/>
          <w:cs/>
        </w:rPr>
        <w:tab/>
        <w:t xml:space="preserve">      10.2   ผู้ใหญ่บ้าน กำนัน</w:t>
      </w:r>
    </w:p>
    <w:p w14:paraId="00E6039C" w14:textId="77777777" w:rsidR="00B01D6D" w:rsidRPr="00B01D6D" w:rsidRDefault="00B01D6D" w:rsidP="00B01D6D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01D6D">
        <w:rPr>
          <w:rFonts w:ascii="TH SarabunIT๙" w:hAnsi="TH SarabunIT๙" w:cs="TH SarabunIT๙"/>
          <w:sz w:val="32"/>
          <w:szCs w:val="32"/>
        </w:rPr>
        <w:tab/>
      </w:r>
      <w:r w:rsidRPr="00B01D6D">
        <w:rPr>
          <w:rFonts w:ascii="TH SarabunIT๙" w:hAnsi="TH SarabunIT๙" w:cs="TH SarabunIT๙"/>
          <w:sz w:val="32"/>
          <w:szCs w:val="32"/>
        </w:rPr>
        <w:tab/>
        <w:t xml:space="preserve">10.3   </w:t>
      </w:r>
      <w:r w:rsidRPr="00B01D6D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</w:p>
    <w:p w14:paraId="13253950" w14:textId="77777777" w:rsidR="00B01D6D" w:rsidRPr="00B01D6D" w:rsidRDefault="00B01D6D" w:rsidP="00B01D6D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01D6D">
        <w:rPr>
          <w:rFonts w:ascii="TH SarabunIT๙" w:hAnsi="TH SarabunIT๙" w:cs="TH SarabunIT๙"/>
          <w:sz w:val="32"/>
          <w:szCs w:val="32"/>
          <w:cs/>
        </w:rPr>
        <w:tab/>
        <w:t xml:space="preserve">       10.4  โรงพยาบาลส่งเสริมสุขภาพชุมชนตำบล</w:t>
      </w:r>
    </w:p>
    <w:p w14:paraId="16146A0A" w14:textId="77777777" w:rsidR="00B01D6D" w:rsidRPr="00B01D6D" w:rsidRDefault="00B01D6D" w:rsidP="00B01D6D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1D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11. โครงการที่เกี่ยวข้อง  </w:t>
      </w:r>
    </w:p>
    <w:p w14:paraId="2834B48C" w14:textId="77777777" w:rsidR="00B01D6D" w:rsidRPr="00B01D6D" w:rsidRDefault="00B01D6D" w:rsidP="00B01D6D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01D6D">
        <w:rPr>
          <w:rFonts w:ascii="TH SarabunIT๙" w:hAnsi="TH SarabunIT๙" w:cs="TH SarabunIT๙"/>
          <w:sz w:val="32"/>
          <w:szCs w:val="32"/>
          <w:cs/>
        </w:rPr>
        <w:tab/>
        <w:t xml:space="preserve">      11.1  โครงการ</w:t>
      </w:r>
      <w:r w:rsidRPr="00B01D6D">
        <w:rPr>
          <w:rFonts w:ascii="TH SarabunIT๙" w:hAnsi="TH SarabunIT๙" w:cs="TH SarabunIT๙"/>
          <w:sz w:val="32"/>
          <w:szCs w:val="32"/>
          <w:cs/>
          <w:lang w:val="en-GB"/>
        </w:rPr>
        <w:t>จัดการศึกษาเพื่อพัฒนาสังคมและชุมชน</w:t>
      </w:r>
      <w:r w:rsidRPr="00B01D6D">
        <w:rPr>
          <w:rFonts w:ascii="TH SarabunIT๙" w:hAnsi="TH SarabunIT๙" w:cs="TH SarabunIT๙"/>
          <w:sz w:val="32"/>
          <w:szCs w:val="32"/>
        </w:rPr>
        <w:tab/>
      </w:r>
      <w:r w:rsidRPr="00B01D6D">
        <w:rPr>
          <w:rFonts w:ascii="TH SarabunIT๙" w:hAnsi="TH SarabunIT๙" w:cs="TH SarabunIT๙"/>
          <w:sz w:val="32"/>
          <w:szCs w:val="32"/>
        </w:rPr>
        <w:tab/>
      </w:r>
    </w:p>
    <w:p w14:paraId="08FF35D1" w14:textId="77777777" w:rsidR="00B01D6D" w:rsidRPr="00B01D6D" w:rsidRDefault="00B01D6D" w:rsidP="00B01D6D">
      <w:pPr>
        <w:pStyle w:val="af9"/>
        <w:rPr>
          <w:rFonts w:ascii="TH SarabunIT๙" w:hAnsi="TH SarabunIT๙" w:cs="TH SarabunIT๙"/>
          <w:b w:val="0"/>
          <w:bCs/>
          <w:sz w:val="32"/>
          <w:szCs w:val="32"/>
          <w:cs/>
          <w:lang w:val="en-GB"/>
        </w:rPr>
      </w:pPr>
      <w:r w:rsidRPr="00B01D6D">
        <w:rPr>
          <w:rFonts w:ascii="TH SarabunIT๙" w:hAnsi="TH SarabunIT๙" w:cs="TH SarabunIT๙"/>
          <w:b w:val="0"/>
          <w:sz w:val="32"/>
          <w:szCs w:val="32"/>
          <w:cs/>
        </w:rPr>
        <w:t xml:space="preserve">          11.2  โครงการ</w:t>
      </w:r>
      <w:r w:rsidRPr="00B01D6D">
        <w:rPr>
          <w:rFonts w:ascii="TH SarabunIT๙" w:eastAsia="Times New Roman" w:hAnsi="TH SarabunIT๙" w:cs="TH SarabunIT๙"/>
          <w:b w:val="0"/>
          <w:sz w:val="32"/>
          <w:szCs w:val="32"/>
          <w:cs/>
        </w:rPr>
        <w:t>จัดการเรียนรู้หลักปรัชญาของเศรษฐกิจพอเพียง</w:t>
      </w:r>
    </w:p>
    <w:p w14:paraId="41C051AE" w14:textId="77777777" w:rsidR="00B01D6D" w:rsidRPr="00B01D6D" w:rsidRDefault="00B01D6D" w:rsidP="00B01D6D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01D6D">
        <w:rPr>
          <w:rFonts w:ascii="TH SarabunIT๙" w:hAnsi="TH SarabunIT๙" w:cs="TH SarabunIT๙"/>
          <w:b/>
          <w:bCs/>
          <w:sz w:val="32"/>
          <w:szCs w:val="32"/>
          <w:cs/>
        </w:rPr>
        <w:t>12. ผลลัพธ์ (</w:t>
      </w:r>
      <w:r w:rsidRPr="00B01D6D">
        <w:rPr>
          <w:rFonts w:ascii="TH SarabunIT๙" w:hAnsi="TH SarabunIT๙" w:cs="TH SarabunIT๙"/>
          <w:b/>
          <w:bCs/>
          <w:sz w:val="32"/>
          <w:szCs w:val="32"/>
        </w:rPr>
        <w:t>Outcome</w:t>
      </w:r>
      <w:r w:rsidRPr="00B01D6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B01D6D">
        <w:rPr>
          <w:rFonts w:ascii="TH SarabunIT๙" w:hAnsi="TH SarabunIT๙" w:cs="TH SarabunIT๙"/>
          <w:sz w:val="32"/>
          <w:szCs w:val="32"/>
        </w:rPr>
        <w:t xml:space="preserve"> </w:t>
      </w:r>
      <w:r w:rsidRPr="00B01D6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A0A4BA1" w14:textId="77777777" w:rsidR="00B01D6D" w:rsidRPr="00B01D6D" w:rsidRDefault="00B01D6D" w:rsidP="00B01D6D">
      <w:pPr>
        <w:shd w:val="clear" w:color="auto" w:fill="FFFFFF"/>
        <w:ind w:hanging="36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01D6D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B01D6D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12.1   </w:t>
      </w:r>
      <w:r w:rsidRPr="00B01D6D">
        <w:rPr>
          <w:rFonts w:ascii="TH SarabunIT๙" w:hAnsi="TH SarabunIT๙" w:cs="TH SarabunIT๙"/>
          <w:sz w:val="32"/>
          <w:szCs w:val="32"/>
          <w:cs/>
        </w:rPr>
        <w:t>ประชาชนทั่วไป ผู้สูงอายุ มี</w:t>
      </w:r>
      <w:r w:rsidRPr="00B01D6D">
        <w:rPr>
          <w:rFonts w:ascii="TH SarabunIT๙" w:eastAsia="Calibri" w:hAnsi="TH SarabunIT๙" w:cs="TH SarabunIT๙"/>
          <w:sz w:val="32"/>
          <w:szCs w:val="32"/>
          <w:cs/>
        </w:rPr>
        <w:t>ความรู้ ความเข้าใจและทักษะ</w:t>
      </w:r>
      <w:r w:rsidRPr="00B01D6D">
        <w:rPr>
          <w:rFonts w:ascii="TH SarabunIT๙" w:hAnsi="TH SarabunIT๙" w:cs="TH SarabunIT๙"/>
          <w:sz w:val="32"/>
          <w:szCs w:val="32"/>
          <w:cs/>
        </w:rPr>
        <w:t>การดำรงชีวิต สามารถประกอบอาชีพพึ่งพาตนเองได้มีความรู้ความสามารถในการบริหารจัดการชีวิตของตนเอง</w:t>
      </w:r>
      <w:r w:rsidRPr="00B01D6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01D6D">
        <w:rPr>
          <w:rFonts w:ascii="TH SarabunIT๙" w:hAnsi="TH SarabunIT๙" w:cs="TH SarabunIT๙"/>
          <w:sz w:val="32"/>
          <w:szCs w:val="32"/>
          <w:cs/>
        </w:rPr>
        <w:t>สามารถเผชิญสถานการณ์ต่างๆที่เกิดขึ้นในชีวิตประจำวันได้อย่างมีประสิทธิภาพและเตรียมพร้อมสำหรับการปรับตัวให้ทันต่อการ</w:t>
      </w:r>
      <w:r w:rsidRPr="00B01D6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48041F54" w14:textId="77777777" w:rsidR="00B01D6D" w:rsidRPr="00B01D6D" w:rsidRDefault="00B01D6D" w:rsidP="00B01D6D">
      <w:pPr>
        <w:shd w:val="clear" w:color="auto" w:fill="FFFFFF"/>
        <w:spacing w:before="240"/>
        <w:ind w:hanging="36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01D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13 ดัชนีชี้วัดผลสำเร็จของโครงการ</w:t>
      </w:r>
    </w:p>
    <w:p w14:paraId="6132AA10" w14:textId="77777777" w:rsidR="00B01D6D" w:rsidRPr="00B01D6D" w:rsidRDefault="00B01D6D" w:rsidP="00B01D6D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01D6D">
        <w:rPr>
          <w:rFonts w:ascii="TH SarabunIT๙" w:hAnsi="TH SarabunIT๙" w:cs="TH SarabunIT๙"/>
          <w:sz w:val="32"/>
          <w:szCs w:val="32"/>
          <w:cs/>
        </w:rPr>
        <w:tab/>
        <w:t xml:space="preserve">        13.1 ตัวชี้วัดผลผลิต</w:t>
      </w:r>
      <w:r w:rsidRPr="00B01D6D">
        <w:rPr>
          <w:rFonts w:ascii="TH SarabunIT๙" w:hAnsi="TH SarabunIT๙" w:cs="TH SarabunIT๙"/>
          <w:sz w:val="32"/>
          <w:szCs w:val="32"/>
        </w:rPr>
        <w:t xml:space="preserve"> </w:t>
      </w:r>
      <w:r w:rsidRPr="00B01D6D">
        <w:rPr>
          <w:rFonts w:ascii="TH SarabunIT๙" w:hAnsi="TH SarabunIT๙" w:cs="TH SarabunIT๙"/>
          <w:sz w:val="32"/>
          <w:szCs w:val="32"/>
          <w:cs/>
        </w:rPr>
        <w:t>(</w:t>
      </w:r>
      <w:r w:rsidRPr="00B01D6D">
        <w:rPr>
          <w:rFonts w:ascii="TH SarabunIT๙" w:hAnsi="TH SarabunIT๙" w:cs="TH SarabunIT๙"/>
          <w:sz w:val="32"/>
          <w:szCs w:val="32"/>
        </w:rPr>
        <w:t xml:space="preserve">Output) </w:t>
      </w:r>
      <w:r w:rsidRPr="00B01D6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FB30BC4" w14:textId="77777777" w:rsidR="00B01D6D" w:rsidRPr="00B01D6D" w:rsidRDefault="00B01D6D" w:rsidP="00B01D6D">
      <w:pPr>
        <w:shd w:val="clear" w:color="auto" w:fill="FFFFFF"/>
        <w:ind w:firstLine="720"/>
        <w:jc w:val="both"/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</w:pPr>
      <w:r w:rsidRPr="00B01D6D">
        <w:rPr>
          <w:rFonts w:ascii="TH SarabunIT๙" w:hAnsi="TH SarabunIT๙" w:cs="TH SarabunIT๙"/>
          <w:sz w:val="32"/>
          <w:szCs w:val="32"/>
          <w:cs/>
        </w:rPr>
        <w:t xml:space="preserve">        1) </w:t>
      </w:r>
      <w:r w:rsidRPr="00B01D6D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จำนวน</w:t>
      </w:r>
      <w:r w:rsidRPr="00B01D6D">
        <w:rPr>
          <w:rFonts w:ascii="TH SarabunIT๙" w:hAnsi="TH SarabunIT๙" w:cs="TH SarabunIT๙"/>
          <w:sz w:val="32"/>
          <w:szCs w:val="32"/>
          <w:cs/>
        </w:rPr>
        <w:t xml:space="preserve">ประชาชนทั่วไป ผู้สูงอายุ </w:t>
      </w:r>
      <w:r w:rsidRPr="00B01D6D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ได้ตามเป้าหมาย จำนวน</w:t>
      </w:r>
      <w:r w:rsidRPr="00B01D6D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3</w:t>
      </w:r>
      <w:r w:rsidRPr="00B01D6D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12</w:t>
      </w:r>
      <w:r w:rsidRPr="00B01D6D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Pr="00B01D6D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คน</w:t>
      </w:r>
    </w:p>
    <w:p w14:paraId="42D743E2" w14:textId="77777777" w:rsidR="00B01D6D" w:rsidRPr="00B01D6D" w:rsidRDefault="00B01D6D" w:rsidP="00B01D6D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01D6D">
        <w:rPr>
          <w:rFonts w:ascii="TH SarabunIT๙" w:hAnsi="TH SarabunIT๙" w:cs="TH SarabunIT๙"/>
          <w:sz w:val="32"/>
          <w:szCs w:val="32"/>
          <w:cs/>
        </w:rPr>
        <w:tab/>
        <w:t xml:space="preserve">        13.2 ตัวชี้วัดผลลัพธ์</w:t>
      </w:r>
      <w:r w:rsidRPr="00B01D6D">
        <w:rPr>
          <w:rFonts w:ascii="TH SarabunIT๙" w:hAnsi="TH SarabunIT๙" w:cs="TH SarabunIT๙"/>
          <w:sz w:val="32"/>
          <w:szCs w:val="32"/>
        </w:rPr>
        <w:t xml:space="preserve"> (Outcome) </w:t>
      </w:r>
      <w:r w:rsidRPr="00B01D6D">
        <w:rPr>
          <w:rFonts w:ascii="TH SarabunIT๙" w:hAnsi="TH SarabunIT๙" w:cs="TH SarabunIT๙"/>
          <w:sz w:val="32"/>
          <w:szCs w:val="32"/>
          <w:cs/>
        </w:rPr>
        <w:tab/>
      </w:r>
      <w:r w:rsidRPr="00B01D6D">
        <w:rPr>
          <w:rFonts w:ascii="TH SarabunIT๙" w:hAnsi="TH SarabunIT๙" w:cs="TH SarabunIT๙"/>
          <w:sz w:val="32"/>
          <w:szCs w:val="32"/>
          <w:cs/>
        </w:rPr>
        <w:tab/>
      </w:r>
    </w:p>
    <w:p w14:paraId="5753FB4F" w14:textId="77777777" w:rsidR="00B01D6D" w:rsidRPr="00B01D6D" w:rsidRDefault="00B01D6D" w:rsidP="00B01D6D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01D6D">
        <w:rPr>
          <w:rFonts w:ascii="TH SarabunIT๙" w:hAnsi="TH SarabunIT๙" w:cs="TH SarabunIT๙"/>
          <w:sz w:val="32"/>
          <w:szCs w:val="32"/>
          <w:cs/>
        </w:rPr>
        <w:t xml:space="preserve">                 1) จำนวนของผู้เรียน</w:t>
      </w:r>
      <w:r w:rsidRPr="00B01D6D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ร้อยละ </w:t>
      </w:r>
      <w:r w:rsidRPr="00B01D6D">
        <w:rPr>
          <w:rFonts w:ascii="TH SarabunIT๙" w:eastAsia="Times New Roman" w:hAnsi="TH SarabunIT๙" w:cs="TH SarabunIT๙"/>
          <w:color w:val="333333"/>
          <w:sz w:val="32"/>
          <w:szCs w:val="32"/>
        </w:rPr>
        <w:t>80</w:t>
      </w:r>
      <w:r w:rsidRPr="00B01D6D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มีความพึงพอใจในการเข้าร่วมกิจกรรมในระดับดีขึ้นไป</w:t>
      </w:r>
    </w:p>
    <w:p w14:paraId="4BDCE71B" w14:textId="77777777" w:rsidR="00B01D6D" w:rsidRPr="00B01D6D" w:rsidRDefault="00B01D6D" w:rsidP="00B01D6D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1D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14. การติดตามและประเมินผลโครงการ</w:t>
      </w:r>
    </w:p>
    <w:p w14:paraId="749AD5BD" w14:textId="77777777" w:rsidR="00B01D6D" w:rsidRPr="00B01D6D" w:rsidRDefault="00B01D6D" w:rsidP="00B01D6D">
      <w:pPr>
        <w:shd w:val="clear" w:color="auto" w:fill="FFFFFF"/>
        <w:jc w:val="both"/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</w:pPr>
      <w:r w:rsidRPr="00B01D6D">
        <w:rPr>
          <w:rFonts w:ascii="TH SarabunIT๙" w:hAnsi="TH SarabunIT๙" w:cs="TH SarabunIT๙"/>
          <w:sz w:val="32"/>
          <w:szCs w:val="32"/>
          <w:cs/>
        </w:rPr>
        <w:tab/>
        <w:t xml:space="preserve">      14.1 </w:t>
      </w:r>
      <w:r w:rsidRPr="00B01D6D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แบบประเมินตามหลักสูตร</w:t>
      </w:r>
    </w:p>
    <w:p w14:paraId="7306B92E" w14:textId="77777777" w:rsidR="00B01D6D" w:rsidRPr="00B01D6D" w:rsidRDefault="00B01D6D" w:rsidP="00B01D6D">
      <w:pPr>
        <w:shd w:val="clear" w:color="auto" w:fill="FFFFFF"/>
        <w:ind w:left="720"/>
        <w:jc w:val="both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B01D6D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     14.2 แบบประเมินความพึงพอใจผู้เรียน</w:t>
      </w:r>
    </w:p>
    <w:p w14:paraId="63FB0DEC" w14:textId="77777777" w:rsidR="00B01D6D" w:rsidRPr="00B01D6D" w:rsidRDefault="00B01D6D" w:rsidP="00B01D6D">
      <w:pPr>
        <w:shd w:val="clear" w:color="auto" w:fill="FFFFFF"/>
        <w:ind w:firstLine="720"/>
        <w:jc w:val="both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B01D6D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     14.3 แบบรายงานผลการดำเนินการจัดกิจกรรม</w:t>
      </w:r>
    </w:p>
    <w:p w14:paraId="31520C73" w14:textId="77777777" w:rsidR="00B01D6D" w:rsidRPr="00B01D6D" w:rsidRDefault="00B01D6D" w:rsidP="00B01D6D">
      <w:pPr>
        <w:shd w:val="clear" w:color="auto" w:fill="FFFFFF"/>
        <w:ind w:firstLine="720"/>
        <w:jc w:val="both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14:paraId="33B458F7" w14:textId="77777777" w:rsidR="00B01D6D" w:rsidRPr="00B01D6D" w:rsidRDefault="00B01D6D" w:rsidP="00B01D6D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1D6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14:paraId="28C5D69F" w14:textId="03D103FB" w:rsidR="00B01D6D" w:rsidRPr="00B01D6D" w:rsidRDefault="00B01D6D" w:rsidP="00B01D6D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01D6D">
        <w:rPr>
          <w:rFonts w:ascii="TH SarabunIT๙" w:hAnsi="TH SarabunIT๙" w:cs="TH SarabunIT๙"/>
          <w:sz w:val="32"/>
          <w:szCs w:val="32"/>
          <w:cs/>
        </w:rPr>
        <w:t xml:space="preserve">ชื่อ – สกุล </w:t>
      </w:r>
      <w:r w:rsidRPr="00B01D6D">
        <w:rPr>
          <w:rFonts w:ascii="TH SarabunIT๙" w:hAnsi="TH SarabunIT๙" w:cs="TH SarabunIT๙"/>
          <w:sz w:val="32"/>
          <w:szCs w:val="32"/>
        </w:rPr>
        <w:t xml:space="preserve">: </w:t>
      </w:r>
      <w:r w:rsidRPr="00B01D6D">
        <w:rPr>
          <w:rFonts w:ascii="TH SarabunIT๙" w:hAnsi="TH SarabunIT๙" w:cs="TH SarabunIT๙"/>
          <w:sz w:val="32"/>
          <w:szCs w:val="32"/>
          <w:cs/>
        </w:rPr>
        <w:t xml:space="preserve">นายประพันธ์  </w:t>
      </w:r>
      <w:proofErr w:type="spellStart"/>
      <w:r w:rsidRPr="00B01D6D">
        <w:rPr>
          <w:rFonts w:ascii="TH SarabunIT๙" w:hAnsi="TH SarabunIT๙" w:cs="TH SarabunIT๙"/>
          <w:sz w:val="32"/>
          <w:szCs w:val="32"/>
          <w:cs/>
        </w:rPr>
        <w:t>ต๊ะ</w:t>
      </w:r>
      <w:proofErr w:type="spellEnd"/>
      <w:r w:rsidRPr="00B01D6D">
        <w:rPr>
          <w:rFonts w:ascii="TH SarabunIT๙" w:hAnsi="TH SarabunIT๙" w:cs="TH SarabunIT๙"/>
          <w:sz w:val="32"/>
          <w:szCs w:val="32"/>
          <w:cs/>
        </w:rPr>
        <w:t>ลิ</w:t>
      </w:r>
      <w:proofErr w:type="spellStart"/>
      <w:r w:rsidRPr="00B01D6D">
        <w:rPr>
          <w:rFonts w:ascii="TH SarabunIT๙" w:hAnsi="TH SarabunIT๙" w:cs="TH SarabunIT๙"/>
          <w:sz w:val="32"/>
          <w:szCs w:val="32"/>
          <w:cs/>
        </w:rPr>
        <w:t>สังวาลย์</w:t>
      </w:r>
      <w:proofErr w:type="spellEnd"/>
      <w:r w:rsidRPr="00B01D6D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B01D6D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B01D6D">
        <w:rPr>
          <w:rFonts w:ascii="TH SarabunIT๙" w:hAnsi="TH SarabunIT๙" w:cs="TH SarabunIT๙"/>
          <w:sz w:val="32"/>
          <w:szCs w:val="32"/>
        </w:rPr>
        <w:t>:</w:t>
      </w:r>
      <w:r w:rsidRPr="00B01D6D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B01D6D">
        <w:rPr>
          <w:rFonts w:ascii="TH SarabunIT๙" w:hAnsi="TH SarabunIT๙" w:cs="TH SarabunIT๙"/>
          <w:sz w:val="32"/>
          <w:szCs w:val="32"/>
          <w:cs/>
        </w:rPr>
        <w:t>ครูกศน</w:t>
      </w:r>
      <w:proofErr w:type="spellEnd"/>
      <w:r w:rsidRPr="00B01D6D">
        <w:rPr>
          <w:rFonts w:ascii="TH SarabunIT๙" w:hAnsi="TH SarabunIT๙" w:cs="TH SarabunIT๙"/>
          <w:sz w:val="32"/>
          <w:szCs w:val="32"/>
          <w:cs/>
        </w:rPr>
        <w:t>.ตำบล</w:t>
      </w:r>
    </w:p>
    <w:p w14:paraId="48C751E6" w14:textId="049271B4" w:rsidR="00B01D6D" w:rsidRPr="00B01D6D" w:rsidRDefault="00B01D6D" w:rsidP="00B01D6D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01D6D">
        <w:rPr>
          <w:rFonts w:ascii="TH SarabunIT๙" w:hAnsi="TH SarabunIT๙" w:cs="TH SarabunIT๙"/>
          <w:sz w:val="32"/>
          <w:szCs w:val="32"/>
          <w:cs/>
        </w:rPr>
        <w:t xml:space="preserve">เบอร์โทรศัพท์ที่ทำงาน </w:t>
      </w:r>
      <w:r w:rsidRPr="00B01D6D">
        <w:rPr>
          <w:rFonts w:ascii="TH SarabunIT๙" w:hAnsi="TH SarabunIT๙" w:cs="TH SarabunIT๙"/>
          <w:sz w:val="32"/>
          <w:szCs w:val="32"/>
        </w:rPr>
        <w:t>:</w:t>
      </w:r>
      <w:r w:rsidRPr="00B01D6D">
        <w:rPr>
          <w:rFonts w:ascii="TH SarabunIT๙" w:hAnsi="TH SarabunIT๙" w:cs="TH SarabunIT๙"/>
          <w:sz w:val="32"/>
          <w:szCs w:val="32"/>
          <w:cs/>
        </w:rPr>
        <w:t xml:space="preserve"> 054 -292344</w:t>
      </w:r>
      <w:r w:rsidRPr="00B01D6D">
        <w:rPr>
          <w:rFonts w:ascii="TH SarabunIT๙" w:hAnsi="TH SarabunIT๙" w:cs="TH SarabunIT๙"/>
          <w:sz w:val="32"/>
          <w:szCs w:val="32"/>
          <w:cs/>
        </w:rPr>
        <w:tab/>
        <w:t xml:space="preserve">  เบอร์โทรศัพท์มือถือ</w:t>
      </w:r>
      <w:r w:rsidRPr="00B01D6D">
        <w:rPr>
          <w:rFonts w:ascii="TH SarabunIT๙" w:hAnsi="TH SarabunIT๙" w:cs="TH SarabunIT๙"/>
          <w:sz w:val="32"/>
          <w:szCs w:val="32"/>
        </w:rPr>
        <w:t xml:space="preserve"> : 08</w:t>
      </w:r>
      <w:r w:rsidRPr="00B01D6D">
        <w:rPr>
          <w:rFonts w:ascii="TH SarabunIT๙" w:hAnsi="TH SarabunIT๙" w:cs="TH SarabunIT๙"/>
          <w:sz w:val="32"/>
          <w:szCs w:val="32"/>
          <w:cs/>
        </w:rPr>
        <w:t>2-1951336</w:t>
      </w:r>
    </w:p>
    <w:p w14:paraId="219DD0FA" w14:textId="77777777" w:rsidR="00B01D6D" w:rsidRPr="00B01D6D" w:rsidRDefault="00B01D6D" w:rsidP="00B01D6D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01D6D">
        <w:rPr>
          <w:rFonts w:ascii="TH SarabunIT๙" w:hAnsi="TH SarabunIT๙" w:cs="TH SarabunIT๙"/>
          <w:sz w:val="32"/>
          <w:szCs w:val="32"/>
          <w:cs/>
        </w:rPr>
        <w:t xml:space="preserve">อีเมล์ </w:t>
      </w:r>
      <w:r w:rsidRPr="00B01D6D">
        <w:rPr>
          <w:rFonts w:ascii="TH SarabunIT๙" w:hAnsi="TH SarabunIT๙" w:cs="TH SarabunIT๙"/>
          <w:sz w:val="32"/>
          <w:szCs w:val="32"/>
        </w:rPr>
        <w:t xml:space="preserve">: </w:t>
      </w:r>
      <w:r w:rsidRPr="00B01D6D">
        <w:rPr>
          <w:rFonts w:ascii="TH SarabunIT๙" w:hAnsi="TH SarabunIT๙" w:cs="TH SarabunIT๙"/>
          <w:sz w:val="32"/>
          <w:szCs w:val="32"/>
        </w:rPr>
        <w:tab/>
        <w:t>prapantali@gmail.com</w:t>
      </w:r>
      <w:r w:rsidRPr="00B01D6D">
        <w:rPr>
          <w:rFonts w:ascii="TH SarabunIT๙" w:hAnsi="TH SarabunIT๙" w:cs="TH SarabunIT๙"/>
          <w:sz w:val="32"/>
          <w:szCs w:val="32"/>
        </w:rPr>
        <w:tab/>
      </w:r>
      <w:r w:rsidRPr="00B01D6D">
        <w:rPr>
          <w:rFonts w:ascii="TH SarabunIT๙" w:hAnsi="TH SarabunIT๙" w:cs="TH SarabunIT๙"/>
          <w:sz w:val="32"/>
          <w:szCs w:val="32"/>
        </w:rPr>
        <w:tab/>
      </w:r>
    </w:p>
    <w:p w14:paraId="3E66DA4A" w14:textId="77777777" w:rsidR="00B01D6D" w:rsidRPr="00B01D6D" w:rsidRDefault="00B01D6D" w:rsidP="00B01D6D">
      <w:pPr>
        <w:tabs>
          <w:tab w:val="left" w:pos="284"/>
          <w:tab w:val="left" w:pos="709"/>
          <w:tab w:val="left" w:pos="1418"/>
          <w:tab w:val="left" w:pos="5103"/>
          <w:tab w:val="left" w:pos="6804"/>
          <w:tab w:val="left" w:pos="918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20F39FA" w14:textId="77777777" w:rsidR="008F5A22" w:rsidRPr="00B01D6D" w:rsidRDefault="008F5A22" w:rsidP="008F5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</w:p>
    <w:p w14:paraId="2D30195E" w14:textId="77777777" w:rsidR="008F5A22" w:rsidRPr="00B01D6D" w:rsidRDefault="008F5A22" w:rsidP="008F5A2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3617E4D" w14:textId="77777777" w:rsidR="008F5A22" w:rsidRPr="00B01D6D" w:rsidRDefault="008F5A22" w:rsidP="003908EC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8F5A22" w:rsidRPr="00B01D6D" w:rsidSect="00FE4135">
      <w:pgSz w:w="11906" w:h="16838"/>
      <w:pgMar w:top="1440" w:right="1133" w:bottom="1440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40AFA5" w16cid:durableId="24DA3055"/>
  <w16cid:commentId w16cid:paraId="4F9F4187" w16cid:durableId="24DA305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183BA" w14:textId="77777777" w:rsidR="00872418" w:rsidRDefault="00872418" w:rsidP="00073540">
      <w:r>
        <w:separator/>
      </w:r>
    </w:p>
  </w:endnote>
  <w:endnote w:type="continuationSeparator" w:id="0">
    <w:p w14:paraId="0F610582" w14:textId="77777777" w:rsidR="00872418" w:rsidRDefault="00872418" w:rsidP="0007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rabun">
    <w:altName w:val="Times New Roman"/>
    <w:charset w:val="00"/>
    <w:family w:val="auto"/>
    <w:pitch w:val="default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F1366" w14:textId="77777777" w:rsidR="00872418" w:rsidRDefault="00872418">
    <w:pPr>
      <w:pStyle w:val="af5"/>
      <w:jc w:val="right"/>
    </w:pPr>
  </w:p>
  <w:p w14:paraId="71B7CF26" w14:textId="77777777" w:rsidR="00872418" w:rsidRDefault="0087241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047FE" w14:textId="77777777" w:rsidR="00872418" w:rsidRDefault="00872418" w:rsidP="00073540">
      <w:r>
        <w:separator/>
      </w:r>
    </w:p>
  </w:footnote>
  <w:footnote w:type="continuationSeparator" w:id="0">
    <w:p w14:paraId="35582E75" w14:textId="77777777" w:rsidR="00872418" w:rsidRDefault="00872418" w:rsidP="00073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1CA29" w14:textId="77777777" w:rsidR="00872418" w:rsidRDefault="00872418">
    <w:pPr>
      <w:pStyle w:val="af3"/>
      <w:jc w:val="right"/>
    </w:pPr>
  </w:p>
  <w:p w14:paraId="78D552DE" w14:textId="77777777" w:rsidR="00872418" w:rsidRDefault="00872418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186524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6"/>
        <w:szCs w:val="36"/>
      </w:rPr>
    </w:sdtEndPr>
    <w:sdtContent>
      <w:p w14:paraId="6529C6C9" w14:textId="77777777" w:rsidR="00872418" w:rsidRPr="00073540" w:rsidRDefault="00872418">
        <w:pPr>
          <w:pStyle w:val="af3"/>
          <w:jc w:val="right"/>
          <w:rPr>
            <w:rFonts w:ascii="TH SarabunIT๙" w:hAnsi="TH SarabunIT๙" w:cs="TH SarabunIT๙"/>
            <w:sz w:val="36"/>
            <w:szCs w:val="36"/>
          </w:rPr>
        </w:pPr>
        <w:r w:rsidRPr="00073540">
          <w:rPr>
            <w:rFonts w:ascii="TH SarabunIT๙" w:hAnsi="TH SarabunIT๙" w:cs="TH SarabunIT๙"/>
            <w:sz w:val="36"/>
            <w:szCs w:val="36"/>
          </w:rPr>
          <w:fldChar w:fldCharType="begin"/>
        </w:r>
        <w:r w:rsidRPr="00073540">
          <w:rPr>
            <w:rFonts w:ascii="TH SarabunIT๙" w:hAnsi="TH SarabunIT๙" w:cs="TH SarabunIT๙"/>
            <w:sz w:val="36"/>
            <w:szCs w:val="36"/>
          </w:rPr>
          <w:instrText>PAGE   \* MERGEFORMAT</w:instrText>
        </w:r>
        <w:r w:rsidRPr="00073540">
          <w:rPr>
            <w:rFonts w:ascii="TH SarabunIT๙" w:hAnsi="TH SarabunIT๙" w:cs="TH SarabunIT๙"/>
            <w:sz w:val="36"/>
            <w:szCs w:val="36"/>
          </w:rPr>
          <w:fldChar w:fldCharType="separate"/>
        </w:r>
        <w:r w:rsidR="00EA219A" w:rsidRPr="00EA219A">
          <w:rPr>
            <w:rFonts w:ascii="TH SarabunIT๙" w:hAnsi="TH SarabunIT๙" w:cs="TH SarabunIT๙"/>
            <w:noProof/>
            <w:sz w:val="36"/>
            <w:szCs w:val="36"/>
            <w:lang w:val="th-TH"/>
          </w:rPr>
          <w:t>114</w:t>
        </w:r>
        <w:r w:rsidRPr="00073540">
          <w:rPr>
            <w:rFonts w:ascii="TH SarabunIT๙" w:hAnsi="TH SarabunIT๙" w:cs="TH SarabunIT๙"/>
            <w:sz w:val="36"/>
            <w:szCs w:val="36"/>
          </w:rPr>
          <w:fldChar w:fldCharType="end"/>
        </w:r>
      </w:p>
    </w:sdtContent>
  </w:sdt>
  <w:p w14:paraId="0EBBE9A2" w14:textId="77777777" w:rsidR="00872418" w:rsidRDefault="00872418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4ACE"/>
    <w:multiLevelType w:val="hybridMultilevel"/>
    <w:tmpl w:val="CBA2AE0C"/>
    <w:lvl w:ilvl="0" w:tplc="89666E5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3AA1E48"/>
    <w:multiLevelType w:val="hybridMultilevel"/>
    <w:tmpl w:val="74F4531A"/>
    <w:lvl w:ilvl="0" w:tplc="52307F62">
      <w:start w:val="3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5632BF"/>
    <w:multiLevelType w:val="hybridMultilevel"/>
    <w:tmpl w:val="7AA4792A"/>
    <w:lvl w:ilvl="0" w:tplc="A68E1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DE6A6A"/>
    <w:multiLevelType w:val="hybridMultilevel"/>
    <w:tmpl w:val="8DC421BE"/>
    <w:lvl w:ilvl="0" w:tplc="A0AC7088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A07AD"/>
    <w:multiLevelType w:val="hybridMultilevel"/>
    <w:tmpl w:val="CBA2AE0C"/>
    <w:lvl w:ilvl="0" w:tplc="89666E5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392B73EC"/>
    <w:multiLevelType w:val="hybridMultilevel"/>
    <w:tmpl w:val="0F8A772E"/>
    <w:lvl w:ilvl="0" w:tplc="C33C525A">
      <w:start w:val="1"/>
      <w:numFmt w:val="decimal"/>
      <w:lvlText w:val="%1."/>
      <w:lvlJc w:val="left"/>
      <w:pPr>
        <w:ind w:left="180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4DA1543"/>
    <w:multiLevelType w:val="multilevel"/>
    <w:tmpl w:val="C1380F16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1" w:hanging="1800"/>
      </w:pPr>
      <w:rPr>
        <w:rFonts w:hint="default"/>
      </w:rPr>
    </w:lvl>
  </w:abstractNum>
  <w:abstractNum w:abstractNumId="7">
    <w:nsid w:val="492B43A4"/>
    <w:multiLevelType w:val="multilevel"/>
    <w:tmpl w:val="33F80EB2"/>
    <w:lvl w:ilvl="0">
      <w:start w:val="1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1800"/>
      </w:pPr>
      <w:rPr>
        <w:rFonts w:hint="default"/>
      </w:rPr>
    </w:lvl>
  </w:abstractNum>
  <w:abstractNum w:abstractNumId="8">
    <w:nsid w:val="50133A8D"/>
    <w:multiLevelType w:val="hybridMultilevel"/>
    <w:tmpl w:val="726E553E"/>
    <w:lvl w:ilvl="0" w:tplc="1898E3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1EC175D"/>
    <w:multiLevelType w:val="hybridMultilevel"/>
    <w:tmpl w:val="420C585A"/>
    <w:lvl w:ilvl="0" w:tplc="FD207C7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8C4199"/>
    <w:multiLevelType w:val="multilevel"/>
    <w:tmpl w:val="00DA15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>
    <w:nsid w:val="61F36F74"/>
    <w:multiLevelType w:val="multilevel"/>
    <w:tmpl w:val="09BCD134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2D957CF"/>
    <w:multiLevelType w:val="hybridMultilevel"/>
    <w:tmpl w:val="210C4B68"/>
    <w:lvl w:ilvl="0" w:tplc="0456C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7A77E8"/>
    <w:multiLevelType w:val="multilevel"/>
    <w:tmpl w:val="90EA0022"/>
    <w:lvl w:ilvl="0">
      <w:start w:val="1"/>
      <w:numFmt w:val="bullet"/>
      <w:lvlText w:val="●"/>
      <w:lvlJc w:val="left"/>
      <w:pPr>
        <w:ind w:left="19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5177432"/>
    <w:multiLevelType w:val="hybridMultilevel"/>
    <w:tmpl w:val="CBA2AE0C"/>
    <w:lvl w:ilvl="0" w:tplc="89666E5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5">
    <w:nsid w:val="6AD81B99"/>
    <w:multiLevelType w:val="multilevel"/>
    <w:tmpl w:val="D87A57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45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16">
    <w:nsid w:val="7AFC62F2"/>
    <w:multiLevelType w:val="hybridMultilevel"/>
    <w:tmpl w:val="D6200BFE"/>
    <w:lvl w:ilvl="0" w:tplc="3C4CBB38">
      <w:start w:val="1"/>
      <w:numFmt w:val="thaiNumbers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>
    <w:nsid w:val="7BDF5E09"/>
    <w:multiLevelType w:val="hybridMultilevel"/>
    <w:tmpl w:val="CBA2AE0C"/>
    <w:lvl w:ilvl="0" w:tplc="89666E5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8">
    <w:nsid w:val="7E9317CD"/>
    <w:multiLevelType w:val="multilevel"/>
    <w:tmpl w:val="A0A2DA96"/>
    <w:lvl w:ilvl="0">
      <w:start w:val="1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13"/>
  </w:num>
  <w:num w:numId="11">
    <w:abstractNumId w:val="4"/>
  </w:num>
  <w:num w:numId="12">
    <w:abstractNumId w:val="18"/>
  </w:num>
  <w:num w:numId="13">
    <w:abstractNumId w:val="17"/>
  </w:num>
  <w:num w:numId="14">
    <w:abstractNumId w:val="7"/>
  </w:num>
  <w:num w:numId="15">
    <w:abstractNumId w:val="14"/>
  </w:num>
  <w:num w:numId="16">
    <w:abstractNumId w:val="9"/>
  </w:num>
  <w:num w:numId="17">
    <w:abstractNumId w:val="6"/>
  </w:num>
  <w:num w:numId="18">
    <w:abstractNumId w:val="3"/>
  </w:num>
  <w:num w:numId="19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40"/>
    <w:rsid w:val="00065668"/>
    <w:rsid w:val="000717BF"/>
    <w:rsid w:val="00073540"/>
    <w:rsid w:val="00097FD2"/>
    <w:rsid w:val="000A0A8A"/>
    <w:rsid w:val="000B6FCF"/>
    <w:rsid w:val="00115CCB"/>
    <w:rsid w:val="00121CA8"/>
    <w:rsid w:val="00132D24"/>
    <w:rsid w:val="001A3EFB"/>
    <w:rsid w:val="001B684A"/>
    <w:rsid w:val="001D3D25"/>
    <w:rsid w:val="001F7145"/>
    <w:rsid w:val="00204106"/>
    <w:rsid w:val="002201F5"/>
    <w:rsid w:val="00222B8F"/>
    <w:rsid w:val="00226E16"/>
    <w:rsid w:val="00240426"/>
    <w:rsid w:val="0024195A"/>
    <w:rsid w:val="002503D5"/>
    <w:rsid w:val="002E309E"/>
    <w:rsid w:val="002F152C"/>
    <w:rsid w:val="00305CF4"/>
    <w:rsid w:val="00320C16"/>
    <w:rsid w:val="003510D2"/>
    <w:rsid w:val="003908EC"/>
    <w:rsid w:val="00392FDA"/>
    <w:rsid w:val="003E3EE3"/>
    <w:rsid w:val="003E601D"/>
    <w:rsid w:val="00420AE1"/>
    <w:rsid w:val="004364B8"/>
    <w:rsid w:val="00445E61"/>
    <w:rsid w:val="00454466"/>
    <w:rsid w:val="00464010"/>
    <w:rsid w:val="00476F6A"/>
    <w:rsid w:val="004968AD"/>
    <w:rsid w:val="004C2079"/>
    <w:rsid w:val="004F79E7"/>
    <w:rsid w:val="00590BBF"/>
    <w:rsid w:val="005D0DBB"/>
    <w:rsid w:val="00627A05"/>
    <w:rsid w:val="00673823"/>
    <w:rsid w:val="00687745"/>
    <w:rsid w:val="0069555B"/>
    <w:rsid w:val="006C5C7B"/>
    <w:rsid w:val="006F3FCC"/>
    <w:rsid w:val="007217B6"/>
    <w:rsid w:val="00796FD3"/>
    <w:rsid w:val="007D47CB"/>
    <w:rsid w:val="007E7CC7"/>
    <w:rsid w:val="008054D2"/>
    <w:rsid w:val="00866750"/>
    <w:rsid w:val="00872418"/>
    <w:rsid w:val="008D1C72"/>
    <w:rsid w:val="008D5717"/>
    <w:rsid w:val="008D6291"/>
    <w:rsid w:val="008F5A22"/>
    <w:rsid w:val="009160C7"/>
    <w:rsid w:val="009A4C90"/>
    <w:rsid w:val="009A6143"/>
    <w:rsid w:val="009B0B67"/>
    <w:rsid w:val="009C486B"/>
    <w:rsid w:val="00A11515"/>
    <w:rsid w:val="00A27C51"/>
    <w:rsid w:val="00A75205"/>
    <w:rsid w:val="00A852A0"/>
    <w:rsid w:val="00AC2C50"/>
    <w:rsid w:val="00AD7703"/>
    <w:rsid w:val="00B01D6D"/>
    <w:rsid w:val="00B05606"/>
    <w:rsid w:val="00B073B3"/>
    <w:rsid w:val="00B1033E"/>
    <w:rsid w:val="00B130C0"/>
    <w:rsid w:val="00B501D9"/>
    <w:rsid w:val="00B81498"/>
    <w:rsid w:val="00B86839"/>
    <w:rsid w:val="00B909C9"/>
    <w:rsid w:val="00BA434A"/>
    <w:rsid w:val="00BD5ABA"/>
    <w:rsid w:val="00BE1598"/>
    <w:rsid w:val="00BE24BF"/>
    <w:rsid w:val="00C01939"/>
    <w:rsid w:val="00C174FD"/>
    <w:rsid w:val="00C3469C"/>
    <w:rsid w:val="00C35D43"/>
    <w:rsid w:val="00C904B0"/>
    <w:rsid w:val="00CA34DE"/>
    <w:rsid w:val="00CC3800"/>
    <w:rsid w:val="00CF770A"/>
    <w:rsid w:val="00D37E51"/>
    <w:rsid w:val="00D61852"/>
    <w:rsid w:val="00D66A76"/>
    <w:rsid w:val="00DF6BCB"/>
    <w:rsid w:val="00E1033F"/>
    <w:rsid w:val="00E43005"/>
    <w:rsid w:val="00E44B8C"/>
    <w:rsid w:val="00E55356"/>
    <w:rsid w:val="00E64919"/>
    <w:rsid w:val="00E67882"/>
    <w:rsid w:val="00E80031"/>
    <w:rsid w:val="00E82E78"/>
    <w:rsid w:val="00EA219A"/>
    <w:rsid w:val="00EA43F7"/>
    <w:rsid w:val="00ED61E1"/>
    <w:rsid w:val="00EE1EC6"/>
    <w:rsid w:val="00F43E40"/>
    <w:rsid w:val="00F444A1"/>
    <w:rsid w:val="00F5077C"/>
    <w:rsid w:val="00F53871"/>
    <w:rsid w:val="00FD4DB4"/>
    <w:rsid w:val="00FE31D6"/>
    <w:rsid w:val="00FE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0C63C6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40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35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540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540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073540"/>
    <w:pPr>
      <w:keepNext/>
      <w:jc w:val="center"/>
      <w:outlineLvl w:val="3"/>
    </w:pPr>
    <w:rPr>
      <w:rFonts w:ascii="Cordia New" w:eastAsia="Cordia New" w:hAnsi="Cordia New" w:cs="Cordia New"/>
      <w:b/>
      <w:bCs/>
      <w:color w:val="000000"/>
      <w:sz w:val="50"/>
      <w:szCs w:val="5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540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540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7354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  <w:lang w:eastAsia="zh-CN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73540"/>
    <w:rPr>
      <w:rFonts w:ascii="Calibri" w:eastAsia="Calibri" w:hAnsi="Calibri" w:cs="Calibri"/>
      <w:b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73540"/>
    <w:rPr>
      <w:rFonts w:ascii="Calibri" w:eastAsia="Calibri" w:hAnsi="Calibri" w:cs="Calibri"/>
      <w:b/>
      <w:sz w:val="28"/>
    </w:rPr>
  </w:style>
  <w:style w:type="character" w:customStyle="1" w:styleId="40">
    <w:name w:val="หัวเรื่อง 4 อักขระ"/>
    <w:basedOn w:val="a0"/>
    <w:link w:val="4"/>
    <w:uiPriority w:val="9"/>
    <w:rsid w:val="00073540"/>
    <w:rPr>
      <w:rFonts w:ascii="Cordia New" w:eastAsia="Cordia New" w:hAnsi="Cordia New" w:cs="Cordia New"/>
      <w:b/>
      <w:bCs/>
      <w:color w:val="000000"/>
      <w:sz w:val="50"/>
      <w:szCs w:val="5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73540"/>
    <w:rPr>
      <w:rFonts w:ascii="Calibri" w:eastAsia="Calibri" w:hAnsi="Calibri" w:cs="Calibri"/>
      <w:b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73540"/>
    <w:rPr>
      <w:rFonts w:ascii="Calibri" w:eastAsia="Calibri" w:hAnsi="Calibri" w:cs="Calibri"/>
      <w:b/>
      <w:sz w:val="20"/>
      <w:szCs w:val="20"/>
    </w:rPr>
  </w:style>
  <w:style w:type="paragraph" w:styleId="a3">
    <w:name w:val="List Paragraph"/>
    <w:aliases w:val="Footnote,En tête 1,Table Heading,List Number #1,ย่อหน้าขีด"/>
    <w:basedOn w:val="a"/>
    <w:link w:val="a4"/>
    <w:uiPriority w:val="34"/>
    <w:qFormat/>
    <w:rsid w:val="00073540"/>
    <w:pPr>
      <w:spacing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character" w:styleId="a5">
    <w:name w:val="Hyperlink"/>
    <w:basedOn w:val="a0"/>
    <w:rsid w:val="00073540"/>
    <w:rPr>
      <w:color w:val="0000FF"/>
      <w:u w:val="single"/>
    </w:rPr>
  </w:style>
  <w:style w:type="paragraph" w:styleId="a6">
    <w:name w:val="Body Text"/>
    <w:basedOn w:val="a"/>
    <w:link w:val="a7"/>
    <w:rsid w:val="00073540"/>
    <w:rPr>
      <w:rFonts w:ascii="Tms Rmn" w:eastAsia="Times New Roman" w:hAnsi="Tms Rmn"/>
      <w:sz w:val="32"/>
      <w:szCs w:val="32"/>
      <w:lang w:val="th-TH" w:eastAsia="en-US"/>
    </w:rPr>
  </w:style>
  <w:style w:type="character" w:customStyle="1" w:styleId="a7">
    <w:name w:val="เนื้อความ อักขระ"/>
    <w:basedOn w:val="a0"/>
    <w:link w:val="a6"/>
    <w:rsid w:val="00073540"/>
    <w:rPr>
      <w:rFonts w:ascii="Tms Rmn" w:eastAsia="Times New Roman" w:hAnsi="Tms Rmn" w:cs="Angsana New"/>
      <w:sz w:val="32"/>
      <w:szCs w:val="32"/>
      <w:lang w:val="th-TH"/>
    </w:rPr>
  </w:style>
  <w:style w:type="paragraph" w:customStyle="1" w:styleId="21">
    <w:name w:val="รายการย่อหน้า2"/>
    <w:basedOn w:val="a"/>
    <w:qFormat/>
    <w:rsid w:val="00073540"/>
    <w:pPr>
      <w:ind w:left="720"/>
      <w:contextualSpacing/>
    </w:pPr>
    <w:rPr>
      <w:rFonts w:ascii="Cordia New" w:eastAsia="Batang" w:hAnsi="Cordia New" w:cs="Cordia New"/>
      <w:sz w:val="32"/>
      <w:szCs w:val="32"/>
      <w:lang w:eastAsia="ko-KR"/>
    </w:rPr>
  </w:style>
  <w:style w:type="table" w:styleId="1-3">
    <w:name w:val="Medium Grid 1 Accent 3"/>
    <w:basedOn w:val="a1"/>
    <w:uiPriority w:val="67"/>
    <w:rsid w:val="0007354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3">
    <w:name w:val="Light List Accent 3"/>
    <w:basedOn w:val="a1"/>
    <w:uiPriority w:val="61"/>
    <w:rsid w:val="0007354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1-30">
    <w:name w:val="Medium Shading 1 Accent 3"/>
    <w:basedOn w:val="a1"/>
    <w:uiPriority w:val="63"/>
    <w:rsid w:val="0007354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8">
    <w:name w:val="No Spacing"/>
    <w:link w:val="a9"/>
    <w:uiPriority w:val="1"/>
    <w:qFormat/>
    <w:rsid w:val="00073540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073540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a4">
    <w:name w:val="รายการย่อหน้า อักขระ"/>
    <w:aliases w:val="Footnote อักขระ,En tête 1 อักขระ,Table Heading อักขระ,List Number #1 อักขระ,ย่อหน้าขีด อักขระ"/>
    <w:link w:val="a3"/>
    <w:uiPriority w:val="34"/>
    <w:rsid w:val="00073540"/>
    <w:rPr>
      <w:rFonts w:ascii="Calibri" w:eastAsia="Calibri" w:hAnsi="Calibri" w:cs="Angsana New"/>
    </w:rPr>
  </w:style>
  <w:style w:type="character" w:styleId="aa">
    <w:name w:val="Emphasis"/>
    <w:uiPriority w:val="20"/>
    <w:qFormat/>
    <w:rsid w:val="00073540"/>
    <w:rPr>
      <w:i/>
      <w:iCs/>
    </w:rPr>
  </w:style>
  <w:style w:type="character" w:customStyle="1" w:styleId="58cm">
    <w:name w:val="_58cm"/>
    <w:rsid w:val="00073540"/>
  </w:style>
  <w:style w:type="paragraph" w:styleId="ab">
    <w:name w:val="Plain Text"/>
    <w:basedOn w:val="a"/>
    <w:link w:val="ac"/>
    <w:uiPriority w:val="99"/>
    <w:unhideWhenUsed/>
    <w:rsid w:val="00073540"/>
    <w:rPr>
      <w:rFonts w:ascii="Consolas" w:eastAsia="Calibri" w:hAnsi="Consolas"/>
      <w:sz w:val="21"/>
      <w:szCs w:val="26"/>
      <w:lang w:val="x-none" w:eastAsia="x-none"/>
    </w:rPr>
  </w:style>
  <w:style w:type="character" w:customStyle="1" w:styleId="ac">
    <w:name w:val="ข้อความธรรมดา อักขระ"/>
    <w:basedOn w:val="a0"/>
    <w:link w:val="ab"/>
    <w:uiPriority w:val="99"/>
    <w:rsid w:val="00073540"/>
    <w:rPr>
      <w:rFonts w:ascii="Consolas" w:eastAsia="Calibri" w:hAnsi="Consolas" w:cs="Angsana New"/>
      <w:sz w:val="21"/>
      <w:szCs w:val="26"/>
      <w:lang w:val="x-none" w:eastAsia="x-none"/>
    </w:rPr>
  </w:style>
  <w:style w:type="character" w:styleId="ad">
    <w:name w:val="Strong"/>
    <w:basedOn w:val="a0"/>
    <w:uiPriority w:val="22"/>
    <w:qFormat/>
    <w:rsid w:val="00073540"/>
    <w:rPr>
      <w:b/>
      <w:bCs/>
    </w:rPr>
  </w:style>
  <w:style w:type="paragraph" w:customStyle="1" w:styleId="western">
    <w:name w:val="western"/>
    <w:basedOn w:val="a"/>
    <w:rsid w:val="00073540"/>
    <w:rPr>
      <w:rFonts w:ascii="Tahoma" w:eastAsia="Times New Roman" w:hAnsi="Tahoma" w:cs="Tahoma"/>
      <w:szCs w:val="24"/>
      <w:lang w:eastAsia="en-US" w:bidi="en-US"/>
    </w:rPr>
  </w:style>
  <w:style w:type="paragraph" w:styleId="ae">
    <w:name w:val="Balloon Text"/>
    <w:basedOn w:val="a"/>
    <w:link w:val="af"/>
    <w:uiPriority w:val="99"/>
    <w:semiHidden/>
    <w:unhideWhenUsed/>
    <w:rsid w:val="00073540"/>
    <w:rPr>
      <w:rFonts w:ascii="Tahoma" w:eastAsia="Times New Roman" w:hAnsi="Tahoma"/>
      <w:sz w:val="16"/>
      <w:szCs w:val="20"/>
      <w:lang w:eastAsia="en-US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073540"/>
    <w:rPr>
      <w:rFonts w:ascii="Tahoma" w:eastAsia="Times New Roman" w:hAnsi="Tahoma" w:cs="Angsana New"/>
      <w:sz w:val="16"/>
      <w:szCs w:val="20"/>
    </w:rPr>
  </w:style>
  <w:style w:type="table" w:styleId="af0">
    <w:name w:val="Table Grid"/>
    <w:basedOn w:val="a1"/>
    <w:uiPriority w:val="39"/>
    <w:rsid w:val="00073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"/>
    <w:next w:val="a"/>
    <w:link w:val="af2"/>
    <w:uiPriority w:val="11"/>
    <w:qFormat/>
    <w:rsid w:val="00073540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4F81BD"/>
      <w:spacing w:val="15"/>
      <w:szCs w:val="30"/>
      <w:lang w:eastAsia="en-US"/>
    </w:rPr>
  </w:style>
  <w:style w:type="character" w:customStyle="1" w:styleId="af2">
    <w:name w:val="ชื่อเรื่องรอง อักขระ"/>
    <w:basedOn w:val="a0"/>
    <w:link w:val="af1"/>
    <w:uiPriority w:val="11"/>
    <w:rsid w:val="00073540"/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paragraph" w:styleId="af3">
    <w:name w:val="header"/>
    <w:basedOn w:val="a"/>
    <w:link w:val="af4"/>
    <w:unhideWhenUsed/>
    <w:rsid w:val="00073540"/>
    <w:pPr>
      <w:tabs>
        <w:tab w:val="center" w:pos="4513"/>
        <w:tab w:val="right" w:pos="9026"/>
      </w:tabs>
    </w:pPr>
  </w:style>
  <w:style w:type="character" w:customStyle="1" w:styleId="af4">
    <w:name w:val="หัวกระดาษ อักขระ"/>
    <w:basedOn w:val="a0"/>
    <w:link w:val="af3"/>
    <w:rsid w:val="00073540"/>
    <w:rPr>
      <w:rFonts w:ascii="Times New Roman" w:eastAsia="SimSun" w:hAnsi="Times New Roman" w:cs="Angsana New"/>
      <w:sz w:val="24"/>
      <w:lang w:eastAsia="zh-CN"/>
    </w:rPr>
  </w:style>
  <w:style w:type="paragraph" w:styleId="af5">
    <w:name w:val="footer"/>
    <w:basedOn w:val="a"/>
    <w:link w:val="af6"/>
    <w:uiPriority w:val="99"/>
    <w:unhideWhenUsed/>
    <w:rsid w:val="00073540"/>
    <w:pPr>
      <w:tabs>
        <w:tab w:val="center" w:pos="4513"/>
        <w:tab w:val="right" w:pos="9026"/>
      </w:tabs>
    </w:pPr>
  </w:style>
  <w:style w:type="character" w:customStyle="1" w:styleId="af6">
    <w:name w:val="ท้ายกระดาษ อักขระ"/>
    <w:basedOn w:val="a0"/>
    <w:link w:val="af5"/>
    <w:uiPriority w:val="99"/>
    <w:rsid w:val="00073540"/>
    <w:rPr>
      <w:rFonts w:ascii="Times New Roman" w:eastAsia="SimSun" w:hAnsi="Times New Roman" w:cs="Angsana New"/>
      <w:sz w:val="24"/>
      <w:lang w:eastAsia="zh-CN"/>
    </w:rPr>
  </w:style>
  <w:style w:type="character" w:styleId="af7">
    <w:name w:val="page number"/>
    <w:basedOn w:val="a0"/>
    <w:rsid w:val="00073540"/>
  </w:style>
  <w:style w:type="character" w:customStyle="1" w:styleId="a9">
    <w:name w:val="ไม่มีการเว้นระยะห่าง อักขระ"/>
    <w:link w:val="a8"/>
    <w:uiPriority w:val="1"/>
    <w:locked/>
    <w:rsid w:val="00073540"/>
    <w:rPr>
      <w:rFonts w:ascii="Calibri" w:eastAsia="Calibri" w:hAnsi="Calibri" w:cs="Cordia New"/>
    </w:rPr>
  </w:style>
  <w:style w:type="paragraph" w:styleId="af8">
    <w:name w:val="Normal (Web)"/>
    <w:basedOn w:val="a"/>
    <w:uiPriority w:val="99"/>
    <w:unhideWhenUsed/>
    <w:rsid w:val="00073540"/>
    <w:pPr>
      <w:spacing w:before="100" w:beforeAutospacing="1" w:after="100" w:afterAutospacing="1"/>
    </w:pPr>
    <w:rPr>
      <w:rFonts w:ascii="Angsana New" w:eastAsia="Times New Roman" w:hAnsi="Angsana New"/>
      <w:sz w:val="28"/>
      <w:lang w:eastAsia="en-US"/>
    </w:rPr>
  </w:style>
  <w:style w:type="table" w:customStyle="1" w:styleId="TableNormal">
    <w:name w:val="Table Normal"/>
    <w:rsid w:val="00073540"/>
    <w:pPr>
      <w:spacing w:after="200" w:line="276" w:lineRule="auto"/>
    </w:pPr>
    <w:rPr>
      <w:rFonts w:ascii="Calibri" w:eastAsia="Calibri" w:hAnsi="Calibri" w:cs="Calibri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Title"/>
    <w:basedOn w:val="a"/>
    <w:next w:val="a"/>
    <w:link w:val="afa"/>
    <w:qFormat/>
    <w:rsid w:val="00073540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en-US"/>
    </w:rPr>
  </w:style>
  <w:style w:type="character" w:customStyle="1" w:styleId="afa">
    <w:name w:val="ชื่อเรื่อง อักขระ"/>
    <w:basedOn w:val="a0"/>
    <w:link w:val="af9"/>
    <w:rsid w:val="00073540"/>
    <w:rPr>
      <w:rFonts w:ascii="Calibri" w:eastAsia="Calibri" w:hAnsi="Calibri" w:cs="Calibri"/>
      <w:b/>
      <w:sz w:val="72"/>
      <w:szCs w:val="72"/>
    </w:rPr>
  </w:style>
  <w:style w:type="numbering" w:customStyle="1" w:styleId="11">
    <w:name w:val="ไม่มีรายการ1"/>
    <w:next w:val="a2"/>
    <w:uiPriority w:val="99"/>
    <w:semiHidden/>
    <w:unhideWhenUsed/>
    <w:rsid w:val="00073540"/>
  </w:style>
  <w:style w:type="numbering" w:customStyle="1" w:styleId="110">
    <w:name w:val="ไม่มีรายการ11"/>
    <w:next w:val="a2"/>
    <w:uiPriority w:val="99"/>
    <w:semiHidden/>
    <w:unhideWhenUsed/>
    <w:rsid w:val="00073540"/>
  </w:style>
  <w:style w:type="paragraph" w:styleId="afb">
    <w:name w:val="Body Text Indent"/>
    <w:basedOn w:val="a"/>
    <w:link w:val="afc"/>
    <w:uiPriority w:val="99"/>
    <w:unhideWhenUsed/>
    <w:rsid w:val="00073540"/>
    <w:pPr>
      <w:spacing w:after="120"/>
      <w:ind w:left="283"/>
    </w:pPr>
  </w:style>
  <w:style w:type="character" w:customStyle="1" w:styleId="afc">
    <w:name w:val="การเยื้องเนื้อความ อักขระ"/>
    <w:basedOn w:val="a0"/>
    <w:link w:val="afb"/>
    <w:uiPriority w:val="99"/>
    <w:rsid w:val="00073540"/>
    <w:rPr>
      <w:rFonts w:ascii="Times New Roman" w:eastAsia="SimSun" w:hAnsi="Times New Roman" w:cs="Angsana New"/>
      <w:sz w:val="24"/>
      <w:lang w:eastAsia="zh-CN"/>
    </w:rPr>
  </w:style>
  <w:style w:type="paragraph" w:styleId="31">
    <w:name w:val="Body Text Indent 3"/>
    <w:basedOn w:val="a"/>
    <w:link w:val="32"/>
    <w:uiPriority w:val="99"/>
    <w:semiHidden/>
    <w:unhideWhenUsed/>
    <w:rsid w:val="00073540"/>
    <w:pPr>
      <w:spacing w:after="120"/>
      <w:ind w:left="283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semiHidden/>
    <w:rsid w:val="00073540"/>
    <w:rPr>
      <w:rFonts w:ascii="Times New Roman" w:eastAsia="SimSun" w:hAnsi="Times New Roman" w:cs="Angsana New"/>
      <w:sz w:val="16"/>
      <w:szCs w:val="20"/>
      <w:lang w:eastAsia="zh-CN"/>
    </w:rPr>
  </w:style>
  <w:style w:type="character" w:styleId="afd">
    <w:name w:val="annotation reference"/>
    <w:uiPriority w:val="99"/>
    <w:semiHidden/>
    <w:unhideWhenUsed/>
    <w:rsid w:val="00073540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073540"/>
    <w:rPr>
      <w:rFonts w:ascii="Calibri" w:eastAsia="Calibri" w:hAnsi="Calibri" w:cs="Cordia New"/>
      <w:sz w:val="20"/>
      <w:szCs w:val="25"/>
      <w:lang w:eastAsia="en-US"/>
    </w:rPr>
  </w:style>
  <w:style w:type="character" w:customStyle="1" w:styleId="aff">
    <w:name w:val="ข้อความข้อคิดเห็น อักขระ"/>
    <w:basedOn w:val="a0"/>
    <w:link w:val="afe"/>
    <w:uiPriority w:val="99"/>
    <w:semiHidden/>
    <w:rsid w:val="00073540"/>
    <w:rPr>
      <w:rFonts w:ascii="Calibri" w:eastAsia="Calibri" w:hAnsi="Calibri" w:cs="Cordia New"/>
      <w:sz w:val="20"/>
      <w:szCs w:val="25"/>
    </w:rPr>
  </w:style>
  <w:style w:type="paragraph" w:customStyle="1" w:styleId="aff0">
    <w:basedOn w:val="a"/>
    <w:next w:val="a3"/>
    <w:uiPriority w:val="34"/>
    <w:qFormat/>
    <w:rsid w:val="00FE31D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D6291"/>
    <w:rPr>
      <w:color w:val="605E5C"/>
      <w:shd w:val="clear" w:color="auto" w:fill="E1DFDD"/>
    </w:rPr>
  </w:style>
  <w:style w:type="paragraph" w:customStyle="1" w:styleId="aff1">
    <w:basedOn w:val="a"/>
    <w:next w:val="a3"/>
    <w:uiPriority w:val="34"/>
    <w:qFormat/>
    <w:rsid w:val="00872418"/>
    <w:pPr>
      <w:ind w:left="720"/>
      <w:contextualSpacing/>
      <w:jc w:val="center"/>
    </w:pPr>
    <w:rPr>
      <w:rFonts w:ascii="TH SarabunPSK" w:eastAsia="Calibri" w:hAnsi="TH SarabunPSK"/>
      <w:sz w:val="32"/>
      <w:szCs w:val="40"/>
      <w:lang w:eastAsia="en-US"/>
    </w:rPr>
  </w:style>
  <w:style w:type="paragraph" w:styleId="aff2">
    <w:basedOn w:val="a"/>
    <w:next w:val="a3"/>
    <w:uiPriority w:val="34"/>
    <w:qFormat/>
    <w:rsid w:val="0069555B"/>
    <w:pPr>
      <w:ind w:left="720"/>
      <w:contextualSpacing/>
      <w:jc w:val="center"/>
    </w:pPr>
    <w:rPr>
      <w:rFonts w:ascii="TH SarabunPSK" w:eastAsia="Calibri" w:hAnsi="TH SarabunPSK"/>
      <w:sz w:val="32"/>
      <w:szCs w:val="4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40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35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540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540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073540"/>
    <w:pPr>
      <w:keepNext/>
      <w:jc w:val="center"/>
      <w:outlineLvl w:val="3"/>
    </w:pPr>
    <w:rPr>
      <w:rFonts w:ascii="Cordia New" w:eastAsia="Cordia New" w:hAnsi="Cordia New" w:cs="Cordia New"/>
      <w:b/>
      <w:bCs/>
      <w:color w:val="000000"/>
      <w:sz w:val="50"/>
      <w:szCs w:val="5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540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540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7354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  <w:lang w:eastAsia="zh-CN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73540"/>
    <w:rPr>
      <w:rFonts w:ascii="Calibri" w:eastAsia="Calibri" w:hAnsi="Calibri" w:cs="Calibri"/>
      <w:b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73540"/>
    <w:rPr>
      <w:rFonts w:ascii="Calibri" w:eastAsia="Calibri" w:hAnsi="Calibri" w:cs="Calibri"/>
      <w:b/>
      <w:sz w:val="28"/>
    </w:rPr>
  </w:style>
  <w:style w:type="character" w:customStyle="1" w:styleId="40">
    <w:name w:val="หัวเรื่อง 4 อักขระ"/>
    <w:basedOn w:val="a0"/>
    <w:link w:val="4"/>
    <w:uiPriority w:val="9"/>
    <w:rsid w:val="00073540"/>
    <w:rPr>
      <w:rFonts w:ascii="Cordia New" w:eastAsia="Cordia New" w:hAnsi="Cordia New" w:cs="Cordia New"/>
      <w:b/>
      <w:bCs/>
      <w:color w:val="000000"/>
      <w:sz w:val="50"/>
      <w:szCs w:val="5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73540"/>
    <w:rPr>
      <w:rFonts w:ascii="Calibri" w:eastAsia="Calibri" w:hAnsi="Calibri" w:cs="Calibri"/>
      <w:b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73540"/>
    <w:rPr>
      <w:rFonts w:ascii="Calibri" w:eastAsia="Calibri" w:hAnsi="Calibri" w:cs="Calibri"/>
      <w:b/>
      <w:sz w:val="20"/>
      <w:szCs w:val="20"/>
    </w:rPr>
  </w:style>
  <w:style w:type="paragraph" w:styleId="a3">
    <w:name w:val="List Paragraph"/>
    <w:aliases w:val="Footnote,En tête 1,Table Heading,List Number #1,ย่อหน้าขีด"/>
    <w:basedOn w:val="a"/>
    <w:link w:val="a4"/>
    <w:uiPriority w:val="34"/>
    <w:qFormat/>
    <w:rsid w:val="00073540"/>
    <w:pPr>
      <w:spacing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character" w:styleId="a5">
    <w:name w:val="Hyperlink"/>
    <w:basedOn w:val="a0"/>
    <w:rsid w:val="00073540"/>
    <w:rPr>
      <w:color w:val="0000FF"/>
      <w:u w:val="single"/>
    </w:rPr>
  </w:style>
  <w:style w:type="paragraph" w:styleId="a6">
    <w:name w:val="Body Text"/>
    <w:basedOn w:val="a"/>
    <w:link w:val="a7"/>
    <w:rsid w:val="00073540"/>
    <w:rPr>
      <w:rFonts w:ascii="Tms Rmn" w:eastAsia="Times New Roman" w:hAnsi="Tms Rmn"/>
      <w:sz w:val="32"/>
      <w:szCs w:val="32"/>
      <w:lang w:val="th-TH" w:eastAsia="en-US"/>
    </w:rPr>
  </w:style>
  <w:style w:type="character" w:customStyle="1" w:styleId="a7">
    <w:name w:val="เนื้อความ อักขระ"/>
    <w:basedOn w:val="a0"/>
    <w:link w:val="a6"/>
    <w:rsid w:val="00073540"/>
    <w:rPr>
      <w:rFonts w:ascii="Tms Rmn" w:eastAsia="Times New Roman" w:hAnsi="Tms Rmn" w:cs="Angsana New"/>
      <w:sz w:val="32"/>
      <w:szCs w:val="32"/>
      <w:lang w:val="th-TH"/>
    </w:rPr>
  </w:style>
  <w:style w:type="paragraph" w:customStyle="1" w:styleId="21">
    <w:name w:val="รายการย่อหน้า2"/>
    <w:basedOn w:val="a"/>
    <w:qFormat/>
    <w:rsid w:val="00073540"/>
    <w:pPr>
      <w:ind w:left="720"/>
      <w:contextualSpacing/>
    </w:pPr>
    <w:rPr>
      <w:rFonts w:ascii="Cordia New" w:eastAsia="Batang" w:hAnsi="Cordia New" w:cs="Cordia New"/>
      <w:sz w:val="32"/>
      <w:szCs w:val="32"/>
      <w:lang w:eastAsia="ko-KR"/>
    </w:rPr>
  </w:style>
  <w:style w:type="table" w:styleId="1-3">
    <w:name w:val="Medium Grid 1 Accent 3"/>
    <w:basedOn w:val="a1"/>
    <w:uiPriority w:val="67"/>
    <w:rsid w:val="0007354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3">
    <w:name w:val="Light List Accent 3"/>
    <w:basedOn w:val="a1"/>
    <w:uiPriority w:val="61"/>
    <w:rsid w:val="0007354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1-30">
    <w:name w:val="Medium Shading 1 Accent 3"/>
    <w:basedOn w:val="a1"/>
    <w:uiPriority w:val="63"/>
    <w:rsid w:val="0007354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8">
    <w:name w:val="No Spacing"/>
    <w:link w:val="a9"/>
    <w:uiPriority w:val="1"/>
    <w:qFormat/>
    <w:rsid w:val="00073540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073540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a4">
    <w:name w:val="รายการย่อหน้า อักขระ"/>
    <w:aliases w:val="Footnote อักขระ,En tête 1 อักขระ,Table Heading อักขระ,List Number #1 อักขระ,ย่อหน้าขีด อักขระ"/>
    <w:link w:val="a3"/>
    <w:uiPriority w:val="34"/>
    <w:rsid w:val="00073540"/>
    <w:rPr>
      <w:rFonts w:ascii="Calibri" w:eastAsia="Calibri" w:hAnsi="Calibri" w:cs="Angsana New"/>
    </w:rPr>
  </w:style>
  <w:style w:type="character" w:styleId="aa">
    <w:name w:val="Emphasis"/>
    <w:uiPriority w:val="20"/>
    <w:qFormat/>
    <w:rsid w:val="00073540"/>
    <w:rPr>
      <w:i/>
      <w:iCs/>
    </w:rPr>
  </w:style>
  <w:style w:type="character" w:customStyle="1" w:styleId="58cm">
    <w:name w:val="_58cm"/>
    <w:rsid w:val="00073540"/>
  </w:style>
  <w:style w:type="paragraph" w:styleId="ab">
    <w:name w:val="Plain Text"/>
    <w:basedOn w:val="a"/>
    <w:link w:val="ac"/>
    <w:uiPriority w:val="99"/>
    <w:unhideWhenUsed/>
    <w:rsid w:val="00073540"/>
    <w:rPr>
      <w:rFonts w:ascii="Consolas" w:eastAsia="Calibri" w:hAnsi="Consolas"/>
      <w:sz w:val="21"/>
      <w:szCs w:val="26"/>
      <w:lang w:val="x-none" w:eastAsia="x-none"/>
    </w:rPr>
  </w:style>
  <w:style w:type="character" w:customStyle="1" w:styleId="ac">
    <w:name w:val="ข้อความธรรมดา อักขระ"/>
    <w:basedOn w:val="a0"/>
    <w:link w:val="ab"/>
    <w:uiPriority w:val="99"/>
    <w:rsid w:val="00073540"/>
    <w:rPr>
      <w:rFonts w:ascii="Consolas" w:eastAsia="Calibri" w:hAnsi="Consolas" w:cs="Angsana New"/>
      <w:sz w:val="21"/>
      <w:szCs w:val="26"/>
      <w:lang w:val="x-none" w:eastAsia="x-none"/>
    </w:rPr>
  </w:style>
  <w:style w:type="character" w:styleId="ad">
    <w:name w:val="Strong"/>
    <w:basedOn w:val="a0"/>
    <w:uiPriority w:val="22"/>
    <w:qFormat/>
    <w:rsid w:val="00073540"/>
    <w:rPr>
      <w:b/>
      <w:bCs/>
    </w:rPr>
  </w:style>
  <w:style w:type="paragraph" w:customStyle="1" w:styleId="western">
    <w:name w:val="western"/>
    <w:basedOn w:val="a"/>
    <w:rsid w:val="00073540"/>
    <w:rPr>
      <w:rFonts w:ascii="Tahoma" w:eastAsia="Times New Roman" w:hAnsi="Tahoma" w:cs="Tahoma"/>
      <w:szCs w:val="24"/>
      <w:lang w:eastAsia="en-US" w:bidi="en-US"/>
    </w:rPr>
  </w:style>
  <w:style w:type="paragraph" w:styleId="ae">
    <w:name w:val="Balloon Text"/>
    <w:basedOn w:val="a"/>
    <w:link w:val="af"/>
    <w:uiPriority w:val="99"/>
    <w:semiHidden/>
    <w:unhideWhenUsed/>
    <w:rsid w:val="00073540"/>
    <w:rPr>
      <w:rFonts w:ascii="Tahoma" w:eastAsia="Times New Roman" w:hAnsi="Tahoma"/>
      <w:sz w:val="16"/>
      <w:szCs w:val="20"/>
      <w:lang w:eastAsia="en-US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073540"/>
    <w:rPr>
      <w:rFonts w:ascii="Tahoma" w:eastAsia="Times New Roman" w:hAnsi="Tahoma" w:cs="Angsana New"/>
      <w:sz w:val="16"/>
      <w:szCs w:val="20"/>
    </w:rPr>
  </w:style>
  <w:style w:type="table" w:styleId="af0">
    <w:name w:val="Table Grid"/>
    <w:basedOn w:val="a1"/>
    <w:uiPriority w:val="39"/>
    <w:rsid w:val="00073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"/>
    <w:next w:val="a"/>
    <w:link w:val="af2"/>
    <w:uiPriority w:val="11"/>
    <w:qFormat/>
    <w:rsid w:val="00073540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4F81BD"/>
      <w:spacing w:val="15"/>
      <w:szCs w:val="30"/>
      <w:lang w:eastAsia="en-US"/>
    </w:rPr>
  </w:style>
  <w:style w:type="character" w:customStyle="1" w:styleId="af2">
    <w:name w:val="ชื่อเรื่องรอง อักขระ"/>
    <w:basedOn w:val="a0"/>
    <w:link w:val="af1"/>
    <w:uiPriority w:val="11"/>
    <w:rsid w:val="00073540"/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paragraph" w:styleId="af3">
    <w:name w:val="header"/>
    <w:basedOn w:val="a"/>
    <w:link w:val="af4"/>
    <w:unhideWhenUsed/>
    <w:rsid w:val="00073540"/>
    <w:pPr>
      <w:tabs>
        <w:tab w:val="center" w:pos="4513"/>
        <w:tab w:val="right" w:pos="9026"/>
      </w:tabs>
    </w:pPr>
  </w:style>
  <w:style w:type="character" w:customStyle="1" w:styleId="af4">
    <w:name w:val="หัวกระดาษ อักขระ"/>
    <w:basedOn w:val="a0"/>
    <w:link w:val="af3"/>
    <w:rsid w:val="00073540"/>
    <w:rPr>
      <w:rFonts w:ascii="Times New Roman" w:eastAsia="SimSun" w:hAnsi="Times New Roman" w:cs="Angsana New"/>
      <w:sz w:val="24"/>
      <w:lang w:eastAsia="zh-CN"/>
    </w:rPr>
  </w:style>
  <w:style w:type="paragraph" w:styleId="af5">
    <w:name w:val="footer"/>
    <w:basedOn w:val="a"/>
    <w:link w:val="af6"/>
    <w:uiPriority w:val="99"/>
    <w:unhideWhenUsed/>
    <w:rsid w:val="00073540"/>
    <w:pPr>
      <w:tabs>
        <w:tab w:val="center" w:pos="4513"/>
        <w:tab w:val="right" w:pos="9026"/>
      </w:tabs>
    </w:pPr>
  </w:style>
  <w:style w:type="character" w:customStyle="1" w:styleId="af6">
    <w:name w:val="ท้ายกระดาษ อักขระ"/>
    <w:basedOn w:val="a0"/>
    <w:link w:val="af5"/>
    <w:uiPriority w:val="99"/>
    <w:rsid w:val="00073540"/>
    <w:rPr>
      <w:rFonts w:ascii="Times New Roman" w:eastAsia="SimSun" w:hAnsi="Times New Roman" w:cs="Angsana New"/>
      <w:sz w:val="24"/>
      <w:lang w:eastAsia="zh-CN"/>
    </w:rPr>
  </w:style>
  <w:style w:type="character" w:styleId="af7">
    <w:name w:val="page number"/>
    <w:basedOn w:val="a0"/>
    <w:rsid w:val="00073540"/>
  </w:style>
  <w:style w:type="character" w:customStyle="1" w:styleId="a9">
    <w:name w:val="ไม่มีการเว้นระยะห่าง อักขระ"/>
    <w:link w:val="a8"/>
    <w:uiPriority w:val="1"/>
    <w:locked/>
    <w:rsid w:val="00073540"/>
    <w:rPr>
      <w:rFonts w:ascii="Calibri" w:eastAsia="Calibri" w:hAnsi="Calibri" w:cs="Cordia New"/>
    </w:rPr>
  </w:style>
  <w:style w:type="paragraph" w:styleId="af8">
    <w:name w:val="Normal (Web)"/>
    <w:basedOn w:val="a"/>
    <w:uiPriority w:val="99"/>
    <w:unhideWhenUsed/>
    <w:rsid w:val="00073540"/>
    <w:pPr>
      <w:spacing w:before="100" w:beforeAutospacing="1" w:after="100" w:afterAutospacing="1"/>
    </w:pPr>
    <w:rPr>
      <w:rFonts w:ascii="Angsana New" w:eastAsia="Times New Roman" w:hAnsi="Angsana New"/>
      <w:sz w:val="28"/>
      <w:lang w:eastAsia="en-US"/>
    </w:rPr>
  </w:style>
  <w:style w:type="table" w:customStyle="1" w:styleId="TableNormal">
    <w:name w:val="Table Normal"/>
    <w:rsid w:val="00073540"/>
    <w:pPr>
      <w:spacing w:after="200" w:line="276" w:lineRule="auto"/>
    </w:pPr>
    <w:rPr>
      <w:rFonts w:ascii="Calibri" w:eastAsia="Calibri" w:hAnsi="Calibri" w:cs="Calibri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Title"/>
    <w:basedOn w:val="a"/>
    <w:next w:val="a"/>
    <w:link w:val="afa"/>
    <w:qFormat/>
    <w:rsid w:val="00073540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en-US"/>
    </w:rPr>
  </w:style>
  <w:style w:type="character" w:customStyle="1" w:styleId="afa">
    <w:name w:val="ชื่อเรื่อง อักขระ"/>
    <w:basedOn w:val="a0"/>
    <w:link w:val="af9"/>
    <w:rsid w:val="00073540"/>
    <w:rPr>
      <w:rFonts w:ascii="Calibri" w:eastAsia="Calibri" w:hAnsi="Calibri" w:cs="Calibri"/>
      <w:b/>
      <w:sz w:val="72"/>
      <w:szCs w:val="72"/>
    </w:rPr>
  </w:style>
  <w:style w:type="numbering" w:customStyle="1" w:styleId="11">
    <w:name w:val="ไม่มีรายการ1"/>
    <w:next w:val="a2"/>
    <w:uiPriority w:val="99"/>
    <w:semiHidden/>
    <w:unhideWhenUsed/>
    <w:rsid w:val="00073540"/>
  </w:style>
  <w:style w:type="numbering" w:customStyle="1" w:styleId="110">
    <w:name w:val="ไม่มีรายการ11"/>
    <w:next w:val="a2"/>
    <w:uiPriority w:val="99"/>
    <w:semiHidden/>
    <w:unhideWhenUsed/>
    <w:rsid w:val="00073540"/>
  </w:style>
  <w:style w:type="paragraph" w:styleId="afb">
    <w:name w:val="Body Text Indent"/>
    <w:basedOn w:val="a"/>
    <w:link w:val="afc"/>
    <w:uiPriority w:val="99"/>
    <w:unhideWhenUsed/>
    <w:rsid w:val="00073540"/>
    <w:pPr>
      <w:spacing w:after="120"/>
      <w:ind w:left="283"/>
    </w:pPr>
  </w:style>
  <w:style w:type="character" w:customStyle="1" w:styleId="afc">
    <w:name w:val="การเยื้องเนื้อความ อักขระ"/>
    <w:basedOn w:val="a0"/>
    <w:link w:val="afb"/>
    <w:uiPriority w:val="99"/>
    <w:rsid w:val="00073540"/>
    <w:rPr>
      <w:rFonts w:ascii="Times New Roman" w:eastAsia="SimSun" w:hAnsi="Times New Roman" w:cs="Angsana New"/>
      <w:sz w:val="24"/>
      <w:lang w:eastAsia="zh-CN"/>
    </w:rPr>
  </w:style>
  <w:style w:type="paragraph" w:styleId="31">
    <w:name w:val="Body Text Indent 3"/>
    <w:basedOn w:val="a"/>
    <w:link w:val="32"/>
    <w:uiPriority w:val="99"/>
    <w:semiHidden/>
    <w:unhideWhenUsed/>
    <w:rsid w:val="00073540"/>
    <w:pPr>
      <w:spacing w:after="120"/>
      <w:ind w:left="283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semiHidden/>
    <w:rsid w:val="00073540"/>
    <w:rPr>
      <w:rFonts w:ascii="Times New Roman" w:eastAsia="SimSun" w:hAnsi="Times New Roman" w:cs="Angsana New"/>
      <w:sz w:val="16"/>
      <w:szCs w:val="20"/>
      <w:lang w:eastAsia="zh-CN"/>
    </w:rPr>
  </w:style>
  <w:style w:type="character" w:styleId="afd">
    <w:name w:val="annotation reference"/>
    <w:uiPriority w:val="99"/>
    <w:semiHidden/>
    <w:unhideWhenUsed/>
    <w:rsid w:val="00073540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073540"/>
    <w:rPr>
      <w:rFonts w:ascii="Calibri" w:eastAsia="Calibri" w:hAnsi="Calibri" w:cs="Cordia New"/>
      <w:sz w:val="20"/>
      <w:szCs w:val="25"/>
      <w:lang w:eastAsia="en-US"/>
    </w:rPr>
  </w:style>
  <w:style w:type="character" w:customStyle="1" w:styleId="aff">
    <w:name w:val="ข้อความข้อคิดเห็น อักขระ"/>
    <w:basedOn w:val="a0"/>
    <w:link w:val="afe"/>
    <w:uiPriority w:val="99"/>
    <w:semiHidden/>
    <w:rsid w:val="00073540"/>
    <w:rPr>
      <w:rFonts w:ascii="Calibri" w:eastAsia="Calibri" w:hAnsi="Calibri" w:cs="Cordia New"/>
      <w:sz w:val="20"/>
      <w:szCs w:val="25"/>
    </w:rPr>
  </w:style>
  <w:style w:type="paragraph" w:customStyle="1" w:styleId="aff0">
    <w:basedOn w:val="a"/>
    <w:next w:val="a3"/>
    <w:uiPriority w:val="34"/>
    <w:qFormat/>
    <w:rsid w:val="00FE31D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D6291"/>
    <w:rPr>
      <w:color w:val="605E5C"/>
      <w:shd w:val="clear" w:color="auto" w:fill="E1DFDD"/>
    </w:rPr>
  </w:style>
  <w:style w:type="paragraph" w:customStyle="1" w:styleId="aff1">
    <w:basedOn w:val="a"/>
    <w:next w:val="a3"/>
    <w:uiPriority w:val="34"/>
    <w:qFormat/>
    <w:rsid w:val="00872418"/>
    <w:pPr>
      <w:ind w:left="720"/>
      <w:contextualSpacing/>
      <w:jc w:val="center"/>
    </w:pPr>
    <w:rPr>
      <w:rFonts w:ascii="TH SarabunPSK" w:eastAsia="Calibri" w:hAnsi="TH SarabunPSK"/>
      <w:sz w:val="32"/>
      <w:szCs w:val="40"/>
      <w:lang w:eastAsia="en-US"/>
    </w:rPr>
  </w:style>
  <w:style w:type="paragraph" w:styleId="aff2">
    <w:basedOn w:val="a"/>
    <w:next w:val="a3"/>
    <w:uiPriority w:val="34"/>
    <w:qFormat/>
    <w:rsid w:val="0069555B"/>
    <w:pPr>
      <w:ind w:left="720"/>
      <w:contextualSpacing/>
      <w:jc w:val="center"/>
    </w:pPr>
    <w:rPr>
      <w:rFonts w:ascii="TH SarabunPSK" w:eastAsia="Calibri" w:hAnsi="TH SarabunPSK"/>
      <w:sz w:val="32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komchadluek.net/search.php?search=%E0%B8%81%E0%B8%A8%E0%B8%99.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omchadluek.net/search.php?search=%E0%B8%81%E0%B8%A8%E0%B8%99." TargetMode="Externa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hitporn385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114</Pages>
  <Words>35596</Words>
  <Characters>202898</Characters>
  <Application>Microsoft Office Word</Application>
  <DocSecurity>0</DocSecurity>
  <Lines>1690</Lines>
  <Paragraphs>476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CCOM615</dc:creator>
  <cp:keywords/>
  <dc:description/>
  <cp:lastModifiedBy>Acer</cp:lastModifiedBy>
  <cp:revision>54</cp:revision>
  <cp:lastPrinted>2021-10-18T03:47:00Z</cp:lastPrinted>
  <dcterms:created xsi:type="dcterms:W3CDTF">2021-10-15T09:10:00Z</dcterms:created>
  <dcterms:modified xsi:type="dcterms:W3CDTF">2021-10-20T04:29:00Z</dcterms:modified>
</cp:coreProperties>
</file>